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9B02A6">
        <w:rPr>
          <w:b/>
          <w:sz w:val="28"/>
          <w:szCs w:val="28"/>
        </w:rPr>
        <w:t>14</w:t>
      </w:r>
      <w:r w:rsidR="0079509B">
        <w:rPr>
          <w:b/>
          <w:sz w:val="28"/>
          <w:szCs w:val="28"/>
        </w:rPr>
        <w:t>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AE52FE">
        <w:rPr>
          <w:b/>
          <w:sz w:val="28"/>
          <w:szCs w:val="28"/>
        </w:rPr>
        <w:t>6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AE52FE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 xml:space="preserve"> </w:t>
      </w:r>
      <w:r w:rsidR="009B02A6">
        <w:rPr>
          <w:b/>
          <w:sz w:val="28"/>
          <w:szCs w:val="28"/>
        </w:rPr>
        <w:t>1074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E52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proofErr w:type="gramEnd"/>
      <w:r w:rsidR="007F675F">
        <w:rPr>
          <w:sz w:val="28"/>
          <w:szCs w:val="28"/>
        </w:rPr>
        <w:t xml:space="preserve"> </w:t>
      </w:r>
      <w:proofErr w:type="gramStart"/>
      <w:r w:rsidRPr="00B75E26">
        <w:rPr>
          <w:sz w:val="28"/>
          <w:szCs w:val="28"/>
        </w:rPr>
        <w:t>актах, регламентирующих деятельность хозяйствующих субъектов на розничных рынках в Свердл</w:t>
      </w:r>
      <w:r w:rsidR="00895F19">
        <w:rPr>
          <w:sz w:val="28"/>
          <w:szCs w:val="28"/>
        </w:rPr>
        <w:t>овской области», постановления А</w:t>
      </w:r>
      <w:r w:rsidRPr="00B75E26">
        <w:rPr>
          <w:sz w:val="28"/>
          <w:szCs w:val="28"/>
        </w:rPr>
        <w:t xml:space="preserve">дминистрации МО  Красноуфимский  округ  от  </w:t>
      </w:r>
      <w:r w:rsidR="00AE52FE">
        <w:rPr>
          <w:sz w:val="28"/>
          <w:szCs w:val="28"/>
        </w:rPr>
        <w:t>25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AE52FE">
        <w:rPr>
          <w:sz w:val="28"/>
          <w:szCs w:val="28"/>
        </w:rPr>
        <w:t>6</w:t>
      </w:r>
      <w:r w:rsidR="0082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AE52FE">
        <w:rPr>
          <w:sz w:val="28"/>
          <w:szCs w:val="28"/>
        </w:rPr>
        <w:t>1031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 w:rsidR="00AE52FE">
        <w:rPr>
          <w:sz w:val="28"/>
          <w:szCs w:val="28"/>
        </w:rPr>
        <w:t>7 – 2018</w:t>
      </w:r>
      <w:r w:rsidR="00821CD6">
        <w:rPr>
          <w:sz w:val="28"/>
          <w:szCs w:val="28"/>
        </w:rPr>
        <w:t xml:space="preserve">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="00316AF7">
        <w:rPr>
          <w:sz w:val="28"/>
          <w:szCs w:val="28"/>
        </w:rPr>
        <w:t xml:space="preserve">   руководствуясь  ст. ст. 26, </w:t>
      </w:r>
      <w:r w:rsidRPr="00B75E26">
        <w:rPr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Красноуфимский  округ  в 201</w:t>
      </w:r>
      <w:r w:rsidR="00AE52FE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AE52FE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B02A6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B02A6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2FE">
        <w:rPr>
          <w:rFonts w:ascii="Times New Roman" w:hAnsi="Times New Roman" w:cs="Times New Roman"/>
          <w:sz w:val="28"/>
          <w:szCs w:val="28"/>
        </w:rPr>
        <w:t>Р.В.Родионов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>МО  Красноуфимский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 </w:t>
      </w:r>
      <w:r w:rsidR="009B02A6">
        <w:rPr>
          <w:rFonts w:ascii="Times New Roman" w:hAnsi="Times New Roman" w:cs="Times New Roman"/>
          <w:sz w:val="24"/>
          <w:szCs w:val="24"/>
        </w:rPr>
        <w:t>14</w:t>
      </w:r>
      <w:r w:rsidR="007D4F41">
        <w:rPr>
          <w:rFonts w:ascii="Times New Roman" w:hAnsi="Times New Roman" w:cs="Times New Roman"/>
          <w:sz w:val="24"/>
          <w:szCs w:val="24"/>
        </w:rPr>
        <w:t>.</w:t>
      </w:r>
      <w:r w:rsidR="00E36846">
        <w:rPr>
          <w:rFonts w:ascii="Times New Roman" w:hAnsi="Times New Roman" w:cs="Times New Roman"/>
          <w:sz w:val="24"/>
          <w:szCs w:val="24"/>
        </w:rPr>
        <w:t>12.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AE5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9B02A6">
        <w:rPr>
          <w:rFonts w:ascii="Times New Roman" w:hAnsi="Times New Roman" w:cs="Times New Roman"/>
          <w:sz w:val="24"/>
          <w:szCs w:val="24"/>
        </w:rPr>
        <w:t>1074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Красноуфимский</w:t>
      </w:r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A76D34">
        <w:rPr>
          <w:b/>
          <w:sz w:val="28"/>
          <w:szCs w:val="28"/>
        </w:rPr>
        <w:t>6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A76D34" w:rsidRDefault="00C17D13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  <w:r w:rsidR="00A76D34">
              <w:rPr>
                <w:sz w:val="28"/>
                <w:szCs w:val="28"/>
              </w:rPr>
              <w:t xml:space="preserve"> мая</w:t>
            </w:r>
          </w:p>
          <w:p w:rsidR="00A76D34" w:rsidRPr="00571130" w:rsidRDefault="00A76D34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A76D34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</w:t>
            </w:r>
            <w:r w:rsidR="00AE52FE">
              <w:rPr>
                <w:sz w:val="28"/>
                <w:szCs w:val="28"/>
              </w:rPr>
              <w:t xml:space="preserve">) </w:t>
            </w:r>
            <w:r w:rsidR="00C009AA">
              <w:rPr>
                <w:sz w:val="28"/>
                <w:szCs w:val="28"/>
              </w:rPr>
              <w:t xml:space="preserve">2-46-05),  </w:t>
            </w:r>
            <w:proofErr w:type="spellStart"/>
            <w:r w:rsidR="00C009AA">
              <w:rPr>
                <w:sz w:val="28"/>
                <w:szCs w:val="28"/>
              </w:rPr>
              <w:t>Криулинский</w:t>
            </w:r>
            <w:proofErr w:type="spellEnd"/>
            <w:r w:rsidR="00C009AA"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895F19" w:rsidRDefault="00792BF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16-23</w:t>
            </w:r>
          </w:p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895F19">
              <w:rPr>
                <w:sz w:val="28"/>
                <w:szCs w:val="28"/>
              </w:rPr>
              <w:t>я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0E2E7A" w:rsidRDefault="000E2E7A" w:rsidP="009B02A6"/>
    <w:sectPr w:rsidR="000E2E7A" w:rsidSect="009B02A6">
      <w:pgSz w:w="16838" w:h="11906" w:orient="landscape"/>
      <w:pgMar w:top="141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A4105"/>
    <w:rsid w:val="000E2E7A"/>
    <w:rsid w:val="00101718"/>
    <w:rsid w:val="0018263D"/>
    <w:rsid w:val="001C6DBB"/>
    <w:rsid w:val="001D4E2A"/>
    <w:rsid w:val="00235CB6"/>
    <w:rsid w:val="00277656"/>
    <w:rsid w:val="002C4C3E"/>
    <w:rsid w:val="002F2449"/>
    <w:rsid w:val="002F5F24"/>
    <w:rsid w:val="00301704"/>
    <w:rsid w:val="00316AF7"/>
    <w:rsid w:val="003E6F3A"/>
    <w:rsid w:val="004649EC"/>
    <w:rsid w:val="004A198E"/>
    <w:rsid w:val="004C612B"/>
    <w:rsid w:val="004E546B"/>
    <w:rsid w:val="00617243"/>
    <w:rsid w:val="00624237"/>
    <w:rsid w:val="00655791"/>
    <w:rsid w:val="006B456D"/>
    <w:rsid w:val="006D3A4E"/>
    <w:rsid w:val="00792BFF"/>
    <w:rsid w:val="0079509B"/>
    <w:rsid w:val="007A7095"/>
    <w:rsid w:val="007D4F41"/>
    <w:rsid w:val="007F675F"/>
    <w:rsid w:val="00821CD6"/>
    <w:rsid w:val="00867F9D"/>
    <w:rsid w:val="00876724"/>
    <w:rsid w:val="00895F19"/>
    <w:rsid w:val="008D7FF2"/>
    <w:rsid w:val="009B02A6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72440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2016-12-15T03:41:00Z</cp:lastPrinted>
  <dcterms:created xsi:type="dcterms:W3CDTF">2012-12-03T11:06:00Z</dcterms:created>
  <dcterms:modified xsi:type="dcterms:W3CDTF">2016-12-15T03:41:00Z</dcterms:modified>
</cp:coreProperties>
</file>