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C327AA" w:rsidP="00885BD4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C61E7C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</w:t>
      </w:r>
      <w:r w:rsidR="00DB7FFE" w:rsidRPr="00EB02D5">
        <w:rPr>
          <w:b/>
          <w:sz w:val="28"/>
          <w:szCs w:val="28"/>
        </w:rPr>
        <w:t>т</w:t>
      </w:r>
      <w:r w:rsidR="00D93B3B">
        <w:rPr>
          <w:b/>
          <w:sz w:val="28"/>
          <w:szCs w:val="28"/>
        </w:rPr>
        <w:t xml:space="preserve">   </w:t>
      </w:r>
      <w:r w:rsidR="008959F5">
        <w:rPr>
          <w:b/>
          <w:sz w:val="28"/>
          <w:szCs w:val="28"/>
        </w:rPr>
        <w:t>27.04.</w:t>
      </w:r>
      <w:r w:rsidR="00D93B3B">
        <w:rPr>
          <w:b/>
          <w:sz w:val="28"/>
          <w:szCs w:val="28"/>
        </w:rPr>
        <w:t>2017</w:t>
      </w:r>
      <w:r w:rsidR="002458B2">
        <w:rPr>
          <w:b/>
          <w:sz w:val="28"/>
          <w:szCs w:val="28"/>
        </w:rPr>
        <w:t xml:space="preserve"> </w:t>
      </w:r>
      <w:r w:rsidR="00DB7FFE"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 №</w:t>
      </w:r>
      <w:r w:rsidR="002458B2">
        <w:rPr>
          <w:b/>
          <w:sz w:val="28"/>
          <w:szCs w:val="28"/>
        </w:rPr>
        <w:t xml:space="preserve"> </w:t>
      </w:r>
      <w:r w:rsidR="008959F5">
        <w:rPr>
          <w:b/>
          <w:sz w:val="28"/>
          <w:szCs w:val="28"/>
        </w:rPr>
        <w:t>363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F7671F">
      <w:pPr>
        <w:tabs>
          <w:tab w:val="left" w:pos="4395"/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запрете </w:t>
      </w:r>
      <w:r w:rsidR="00F7671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E55DD5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 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 </w:t>
      </w:r>
      <w:r w:rsidR="00844D1E">
        <w:rPr>
          <w:b/>
          <w:sz w:val="28"/>
          <w:szCs w:val="28"/>
        </w:rPr>
        <w:t xml:space="preserve">  </w:t>
      </w:r>
      <w:r w:rsidR="00E55DD5">
        <w:rPr>
          <w:b/>
          <w:sz w:val="28"/>
          <w:szCs w:val="28"/>
        </w:rPr>
        <w:t>культурно-</w:t>
      </w:r>
    </w:p>
    <w:p w:rsidR="00E55DD5" w:rsidRDefault="00E55DD5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массовых мероприятий на территории</w:t>
      </w:r>
    </w:p>
    <w:p w:rsidR="00DB7FFE" w:rsidRDefault="00E55DD5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 </w:t>
      </w: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F7671F">
      <w:pPr>
        <w:ind w:firstLine="709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="000868B1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 xml:space="preserve">аконом Свердловской области </w:t>
      </w:r>
      <w:r w:rsidR="00F7671F">
        <w:rPr>
          <w:bCs/>
          <w:sz w:val="28"/>
          <w:szCs w:val="28"/>
        </w:rPr>
        <w:t xml:space="preserve">                          </w:t>
      </w:r>
      <w:r w:rsidRPr="005B3BEF">
        <w:rPr>
          <w:bCs/>
          <w:sz w:val="28"/>
          <w:szCs w:val="28"/>
        </w:rPr>
        <w:t>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844D1E">
        <w:rPr>
          <w:b/>
          <w:bCs/>
          <w:sz w:val="26"/>
          <w:szCs w:val="26"/>
        </w:rPr>
        <w:t xml:space="preserve">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D93B3B">
        <w:rPr>
          <w:sz w:val="28"/>
          <w:szCs w:val="28"/>
        </w:rPr>
        <w:t xml:space="preserve"> 26</w:t>
      </w:r>
      <w:r w:rsidR="00DB7FFE">
        <w:rPr>
          <w:sz w:val="28"/>
          <w:szCs w:val="28"/>
        </w:rPr>
        <w:t xml:space="preserve">, 31 </w:t>
      </w:r>
      <w:r w:rsidR="00DB7FFE" w:rsidRPr="00AD569C">
        <w:rPr>
          <w:sz w:val="28"/>
          <w:szCs w:val="28"/>
        </w:rPr>
        <w:t>Устав</w:t>
      </w:r>
      <w:r w:rsidR="00E55DD5">
        <w:rPr>
          <w:sz w:val="28"/>
          <w:szCs w:val="28"/>
        </w:rPr>
        <w:t>а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844D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612BDB">
        <w:rPr>
          <w:sz w:val="28"/>
          <w:szCs w:val="28"/>
        </w:rPr>
        <w:t>Всем хозяйствующим субъектам, осуществляющим розничную продажу алкогольной продукцией</w:t>
      </w:r>
      <w:r w:rsidR="009B6E63">
        <w:rPr>
          <w:sz w:val="28"/>
          <w:szCs w:val="28"/>
        </w:rPr>
        <w:t>,</w:t>
      </w:r>
      <w:r w:rsidR="00612BDB" w:rsidRPr="007F3C01">
        <w:rPr>
          <w:sz w:val="28"/>
          <w:szCs w:val="28"/>
        </w:rPr>
        <w:t xml:space="preserve"> </w:t>
      </w:r>
      <w:r w:rsidR="00612BDB">
        <w:rPr>
          <w:sz w:val="28"/>
          <w:szCs w:val="28"/>
        </w:rPr>
        <w:t>з</w:t>
      </w:r>
      <w:r w:rsidR="00844D1E" w:rsidRPr="007F3C01">
        <w:rPr>
          <w:sz w:val="28"/>
          <w:szCs w:val="28"/>
        </w:rPr>
        <w:t>апретить продажу алкогольной</w:t>
      </w:r>
      <w:r w:rsidR="00844D1E">
        <w:rPr>
          <w:sz w:val="28"/>
          <w:szCs w:val="28"/>
        </w:rPr>
        <w:t xml:space="preserve">  и спиртосодержащей</w:t>
      </w:r>
      <w:r w:rsidR="00844D1E" w:rsidRPr="007F3C01">
        <w:rPr>
          <w:sz w:val="28"/>
          <w:szCs w:val="28"/>
        </w:rPr>
        <w:t xml:space="preserve"> продукции</w:t>
      </w:r>
      <w:r w:rsidR="00612BDB">
        <w:rPr>
          <w:sz w:val="28"/>
          <w:szCs w:val="28"/>
        </w:rPr>
        <w:t xml:space="preserve"> </w:t>
      </w:r>
      <w:r w:rsidR="00E55DD5">
        <w:rPr>
          <w:sz w:val="28"/>
          <w:szCs w:val="28"/>
        </w:rPr>
        <w:t xml:space="preserve">в </w:t>
      </w:r>
      <w:r w:rsidR="009B6E63">
        <w:rPr>
          <w:sz w:val="28"/>
          <w:szCs w:val="28"/>
        </w:rPr>
        <w:t>местах</w:t>
      </w:r>
      <w:r w:rsidR="00E55DD5">
        <w:rPr>
          <w:sz w:val="28"/>
          <w:szCs w:val="28"/>
        </w:rPr>
        <w:t xml:space="preserve"> проведения</w:t>
      </w:r>
      <w:r w:rsidR="00844D1E">
        <w:rPr>
          <w:sz w:val="28"/>
          <w:szCs w:val="28"/>
        </w:rPr>
        <w:t xml:space="preserve"> </w:t>
      </w:r>
      <w:r w:rsidR="00E55DD5">
        <w:rPr>
          <w:sz w:val="28"/>
          <w:szCs w:val="28"/>
        </w:rPr>
        <w:t>культурно-массовых мероприятий, посвя</w:t>
      </w:r>
      <w:r w:rsidR="00D93B3B">
        <w:rPr>
          <w:sz w:val="28"/>
          <w:szCs w:val="28"/>
        </w:rPr>
        <w:t>щенных празд</w:t>
      </w:r>
      <w:r w:rsidR="00DE236F">
        <w:rPr>
          <w:sz w:val="28"/>
          <w:szCs w:val="28"/>
        </w:rPr>
        <w:t>нованию 72</w:t>
      </w:r>
      <w:r w:rsidR="00E55DD5">
        <w:rPr>
          <w:sz w:val="28"/>
          <w:szCs w:val="28"/>
        </w:rPr>
        <w:t xml:space="preserve">-й годовщины Победы в Великой Отечественной войне 1941-1945 годов </w:t>
      </w:r>
      <w:r w:rsidR="009B6E63">
        <w:rPr>
          <w:sz w:val="28"/>
          <w:szCs w:val="28"/>
        </w:rPr>
        <w:t>и</w:t>
      </w:r>
      <w:r w:rsidR="00F7671F">
        <w:rPr>
          <w:sz w:val="28"/>
          <w:szCs w:val="28"/>
        </w:rPr>
        <w:t xml:space="preserve"> </w:t>
      </w:r>
      <w:r w:rsidR="00DE236F">
        <w:rPr>
          <w:sz w:val="28"/>
          <w:szCs w:val="28"/>
        </w:rPr>
        <w:t xml:space="preserve">на </w:t>
      </w:r>
      <w:r w:rsidR="009B6E63">
        <w:rPr>
          <w:sz w:val="28"/>
          <w:szCs w:val="28"/>
        </w:rPr>
        <w:t>прилегающих к таким местам территориях</w:t>
      </w:r>
      <w:r w:rsidR="0097420A">
        <w:rPr>
          <w:sz w:val="28"/>
          <w:szCs w:val="28"/>
        </w:rPr>
        <w:t xml:space="preserve"> </w:t>
      </w:r>
      <w:r w:rsidR="00DE236F">
        <w:rPr>
          <w:sz w:val="28"/>
          <w:szCs w:val="28"/>
        </w:rPr>
        <w:t xml:space="preserve"> за 2 часа до проведения, во время проведения и в течение часа после проведения.</w:t>
      </w:r>
      <w:proofErr w:type="gramEnd"/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97420A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97420A">
        <w:rPr>
          <w:sz w:val="28"/>
          <w:szCs w:val="28"/>
        </w:rPr>
        <w:t>МО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97420A">
        <w:rPr>
          <w:sz w:val="28"/>
          <w:szCs w:val="28"/>
        </w:rPr>
        <w:t xml:space="preserve">совместно с начальниками территориальных отделов </w:t>
      </w:r>
      <w:r w:rsidR="00A90136" w:rsidRPr="007F3C01">
        <w:rPr>
          <w:sz w:val="28"/>
          <w:szCs w:val="28"/>
        </w:rPr>
        <w:t>довести 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DE236F">
        <w:rPr>
          <w:sz w:val="28"/>
          <w:szCs w:val="28"/>
        </w:rPr>
        <w:t>ствляющих розничную торговлю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97420A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да на официальном  са</w:t>
      </w:r>
      <w:r w:rsidR="0097420A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97420A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>дминистр</w:t>
      </w:r>
      <w:r w:rsidR="0097420A">
        <w:rPr>
          <w:sz w:val="28"/>
          <w:szCs w:val="28"/>
        </w:rPr>
        <w:t>ации 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9B6E63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</w:t>
      </w:r>
      <w:r w:rsidR="009B6E63">
        <w:rPr>
          <w:sz w:val="28"/>
          <w:szCs w:val="28"/>
        </w:rPr>
        <w:t xml:space="preserve">                 </w:t>
      </w:r>
      <w:proofErr w:type="spellStart"/>
      <w:r w:rsidR="009B6E63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2B5099" w:rsidRDefault="002B5099" w:rsidP="00885BD4">
      <w:pPr>
        <w:jc w:val="right"/>
        <w:rPr>
          <w:sz w:val="28"/>
          <w:szCs w:val="28"/>
        </w:rPr>
      </w:pPr>
    </w:p>
    <w:p w:rsidR="002B5099" w:rsidRDefault="002B5099" w:rsidP="00885BD4">
      <w:pPr>
        <w:jc w:val="right"/>
        <w:rPr>
          <w:sz w:val="28"/>
          <w:szCs w:val="28"/>
        </w:rPr>
      </w:pPr>
    </w:p>
    <w:p w:rsidR="002B5099" w:rsidRDefault="002B5099" w:rsidP="00885BD4">
      <w:pPr>
        <w:jc w:val="right"/>
        <w:rPr>
          <w:sz w:val="28"/>
          <w:szCs w:val="28"/>
        </w:rPr>
      </w:pPr>
    </w:p>
    <w:p w:rsidR="002B5099" w:rsidRDefault="002B5099" w:rsidP="00885BD4">
      <w:pPr>
        <w:jc w:val="right"/>
        <w:rPr>
          <w:sz w:val="28"/>
          <w:szCs w:val="28"/>
        </w:rPr>
      </w:pPr>
    </w:p>
    <w:p w:rsidR="002B5099" w:rsidRDefault="002B5099" w:rsidP="00885BD4">
      <w:pPr>
        <w:jc w:val="right"/>
        <w:rPr>
          <w:sz w:val="28"/>
          <w:szCs w:val="28"/>
        </w:rPr>
      </w:pPr>
    </w:p>
    <w:p w:rsidR="002B5099" w:rsidRDefault="002B5099" w:rsidP="00885BD4">
      <w:pPr>
        <w:jc w:val="right"/>
        <w:rPr>
          <w:sz w:val="28"/>
          <w:szCs w:val="28"/>
        </w:rPr>
      </w:pPr>
    </w:p>
    <w:sectPr w:rsidR="002B5099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D4"/>
    <w:rsid w:val="00082814"/>
    <w:rsid w:val="000868B1"/>
    <w:rsid w:val="000E2E7A"/>
    <w:rsid w:val="000E4211"/>
    <w:rsid w:val="000F40D8"/>
    <w:rsid w:val="001B23B9"/>
    <w:rsid w:val="001F162E"/>
    <w:rsid w:val="002030F8"/>
    <w:rsid w:val="00231077"/>
    <w:rsid w:val="002322FA"/>
    <w:rsid w:val="00232968"/>
    <w:rsid w:val="002458B2"/>
    <w:rsid w:val="002739A4"/>
    <w:rsid w:val="002B5099"/>
    <w:rsid w:val="002E685E"/>
    <w:rsid w:val="002F3B33"/>
    <w:rsid w:val="003060AD"/>
    <w:rsid w:val="00320F06"/>
    <w:rsid w:val="00371624"/>
    <w:rsid w:val="00390408"/>
    <w:rsid w:val="003C1B23"/>
    <w:rsid w:val="003D5937"/>
    <w:rsid w:val="00416D62"/>
    <w:rsid w:val="00435BF6"/>
    <w:rsid w:val="00467C64"/>
    <w:rsid w:val="004C7B21"/>
    <w:rsid w:val="005533BB"/>
    <w:rsid w:val="005906C9"/>
    <w:rsid w:val="005B3BEF"/>
    <w:rsid w:val="005D103E"/>
    <w:rsid w:val="005D6DDA"/>
    <w:rsid w:val="005F10E5"/>
    <w:rsid w:val="00612BDB"/>
    <w:rsid w:val="00656E1D"/>
    <w:rsid w:val="00725EE8"/>
    <w:rsid w:val="00745200"/>
    <w:rsid w:val="00784B10"/>
    <w:rsid w:val="00792153"/>
    <w:rsid w:val="007D3498"/>
    <w:rsid w:val="0080136B"/>
    <w:rsid w:val="00844D1E"/>
    <w:rsid w:val="00880B65"/>
    <w:rsid w:val="00885BD4"/>
    <w:rsid w:val="008959F5"/>
    <w:rsid w:val="00952D58"/>
    <w:rsid w:val="0095568D"/>
    <w:rsid w:val="00972C0D"/>
    <w:rsid w:val="0097420A"/>
    <w:rsid w:val="009850C9"/>
    <w:rsid w:val="009A4985"/>
    <w:rsid w:val="009B6E63"/>
    <w:rsid w:val="009B78A2"/>
    <w:rsid w:val="009E3174"/>
    <w:rsid w:val="00A14D0A"/>
    <w:rsid w:val="00A17FFB"/>
    <w:rsid w:val="00A52FEC"/>
    <w:rsid w:val="00A90136"/>
    <w:rsid w:val="00AB5AFF"/>
    <w:rsid w:val="00AD569C"/>
    <w:rsid w:val="00AD5A07"/>
    <w:rsid w:val="00B0606D"/>
    <w:rsid w:val="00B56EA3"/>
    <w:rsid w:val="00B71A85"/>
    <w:rsid w:val="00B94330"/>
    <w:rsid w:val="00BB043B"/>
    <w:rsid w:val="00BD0A3E"/>
    <w:rsid w:val="00C327AA"/>
    <w:rsid w:val="00C456F0"/>
    <w:rsid w:val="00C50596"/>
    <w:rsid w:val="00C61E7C"/>
    <w:rsid w:val="00C768FC"/>
    <w:rsid w:val="00CD58AA"/>
    <w:rsid w:val="00D440A1"/>
    <w:rsid w:val="00D8034F"/>
    <w:rsid w:val="00D93B3B"/>
    <w:rsid w:val="00DB5A98"/>
    <w:rsid w:val="00DB7FFE"/>
    <w:rsid w:val="00DE236F"/>
    <w:rsid w:val="00DE7414"/>
    <w:rsid w:val="00E04046"/>
    <w:rsid w:val="00E20B36"/>
    <w:rsid w:val="00E26CDD"/>
    <w:rsid w:val="00E40D1B"/>
    <w:rsid w:val="00E54BE3"/>
    <w:rsid w:val="00E55DD5"/>
    <w:rsid w:val="00E723BA"/>
    <w:rsid w:val="00E77375"/>
    <w:rsid w:val="00EA3ED9"/>
    <w:rsid w:val="00EA505E"/>
    <w:rsid w:val="00EB02D5"/>
    <w:rsid w:val="00EE4941"/>
    <w:rsid w:val="00F01964"/>
    <w:rsid w:val="00F17F19"/>
    <w:rsid w:val="00F7671F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9</cp:revision>
  <cp:lastPrinted>2017-04-27T05:00:00Z</cp:lastPrinted>
  <dcterms:created xsi:type="dcterms:W3CDTF">2016-05-20T07:56:00Z</dcterms:created>
  <dcterms:modified xsi:type="dcterms:W3CDTF">2017-04-27T05:01:00Z</dcterms:modified>
</cp:coreProperties>
</file>