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3" w:rsidRDefault="00A87FF1" w:rsidP="007921EF">
      <w:pPr>
        <w:pStyle w:val="a5"/>
        <w:spacing w:before="1320"/>
        <w:ind w:firstLine="59"/>
        <w:rPr>
          <w:b w:val="0"/>
          <w:sz w:val="28"/>
          <w:szCs w:val="28"/>
        </w:rPr>
      </w:pPr>
      <w:r w:rsidRPr="00A87F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2.15pt;width:63.35pt;height:74.15pt;z-index:251658240;visibility:visible" filled="t">
            <v:imagedata r:id="rId4" o:title=""/>
          </v:shape>
        </w:pict>
      </w:r>
    </w:p>
    <w:p w:rsidR="00460413" w:rsidRPr="00857AE2" w:rsidRDefault="00460413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0413" w:rsidRPr="00857AE2" w:rsidRDefault="00460413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460413" w:rsidRPr="00857AE2" w:rsidRDefault="00460413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413" w:rsidRPr="00857AE2" w:rsidRDefault="00460413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460413" w:rsidRPr="00857AE2" w:rsidRDefault="0046041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413" w:rsidRDefault="0046041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2D06D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2D06D4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2D06D4">
        <w:rPr>
          <w:rFonts w:ascii="Times New Roman" w:hAnsi="Times New Roman"/>
          <w:b/>
          <w:sz w:val="28"/>
          <w:szCs w:val="28"/>
        </w:rPr>
        <w:t>515</w:t>
      </w:r>
    </w:p>
    <w:p w:rsidR="00460413" w:rsidRPr="00857AE2" w:rsidRDefault="0046041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460413" w:rsidRPr="00857AE2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79"/>
      </w:tblGrid>
      <w:tr w:rsidR="00460413" w:rsidRPr="0031387C" w:rsidTr="007546D5">
        <w:trPr>
          <w:trHeight w:val="873"/>
        </w:trPr>
        <w:tc>
          <w:tcPr>
            <w:tcW w:w="4979" w:type="dxa"/>
          </w:tcPr>
          <w:p w:rsidR="00460413" w:rsidRPr="0031387C" w:rsidRDefault="00460413" w:rsidP="00E332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87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Административный регламент</w:t>
            </w:r>
            <w:r w:rsidRPr="0031387C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1387C">
              <w:rPr>
                <w:rStyle w:val="FontStyle20"/>
                <w:b/>
                <w:sz w:val="28"/>
                <w:szCs w:val="28"/>
              </w:rPr>
              <w:t xml:space="preserve">Выдача разрешений на установку рекламных конструкций на территории МО </w:t>
            </w:r>
            <w:proofErr w:type="spellStart"/>
            <w:r w:rsidRPr="0031387C">
              <w:rPr>
                <w:rStyle w:val="FontStyle20"/>
                <w:b/>
                <w:sz w:val="28"/>
                <w:szCs w:val="28"/>
              </w:rPr>
              <w:t>Красноуфимский</w:t>
            </w:r>
            <w:proofErr w:type="spellEnd"/>
            <w:r w:rsidRPr="0031387C">
              <w:rPr>
                <w:rStyle w:val="FontStyle20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», утвержденный </w:t>
            </w:r>
            <w:r w:rsidRPr="0031387C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31387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31387C">
              <w:rPr>
                <w:rFonts w:ascii="Times New Roman" w:hAnsi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31387C">
              <w:rPr>
                <w:rFonts w:ascii="Times New Roman" w:hAnsi="Times New Roman"/>
                <w:b/>
                <w:sz w:val="28"/>
                <w:szCs w:val="28"/>
              </w:rPr>
              <w:t xml:space="preserve"> округ от 01.12.2015 г. № 1219</w:t>
            </w:r>
          </w:p>
          <w:p w:rsidR="00460413" w:rsidRDefault="00460413" w:rsidP="00E33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413" w:rsidRPr="0031387C" w:rsidRDefault="00460413" w:rsidP="00E33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413" w:rsidRPr="00EB3562" w:rsidRDefault="00460413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460413" w:rsidRPr="00CA1000" w:rsidRDefault="0046041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413" w:rsidRDefault="0046041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60413" w:rsidRPr="0031387C" w:rsidRDefault="0046041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413" w:rsidRPr="0031387C" w:rsidRDefault="00460413" w:rsidP="003138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87C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31387C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Pr="0031387C">
        <w:rPr>
          <w:rStyle w:val="FontStyle20"/>
          <w:sz w:val="28"/>
          <w:szCs w:val="28"/>
        </w:rPr>
        <w:t xml:space="preserve">Выдача разрешений на установку рекламных конструкций на территории МО </w:t>
      </w:r>
      <w:proofErr w:type="spellStart"/>
      <w:r w:rsidRPr="0031387C">
        <w:rPr>
          <w:rStyle w:val="FontStyle20"/>
          <w:sz w:val="28"/>
          <w:szCs w:val="28"/>
        </w:rPr>
        <w:t>Красноуфимский</w:t>
      </w:r>
      <w:proofErr w:type="spellEnd"/>
      <w:r w:rsidRPr="0031387C">
        <w:rPr>
          <w:rStyle w:val="FontStyle20"/>
          <w:sz w:val="28"/>
          <w:szCs w:val="28"/>
        </w:rPr>
        <w:t xml:space="preserve"> округ</w:t>
      </w:r>
      <w:r w:rsidRPr="003138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7546D5">
        <w:rPr>
          <w:rFonts w:ascii="Times New Roman" w:hAnsi="Times New Roman"/>
          <w:sz w:val="28"/>
          <w:szCs w:val="28"/>
        </w:rPr>
        <w:t xml:space="preserve">постановлением Администрации МО </w:t>
      </w:r>
      <w:proofErr w:type="spellStart"/>
      <w:r w:rsidRPr="007546D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7546D5">
        <w:rPr>
          <w:rFonts w:ascii="Times New Roman" w:hAnsi="Times New Roman"/>
          <w:sz w:val="28"/>
          <w:szCs w:val="28"/>
        </w:rPr>
        <w:t xml:space="preserve"> округ от 01.12.2015 г. № 1219  следующие изменения</w:t>
      </w:r>
      <w:r w:rsidRPr="0031387C">
        <w:rPr>
          <w:rFonts w:ascii="Times New Roman" w:hAnsi="Times New Roman"/>
          <w:sz w:val="28"/>
          <w:szCs w:val="28"/>
        </w:rPr>
        <w:t>:</w:t>
      </w:r>
    </w:p>
    <w:p w:rsidR="00460413" w:rsidRPr="006F3F9C" w:rsidRDefault="00460413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387C">
        <w:rPr>
          <w:sz w:val="28"/>
          <w:szCs w:val="28"/>
        </w:rPr>
        <w:lastRenderedPageBreak/>
        <w:t>1.1.</w:t>
      </w:r>
      <w:r w:rsidRPr="003138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14</w:t>
      </w:r>
      <w:r w:rsidRPr="0031387C">
        <w:rPr>
          <w:bCs/>
          <w:sz w:val="28"/>
          <w:szCs w:val="28"/>
        </w:rPr>
        <w:t xml:space="preserve"> </w:t>
      </w:r>
      <w:r w:rsidRPr="0031387C">
        <w:rPr>
          <w:sz w:val="28"/>
          <w:szCs w:val="28"/>
        </w:rPr>
        <w:t>Подраздела 5</w:t>
      </w:r>
      <w:r w:rsidRPr="0031387C">
        <w:rPr>
          <w:bCs/>
          <w:sz w:val="28"/>
          <w:szCs w:val="28"/>
        </w:rPr>
        <w:t xml:space="preserve"> Раздела </w:t>
      </w:r>
      <w:r w:rsidRPr="0031387C">
        <w:rPr>
          <w:bCs/>
          <w:sz w:val="28"/>
          <w:szCs w:val="28"/>
          <w:lang w:val="en-US"/>
        </w:rPr>
        <w:t>II</w:t>
      </w:r>
      <w:r w:rsidRPr="0031387C">
        <w:rPr>
          <w:bCs/>
          <w:sz w:val="28"/>
          <w:szCs w:val="28"/>
        </w:rPr>
        <w:t xml:space="preserve"> «Перечень нормативных правовых</w:t>
      </w:r>
      <w:r>
        <w:rPr>
          <w:bCs/>
          <w:sz w:val="28"/>
          <w:szCs w:val="28"/>
        </w:rPr>
        <w:t xml:space="preserve">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460413" w:rsidRPr="006F3F9C" w:rsidRDefault="00460413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«10)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  <w:proofErr w:type="gramEnd"/>
    </w:p>
    <w:p w:rsidR="00460413" w:rsidRPr="006F3F9C" w:rsidRDefault="00460413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60413" w:rsidRPr="006F3F9C" w:rsidRDefault="00460413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16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«п.31.1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460413" w:rsidRPr="006F3F9C" w:rsidRDefault="00460413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460413" w:rsidRPr="006F3F9C" w:rsidRDefault="00460413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460413" w:rsidRPr="006F3F9C" w:rsidRDefault="00460413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60413" w:rsidRPr="006F3F9C" w:rsidRDefault="00460413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460413" w:rsidRPr="006F3F9C" w:rsidRDefault="0046041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460413" w:rsidRPr="006F3F9C" w:rsidRDefault="0046041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460413" w:rsidRDefault="0046041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413" w:rsidRDefault="0046041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413" w:rsidRDefault="0046041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413" w:rsidRPr="006F3F9C" w:rsidRDefault="0046041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460413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Pr="00857AE2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460413" w:rsidRPr="00857AE2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60413" w:rsidRPr="00857AE2" w:rsidRDefault="0046041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413" w:rsidRDefault="0046041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0413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5F9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5BD0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069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06D4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413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3A6B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6D5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77855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1F0F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2053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602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0B6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87FF1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4F9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40D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311B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5A5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26A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500</Words>
  <Characters>3720</Characters>
  <Application>Microsoft Office Word</Application>
  <DocSecurity>0</DocSecurity>
  <Lines>31</Lines>
  <Paragraphs>8</Paragraphs>
  <ScaleCrop>false</ScaleCrop>
  <Company>МО Красноуфимский округ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21</cp:revision>
  <cp:lastPrinted>2016-06-30T04:27:00Z</cp:lastPrinted>
  <dcterms:created xsi:type="dcterms:W3CDTF">2014-08-14T03:28:00Z</dcterms:created>
  <dcterms:modified xsi:type="dcterms:W3CDTF">2016-06-30T04:27:00Z</dcterms:modified>
</cp:coreProperties>
</file>