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CC" w:rsidRDefault="006B70CC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6B70CC" w:rsidRPr="00857AE2" w:rsidRDefault="006A6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6A637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8240;visibility:visible" filled="t">
            <v:imagedata r:id="rId4" o:title=""/>
          </v:shape>
        </w:pict>
      </w:r>
      <w:r w:rsidR="006B70CC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B70CC" w:rsidRPr="00857AE2" w:rsidRDefault="006B70CC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6B70CC" w:rsidRPr="00857AE2" w:rsidRDefault="006B70CC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0CC" w:rsidRPr="00857AE2" w:rsidRDefault="006B70CC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6B70CC" w:rsidRPr="00857AE2" w:rsidRDefault="006B70CC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70CC" w:rsidRDefault="006B70CC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201E2E">
        <w:rPr>
          <w:rFonts w:ascii="Times New Roman" w:hAnsi="Times New Roman"/>
          <w:b/>
          <w:sz w:val="28"/>
          <w:szCs w:val="28"/>
        </w:rPr>
        <w:t>28.06.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Pr="00857AE2">
        <w:rPr>
          <w:rFonts w:ascii="Times New Roman" w:hAnsi="Times New Roman"/>
          <w:b/>
          <w:sz w:val="28"/>
          <w:szCs w:val="28"/>
        </w:rPr>
        <w:t xml:space="preserve"> г.   № </w:t>
      </w:r>
      <w:r w:rsidR="00201E2E">
        <w:rPr>
          <w:rFonts w:ascii="Times New Roman" w:hAnsi="Times New Roman"/>
          <w:b/>
          <w:sz w:val="28"/>
          <w:szCs w:val="28"/>
        </w:rPr>
        <w:t>517</w:t>
      </w:r>
    </w:p>
    <w:p w:rsidR="006B70CC" w:rsidRPr="00857AE2" w:rsidRDefault="006B70CC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6B70CC" w:rsidRPr="00857AE2" w:rsidRDefault="006B70CC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838"/>
      </w:tblGrid>
      <w:tr w:rsidR="006B70CC" w:rsidRPr="00320F4F" w:rsidTr="005E59F7">
        <w:trPr>
          <w:trHeight w:val="874"/>
        </w:trPr>
        <w:tc>
          <w:tcPr>
            <w:tcW w:w="4838" w:type="dxa"/>
          </w:tcPr>
          <w:p w:rsidR="006B70CC" w:rsidRPr="00320F4F" w:rsidRDefault="006B70CC" w:rsidP="00320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F4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0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регламент</w:t>
            </w:r>
            <w:r w:rsidRPr="00320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предоставления муниципальной услуги «</w:t>
            </w:r>
            <w:r w:rsidRPr="00320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Принятие документов, а </w:t>
            </w:r>
            <w:r w:rsidRPr="00320F4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также выдача решений о переводе жилого помещения в нежилое помещение </w:t>
            </w:r>
            <w:r w:rsidRPr="00320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или нежилого помещения в жилое помещение на территории МО </w:t>
            </w:r>
            <w:proofErr w:type="spellStart"/>
            <w:r w:rsidRPr="00320F4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Красноуфимский</w:t>
            </w:r>
            <w:proofErr w:type="spellEnd"/>
            <w:r w:rsidRPr="00320F4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округ</w:t>
            </w:r>
            <w:r w:rsidRPr="00320F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утвержденный</w:t>
            </w:r>
            <w:r w:rsidRPr="00320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20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МО </w:t>
            </w:r>
            <w:proofErr w:type="spellStart"/>
            <w:r w:rsidRPr="00320F4F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Pr="00320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 от 07.12.2015 г. № 1241</w:t>
            </w:r>
          </w:p>
          <w:p w:rsidR="006B70CC" w:rsidRPr="00320F4F" w:rsidRDefault="006B70CC" w:rsidP="00870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0CC" w:rsidRPr="00320F4F" w:rsidRDefault="006B70CC" w:rsidP="00093F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70CC" w:rsidRPr="00EB3562" w:rsidRDefault="006B70CC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руководствуясь статьями 28, 31 Устава Муниципального образования </w:t>
      </w:r>
      <w:proofErr w:type="spellStart"/>
      <w:r w:rsidRPr="000B31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6B70CC" w:rsidRPr="00CA1000" w:rsidRDefault="006B70CC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0CC" w:rsidRDefault="006B70CC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B70CC" w:rsidRPr="00857AE2" w:rsidRDefault="006B70CC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0CC" w:rsidRPr="003F2000" w:rsidRDefault="006B70CC" w:rsidP="00522E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Pr="00320F4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320F4F">
        <w:rPr>
          <w:rFonts w:ascii="Times New Roman" w:hAnsi="Times New Roman" w:cs="Times New Roman"/>
          <w:bCs/>
          <w:sz w:val="28"/>
          <w:szCs w:val="28"/>
        </w:rPr>
        <w:t xml:space="preserve">Принятие документов, а </w:t>
      </w:r>
      <w:r w:rsidRPr="00320F4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также выдача решений о переводе жилого помещения в нежилое помещение </w:t>
      </w:r>
      <w:r w:rsidRPr="00320F4F">
        <w:rPr>
          <w:rFonts w:ascii="Times New Roman" w:hAnsi="Times New Roman" w:cs="Times New Roman"/>
          <w:bCs/>
          <w:sz w:val="28"/>
          <w:szCs w:val="28"/>
        </w:rPr>
        <w:t xml:space="preserve">или нежилого помещения в жилое помещение на территории МО </w:t>
      </w:r>
      <w:proofErr w:type="spellStart"/>
      <w:r w:rsidRPr="00320F4F">
        <w:rPr>
          <w:rFonts w:ascii="Times New Roman" w:hAnsi="Times New Roman" w:cs="Times New Roman"/>
          <w:bCs/>
          <w:spacing w:val="-1"/>
          <w:sz w:val="28"/>
          <w:szCs w:val="28"/>
        </w:rPr>
        <w:t>Красноуфимский</w:t>
      </w:r>
      <w:proofErr w:type="spellEnd"/>
      <w:r w:rsidRPr="00320F4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округ</w:t>
      </w:r>
      <w:r w:rsidRPr="00320F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2E9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постановлением Администрации МО </w:t>
      </w:r>
      <w:proofErr w:type="spellStart"/>
      <w:r w:rsidRPr="00522E9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522E99">
        <w:rPr>
          <w:rFonts w:ascii="Times New Roman" w:hAnsi="Times New Roman" w:cs="Times New Roman"/>
          <w:sz w:val="28"/>
          <w:szCs w:val="28"/>
        </w:rPr>
        <w:t xml:space="preserve"> округ от 07.12.2015 г. № 1241</w:t>
      </w:r>
      <w:r w:rsidRPr="003F20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B70CC" w:rsidRPr="006F3F9C" w:rsidRDefault="006B70CC" w:rsidP="0006631B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t>1.1.</w:t>
      </w:r>
      <w:r w:rsidRPr="006F3F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13 </w:t>
      </w:r>
      <w:r w:rsidRPr="006F3F9C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6F3F9C">
        <w:rPr>
          <w:sz w:val="28"/>
          <w:szCs w:val="28"/>
        </w:rPr>
        <w:t xml:space="preserve"> 5</w:t>
      </w:r>
      <w:r w:rsidRPr="006F3F9C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«Перечень нормативных правовых актов, регулирующих отношения, возникающие в связи с предоставлением муниципальной услуги» </w:t>
      </w:r>
      <w:r w:rsidRPr="006F3F9C">
        <w:rPr>
          <w:sz w:val="28"/>
          <w:szCs w:val="28"/>
        </w:rPr>
        <w:t xml:space="preserve"> 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6B70CC" w:rsidRPr="006F3F9C" w:rsidRDefault="006B70CC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24 ноября 1995 года №181-ФЗ «О социальной защите инвалидов в Российской Федерации»;</w:t>
      </w:r>
    </w:p>
    <w:p w:rsidR="006B70CC" w:rsidRPr="006F3F9C" w:rsidRDefault="006B70CC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B70CC" w:rsidRPr="006F3F9C" w:rsidRDefault="006B70CC" w:rsidP="006F3F9C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t>1.2.</w:t>
      </w:r>
      <w:r w:rsidRPr="006F3F9C">
        <w:rPr>
          <w:b/>
          <w:sz w:val="28"/>
          <w:szCs w:val="28"/>
        </w:rPr>
        <w:t xml:space="preserve"> </w:t>
      </w:r>
      <w:r w:rsidRPr="006F3F9C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16</w:t>
      </w:r>
      <w:r w:rsidRPr="005E59F7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«Требования к помещениям, в которых предоставляется муниципальная услуга» 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sz w:val="28"/>
          <w:szCs w:val="28"/>
        </w:rPr>
        <w:t>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6B70CC" w:rsidRPr="006F3F9C" w:rsidRDefault="006B70CC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«п.32.1</w:t>
      </w:r>
      <w:r w:rsidRPr="006F3F9C">
        <w:rPr>
          <w:rFonts w:ascii="Times New Roman" w:hAnsi="Times New Roman"/>
          <w:sz w:val="28"/>
          <w:szCs w:val="28"/>
        </w:rPr>
        <w:t>. 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6B70CC" w:rsidRPr="006F3F9C" w:rsidRDefault="006B70CC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6B70CC" w:rsidRPr="006F3F9C" w:rsidRDefault="006B70CC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6B70CC" w:rsidRPr="006F3F9C" w:rsidRDefault="006B70CC" w:rsidP="000B3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6B70CC" w:rsidRPr="006F3F9C" w:rsidRDefault="006B70CC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6B70CC" w:rsidRPr="006F3F9C" w:rsidRDefault="006B70CC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6B70CC" w:rsidRPr="006F3F9C" w:rsidRDefault="006B70CC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6B70CC" w:rsidRPr="006F3F9C" w:rsidRDefault="006B70CC" w:rsidP="000B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6B70CC" w:rsidRPr="006F3F9C" w:rsidRDefault="006B70CC" w:rsidP="000B3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6F3F9C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B70CC" w:rsidRPr="006F3F9C" w:rsidRDefault="006B70CC" w:rsidP="000B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</w:rPr>
        <w:t>»</w:t>
      </w:r>
      <w:r w:rsidRPr="006F3F9C">
        <w:rPr>
          <w:rFonts w:ascii="Times New Roman" w:hAnsi="Times New Roman"/>
          <w:sz w:val="28"/>
          <w:szCs w:val="28"/>
        </w:rPr>
        <w:t>.</w:t>
      </w:r>
    </w:p>
    <w:p w:rsidR="006B70CC" w:rsidRPr="006F3F9C" w:rsidRDefault="006B70CC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округ. </w:t>
      </w:r>
    </w:p>
    <w:p w:rsidR="006B70CC" w:rsidRPr="006F3F9C" w:rsidRDefault="006B70CC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>3. Опубликовать настоящее постановление в газете «Вперед».</w:t>
      </w:r>
    </w:p>
    <w:p w:rsidR="006B70CC" w:rsidRPr="006F3F9C" w:rsidRDefault="006B70CC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Председателя Комитета по управлению имуществом МО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6B70CC" w:rsidRDefault="006B70CC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0CC" w:rsidRDefault="006B70CC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0CC" w:rsidRDefault="006B70CC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0CC" w:rsidRPr="00857AE2" w:rsidRDefault="006B70CC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6B70CC" w:rsidRPr="00857AE2" w:rsidRDefault="006B70CC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B70CC" w:rsidRPr="00857AE2" w:rsidRDefault="006B70CC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7A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6B70CC" w:rsidRDefault="006B70CC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0CC" w:rsidRDefault="006B70CC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0CC" w:rsidRDefault="006B70CC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0CC" w:rsidRDefault="006B70CC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0CC" w:rsidRDefault="006B70CC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0CC" w:rsidRDefault="006B70CC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0CC" w:rsidRDefault="006B70CC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0CC" w:rsidRDefault="006B70CC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0CC" w:rsidRDefault="006B70CC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0CC" w:rsidRDefault="006B70CC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0CC" w:rsidRDefault="006B70CC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70CC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7C"/>
    <w:rsid w:val="0011150B"/>
    <w:rsid w:val="00111C1E"/>
    <w:rsid w:val="0011242F"/>
    <w:rsid w:val="0011243E"/>
    <w:rsid w:val="001127BF"/>
    <w:rsid w:val="00112E40"/>
    <w:rsid w:val="00113333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6C6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1E2E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2E99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59F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37D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0CC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12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063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27EF1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C1E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7D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4902"/>
    <w:rsid w:val="00FA53BE"/>
    <w:rsid w:val="00FA5BD9"/>
    <w:rsid w:val="00FA5F56"/>
    <w:rsid w:val="00FA68AA"/>
    <w:rsid w:val="00FA6A1F"/>
    <w:rsid w:val="00FA6BA5"/>
    <w:rsid w:val="00FB11DC"/>
    <w:rsid w:val="00FB1664"/>
    <w:rsid w:val="00FB181D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525</Words>
  <Characters>3851</Characters>
  <Application>Microsoft Office Word</Application>
  <DocSecurity>0</DocSecurity>
  <Lines>32</Lines>
  <Paragraphs>8</Paragraphs>
  <ScaleCrop>false</ScaleCrop>
  <Company>МО Красноуфимский округ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18</cp:revision>
  <cp:lastPrinted>2016-06-30T04:31:00Z</cp:lastPrinted>
  <dcterms:created xsi:type="dcterms:W3CDTF">2014-08-14T03:28:00Z</dcterms:created>
  <dcterms:modified xsi:type="dcterms:W3CDTF">2016-06-30T04:31:00Z</dcterms:modified>
</cp:coreProperties>
</file>