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43" w:rsidRDefault="00DE2E43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DE2E43" w:rsidRPr="00857AE2" w:rsidRDefault="006F41B7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6F41B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8240;visibility:visible" filled="t">
            <v:imagedata r:id="rId4" o:title=""/>
          </v:shape>
        </w:pict>
      </w:r>
      <w:r w:rsidR="00DE2E43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2E43" w:rsidRPr="00857AE2" w:rsidRDefault="00DE2E43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DE2E43" w:rsidRPr="00857AE2" w:rsidRDefault="00DE2E43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E43" w:rsidRPr="00857AE2" w:rsidRDefault="00DE2E43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DE2E43" w:rsidRPr="00857AE2" w:rsidRDefault="00DE2E43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2E43" w:rsidRDefault="00DE2E43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2A1CE5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</w:t>
      </w:r>
      <w:r w:rsidR="002A1CE5">
        <w:rPr>
          <w:rFonts w:ascii="Times New Roman" w:hAnsi="Times New Roman"/>
          <w:b/>
          <w:sz w:val="28"/>
          <w:szCs w:val="28"/>
        </w:rPr>
        <w:t>06.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857AE2">
        <w:rPr>
          <w:rFonts w:ascii="Times New Roman" w:hAnsi="Times New Roman"/>
          <w:b/>
          <w:sz w:val="28"/>
          <w:szCs w:val="28"/>
        </w:rPr>
        <w:t xml:space="preserve"> г.   № </w:t>
      </w:r>
      <w:r w:rsidR="002A1CE5">
        <w:rPr>
          <w:rFonts w:ascii="Times New Roman" w:hAnsi="Times New Roman"/>
          <w:b/>
          <w:sz w:val="28"/>
          <w:szCs w:val="28"/>
        </w:rPr>
        <w:t>529</w:t>
      </w:r>
    </w:p>
    <w:p w:rsidR="00DE2E43" w:rsidRPr="00857AE2" w:rsidRDefault="00DE2E43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DE2E43" w:rsidRPr="00857AE2" w:rsidRDefault="00DE2E43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DE2E43" w:rsidRPr="00870DB3" w:rsidTr="00057AB0">
        <w:trPr>
          <w:trHeight w:val="863"/>
        </w:trPr>
        <w:tc>
          <w:tcPr>
            <w:tcW w:w="4838" w:type="dxa"/>
          </w:tcPr>
          <w:p w:rsidR="00DE2E43" w:rsidRPr="008F1213" w:rsidRDefault="00DE2E43" w:rsidP="008F1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Административный регламент </w:t>
            </w:r>
            <w:r w:rsidRPr="008F12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F1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Исключение жилых помещений из числа служебных в МО </w:t>
            </w:r>
            <w:proofErr w:type="spellStart"/>
            <w:r w:rsidRPr="008F1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Pr="008F1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</w:t>
            </w:r>
            <w:r w:rsidRPr="008F12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F1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утвержденный </w:t>
            </w:r>
            <w:r w:rsidRPr="008F121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F1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</w:t>
            </w:r>
            <w:proofErr w:type="spellStart"/>
            <w:r w:rsidRPr="008F1213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8F1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от 01.12.2015 г. № 1218</w:t>
            </w:r>
          </w:p>
          <w:p w:rsidR="00DE2E43" w:rsidRPr="00870DB3" w:rsidRDefault="00DE2E43" w:rsidP="00093F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2E43" w:rsidRPr="00EB3562" w:rsidRDefault="00DE2E43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DE2E43" w:rsidRPr="00CA1000" w:rsidRDefault="00DE2E43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E43" w:rsidRDefault="00DE2E43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DE2E43" w:rsidRPr="00857AE2" w:rsidRDefault="00DE2E43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2E43" w:rsidRPr="00057AB0" w:rsidRDefault="00DE2E43" w:rsidP="008F1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213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8F121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8F1213">
        <w:rPr>
          <w:rFonts w:ascii="Times New Roman" w:hAnsi="Times New Roman" w:cs="Times New Roman"/>
          <w:bCs/>
          <w:sz w:val="28"/>
          <w:szCs w:val="28"/>
        </w:rPr>
        <w:t xml:space="preserve">Исключение жилых помещений из числа служебных в МО </w:t>
      </w:r>
      <w:proofErr w:type="spellStart"/>
      <w:r w:rsidRPr="008F1213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8F1213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Pr="008F1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057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AB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proofErr w:type="spellStart"/>
      <w:r w:rsidRPr="00057AB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057AB0">
        <w:rPr>
          <w:rFonts w:ascii="Times New Roman" w:hAnsi="Times New Roman" w:cs="Times New Roman"/>
          <w:sz w:val="28"/>
          <w:szCs w:val="28"/>
        </w:rPr>
        <w:t xml:space="preserve"> округ от 01.12.2015 г. № 1218  следующие изменения:</w:t>
      </w:r>
    </w:p>
    <w:p w:rsidR="00DE2E43" w:rsidRPr="006F3F9C" w:rsidRDefault="00DE2E43" w:rsidP="0006631B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1.1.</w:t>
      </w:r>
      <w:r w:rsidRPr="006F3F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16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6F3F9C">
        <w:rPr>
          <w:sz w:val="28"/>
          <w:szCs w:val="28"/>
        </w:rPr>
        <w:t xml:space="preserve"> 5</w:t>
      </w:r>
      <w:r w:rsidRPr="006F3F9C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«Перечень нормативных правовых актов, регулирующих отношения, возникающие в связи с предоставлением муниципальной услуги» </w:t>
      </w:r>
      <w:r w:rsidRPr="006F3F9C">
        <w:rPr>
          <w:sz w:val="28"/>
          <w:szCs w:val="28"/>
        </w:rPr>
        <w:t xml:space="preserve"> 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DE2E43" w:rsidRPr="006F3F9C" w:rsidRDefault="00DE2E43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«6)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</w:p>
    <w:p w:rsidR="00DE2E43" w:rsidRPr="006F3F9C" w:rsidRDefault="00DE2E43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DE2E43" w:rsidRPr="006F3F9C" w:rsidRDefault="00DE2E43" w:rsidP="006F3F9C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1.2.</w:t>
      </w:r>
      <w:r w:rsidRPr="006F3F9C">
        <w:rPr>
          <w:b/>
          <w:sz w:val="28"/>
          <w:szCs w:val="28"/>
        </w:rPr>
        <w:t xml:space="preserve"> </w:t>
      </w:r>
      <w:r w:rsidRPr="006F3F9C">
        <w:rPr>
          <w:sz w:val="28"/>
          <w:szCs w:val="28"/>
        </w:rPr>
        <w:t>Подраздел 14</w:t>
      </w:r>
      <w:r w:rsidRPr="00057AB0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 w:rsidRPr="006F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«Требования к помещениям, в которых предоставляется муниципальная услуга» 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sz w:val="28"/>
          <w:szCs w:val="28"/>
        </w:rPr>
        <w:t>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DE2E43" w:rsidRPr="006F3F9C" w:rsidRDefault="00DE2E4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3F9C">
        <w:rPr>
          <w:rFonts w:ascii="Times New Roman" w:hAnsi="Times New Roman"/>
          <w:sz w:val="28"/>
          <w:szCs w:val="28"/>
        </w:rPr>
        <w:t>п.3</w:t>
      </w:r>
      <w:r>
        <w:rPr>
          <w:rFonts w:ascii="Times New Roman" w:hAnsi="Times New Roman"/>
          <w:sz w:val="28"/>
          <w:szCs w:val="28"/>
        </w:rPr>
        <w:t>0.</w:t>
      </w:r>
      <w:r w:rsidRPr="006F3F9C">
        <w:rPr>
          <w:rFonts w:ascii="Times New Roman" w:hAnsi="Times New Roman"/>
          <w:sz w:val="28"/>
          <w:szCs w:val="28"/>
        </w:rPr>
        <w:t>1. 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DE2E43" w:rsidRPr="006F3F9C" w:rsidRDefault="00DE2E4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DE2E43" w:rsidRPr="006F3F9C" w:rsidRDefault="00DE2E4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DE2E43" w:rsidRPr="006F3F9C" w:rsidRDefault="00DE2E43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DE2E43" w:rsidRPr="006F3F9C" w:rsidRDefault="00DE2E4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DE2E43" w:rsidRPr="006F3F9C" w:rsidRDefault="00DE2E4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DE2E43" w:rsidRPr="006F3F9C" w:rsidRDefault="00DE2E43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DE2E43" w:rsidRPr="006F3F9C" w:rsidRDefault="00DE2E43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DE2E43" w:rsidRPr="006F3F9C" w:rsidRDefault="00DE2E43" w:rsidP="000B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F3F9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E2E43" w:rsidRPr="006F3F9C" w:rsidRDefault="00DE2E43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6F3F9C">
        <w:rPr>
          <w:rFonts w:ascii="Times New Roman" w:hAnsi="Times New Roman"/>
          <w:sz w:val="28"/>
          <w:szCs w:val="28"/>
        </w:rPr>
        <w:t>.</w:t>
      </w:r>
    </w:p>
    <w:p w:rsidR="00DE2E43" w:rsidRPr="006F3F9C" w:rsidRDefault="00DE2E43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округ. </w:t>
      </w:r>
    </w:p>
    <w:p w:rsidR="00DE2E43" w:rsidRPr="006F3F9C" w:rsidRDefault="00DE2E4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DE2E43" w:rsidRPr="006F3F9C" w:rsidRDefault="00DE2E43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Председателя Комитета по управлению имуществом МО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DE2E43" w:rsidRDefault="00DE2E4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E43" w:rsidRDefault="00DE2E4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E43" w:rsidRDefault="00DE2E4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E43" w:rsidRPr="00857AE2" w:rsidRDefault="00DE2E4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DE2E43" w:rsidRPr="00857AE2" w:rsidRDefault="00DE2E43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E2E43" w:rsidRPr="00857AE2" w:rsidRDefault="00DE2E43" w:rsidP="002A1CE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57A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sectPr w:rsidR="00DE2E43" w:rsidRPr="00857AE2" w:rsidSect="007952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AB0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1CE5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19DE"/>
    <w:rsid w:val="003627AA"/>
    <w:rsid w:val="00362AAA"/>
    <w:rsid w:val="00362D8C"/>
    <w:rsid w:val="00363E0E"/>
    <w:rsid w:val="0036515D"/>
    <w:rsid w:val="003651CC"/>
    <w:rsid w:val="003653E2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49CB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47CC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24C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BE3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520F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4C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6DDC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1B7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90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428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5236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3F9C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0F1B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7C7"/>
    <w:rsid w:val="00C92BD8"/>
    <w:rsid w:val="00C92F4A"/>
    <w:rsid w:val="00C951C2"/>
    <w:rsid w:val="00C976FA"/>
    <w:rsid w:val="00CA0EAF"/>
    <w:rsid w:val="00CA1000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7A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2E43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2038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C26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495</Words>
  <Characters>3637</Characters>
  <Application>Microsoft Office Word</Application>
  <DocSecurity>0</DocSecurity>
  <Lines>30</Lines>
  <Paragraphs>8</Paragraphs>
  <ScaleCrop>false</ScaleCrop>
  <Company>МО Красноуфимский округ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18</cp:revision>
  <cp:lastPrinted>2016-06-30T05:05:00Z</cp:lastPrinted>
  <dcterms:created xsi:type="dcterms:W3CDTF">2014-08-14T03:28:00Z</dcterms:created>
  <dcterms:modified xsi:type="dcterms:W3CDTF">2016-06-30T05:05:00Z</dcterms:modified>
</cp:coreProperties>
</file>