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B5" w:rsidRDefault="00D64A63" w:rsidP="00A24DE5">
      <w:pPr>
        <w:tabs>
          <w:tab w:val="left" w:pos="9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9.85pt">
            <v:imagedata r:id="rId6" o:title="Герб Красноуфимский район"/>
          </v:shape>
        </w:pict>
      </w:r>
    </w:p>
    <w:p w:rsidR="008153B5" w:rsidRDefault="008153B5" w:rsidP="00A24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153B5" w:rsidRDefault="008153B5" w:rsidP="00A24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153B5" w:rsidRDefault="008153B5" w:rsidP="00A24DE5">
      <w:pPr>
        <w:jc w:val="center"/>
        <w:rPr>
          <w:b/>
          <w:sz w:val="28"/>
          <w:szCs w:val="28"/>
        </w:rPr>
      </w:pPr>
    </w:p>
    <w:p w:rsidR="008153B5" w:rsidRDefault="008153B5" w:rsidP="00A24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53B5" w:rsidRDefault="008153B5" w:rsidP="00F43627">
      <w:pPr>
        <w:jc w:val="both"/>
        <w:rPr>
          <w:b/>
          <w:sz w:val="28"/>
          <w:szCs w:val="28"/>
        </w:rPr>
      </w:pPr>
    </w:p>
    <w:p w:rsidR="008153B5" w:rsidRDefault="008153B5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 10.04.2014 г.  № 555</w:t>
      </w:r>
    </w:p>
    <w:p w:rsidR="008153B5" w:rsidRDefault="008153B5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8153B5" w:rsidRDefault="008153B5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8153B5" w:rsidRPr="00B861B3" w:rsidTr="0087726B">
        <w:trPr>
          <w:trHeight w:val="1963"/>
        </w:trPr>
        <w:tc>
          <w:tcPr>
            <w:tcW w:w="5400" w:type="dxa"/>
          </w:tcPr>
          <w:p w:rsidR="008153B5" w:rsidRPr="004A567E" w:rsidRDefault="008153B5" w:rsidP="00A24DE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«Градостроительное планирование территорий 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 Свердловской области на период до 2020 года»</w:t>
            </w:r>
          </w:p>
          <w:p w:rsidR="008153B5" w:rsidRPr="004A567E" w:rsidRDefault="008153B5" w:rsidP="0087726B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  <w:szCs w:val="28"/>
              </w:rPr>
            </w:pPr>
          </w:p>
        </w:tc>
      </w:tr>
    </w:tbl>
    <w:p w:rsidR="008153B5" w:rsidRDefault="008153B5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53B5" w:rsidRDefault="008153B5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БК РФ, решения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19.12.13 № 177 «О бюджете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 и плановый период 2015-2016 годов (с изменениями) и руководствуясь ст. 28, 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8153B5" w:rsidRDefault="008153B5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53B5" w:rsidRDefault="008153B5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r>
        <w:rPr>
          <w:b/>
          <w:szCs w:val="28"/>
        </w:rPr>
        <w:t>П О С Т А Н О В Л Я Ю:</w:t>
      </w:r>
    </w:p>
    <w:p w:rsidR="008153B5" w:rsidRPr="00692860" w:rsidRDefault="008153B5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>
        <w:rPr>
          <w:b w:val="0"/>
          <w:sz w:val="28"/>
          <w:szCs w:val="28"/>
        </w:rPr>
        <w:t xml:space="preserve">  </w:t>
      </w:r>
      <w:r w:rsidRPr="00692860">
        <w:rPr>
          <w:b w:val="0"/>
          <w:sz w:val="28"/>
          <w:szCs w:val="28"/>
        </w:rPr>
        <w:t xml:space="preserve"> «Градостроительное планирование территорий МО </w:t>
      </w:r>
      <w:proofErr w:type="spellStart"/>
      <w:r w:rsidRPr="00692860">
        <w:rPr>
          <w:b w:val="0"/>
          <w:sz w:val="28"/>
          <w:szCs w:val="28"/>
        </w:rPr>
        <w:t>Красноуфимский</w:t>
      </w:r>
      <w:proofErr w:type="spellEnd"/>
      <w:r w:rsidRPr="00692860">
        <w:rPr>
          <w:b w:val="0"/>
          <w:sz w:val="28"/>
          <w:szCs w:val="28"/>
        </w:rPr>
        <w:t xml:space="preserve"> округ Свердловской области на период до 2020 года», утвержденную постановлением администрации МО </w:t>
      </w:r>
      <w:proofErr w:type="spellStart"/>
      <w:r w:rsidRPr="00692860">
        <w:rPr>
          <w:b w:val="0"/>
          <w:sz w:val="28"/>
          <w:szCs w:val="28"/>
        </w:rPr>
        <w:t>Красноуфимский</w:t>
      </w:r>
      <w:proofErr w:type="spellEnd"/>
      <w:r w:rsidRPr="00692860">
        <w:rPr>
          <w:b w:val="0"/>
          <w:sz w:val="28"/>
          <w:szCs w:val="28"/>
        </w:rPr>
        <w:t xml:space="preserve"> округ  от </w:t>
      </w:r>
      <w:r>
        <w:rPr>
          <w:b w:val="0"/>
          <w:color w:val="000000"/>
          <w:sz w:val="28"/>
          <w:szCs w:val="28"/>
        </w:rPr>
        <w:t xml:space="preserve"> 27.11.2013 г.  № 1587</w:t>
      </w:r>
      <w:r w:rsidRPr="00692860">
        <w:rPr>
          <w:b w:val="0"/>
          <w:color w:val="000000"/>
          <w:sz w:val="28"/>
          <w:szCs w:val="28"/>
        </w:rPr>
        <w:t>, изложив ее в новой редакции (прилагается).</w:t>
      </w:r>
    </w:p>
    <w:p w:rsidR="008153B5" w:rsidRDefault="008153B5" w:rsidP="00F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постановление на официальном сайте МО </w:t>
      </w:r>
      <w:proofErr w:type="spellStart"/>
      <w:r>
        <w:rPr>
          <w:color w:val="000000"/>
          <w:sz w:val="28"/>
          <w:szCs w:val="28"/>
        </w:rPr>
        <w:t>Красноуфимский</w:t>
      </w:r>
      <w:proofErr w:type="spellEnd"/>
      <w:r>
        <w:rPr>
          <w:color w:val="000000"/>
          <w:sz w:val="28"/>
          <w:szCs w:val="28"/>
        </w:rPr>
        <w:t xml:space="preserve"> округ.</w:t>
      </w:r>
    </w:p>
    <w:p w:rsidR="008153B5" w:rsidRDefault="008153B5" w:rsidP="00F43627">
      <w:pPr>
        <w:pStyle w:val="a3"/>
        <w:rPr>
          <w:sz w:val="28"/>
          <w:szCs w:val="28"/>
        </w:rPr>
      </w:pPr>
      <w:r>
        <w:t xml:space="preserve">       3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 w:rsidR="008153B5" w:rsidRDefault="008153B5" w:rsidP="00F43627">
      <w:pPr>
        <w:jc w:val="both"/>
        <w:rPr>
          <w:sz w:val="28"/>
          <w:szCs w:val="28"/>
        </w:rPr>
      </w:pPr>
      <w:r w:rsidRPr="004A567E">
        <w:rPr>
          <w:sz w:val="28"/>
          <w:szCs w:val="28"/>
        </w:rPr>
        <w:t>.</w:t>
      </w:r>
    </w:p>
    <w:p w:rsidR="008153B5" w:rsidRDefault="008153B5" w:rsidP="00F43627">
      <w:pPr>
        <w:jc w:val="both"/>
        <w:rPr>
          <w:sz w:val="28"/>
          <w:szCs w:val="28"/>
        </w:rPr>
      </w:pPr>
    </w:p>
    <w:p w:rsidR="008153B5" w:rsidRPr="004A567E" w:rsidRDefault="008153B5" w:rsidP="00F43627">
      <w:pPr>
        <w:jc w:val="both"/>
        <w:rPr>
          <w:sz w:val="28"/>
          <w:szCs w:val="28"/>
        </w:rPr>
      </w:pPr>
    </w:p>
    <w:p w:rsidR="008153B5" w:rsidRDefault="008153B5" w:rsidP="00F4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B5" w:rsidRDefault="008153B5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53B5" w:rsidRDefault="008153B5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53B5" w:rsidRDefault="008153B5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В.Е. Колосов</w:t>
      </w:r>
    </w:p>
    <w:p w:rsidR="00A24DE5" w:rsidRDefault="00A24DE5" w:rsidP="00F43627">
      <w:pPr>
        <w:rPr>
          <w:b/>
          <w:sz w:val="28"/>
          <w:szCs w:val="28"/>
        </w:rPr>
      </w:pPr>
    </w:p>
    <w:p w:rsidR="00D64A63" w:rsidRDefault="00D64A63" w:rsidP="00F43627">
      <w:pPr>
        <w:rPr>
          <w:b/>
          <w:sz w:val="28"/>
          <w:szCs w:val="28"/>
        </w:rPr>
        <w:sectPr w:rsidR="00D64A63" w:rsidSect="00E33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DE5" w:rsidRPr="000926FF" w:rsidRDefault="00A24DE5" w:rsidP="00A24DE5">
      <w:r w:rsidRPr="000926FF">
        <w:lastRenderedPageBreak/>
        <w:t xml:space="preserve">                                                                                        </w:t>
      </w:r>
      <w:r>
        <w:t xml:space="preserve"> </w:t>
      </w:r>
      <w:r w:rsidRPr="000926FF">
        <w:t xml:space="preserve">Утверждена </w:t>
      </w:r>
    </w:p>
    <w:p w:rsidR="00A24DE5" w:rsidRPr="000926FF" w:rsidRDefault="00A24DE5" w:rsidP="00A24DE5">
      <w:pPr>
        <w:jc w:val="center"/>
      </w:pPr>
      <w:r w:rsidRPr="000926FF">
        <w:t xml:space="preserve">                                                             </w:t>
      </w:r>
      <w:r>
        <w:t xml:space="preserve">     </w:t>
      </w:r>
      <w:r w:rsidRPr="000926FF">
        <w:t>постановлением администрации МО</w:t>
      </w:r>
    </w:p>
    <w:p w:rsidR="00A24DE5" w:rsidRPr="000926FF" w:rsidRDefault="00A24DE5" w:rsidP="00A24DE5">
      <w:r w:rsidRPr="000926FF">
        <w:t xml:space="preserve">                                                                                         </w:t>
      </w:r>
      <w:proofErr w:type="spellStart"/>
      <w:r w:rsidRPr="000926FF">
        <w:t>Кр</w:t>
      </w:r>
      <w:r>
        <w:t>асноуфимский</w:t>
      </w:r>
      <w:proofErr w:type="spellEnd"/>
      <w:r>
        <w:t xml:space="preserve"> округ от 10.04.2014г. № </w:t>
      </w:r>
    </w:p>
    <w:p w:rsidR="00A24DE5" w:rsidRPr="000926FF" w:rsidRDefault="00A24DE5" w:rsidP="00A24DE5"/>
    <w:p w:rsidR="00A24DE5" w:rsidRPr="000926FF" w:rsidRDefault="00A24DE5" w:rsidP="00A24DE5"/>
    <w:p w:rsidR="00A24DE5" w:rsidRPr="000926FF" w:rsidRDefault="00A24DE5" w:rsidP="00A24DE5"/>
    <w:p w:rsidR="00A24DE5" w:rsidRPr="000926FF" w:rsidRDefault="00A24DE5" w:rsidP="00A24DE5"/>
    <w:p w:rsidR="00A24DE5" w:rsidRPr="000926FF" w:rsidRDefault="00A24DE5" w:rsidP="00A24DE5"/>
    <w:p w:rsidR="00A24DE5" w:rsidRPr="000926FF" w:rsidRDefault="00A24DE5" w:rsidP="00A24DE5"/>
    <w:p w:rsidR="00A24DE5" w:rsidRPr="000926FF" w:rsidRDefault="00A24DE5" w:rsidP="00A24DE5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A24DE5" w:rsidRPr="000926FF" w:rsidRDefault="00A24DE5" w:rsidP="00A24DE5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A24DE5" w:rsidRPr="000926FF" w:rsidRDefault="00A24DE5" w:rsidP="00A24DE5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A24DE5" w:rsidRPr="000926FF" w:rsidRDefault="00A24DE5" w:rsidP="00A24DE5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A24DE5" w:rsidRPr="000926FF" w:rsidRDefault="00A24DE5" w:rsidP="00A24DE5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rPr>
          <w:b/>
          <w:sz w:val="36"/>
          <w:szCs w:val="36"/>
        </w:rPr>
      </w:pPr>
    </w:p>
    <w:p w:rsidR="00A24DE5" w:rsidRPr="000926FF" w:rsidRDefault="00A24DE5" w:rsidP="00A24DE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926FF">
        <w:rPr>
          <w:b/>
          <w:sz w:val="28"/>
          <w:szCs w:val="28"/>
        </w:rPr>
        <w:t>г. Красноуфимск</w:t>
      </w:r>
    </w:p>
    <w:p w:rsidR="00A24DE5" w:rsidRPr="00450333" w:rsidRDefault="00A24DE5" w:rsidP="00D64A6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926FF">
        <w:rPr>
          <w:b/>
          <w:sz w:val="28"/>
          <w:szCs w:val="28"/>
        </w:rPr>
        <w:t>2013 г</w:t>
      </w:r>
      <w:r>
        <w:rPr>
          <w:b/>
          <w:sz w:val="28"/>
          <w:szCs w:val="28"/>
        </w:rPr>
        <w:br w:type="page"/>
      </w:r>
      <w:r w:rsidRPr="00450333">
        <w:rPr>
          <w:sz w:val="28"/>
          <w:szCs w:val="28"/>
        </w:rPr>
        <w:lastRenderedPageBreak/>
        <w:t>ПАСПОРТ</w:t>
      </w:r>
    </w:p>
    <w:p w:rsidR="00A24DE5" w:rsidRDefault="00A24DE5" w:rsidP="00A24DE5">
      <w:pPr>
        <w:jc w:val="center"/>
        <w:rPr>
          <w:sz w:val="28"/>
          <w:szCs w:val="28"/>
        </w:rPr>
      </w:pPr>
      <w:r w:rsidRPr="0045033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«Градостроительное планирование </w:t>
      </w:r>
      <w:r w:rsidRPr="00450333">
        <w:rPr>
          <w:sz w:val="28"/>
          <w:szCs w:val="28"/>
        </w:rPr>
        <w:t xml:space="preserve">территорий </w:t>
      </w:r>
    </w:p>
    <w:p w:rsidR="00A24DE5" w:rsidRDefault="00A24DE5" w:rsidP="00A24DE5">
      <w:pPr>
        <w:jc w:val="center"/>
        <w:rPr>
          <w:sz w:val="28"/>
          <w:szCs w:val="28"/>
        </w:rPr>
      </w:pPr>
      <w:r w:rsidRPr="00450333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450333">
        <w:rPr>
          <w:sz w:val="28"/>
          <w:szCs w:val="28"/>
        </w:rPr>
        <w:t xml:space="preserve"> на период до 2020 года»</w:t>
      </w:r>
      <w:r>
        <w:rPr>
          <w:sz w:val="28"/>
          <w:szCs w:val="28"/>
        </w:rPr>
        <w:t xml:space="preserve">  </w:t>
      </w:r>
    </w:p>
    <w:p w:rsidR="00A24DE5" w:rsidRPr="00450333" w:rsidRDefault="00A24DE5" w:rsidP="00A24D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A24DE5" w:rsidRPr="00981C6E" w:rsidTr="001527D6">
        <w:tc>
          <w:tcPr>
            <w:tcW w:w="4361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 xml:space="preserve">Отдел архитектуры и градостроительства  администрации МО </w:t>
            </w:r>
            <w:proofErr w:type="spellStart"/>
            <w:r w:rsidRPr="00981C6E">
              <w:rPr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sz w:val="28"/>
                <w:szCs w:val="28"/>
              </w:rPr>
              <w:t xml:space="preserve"> округ</w:t>
            </w:r>
          </w:p>
        </w:tc>
      </w:tr>
      <w:tr w:rsidR="00A24DE5" w:rsidRPr="00981C6E" w:rsidTr="001527D6">
        <w:tc>
          <w:tcPr>
            <w:tcW w:w="4361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2014-2020 годы</w:t>
            </w:r>
          </w:p>
        </w:tc>
      </w:tr>
      <w:tr w:rsidR="00A24DE5" w:rsidRPr="00981C6E" w:rsidTr="001527D6">
        <w:tc>
          <w:tcPr>
            <w:tcW w:w="4361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 xml:space="preserve">Цель: 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1C6E">
              <w:rPr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sz w:val="28"/>
                <w:szCs w:val="28"/>
              </w:rPr>
              <w:t xml:space="preserve">разработки градостроительной документации, </w:t>
            </w:r>
            <w:r w:rsidRPr="00981C6E">
              <w:rPr>
                <w:sz w:val="28"/>
                <w:szCs w:val="28"/>
              </w:rPr>
              <w:t xml:space="preserve">содействия развитию жилищного строительства и освоению территорий МО </w:t>
            </w:r>
            <w:proofErr w:type="spellStart"/>
            <w:r w:rsidRPr="00981C6E">
              <w:rPr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sz w:val="28"/>
                <w:szCs w:val="28"/>
              </w:rPr>
              <w:t xml:space="preserve"> округ.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Задачи:</w:t>
            </w:r>
          </w:p>
          <w:p w:rsidR="00A24DE5" w:rsidRPr="00981C6E" w:rsidRDefault="00A24DE5" w:rsidP="001527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градостроительной документацией в целях  развития жилищного строительства  и освоения территорий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A24DE5" w:rsidRPr="00981C6E" w:rsidRDefault="00A24DE5" w:rsidP="001527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ежегодного роста объемов ввода жилья в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A24DE5" w:rsidRPr="00981C6E" w:rsidRDefault="00A24DE5" w:rsidP="001527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24DE5" w:rsidRPr="00981C6E" w:rsidTr="001527D6">
        <w:tc>
          <w:tcPr>
            <w:tcW w:w="4361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A24DE5" w:rsidRDefault="00A24DE5" w:rsidP="001527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Обеспеченность генеральным планом округа.</w:t>
            </w:r>
          </w:p>
          <w:p w:rsidR="00A24DE5" w:rsidRDefault="00A24DE5" w:rsidP="001527D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Обеспеченность генеральными планами населенных пунктов.</w:t>
            </w:r>
          </w:p>
          <w:p w:rsidR="00A24DE5" w:rsidRDefault="00A24DE5" w:rsidP="001527D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Обеспеченность картами градостроительного зонирования населенных пунктов.</w:t>
            </w:r>
          </w:p>
          <w:p w:rsidR="00A24DE5" w:rsidRDefault="00A24DE5" w:rsidP="001527D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Обеспеченность проектами планировок и проектами межевания территорий.</w:t>
            </w:r>
          </w:p>
          <w:p w:rsidR="00A24DE5" w:rsidRPr="00981C6E" w:rsidRDefault="00A24DE5" w:rsidP="001527D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Обеспеченность информационной системой обеспечения градостроительной документацией.</w:t>
            </w:r>
          </w:p>
          <w:p w:rsidR="00A24DE5" w:rsidRPr="00981C6E" w:rsidRDefault="00A24DE5" w:rsidP="001527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6)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A24DE5" w:rsidRPr="00981C6E" w:rsidRDefault="00A24DE5" w:rsidP="001527D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жилых помещений, приходящаяся в среднем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одного жителя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4DE5" w:rsidRPr="00981C6E" w:rsidTr="001527D6">
        <w:tc>
          <w:tcPr>
            <w:tcW w:w="4361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1175282</w:t>
            </w:r>
            <w:r w:rsidRPr="00981C6E">
              <w:rPr>
                <w:sz w:val="28"/>
                <w:szCs w:val="28"/>
              </w:rPr>
              <w:t xml:space="preserve">  тыс. рублей, 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в том числе: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142757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165550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164275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168500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175250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177900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181050</w:t>
            </w:r>
            <w:r w:rsidRPr="00981C6E">
              <w:rPr>
                <w:sz w:val="28"/>
                <w:szCs w:val="28"/>
              </w:rPr>
              <w:t xml:space="preserve"> тыс. рублей; 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 xml:space="preserve">из них: 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13187</w:t>
            </w:r>
            <w:r w:rsidRPr="00981C6E">
              <w:rPr>
                <w:sz w:val="28"/>
                <w:szCs w:val="28"/>
              </w:rPr>
              <w:t xml:space="preserve"> тыс. рублей,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 xml:space="preserve"> в том числе: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387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10150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2016 год – 650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2017 год – 500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2018 год – 600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2019 год – 450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 xml:space="preserve">2020 год – 450 тыс. рублей; 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7620</w:t>
            </w:r>
            <w:r w:rsidRPr="00981C6E">
              <w:rPr>
                <w:sz w:val="28"/>
                <w:szCs w:val="28"/>
              </w:rPr>
              <w:t xml:space="preserve"> тыс. рублей,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 xml:space="preserve"> в том числе: 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620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2015 год – 1050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2016 год – 1400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2017 год – 1050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2018 год – 1400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2019 год – 1050 тыс. рублей;</w:t>
            </w:r>
          </w:p>
          <w:p w:rsidR="00A24DE5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2020 год – 1050 тыс. рублей;</w:t>
            </w:r>
          </w:p>
          <w:p w:rsidR="00A24DE5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1154475 тыс. рублей, </w:t>
            </w:r>
          </w:p>
          <w:p w:rsidR="00A24DE5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141750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154350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162225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166950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173250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176400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Default="00A24DE5" w:rsidP="00152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179550</w:t>
            </w:r>
            <w:r w:rsidRPr="00981C6E">
              <w:rPr>
                <w:sz w:val="28"/>
                <w:szCs w:val="28"/>
              </w:rPr>
              <w:t xml:space="preserve"> тыс. рублей;</w:t>
            </w:r>
          </w:p>
          <w:p w:rsidR="00A24DE5" w:rsidRPr="00981C6E" w:rsidRDefault="00A24DE5" w:rsidP="001527D6">
            <w:pPr>
              <w:rPr>
                <w:sz w:val="28"/>
                <w:szCs w:val="28"/>
              </w:rPr>
            </w:pPr>
          </w:p>
        </w:tc>
      </w:tr>
      <w:tr w:rsidR="00A24DE5" w:rsidRPr="00981C6E" w:rsidTr="001527D6">
        <w:tc>
          <w:tcPr>
            <w:tcW w:w="4361" w:type="dxa"/>
          </w:tcPr>
          <w:p w:rsidR="00A24DE5" w:rsidRPr="00981C6E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A24DE5" w:rsidRPr="00AB2765" w:rsidRDefault="00A24DE5" w:rsidP="001527D6">
            <w:pPr>
              <w:rPr>
                <w:sz w:val="28"/>
                <w:szCs w:val="28"/>
              </w:rPr>
            </w:pPr>
            <w:r w:rsidRPr="00981C6E">
              <w:rPr>
                <w:sz w:val="28"/>
                <w:szCs w:val="28"/>
                <w:lang w:val="en-US"/>
              </w:rPr>
              <w:t>http</w:t>
            </w:r>
            <w:r w:rsidRPr="00AB2765">
              <w:rPr>
                <w:sz w:val="28"/>
                <w:szCs w:val="28"/>
              </w:rPr>
              <w:t>://</w:t>
            </w:r>
            <w:proofErr w:type="spellStart"/>
            <w:r w:rsidRPr="00981C6E">
              <w:rPr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sz w:val="28"/>
                <w:szCs w:val="28"/>
              </w:rPr>
              <w:t>.</w:t>
            </w:r>
            <w:proofErr w:type="spellStart"/>
            <w:r w:rsidRPr="00981C6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24DE5" w:rsidRDefault="00D64A63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24DE5" w:rsidRPr="00450333">
        <w:rPr>
          <w:sz w:val="28"/>
          <w:szCs w:val="28"/>
        </w:rPr>
        <w:lastRenderedPageBreak/>
        <w:t xml:space="preserve">Раздел 1. Характеристика и анализ текущего состояния сферы 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450333">
        <w:rPr>
          <w:sz w:val="28"/>
          <w:szCs w:val="28"/>
        </w:rPr>
        <w:t xml:space="preserve"> Муниципальной програм</w:t>
      </w:r>
      <w:r>
        <w:rPr>
          <w:sz w:val="28"/>
          <w:szCs w:val="28"/>
        </w:rPr>
        <w:t xml:space="preserve">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«Градостроительное планирование </w:t>
      </w:r>
      <w:r w:rsidRPr="00450333">
        <w:rPr>
          <w:sz w:val="28"/>
          <w:szCs w:val="28"/>
        </w:rPr>
        <w:t>территорий</w:t>
      </w:r>
    </w:p>
    <w:p w:rsidR="00A24DE5" w:rsidRDefault="00A24DE5" w:rsidP="00A24DE5">
      <w:pPr>
        <w:jc w:val="center"/>
        <w:rPr>
          <w:sz w:val="28"/>
          <w:szCs w:val="28"/>
        </w:rPr>
      </w:pPr>
      <w:r w:rsidRPr="00450333">
        <w:rPr>
          <w:sz w:val="28"/>
          <w:szCs w:val="28"/>
        </w:rPr>
        <w:t xml:space="preserve">МО </w:t>
      </w:r>
      <w:proofErr w:type="spellStart"/>
      <w:r w:rsidRPr="00450333">
        <w:rPr>
          <w:sz w:val="28"/>
          <w:szCs w:val="28"/>
        </w:rPr>
        <w:t>Красноуфимский</w:t>
      </w:r>
      <w:proofErr w:type="spellEnd"/>
      <w:r w:rsidRPr="00450333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Pr="00450333">
        <w:rPr>
          <w:sz w:val="28"/>
          <w:szCs w:val="28"/>
        </w:rPr>
        <w:t>на период до 2020 года»</w:t>
      </w:r>
    </w:p>
    <w:p w:rsidR="00A24DE5" w:rsidRPr="00450333" w:rsidRDefault="00A24DE5" w:rsidP="00A24DE5">
      <w:pPr>
        <w:jc w:val="center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  <w:r>
        <w:tab/>
      </w:r>
      <w:r w:rsidRPr="00142802">
        <w:rPr>
          <w:sz w:val="28"/>
          <w:szCs w:val="28"/>
        </w:rPr>
        <w:t>Градостроительное планирование</w:t>
      </w:r>
      <w:r>
        <w:rPr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A24DE5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2010-2012 годах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A24DE5" w:rsidRPr="00142802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2010-2012 годах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введено 17,3 тыс. кв. метров общей жилой площади. Обеспеченность жильем в 2012 году составила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sz w:val="28"/>
            <w:szCs w:val="28"/>
          </w:rPr>
          <w:t>24,7 кв. метров</w:t>
        </w:r>
      </w:smartTag>
      <w:r>
        <w:rPr>
          <w:sz w:val="28"/>
          <w:szCs w:val="28"/>
        </w:rPr>
        <w:t xml:space="preserve"> общей жилой площади на 1 жителя округа.</w:t>
      </w:r>
    </w:p>
    <w:p w:rsidR="00A24DE5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программа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«Градостроительное планирование </w:t>
      </w:r>
      <w:r w:rsidRPr="00450333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450333">
        <w:rPr>
          <w:sz w:val="28"/>
          <w:szCs w:val="28"/>
        </w:rPr>
        <w:t xml:space="preserve"> на период до 2020 года»</w:t>
      </w:r>
      <w:r>
        <w:rPr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30.11.2012 г. № 2227-р.</w:t>
      </w:r>
    </w:p>
    <w:p w:rsidR="00A24DE5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sz w:val="28"/>
          <w:szCs w:val="28"/>
        </w:rPr>
        <w:t>кл стр</w:t>
      </w:r>
      <w:proofErr w:type="gramEnd"/>
      <w:r>
        <w:rPr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A24DE5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A24DE5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 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A24DE5" w:rsidRDefault="00A24DE5" w:rsidP="00A24DE5">
      <w:pPr>
        <w:jc w:val="both"/>
        <w:rPr>
          <w:sz w:val="28"/>
          <w:szCs w:val="28"/>
        </w:rPr>
      </w:pPr>
      <w:bookmarkStart w:id="0" w:name="_GoBack"/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bookmarkEnd w:id="0"/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Раздел. 2  Цели, задачи и планируемые целевые 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реализации муниципальной программы 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«Градостроительное планирование </w:t>
      </w:r>
      <w:r w:rsidRPr="00450333">
        <w:rPr>
          <w:sz w:val="28"/>
          <w:szCs w:val="28"/>
        </w:rPr>
        <w:t xml:space="preserve">территорий </w:t>
      </w:r>
    </w:p>
    <w:p w:rsidR="00A24DE5" w:rsidRDefault="00A24DE5" w:rsidP="00A24DE5">
      <w:pPr>
        <w:jc w:val="center"/>
        <w:rPr>
          <w:sz w:val="28"/>
          <w:szCs w:val="28"/>
        </w:rPr>
      </w:pPr>
      <w:r w:rsidRPr="00450333">
        <w:rPr>
          <w:sz w:val="28"/>
          <w:szCs w:val="28"/>
        </w:rPr>
        <w:t xml:space="preserve">МО </w:t>
      </w:r>
      <w:proofErr w:type="spellStart"/>
      <w:r w:rsidRPr="00450333">
        <w:rPr>
          <w:sz w:val="28"/>
          <w:szCs w:val="28"/>
        </w:rPr>
        <w:t>Красноуфимский</w:t>
      </w:r>
      <w:proofErr w:type="spellEnd"/>
      <w:r w:rsidRPr="00450333">
        <w:rPr>
          <w:sz w:val="28"/>
          <w:szCs w:val="28"/>
        </w:rPr>
        <w:t xml:space="preserve"> округ на период до 2020 года»</w:t>
      </w: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Цели, задачи и планируемые целевые показатели реализации муниципальной программы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«Градостроительное планирование </w:t>
      </w:r>
      <w:r w:rsidRPr="00450333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450333">
        <w:rPr>
          <w:sz w:val="28"/>
          <w:szCs w:val="28"/>
        </w:rPr>
        <w:t xml:space="preserve"> на период до 2020 года»</w:t>
      </w:r>
      <w:r>
        <w:rPr>
          <w:sz w:val="28"/>
          <w:szCs w:val="28"/>
        </w:rPr>
        <w:t xml:space="preserve"> приведены в приложении № 1 к муниципальной программе.</w:t>
      </w: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both"/>
        <w:rPr>
          <w:sz w:val="28"/>
          <w:szCs w:val="28"/>
        </w:rPr>
      </w:pP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по выполнению 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A24DE5" w:rsidRDefault="00A24DE5" w:rsidP="00A2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«Градостроительное планирование </w:t>
      </w:r>
      <w:r w:rsidRPr="00450333">
        <w:rPr>
          <w:sz w:val="28"/>
          <w:szCs w:val="28"/>
        </w:rPr>
        <w:t xml:space="preserve">территорий </w:t>
      </w:r>
    </w:p>
    <w:p w:rsidR="00A24DE5" w:rsidRDefault="00A24DE5" w:rsidP="00A24DE5">
      <w:pPr>
        <w:jc w:val="center"/>
        <w:rPr>
          <w:sz w:val="28"/>
          <w:szCs w:val="28"/>
        </w:rPr>
      </w:pPr>
      <w:r w:rsidRPr="00450333">
        <w:rPr>
          <w:sz w:val="28"/>
          <w:szCs w:val="28"/>
        </w:rPr>
        <w:t xml:space="preserve">МО </w:t>
      </w:r>
      <w:proofErr w:type="spellStart"/>
      <w:r w:rsidRPr="00450333">
        <w:rPr>
          <w:sz w:val="28"/>
          <w:szCs w:val="28"/>
        </w:rPr>
        <w:t>Красноуфимский</w:t>
      </w:r>
      <w:proofErr w:type="spellEnd"/>
      <w:r w:rsidRPr="00450333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Pr="00450333">
        <w:rPr>
          <w:sz w:val="28"/>
          <w:szCs w:val="28"/>
        </w:rPr>
        <w:t>на период до 2020 года»</w:t>
      </w:r>
    </w:p>
    <w:p w:rsidR="00A24DE5" w:rsidRDefault="00A24DE5" w:rsidP="00A24DE5">
      <w:pPr>
        <w:jc w:val="center"/>
        <w:rPr>
          <w:sz w:val="28"/>
          <w:szCs w:val="28"/>
        </w:rPr>
      </w:pPr>
    </w:p>
    <w:p w:rsidR="00A24DE5" w:rsidRDefault="00A24DE5" w:rsidP="00A24DE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выполнению муниципальной программы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A24DE5" w:rsidRDefault="00A24DE5" w:rsidP="00A24DE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для бюджетных инвестиций муниципальной программы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3 к муниципальной программе.</w:t>
      </w:r>
    </w:p>
    <w:p w:rsidR="00A24DE5" w:rsidRDefault="00A24DE5" w:rsidP="00A24DE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как ответственный исполнитель программы осуществляет следующие функции:</w:t>
      </w:r>
    </w:p>
    <w:p w:rsidR="00A24DE5" w:rsidRDefault="00A24DE5" w:rsidP="00A24DE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 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A24DE5" w:rsidRDefault="00A24DE5" w:rsidP="00A24DE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программы в соответствии с Порядком формирования и реализации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округ, утвержденным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от 31.10.2013 г. № 1474.</w:t>
      </w:r>
    </w:p>
    <w:p w:rsidR="00A24DE5" w:rsidRDefault="00A24DE5" w:rsidP="00A24DE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 необходимости корректировку муниципальной программы</w:t>
      </w:r>
      <w:r w:rsidRPr="00815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>.</w:t>
      </w:r>
    </w:p>
    <w:p w:rsidR="00A24DE5" w:rsidRDefault="00A24DE5" w:rsidP="00A24DE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DE5" w:rsidRDefault="00A24DE5" w:rsidP="00A24DE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DE5" w:rsidRDefault="00A24DE5" w:rsidP="00A24D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Иполнителями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программы являются:</w:t>
      </w:r>
    </w:p>
    <w:p w:rsidR="00A24DE5" w:rsidRDefault="00A24DE5" w:rsidP="00A24DE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округ, как заказчик по разработке градостроительной документации.</w:t>
      </w:r>
    </w:p>
    <w:p w:rsidR="00A24DE5" w:rsidRDefault="00A24DE5" w:rsidP="00A24DE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Хозяйствующие субъекты – застройщики, организации строительного комплекса по строительству жилых домов.</w:t>
      </w:r>
    </w:p>
    <w:p w:rsidR="00A24DE5" w:rsidRPr="004E7AB8" w:rsidRDefault="00A24DE5" w:rsidP="00A24DE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D64A63" w:rsidRDefault="00D64A63" w:rsidP="00A24DE5">
      <w:pPr>
        <w:jc w:val="both"/>
        <w:rPr>
          <w:sz w:val="28"/>
          <w:szCs w:val="28"/>
        </w:rPr>
        <w:sectPr w:rsidR="00D64A63" w:rsidSect="0054506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64A63" w:rsidRPr="009F522B" w:rsidRDefault="00D64A63" w:rsidP="00D64A63">
      <w:pPr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D64A63" w:rsidRPr="00BE7DAF" w:rsidRDefault="00D64A63" w:rsidP="00D64A63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sz w:val="20"/>
          <w:szCs w:val="20"/>
        </w:rPr>
        <w:t>Красноуфимский</w:t>
      </w:r>
      <w:proofErr w:type="spellEnd"/>
      <w:r w:rsidRPr="00BE7DAF">
        <w:rPr>
          <w:sz w:val="20"/>
          <w:szCs w:val="20"/>
        </w:rPr>
        <w:t xml:space="preserve"> округ </w:t>
      </w:r>
    </w:p>
    <w:p w:rsidR="00D64A63" w:rsidRPr="00BE7DAF" w:rsidRDefault="00D64A63" w:rsidP="00D64A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D64A63" w:rsidRDefault="00D64A63" w:rsidP="00D64A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 xml:space="preserve">МО </w:t>
      </w:r>
      <w:proofErr w:type="spellStart"/>
      <w:r w:rsidRPr="00BE7DAF">
        <w:rPr>
          <w:sz w:val="20"/>
          <w:szCs w:val="20"/>
        </w:rPr>
        <w:t>Красноуфимский</w:t>
      </w:r>
      <w:proofErr w:type="spellEnd"/>
      <w:r w:rsidRPr="00BE7DAF">
        <w:rPr>
          <w:sz w:val="20"/>
          <w:szCs w:val="20"/>
        </w:rPr>
        <w:t xml:space="preserve"> округ на период до 2020 года»</w:t>
      </w:r>
    </w:p>
    <w:p w:rsidR="00D64A63" w:rsidRDefault="00D64A63" w:rsidP="00D64A63"/>
    <w:p w:rsidR="00D64A63" w:rsidRDefault="00D64A63" w:rsidP="00D64A63">
      <w:pPr>
        <w:jc w:val="center"/>
      </w:pPr>
      <w:r>
        <w:t>ЦЕЛИ, ЗАДАЧИИ ЦЕЛЕВЫЕ ПОКАЗАТЕЛИ</w:t>
      </w:r>
    </w:p>
    <w:p w:rsidR="00D64A63" w:rsidRDefault="00D64A63" w:rsidP="00D64A63">
      <w:pPr>
        <w:jc w:val="center"/>
      </w:pPr>
      <w:r>
        <w:t>РЕАЛИЗАЦИИ МУНИЦИПАЛЬНОЙ ПРОГРАММЫ МО КРАСНОУФИМСКИЙ ОКРУГ</w:t>
      </w:r>
    </w:p>
    <w:p w:rsidR="00D64A63" w:rsidRDefault="00D64A63" w:rsidP="00D64A63">
      <w:pPr>
        <w:jc w:val="center"/>
      </w:pPr>
      <w:r>
        <w:t>«ГРАДОСТРОИТЕЛЬНОЕ ПЛАНИРОВАНИЕ ТЕРРИТОРИЙ</w:t>
      </w:r>
    </w:p>
    <w:p w:rsidR="00D64A63" w:rsidRDefault="00D64A63" w:rsidP="00D64A63">
      <w:pPr>
        <w:jc w:val="center"/>
      </w:pPr>
      <w:r>
        <w:t>МО КРАСНОУФИМСКИЙ ОКРУГ ДО 2020 ГОДА»</w:t>
      </w:r>
    </w:p>
    <w:p w:rsidR="00D64A63" w:rsidRDefault="00D64A63" w:rsidP="00D64A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285"/>
        <w:gridCol w:w="660"/>
        <w:gridCol w:w="6"/>
        <w:gridCol w:w="894"/>
        <w:gridCol w:w="855"/>
        <w:gridCol w:w="855"/>
        <w:gridCol w:w="855"/>
        <w:gridCol w:w="993"/>
        <w:gridCol w:w="992"/>
        <w:gridCol w:w="992"/>
        <w:gridCol w:w="3761"/>
      </w:tblGrid>
      <w:tr w:rsidR="00D64A63" w:rsidRPr="00063239" w:rsidTr="001527D6">
        <w:tc>
          <w:tcPr>
            <w:tcW w:w="638" w:type="dxa"/>
            <w:vMerge w:val="restart"/>
          </w:tcPr>
          <w:p w:rsidR="00D64A63" w:rsidRPr="00063239" w:rsidRDefault="00D64A63" w:rsidP="001527D6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85" w:type="dxa"/>
            <w:vMerge w:val="restart"/>
          </w:tcPr>
          <w:p w:rsidR="00D64A63" w:rsidRPr="00063239" w:rsidRDefault="00D64A63" w:rsidP="001527D6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666" w:type="dxa"/>
            <w:gridSpan w:val="2"/>
            <w:vMerge w:val="restart"/>
          </w:tcPr>
          <w:p w:rsidR="00D64A63" w:rsidRPr="00063239" w:rsidRDefault="00D64A63" w:rsidP="001527D6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изм. </w:t>
            </w:r>
          </w:p>
        </w:tc>
        <w:tc>
          <w:tcPr>
            <w:tcW w:w="6436" w:type="dxa"/>
            <w:gridSpan w:val="7"/>
          </w:tcPr>
          <w:p w:rsidR="00D64A63" w:rsidRPr="00063239" w:rsidRDefault="00D64A63" w:rsidP="001527D6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761" w:type="dxa"/>
            <w:vMerge w:val="restart"/>
          </w:tcPr>
          <w:p w:rsidR="00D64A63" w:rsidRPr="00063239" w:rsidRDefault="00D64A63" w:rsidP="001527D6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D64A63" w:rsidRPr="00063239" w:rsidTr="001527D6">
        <w:tc>
          <w:tcPr>
            <w:tcW w:w="638" w:type="dxa"/>
            <w:vMerge/>
          </w:tcPr>
          <w:p w:rsidR="00D64A63" w:rsidRPr="00063239" w:rsidRDefault="00D64A63" w:rsidP="001527D6">
            <w:pPr>
              <w:jc w:val="center"/>
            </w:pPr>
          </w:p>
        </w:tc>
        <w:tc>
          <w:tcPr>
            <w:tcW w:w="3285" w:type="dxa"/>
            <w:vMerge/>
          </w:tcPr>
          <w:p w:rsidR="00D64A63" w:rsidRPr="00063239" w:rsidRDefault="00D64A63" w:rsidP="001527D6">
            <w:pPr>
              <w:jc w:val="center"/>
            </w:pPr>
          </w:p>
        </w:tc>
        <w:tc>
          <w:tcPr>
            <w:tcW w:w="666" w:type="dxa"/>
            <w:gridSpan w:val="2"/>
            <w:vMerge/>
          </w:tcPr>
          <w:p w:rsidR="00D64A63" w:rsidRPr="00063239" w:rsidRDefault="00D64A63" w:rsidP="001527D6">
            <w:pPr>
              <w:jc w:val="center"/>
            </w:pP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761" w:type="dxa"/>
            <w:vMerge/>
          </w:tcPr>
          <w:p w:rsidR="00D64A63" w:rsidRPr="00063239" w:rsidRDefault="00D64A63" w:rsidP="001527D6">
            <w:pPr>
              <w:jc w:val="center"/>
            </w:pP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761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48" w:type="dxa"/>
            <w:gridSpan w:val="11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 xml:space="preserve">содействия развитию жилищного строительства и освоению территорий МО </w:t>
            </w:r>
            <w:proofErr w:type="spellStart"/>
            <w:r w:rsidRPr="00063239">
              <w:rPr>
                <w:sz w:val="22"/>
                <w:szCs w:val="22"/>
              </w:rPr>
              <w:t>Красноуфимский</w:t>
            </w:r>
            <w:proofErr w:type="spellEnd"/>
            <w:r w:rsidRPr="00063239">
              <w:rPr>
                <w:sz w:val="22"/>
                <w:szCs w:val="22"/>
              </w:rPr>
              <w:t xml:space="preserve"> округ</w:t>
            </w: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 xml:space="preserve">Задача 1: Обеспечение градостроительной документацией в целях развития жилищного строительства и освоения территорий МО </w:t>
            </w:r>
            <w:proofErr w:type="spellStart"/>
            <w:r w:rsidRPr="00063239">
              <w:rPr>
                <w:sz w:val="22"/>
                <w:szCs w:val="22"/>
              </w:rPr>
              <w:t>Красноуфимский</w:t>
            </w:r>
            <w:proofErr w:type="spellEnd"/>
            <w:r w:rsidRPr="00063239">
              <w:rPr>
                <w:sz w:val="22"/>
                <w:szCs w:val="22"/>
              </w:rPr>
              <w:t xml:space="preserve"> округ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/>
        </w:tc>
        <w:tc>
          <w:tcPr>
            <w:tcW w:w="894" w:type="dxa"/>
          </w:tcPr>
          <w:p w:rsidR="00D64A63" w:rsidRPr="00063239" w:rsidRDefault="00D64A63" w:rsidP="001527D6"/>
        </w:tc>
        <w:tc>
          <w:tcPr>
            <w:tcW w:w="855" w:type="dxa"/>
          </w:tcPr>
          <w:p w:rsidR="00D64A63" w:rsidRPr="00063239" w:rsidRDefault="00D64A63" w:rsidP="001527D6"/>
        </w:tc>
        <w:tc>
          <w:tcPr>
            <w:tcW w:w="855" w:type="dxa"/>
          </w:tcPr>
          <w:p w:rsidR="00D64A63" w:rsidRPr="00063239" w:rsidRDefault="00D64A63" w:rsidP="001527D6"/>
        </w:tc>
        <w:tc>
          <w:tcPr>
            <w:tcW w:w="855" w:type="dxa"/>
          </w:tcPr>
          <w:p w:rsidR="00D64A63" w:rsidRPr="00063239" w:rsidRDefault="00D64A63" w:rsidP="001527D6"/>
        </w:tc>
        <w:tc>
          <w:tcPr>
            <w:tcW w:w="993" w:type="dxa"/>
          </w:tcPr>
          <w:p w:rsidR="00D64A63" w:rsidRPr="00063239" w:rsidRDefault="00D64A63" w:rsidP="001527D6"/>
        </w:tc>
        <w:tc>
          <w:tcPr>
            <w:tcW w:w="992" w:type="dxa"/>
          </w:tcPr>
          <w:p w:rsidR="00D64A63" w:rsidRPr="00063239" w:rsidRDefault="00D64A63" w:rsidP="001527D6"/>
        </w:tc>
        <w:tc>
          <w:tcPr>
            <w:tcW w:w="992" w:type="dxa"/>
          </w:tcPr>
          <w:p w:rsidR="00D64A63" w:rsidRPr="00063239" w:rsidRDefault="00D64A63" w:rsidP="001527D6"/>
        </w:tc>
        <w:tc>
          <w:tcPr>
            <w:tcW w:w="3761" w:type="dxa"/>
          </w:tcPr>
          <w:p w:rsidR="00D64A63" w:rsidRPr="00063239" w:rsidRDefault="00D64A63" w:rsidP="001527D6"/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  <w:vMerge w:val="restart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D64A63" w:rsidRDefault="00D64A63" w:rsidP="001527D6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D64A63" w:rsidRDefault="00D64A63" w:rsidP="001527D6"/>
          <w:p w:rsidR="00D64A63" w:rsidRPr="00063239" w:rsidRDefault="00D64A63" w:rsidP="001527D6"/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 xml:space="preserve">кол-во </w:t>
            </w:r>
            <w:proofErr w:type="spellStart"/>
            <w:r w:rsidRPr="00063239">
              <w:rPr>
                <w:sz w:val="22"/>
                <w:szCs w:val="22"/>
              </w:rPr>
              <w:t>н.п</w:t>
            </w:r>
            <w:proofErr w:type="spellEnd"/>
            <w:r w:rsidRPr="00063239">
              <w:rPr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37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761" w:type="dxa"/>
            <w:vMerge/>
          </w:tcPr>
          <w:p w:rsidR="00D64A63" w:rsidRPr="00063239" w:rsidRDefault="00D64A63" w:rsidP="001527D6">
            <w:pPr>
              <w:jc w:val="center"/>
            </w:pP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  <w:vMerge/>
          </w:tcPr>
          <w:p w:rsidR="00D64A63" w:rsidRPr="00063239" w:rsidRDefault="00D64A63" w:rsidP="001527D6">
            <w:pPr>
              <w:jc w:val="center"/>
            </w:pP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>Обеспеченность проектами планировок и проектами</w:t>
            </w:r>
            <w:r w:rsidRPr="00063239">
              <w:rPr>
                <w:sz w:val="22"/>
                <w:szCs w:val="22"/>
              </w:rPr>
              <w:t xml:space="preserve"> межевания территорий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17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26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20</w:t>
            </w:r>
          </w:p>
        </w:tc>
        <w:tc>
          <w:tcPr>
            <w:tcW w:w="3761" w:type="dxa"/>
            <w:vMerge/>
          </w:tcPr>
          <w:p w:rsidR="00D64A63" w:rsidRPr="00063239" w:rsidRDefault="00D64A63" w:rsidP="001527D6">
            <w:pPr>
              <w:jc w:val="center"/>
            </w:pP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8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761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документацией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</w:tcPr>
          <w:p w:rsidR="00D64A63" w:rsidRPr="00063239" w:rsidRDefault="00D64A63" w:rsidP="001527D6"/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3285" w:type="dxa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 xml:space="preserve">Задача 2: Обеспечение ежегодного роста объемов ввода жилья в МО </w:t>
            </w:r>
            <w:proofErr w:type="spellStart"/>
            <w:r w:rsidRPr="00063239">
              <w:rPr>
                <w:sz w:val="22"/>
                <w:szCs w:val="22"/>
              </w:rPr>
              <w:t>Красноуфимский</w:t>
            </w:r>
            <w:proofErr w:type="spellEnd"/>
            <w:r w:rsidRPr="00063239">
              <w:rPr>
                <w:sz w:val="22"/>
                <w:szCs w:val="22"/>
              </w:rPr>
              <w:t xml:space="preserve"> округ</w:t>
            </w:r>
          </w:p>
        </w:tc>
        <w:tc>
          <w:tcPr>
            <w:tcW w:w="660" w:type="dxa"/>
          </w:tcPr>
          <w:p w:rsidR="00D64A63" w:rsidRPr="00063239" w:rsidRDefault="00D64A63" w:rsidP="001527D6"/>
        </w:tc>
        <w:tc>
          <w:tcPr>
            <w:tcW w:w="900" w:type="dxa"/>
            <w:gridSpan w:val="2"/>
          </w:tcPr>
          <w:p w:rsidR="00D64A63" w:rsidRPr="00063239" w:rsidRDefault="00D64A63" w:rsidP="001527D6"/>
        </w:tc>
        <w:tc>
          <w:tcPr>
            <w:tcW w:w="855" w:type="dxa"/>
          </w:tcPr>
          <w:p w:rsidR="00D64A63" w:rsidRPr="00063239" w:rsidRDefault="00D64A63" w:rsidP="001527D6"/>
        </w:tc>
        <w:tc>
          <w:tcPr>
            <w:tcW w:w="855" w:type="dxa"/>
          </w:tcPr>
          <w:p w:rsidR="00D64A63" w:rsidRPr="00063239" w:rsidRDefault="00D64A63" w:rsidP="001527D6"/>
        </w:tc>
        <w:tc>
          <w:tcPr>
            <w:tcW w:w="855" w:type="dxa"/>
          </w:tcPr>
          <w:p w:rsidR="00D64A63" w:rsidRPr="00063239" w:rsidRDefault="00D64A63" w:rsidP="001527D6"/>
        </w:tc>
        <w:tc>
          <w:tcPr>
            <w:tcW w:w="993" w:type="dxa"/>
          </w:tcPr>
          <w:p w:rsidR="00D64A63" w:rsidRPr="00063239" w:rsidRDefault="00D64A63" w:rsidP="001527D6"/>
        </w:tc>
        <w:tc>
          <w:tcPr>
            <w:tcW w:w="992" w:type="dxa"/>
          </w:tcPr>
          <w:p w:rsidR="00D64A63" w:rsidRPr="00063239" w:rsidRDefault="00D64A63" w:rsidP="001527D6"/>
        </w:tc>
        <w:tc>
          <w:tcPr>
            <w:tcW w:w="992" w:type="dxa"/>
          </w:tcPr>
          <w:p w:rsidR="00D64A63" w:rsidRPr="00063239" w:rsidRDefault="00D64A63" w:rsidP="001527D6"/>
        </w:tc>
        <w:tc>
          <w:tcPr>
            <w:tcW w:w="3761" w:type="dxa"/>
          </w:tcPr>
          <w:p w:rsidR="00D64A63" w:rsidRPr="00063239" w:rsidRDefault="00D64A63" w:rsidP="001527D6"/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4500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4900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5150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5300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5500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5600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5700</w:t>
            </w:r>
          </w:p>
        </w:tc>
        <w:tc>
          <w:tcPr>
            <w:tcW w:w="3761" w:type="dxa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D64A63" w:rsidRPr="00063239" w:rsidRDefault="00D64A63" w:rsidP="001527D6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85" w:type="dxa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863" w:type="dxa"/>
            <w:gridSpan w:val="10"/>
          </w:tcPr>
          <w:p w:rsidR="00D64A63" w:rsidRPr="00063239" w:rsidRDefault="00D64A63" w:rsidP="001527D6">
            <w:pPr>
              <w:jc w:val="both"/>
            </w:pPr>
          </w:p>
        </w:tc>
      </w:tr>
      <w:tr w:rsidR="00D64A63" w:rsidRPr="00063239" w:rsidTr="001527D6">
        <w:tc>
          <w:tcPr>
            <w:tcW w:w="638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85" w:type="dxa"/>
          </w:tcPr>
          <w:p w:rsidR="00D64A63" w:rsidRPr="00063239" w:rsidRDefault="00D64A63" w:rsidP="001527D6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666" w:type="dxa"/>
            <w:gridSpan w:val="2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94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25,19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25,4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25,59</w:t>
            </w:r>
          </w:p>
        </w:tc>
        <w:tc>
          <w:tcPr>
            <w:tcW w:w="855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25,79</w:t>
            </w:r>
          </w:p>
        </w:tc>
        <w:tc>
          <w:tcPr>
            <w:tcW w:w="993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25,99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</w:tcPr>
          <w:p w:rsidR="00D64A63" w:rsidRPr="00063239" w:rsidRDefault="00D64A63" w:rsidP="001527D6">
            <w:pPr>
              <w:jc w:val="center"/>
            </w:pPr>
            <w:r w:rsidRPr="00063239">
              <w:rPr>
                <w:sz w:val="22"/>
                <w:szCs w:val="22"/>
              </w:rPr>
              <w:t>26,42</w:t>
            </w:r>
          </w:p>
        </w:tc>
        <w:tc>
          <w:tcPr>
            <w:tcW w:w="3761" w:type="dxa"/>
          </w:tcPr>
          <w:p w:rsidR="00D64A63" w:rsidRPr="00063239" w:rsidRDefault="00D64A63" w:rsidP="001527D6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D64A63" w:rsidRPr="00063239" w:rsidRDefault="00D64A63" w:rsidP="001527D6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</w:tbl>
    <w:p w:rsidR="00D64A63" w:rsidRPr="00BE7DAF" w:rsidRDefault="00D64A63" w:rsidP="00D64A63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Приложение № 2</w:t>
      </w:r>
    </w:p>
    <w:p w:rsidR="00D64A63" w:rsidRPr="00BE7DAF" w:rsidRDefault="00D64A63" w:rsidP="00D64A63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sz w:val="20"/>
          <w:szCs w:val="20"/>
        </w:rPr>
        <w:t>Красноуфимский</w:t>
      </w:r>
      <w:proofErr w:type="spellEnd"/>
      <w:r w:rsidRPr="00BE7DAF">
        <w:rPr>
          <w:sz w:val="20"/>
          <w:szCs w:val="20"/>
        </w:rPr>
        <w:t xml:space="preserve"> округ </w:t>
      </w:r>
    </w:p>
    <w:p w:rsidR="00D64A63" w:rsidRPr="00BE7DAF" w:rsidRDefault="00D64A63" w:rsidP="00D64A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D64A63" w:rsidRDefault="00D64A63" w:rsidP="00D64A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 xml:space="preserve">МО </w:t>
      </w:r>
      <w:proofErr w:type="spellStart"/>
      <w:r w:rsidRPr="00BE7DAF">
        <w:rPr>
          <w:sz w:val="20"/>
          <w:szCs w:val="20"/>
        </w:rPr>
        <w:t>Красноуфимский</w:t>
      </w:r>
      <w:proofErr w:type="spellEnd"/>
      <w:r w:rsidRPr="00BE7DAF">
        <w:rPr>
          <w:sz w:val="20"/>
          <w:szCs w:val="20"/>
        </w:rPr>
        <w:t xml:space="preserve"> округ на период до 2020 года»</w:t>
      </w:r>
    </w:p>
    <w:p w:rsidR="00D64A63" w:rsidRPr="00BE7DAF" w:rsidRDefault="00D64A63" w:rsidP="00D64A63">
      <w:pPr>
        <w:rPr>
          <w:sz w:val="20"/>
          <w:szCs w:val="20"/>
        </w:rPr>
      </w:pPr>
    </w:p>
    <w:p w:rsidR="00D64A63" w:rsidRPr="0026475F" w:rsidRDefault="00D64A63" w:rsidP="00D64A63">
      <w:pPr>
        <w:jc w:val="center"/>
        <w:rPr>
          <w:sz w:val="28"/>
          <w:szCs w:val="28"/>
        </w:rPr>
      </w:pPr>
      <w:r w:rsidRPr="0026475F">
        <w:rPr>
          <w:sz w:val="28"/>
          <w:szCs w:val="28"/>
        </w:rPr>
        <w:t>ПЛАН МЕРОПРИЯТИ</w:t>
      </w:r>
      <w:r>
        <w:rPr>
          <w:sz w:val="28"/>
          <w:szCs w:val="28"/>
        </w:rPr>
        <w:t>Й</w:t>
      </w:r>
    </w:p>
    <w:p w:rsidR="00D64A63" w:rsidRPr="0026475F" w:rsidRDefault="00D64A63" w:rsidP="00D64A6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6475F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Красноуфимкий</w:t>
      </w:r>
      <w:proofErr w:type="spellEnd"/>
      <w:r>
        <w:rPr>
          <w:sz w:val="28"/>
          <w:szCs w:val="28"/>
        </w:rPr>
        <w:t xml:space="preserve"> округ</w:t>
      </w:r>
    </w:p>
    <w:p w:rsidR="00D64A63" w:rsidRDefault="00D64A63" w:rsidP="00D64A63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«Градостроительное планирование</w:t>
      </w:r>
      <w:r w:rsidRPr="0026475F">
        <w:rPr>
          <w:sz w:val="28"/>
          <w:szCs w:val="28"/>
        </w:rPr>
        <w:t xml:space="preserve"> территорий </w:t>
      </w:r>
    </w:p>
    <w:p w:rsidR="00D64A63" w:rsidRDefault="00D64A63" w:rsidP="00D64A63">
      <w:pPr>
        <w:jc w:val="center"/>
        <w:rPr>
          <w:sz w:val="28"/>
          <w:szCs w:val="28"/>
        </w:rPr>
      </w:pPr>
      <w:r w:rsidRPr="0026475F">
        <w:rPr>
          <w:sz w:val="28"/>
          <w:szCs w:val="28"/>
        </w:rPr>
        <w:t xml:space="preserve">МО </w:t>
      </w:r>
      <w:proofErr w:type="spellStart"/>
      <w:r w:rsidRPr="0026475F">
        <w:rPr>
          <w:sz w:val="28"/>
          <w:szCs w:val="28"/>
        </w:rPr>
        <w:t>Красноуфимский</w:t>
      </w:r>
      <w:proofErr w:type="spellEnd"/>
      <w:r w:rsidRPr="0026475F">
        <w:rPr>
          <w:sz w:val="28"/>
          <w:szCs w:val="28"/>
        </w:rPr>
        <w:t xml:space="preserve"> округ на период до 2020 года»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2204"/>
        <w:gridCol w:w="1182"/>
        <w:gridCol w:w="1333"/>
        <w:gridCol w:w="1330"/>
        <w:gridCol w:w="1331"/>
        <w:gridCol w:w="1331"/>
        <w:gridCol w:w="1331"/>
        <w:gridCol w:w="1331"/>
        <w:gridCol w:w="1331"/>
        <w:gridCol w:w="1343"/>
      </w:tblGrid>
      <w:tr w:rsidR="00D64A63" w:rsidTr="001527D6">
        <w:tc>
          <w:tcPr>
            <w:tcW w:w="739" w:type="dxa"/>
            <w:vMerge w:val="restart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 w:rsidRPr="0026475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 w:rsidRPr="0026475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строки целевых </w:t>
            </w:r>
            <w:proofErr w:type="gramStart"/>
            <w:r>
              <w:rPr>
                <w:sz w:val="18"/>
                <w:szCs w:val="18"/>
              </w:rPr>
              <w:t>пока-</w:t>
            </w:r>
            <w:proofErr w:type="spellStart"/>
            <w:r>
              <w:rPr>
                <w:sz w:val="18"/>
                <w:szCs w:val="18"/>
              </w:rPr>
              <w:t>зателей</w:t>
            </w:r>
            <w:proofErr w:type="spellEnd"/>
            <w:proofErr w:type="gramEnd"/>
            <w:r>
              <w:rPr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D64A63" w:rsidTr="00D64A63">
        <w:trPr>
          <w:trHeight w:val="322"/>
        </w:trPr>
        <w:tc>
          <w:tcPr>
            <w:tcW w:w="739" w:type="dxa"/>
            <w:vMerge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/>
            </w:tcBorders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D64A63" w:rsidRPr="00F158EA" w:rsidRDefault="00D64A63" w:rsidP="001527D6">
            <w:pPr>
              <w:rPr>
                <w:sz w:val="20"/>
                <w:szCs w:val="20"/>
              </w:rPr>
            </w:pPr>
            <w:r w:rsidRPr="00F158EA">
              <w:rPr>
                <w:b/>
                <w:sz w:val="20"/>
                <w:szCs w:val="20"/>
              </w:rPr>
              <w:t>Всего по  муниципальной программе</w:t>
            </w:r>
            <w:r w:rsidRPr="00F158EA">
              <w:rPr>
                <w:sz w:val="20"/>
                <w:szCs w:val="20"/>
              </w:rPr>
              <w:t>,</w:t>
            </w:r>
          </w:p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1175282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142757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164275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181050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D64A63" w:rsidRPr="00BE7DAF" w:rsidRDefault="00D64A63" w:rsidP="001527D6">
            <w:pPr>
              <w:rPr>
                <w:sz w:val="18"/>
                <w:szCs w:val="18"/>
              </w:rPr>
            </w:pPr>
            <w:r w:rsidRPr="00BE7DA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13187</w:t>
            </w:r>
          </w:p>
        </w:tc>
        <w:tc>
          <w:tcPr>
            <w:tcW w:w="133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330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34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D64A63" w:rsidRPr="00BE7DAF" w:rsidRDefault="00D64A63" w:rsidP="001527D6">
            <w:pPr>
              <w:rPr>
                <w:sz w:val="18"/>
                <w:szCs w:val="18"/>
              </w:rPr>
            </w:pPr>
            <w:r w:rsidRPr="00BE7DA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</w:t>
            </w:r>
          </w:p>
        </w:tc>
        <w:tc>
          <w:tcPr>
            <w:tcW w:w="133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330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4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64A63" w:rsidRPr="00BE7DA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2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1154475</w:t>
            </w:r>
          </w:p>
        </w:tc>
        <w:tc>
          <w:tcPr>
            <w:tcW w:w="133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141750</w:t>
            </w:r>
          </w:p>
        </w:tc>
        <w:tc>
          <w:tcPr>
            <w:tcW w:w="1330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162225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166950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D64A63" w:rsidRPr="00984931" w:rsidRDefault="00D64A63" w:rsidP="001527D6">
            <w:pPr>
              <w:rPr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D64A63" w:rsidRPr="00CB4665" w:rsidRDefault="00D64A63" w:rsidP="001527D6">
            <w:pPr>
              <w:jc w:val="center"/>
              <w:rPr>
                <w:b/>
                <w:sz w:val="18"/>
                <w:szCs w:val="18"/>
              </w:rPr>
            </w:pPr>
            <w:r w:rsidRPr="00CB4665">
              <w:rPr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D64A63" w:rsidRDefault="00D64A63" w:rsidP="001527D6">
            <w:pPr>
              <w:rPr>
                <w:b/>
                <w:sz w:val="18"/>
                <w:szCs w:val="18"/>
              </w:rPr>
            </w:pPr>
            <w:r w:rsidRPr="00984931">
              <w:rPr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D64A63" w:rsidRPr="00984931" w:rsidRDefault="00D64A63" w:rsidP="001527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D64A63" w:rsidRDefault="00D64A63" w:rsidP="001527D6">
            <w:pPr>
              <w:rPr>
                <w:b/>
                <w:sz w:val="18"/>
                <w:szCs w:val="18"/>
              </w:rPr>
            </w:pPr>
            <w:r w:rsidRPr="00984931">
              <w:rPr>
                <w:b/>
                <w:sz w:val="18"/>
                <w:szCs w:val="18"/>
              </w:rPr>
              <w:t>Внесение изменений в генплан округа</w:t>
            </w:r>
          </w:p>
          <w:p w:rsidR="00D64A63" w:rsidRPr="00984931" w:rsidRDefault="00D64A63" w:rsidP="001527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D64A63" w:rsidRDefault="00D64A63" w:rsidP="001527D6">
            <w:pPr>
              <w:rPr>
                <w:sz w:val="18"/>
                <w:szCs w:val="18"/>
              </w:rPr>
            </w:pPr>
            <w:r w:rsidRPr="00984931">
              <w:rPr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sz w:val="18"/>
                <w:szCs w:val="18"/>
              </w:rPr>
              <w:t xml:space="preserve"> </w:t>
            </w:r>
          </w:p>
          <w:p w:rsidR="00D64A63" w:rsidRPr="00984931" w:rsidRDefault="00D64A63" w:rsidP="001527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11007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D64A63" w:rsidRDefault="00D64A63" w:rsidP="001527D6">
            <w:pPr>
              <w:rPr>
                <w:sz w:val="18"/>
                <w:szCs w:val="18"/>
              </w:rPr>
            </w:pPr>
            <w:r w:rsidRPr="000D3A48">
              <w:rPr>
                <w:b/>
                <w:sz w:val="18"/>
                <w:szCs w:val="18"/>
              </w:rPr>
              <w:t>Разработка ИСОГД</w:t>
            </w:r>
            <w:r>
              <w:rPr>
                <w:sz w:val="18"/>
                <w:szCs w:val="18"/>
              </w:rPr>
              <w:t xml:space="preserve"> </w:t>
            </w:r>
          </w:p>
          <w:p w:rsidR="00D64A63" w:rsidRPr="000D3A48" w:rsidRDefault="00D64A63" w:rsidP="001527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26475F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D64A63" w:rsidRPr="00CB4665" w:rsidRDefault="00D64A63" w:rsidP="001527D6">
            <w:pPr>
              <w:jc w:val="center"/>
              <w:rPr>
                <w:sz w:val="18"/>
                <w:szCs w:val="18"/>
              </w:rPr>
            </w:pPr>
            <w:r w:rsidRPr="00CB4665">
              <w:rPr>
                <w:sz w:val="18"/>
                <w:szCs w:val="18"/>
              </w:rPr>
              <w:t>11</w:t>
            </w:r>
          </w:p>
        </w:tc>
      </w:tr>
      <w:tr w:rsidR="00D64A63" w:rsidTr="001527D6">
        <w:tc>
          <w:tcPr>
            <w:tcW w:w="739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204" w:type="dxa"/>
          </w:tcPr>
          <w:p w:rsidR="00D64A63" w:rsidRDefault="00D64A63" w:rsidP="001527D6">
            <w:pPr>
              <w:rPr>
                <w:sz w:val="18"/>
                <w:szCs w:val="18"/>
              </w:rPr>
            </w:pPr>
            <w:r w:rsidRPr="000D3A48">
              <w:rPr>
                <w:b/>
                <w:sz w:val="18"/>
                <w:szCs w:val="18"/>
              </w:rPr>
              <w:t>Внесение изменений в карты зонирования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D64A63" w:rsidRPr="000D3A48" w:rsidRDefault="00D64A63" w:rsidP="001527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82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64A63" w:rsidTr="001527D6">
        <w:tc>
          <w:tcPr>
            <w:tcW w:w="739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D64A63" w:rsidRPr="0026475F" w:rsidRDefault="00D64A63" w:rsidP="0015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D64A63" w:rsidRDefault="00D64A63" w:rsidP="001527D6">
            <w:pPr>
              <w:rPr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D64A63" w:rsidRPr="00CB4665" w:rsidRDefault="00D64A63" w:rsidP="001527D6">
            <w:pPr>
              <w:jc w:val="center"/>
              <w:rPr>
                <w:b/>
                <w:sz w:val="18"/>
                <w:szCs w:val="18"/>
              </w:rPr>
            </w:pPr>
            <w:r w:rsidRPr="00CB4665">
              <w:rPr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34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</w:p>
        </w:tc>
      </w:tr>
      <w:tr w:rsidR="00D64A63" w:rsidTr="001527D6">
        <w:tc>
          <w:tcPr>
            <w:tcW w:w="739" w:type="dxa"/>
          </w:tcPr>
          <w:p w:rsidR="00D64A63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D64A63" w:rsidRPr="00375F2C" w:rsidRDefault="00D64A63" w:rsidP="001527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Ввод </w:t>
            </w:r>
            <w:r w:rsidRPr="00375F2C">
              <w:rPr>
                <w:b/>
                <w:sz w:val="18"/>
                <w:szCs w:val="18"/>
              </w:rPr>
              <w:t xml:space="preserve"> жилья</w:t>
            </w:r>
          </w:p>
        </w:tc>
        <w:tc>
          <w:tcPr>
            <w:tcW w:w="1182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1154475</w:t>
            </w:r>
          </w:p>
        </w:tc>
        <w:tc>
          <w:tcPr>
            <w:tcW w:w="133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141750</w:t>
            </w:r>
          </w:p>
        </w:tc>
        <w:tc>
          <w:tcPr>
            <w:tcW w:w="1330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162225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D64A63" w:rsidRPr="00984931" w:rsidRDefault="00D64A63" w:rsidP="00152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9, 11</w:t>
            </w:r>
          </w:p>
        </w:tc>
      </w:tr>
    </w:tbl>
    <w:p w:rsidR="00D64A63" w:rsidRPr="0026475F" w:rsidRDefault="00D64A63" w:rsidP="00D64A63">
      <w:pPr>
        <w:rPr>
          <w:sz w:val="28"/>
          <w:szCs w:val="28"/>
        </w:rPr>
      </w:pPr>
    </w:p>
    <w:p w:rsidR="008153B5" w:rsidRDefault="008153B5" w:rsidP="00D64A63"/>
    <w:sectPr w:rsidR="008153B5" w:rsidSect="009F522B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27"/>
    <w:rsid w:val="00146788"/>
    <w:rsid w:val="004543AD"/>
    <w:rsid w:val="004A567E"/>
    <w:rsid w:val="00692860"/>
    <w:rsid w:val="00732F12"/>
    <w:rsid w:val="0073624A"/>
    <w:rsid w:val="008153B5"/>
    <w:rsid w:val="0087726B"/>
    <w:rsid w:val="00947BB4"/>
    <w:rsid w:val="00A0452F"/>
    <w:rsid w:val="00A24DE5"/>
    <w:rsid w:val="00A40397"/>
    <w:rsid w:val="00B02430"/>
    <w:rsid w:val="00B236FB"/>
    <w:rsid w:val="00B53F61"/>
    <w:rsid w:val="00B861B3"/>
    <w:rsid w:val="00D12819"/>
    <w:rsid w:val="00D64A63"/>
    <w:rsid w:val="00E337A6"/>
    <w:rsid w:val="00EF59C6"/>
    <w:rsid w:val="00F43627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362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24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D64A6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2229</Words>
  <Characters>12708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Vladimir</cp:lastModifiedBy>
  <cp:revision>10</cp:revision>
  <cp:lastPrinted>2014-04-10T05:00:00Z</cp:lastPrinted>
  <dcterms:created xsi:type="dcterms:W3CDTF">2014-04-09T08:15:00Z</dcterms:created>
  <dcterms:modified xsi:type="dcterms:W3CDTF">2014-04-11T05:37:00Z</dcterms:modified>
</cp:coreProperties>
</file>