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1" w:rsidRDefault="00004106" w:rsidP="00167F52">
      <w:pPr>
        <w:pStyle w:val="a4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9pt;width:50.05pt;height:60.05pt;z-index:251643392" filled="t">
            <v:imagedata r:id="rId6" o:title="Герб района"/>
          </v:shape>
        </w:pict>
      </w:r>
    </w:p>
    <w:p w:rsidR="00947761" w:rsidRDefault="00947761" w:rsidP="00947761">
      <w:pPr>
        <w:jc w:val="center"/>
        <w:rPr>
          <w:b/>
          <w:sz w:val="24"/>
          <w:szCs w:val="24"/>
        </w:rPr>
      </w:pPr>
    </w:p>
    <w:p w:rsidR="00727B8A" w:rsidRDefault="00727B8A" w:rsidP="00947761">
      <w:pPr>
        <w:jc w:val="center"/>
        <w:rPr>
          <w:b/>
          <w:sz w:val="24"/>
          <w:szCs w:val="24"/>
        </w:rPr>
      </w:pPr>
    </w:p>
    <w:p w:rsidR="009D44B2" w:rsidRDefault="009D44B2" w:rsidP="001149B5">
      <w:pPr>
        <w:jc w:val="center"/>
        <w:rPr>
          <w:b/>
          <w:sz w:val="28"/>
          <w:szCs w:val="28"/>
        </w:rPr>
      </w:pPr>
    </w:p>
    <w:p w:rsidR="00947761" w:rsidRDefault="00947761" w:rsidP="0011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47761" w:rsidRDefault="00947761" w:rsidP="0011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947761" w:rsidRPr="00167F52" w:rsidRDefault="00947761" w:rsidP="001149B5">
      <w:pPr>
        <w:jc w:val="center"/>
        <w:rPr>
          <w:b/>
          <w:sz w:val="16"/>
          <w:szCs w:val="16"/>
        </w:rPr>
      </w:pPr>
    </w:p>
    <w:p w:rsidR="00947761" w:rsidRDefault="00947761" w:rsidP="00114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751A" w:rsidRPr="00101747" w:rsidRDefault="00CD751A" w:rsidP="00947761">
      <w:pPr>
        <w:jc w:val="both"/>
        <w:rPr>
          <w:b/>
          <w:sz w:val="28"/>
          <w:szCs w:val="28"/>
        </w:rPr>
      </w:pPr>
    </w:p>
    <w:p w:rsidR="00947761" w:rsidRPr="00CA174C" w:rsidRDefault="00947761" w:rsidP="00947761">
      <w:pPr>
        <w:jc w:val="both"/>
        <w:rPr>
          <w:b/>
          <w:sz w:val="28"/>
          <w:szCs w:val="28"/>
        </w:rPr>
      </w:pPr>
      <w:r w:rsidRPr="00CA174C">
        <w:rPr>
          <w:b/>
          <w:sz w:val="28"/>
          <w:szCs w:val="28"/>
        </w:rPr>
        <w:t xml:space="preserve">от </w:t>
      </w:r>
      <w:r w:rsidR="0019055B">
        <w:rPr>
          <w:b/>
          <w:sz w:val="28"/>
          <w:szCs w:val="28"/>
        </w:rPr>
        <w:t>03.02. 2017г</w:t>
      </w:r>
      <w:r w:rsidRPr="00CA174C">
        <w:rPr>
          <w:b/>
          <w:sz w:val="28"/>
          <w:szCs w:val="28"/>
        </w:rPr>
        <w:t>.</w:t>
      </w:r>
      <w:r w:rsidR="0019055B">
        <w:rPr>
          <w:b/>
          <w:sz w:val="28"/>
          <w:szCs w:val="28"/>
        </w:rPr>
        <w:t xml:space="preserve"> </w:t>
      </w:r>
      <w:r w:rsidRPr="00CA174C">
        <w:rPr>
          <w:b/>
          <w:sz w:val="28"/>
          <w:szCs w:val="28"/>
        </w:rPr>
        <w:t xml:space="preserve"> №</w:t>
      </w:r>
      <w:r w:rsidR="0019055B">
        <w:rPr>
          <w:b/>
          <w:sz w:val="28"/>
          <w:szCs w:val="28"/>
        </w:rPr>
        <w:t xml:space="preserve">  82</w:t>
      </w:r>
    </w:p>
    <w:p w:rsidR="00947761" w:rsidRPr="00F828DA" w:rsidRDefault="00947761" w:rsidP="00947761">
      <w:pPr>
        <w:jc w:val="both"/>
        <w:rPr>
          <w:b/>
          <w:sz w:val="28"/>
          <w:szCs w:val="28"/>
        </w:rPr>
      </w:pPr>
      <w:r w:rsidRPr="00F828DA">
        <w:rPr>
          <w:b/>
          <w:sz w:val="28"/>
          <w:szCs w:val="28"/>
        </w:rPr>
        <w:t>г. Красноуфимск</w:t>
      </w:r>
    </w:p>
    <w:p w:rsidR="00947761" w:rsidRPr="0072098F" w:rsidRDefault="00947761" w:rsidP="0094776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60"/>
      </w:tblGrid>
      <w:tr w:rsidR="00947761" w:rsidRPr="009337B2" w:rsidTr="009337B2">
        <w:tc>
          <w:tcPr>
            <w:tcW w:w="4860" w:type="dxa"/>
            <w:shd w:val="clear" w:color="auto" w:fill="auto"/>
          </w:tcPr>
          <w:p w:rsidR="00947761" w:rsidRPr="007073C7" w:rsidRDefault="002E5A9A" w:rsidP="002E5A9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5A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5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административногорегламента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попредоставлениюмуниципальной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</w:t>
            </w:r>
            <w:r w:rsidR="007F71D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утверждениюсхемы расположения земельного участкаили земельных участков накадастровом плане территории</w:t>
            </w:r>
          </w:p>
        </w:tc>
      </w:tr>
    </w:tbl>
    <w:p w:rsidR="00CD751A" w:rsidRPr="0072098F" w:rsidRDefault="00CD751A" w:rsidP="00947761">
      <w:pPr>
        <w:jc w:val="both"/>
        <w:rPr>
          <w:sz w:val="28"/>
          <w:szCs w:val="28"/>
        </w:rPr>
      </w:pPr>
    </w:p>
    <w:p w:rsidR="00D23F4E" w:rsidRPr="0019055B" w:rsidRDefault="00DF5305" w:rsidP="00D23F4E">
      <w:pPr>
        <w:ind w:firstLine="720"/>
        <w:jc w:val="both"/>
        <w:rPr>
          <w:sz w:val="28"/>
          <w:szCs w:val="28"/>
        </w:rPr>
      </w:pPr>
      <w:proofErr w:type="gramStart"/>
      <w:r w:rsidRPr="0019055B">
        <w:rPr>
          <w:sz w:val="28"/>
          <w:szCs w:val="28"/>
        </w:rPr>
        <w:t xml:space="preserve">В целях повышения эффективности работы по исполнению муниципальной услуги по утверждению схемы расположения земельного участка или земельных участков на кадастровом плане территории, в соответствии с Федеральным </w:t>
      </w:r>
      <w:hyperlink r:id="rId7" w:history="1">
        <w:r w:rsidRPr="0019055B">
          <w:rPr>
            <w:sz w:val="28"/>
            <w:szCs w:val="28"/>
          </w:rPr>
          <w:t>законом</w:t>
        </w:r>
      </w:hyperlink>
      <w:r w:rsidRPr="0019055B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19055B">
          <w:rPr>
            <w:sz w:val="28"/>
            <w:szCs w:val="28"/>
          </w:rPr>
          <w:t>законом</w:t>
        </w:r>
      </w:hyperlink>
      <w:r w:rsidRPr="0019055B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Земельным</w:t>
      </w:r>
      <w:proofErr w:type="gramEnd"/>
      <w:r w:rsidRPr="0019055B">
        <w:rPr>
          <w:sz w:val="28"/>
          <w:szCs w:val="28"/>
        </w:rPr>
        <w:t xml:space="preserve"> </w:t>
      </w:r>
      <w:hyperlink r:id="rId9" w:history="1">
        <w:r w:rsidRPr="0019055B">
          <w:rPr>
            <w:sz w:val="28"/>
            <w:szCs w:val="28"/>
          </w:rPr>
          <w:t>кодексом</w:t>
        </w:r>
      </w:hyperlink>
      <w:r w:rsidRPr="0019055B">
        <w:rPr>
          <w:sz w:val="28"/>
          <w:szCs w:val="28"/>
        </w:rPr>
        <w:t xml:space="preserve"> Российской Федерации от 25.10.2001 N 136-ФЗ, Федеральным </w:t>
      </w:r>
      <w:hyperlink r:id="rId10" w:history="1">
        <w:r w:rsidRPr="0019055B">
          <w:rPr>
            <w:sz w:val="28"/>
            <w:szCs w:val="28"/>
          </w:rPr>
          <w:t>законом</w:t>
        </w:r>
      </w:hyperlink>
      <w:r w:rsidRPr="0019055B">
        <w:rPr>
          <w:sz w:val="28"/>
          <w:szCs w:val="28"/>
        </w:rPr>
        <w:t xml:space="preserve"> от 25.10.2001 N 137-ФЗ "О введении в действие Земельного кодекса Российской Федерации", руководствуясь</w:t>
      </w:r>
      <w:r w:rsidR="00584893" w:rsidRPr="0019055B">
        <w:rPr>
          <w:sz w:val="28"/>
          <w:szCs w:val="28"/>
        </w:rPr>
        <w:t xml:space="preserve"> ст.26, 31</w:t>
      </w:r>
      <w:hyperlink r:id="rId11" w:history="1">
        <w:r w:rsidRPr="0019055B">
          <w:rPr>
            <w:sz w:val="28"/>
            <w:szCs w:val="28"/>
          </w:rPr>
          <w:t>Устав</w:t>
        </w:r>
        <w:r w:rsidR="00584893" w:rsidRPr="0019055B">
          <w:rPr>
            <w:sz w:val="28"/>
            <w:szCs w:val="28"/>
          </w:rPr>
          <w:t>а</w:t>
        </w:r>
      </w:hyperlink>
      <w:r w:rsidR="00584893" w:rsidRPr="0019055B">
        <w:rPr>
          <w:sz w:val="28"/>
          <w:szCs w:val="28"/>
        </w:rPr>
        <w:t>М</w:t>
      </w:r>
      <w:r w:rsidR="007F71D1" w:rsidRPr="0019055B">
        <w:rPr>
          <w:sz w:val="28"/>
          <w:szCs w:val="28"/>
        </w:rPr>
        <w:t xml:space="preserve">униципального образования </w:t>
      </w:r>
      <w:proofErr w:type="spellStart"/>
      <w:r w:rsidR="007F71D1" w:rsidRPr="0019055B">
        <w:rPr>
          <w:sz w:val="28"/>
          <w:szCs w:val="28"/>
        </w:rPr>
        <w:t>К</w:t>
      </w:r>
      <w:r w:rsidRPr="0019055B">
        <w:rPr>
          <w:sz w:val="28"/>
          <w:szCs w:val="28"/>
        </w:rPr>
        <w:t>р</w:t>
      </w:r>
      <w:r w:rsidR="007F71D1" w:rsidRPr="0019055B">
        <w:rPr>
          <w:sz w:val="28"/>
          <w:szCs w:val="28"/>
        </w:rPr>
        <w:t>асноуфимский</w:t>
      </w:r>
      <w:proofErr w:type="spellEnd"/>
      <w:r w:rsidRPr="0019055B">
        <w:rPr>
          <w:sz w:val="28"/>
          <w:szCs w:val="28"/>
        </w:rPr>
        <w:t xml:space="preserve"> округ</w:t>
      </w:r>
    </w:p>
    <w:p w:rsidR="00CD751A" w:rsidRPr="0019055B" w:rsidRDefault="00CD751A" w:rsidP="009E74C4">
      <w:pPr>
        <w:rPr>
          <w:b/>
          <w:sz w:val="28"/>
          <w:szCs w:val="28"/>
        </w:rPr>
      </w:pPr>
    </w:p>
    <w:p w:rsidR="00FC460B" w:rsidRPr="0019055B" w:rsidRDefault="009E74C4" w:rsidP="009E74C4">
      <w:pPr>
        <w:rPr>
          <w:b/>
          <w:bCs/>
          <w:spacing w:val="-4"/>
        </w:rPr>
      </w:pPr>
      <w:r w:rsidRPr="0019055B">
        <w:rPr>
          <w:b/>
          <w:sz w:val="28"/>
          <w:szCs w:val="28"/>
        </w:rPr>
        <w:t>ПОСТАНОВЛЯЮ</w:t>
      </w:r>
      <w:r w:rsidRPr="0019055B">
        <w:rPr>
          <w:b/>
          <w:bCs/>
          <w:spacing w:val="-4"/>
        </w:rPr>
        <w:t>:</w:t>
      </w:r>
    </w:p>
    <w:p w:rsidR="00F07745" w:rsidRPr="0019055B" w:rsidRDefault="00F07745" w:rsidP="009E74C4">
      <w:pPr>
        <w:rPr>
          <w:b/>
          <w:bCs/>
          <w:spacing w:val="-4"/>
        </w:rPr>
      </w:pPr>
    </w:p>
    <w:p w:rsidR="007073C7" w:rsidRPr="0019055B" w:rsidRDefault="007073C7" w:rsidP="0070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1. </w:t>
      </w:r>
      <w:r w:rsidR="00DF5305" w:rsidRPr="0019055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2" w:history="1">
        <w:r w:rsidR="00DF5305" w:rsidRPr="001905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DF5305" w:rsidRPr="0019055B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</w:t>
      </w:r>
      <w:r w:rsidR="007F71D1" w:rsidRPr="0019055B"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  <w:r w:rsidR="00DF5305" w:rsidRPr="0019055B">
        <w:rPr>
          <w:rFonts w:ascii="Times New Roman" w:hAnsi="Times New Roman" w:cs="Times New Roman"/>
          <w:sz w:val="28"/>
          <w:szCs w:val="28"/>
        </w:rPr>
        <w:t xml:space="preserve"> утверждению схемы расположения земельного участка или земельных участков на кадастровом плане территории (прилагается).</w:t>
      </w:r>
    </w:p>
    <w:p w:rsidR="007073C7" w:rsidRPr="0019055B" w:rsidRDefault="007073C7" w:rsidP="00707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584893" w:rsidRPr="0019055B">
        <w:rPr>
          <w:rFonts w:ascii="Times New Roman" w:hAnsi="Times New Roman" w:cs="Times New Roman"/>
          <w:sz w:val="28"/>
          <w:szCs w:val="28"/>
        </w:rPr>
        <w:t>п</w:t>
      </w:r>
      <w:r w:rsidRPr="0019055B">
        <w:rPr>
          <w:rFonts w:ascii="Times New Roman" w:hAnsi="Times New Roman" w:cs="Times New Roman"/>
          <w:sz w:val="28"/>
          <w:szCs w:val="28"/>
        </w:rPr>
        <w:t xml:space="preserve">остановление в официальном издании общественно-политическая газета "Вперед" и разместить на официальном сайте МО </w:t>
      </w:r>
      <w:proofErr w:type="spellStart"/>
      <w:r w:rsidRPr="0019055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9055B">
        <w:rPr>
          <w:rFonts w:ascii="Times New Roman" w:hAnsi="Times New Roman" w:cs="Times New Roman"/>
          <w:sz w:val="28"/>
          <w:szCs w:val="28"/>
        </w:rPr>
        <w:t xml:space="preserve"> округ в сети Интернет.</w:t>
      </w:r>
    </w:p>
    <w:p w:rsidR="00FC460B" w:rsidRPr="0019055B" w:rsidRDefault="007073C7" w:rsidP="007073C7">
      <w:pPr>
        <w:pStyle w:val="a4"/>
        <w:ind w:firstLine="540"/>
        <w:rPr>
          <w:szCs w:val="28"/>
        </w:rPr>
      </w:pPr>
      <w:r w:rsidRPr="0019055B">
        <w:rPr>
          <w:szCs w:val="28"/>
        </w:rPr>
        <w:t xml:space="preserve">3. </w:t>
      </w:r>
      <w:proofErr w:type="gramStart"/>
      <w:r w:rsidRPr="0019055B">
        <w:rPr>
          <w:szCs w:val="28"/>
        </w:rPr>
        <w:t>Контроль за</w:t>
      </w:r>
      <w:proofErr w:type="gramEnd"/>
      <w:r w:rsidRPr="0019055B">
        <w:rPr>
          <w:szCs w:val="28"/>
        </w:rPr>
        <w:t xml:space="preserve"> исполнением настоящего </w:t>
      </w:r>
      <w:r w:rsidR="00584893" w:rsidRPr="0019055B">
        <w:rPr>
          <w:szCs w:val="28"/>
        </w:rPr>
        <w:t>п</w:t>
      </w:r>
      <w:r w:rsidRPr="0019055B">
        <w:rPr>
          <w:szCs w:val="28"/>
        </w:rPr>
        <w:t>остановления оставляю за собой.</w:t>
      </w:r>
    </w:p>
    <w:p w:rsidR="00FC460B" w:rsidRPr="0019055B" w:rsidRDefault="00FC460B" w:rsidP="00FC460B">
      <w:pPr>
        <w:pStyle w:val="a4"/>
      </w:pPr>
    </w:p>
    <w:p w:rsidR="00CD751A" w:rsidRDefault="00CD751A" w:rsidP="00FC460B">
      <w:pPr>
        <w:pStyle w:val="a4"/>
      </w:pPr>
    </w:p>
    <w:p w:rsidR="00CD751A" w:rsidRDefault="00CD751A" w:rsidP="00CD751A">
      <w:pPr>
        <w:pStyle w:val="2"/>
      </w:pPr>
      <w:r>
        <w:t xml:space="preserve">Глава Муниципального образования </w:t>
      </w:r>
    </w:p>
    <w:p w:rsidR="00CD751A" w:rsidRDefault="007073C7" w:rsidP="00CD75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 w:rsidR="00CD751A" w:rsidRPr="0065694A">
        <w:rPr>
          <w:sz w:val="28"/>
          <w:szCs w:val="28"/>
        </w:rPr>
        <w:t xml:space="preserve"> округ                             </w:t>
      </w:r>
      <w:r w:rsidR="00CD751A">
        <w:rPr>
          <w:sz w:val="28"/>
          <w:szCs w:val="28"/>
        </w:rPr>
        <w:t xml:space="preserve">                     О.В. </w:t>
      </w:r>
      <w:proofErr w:type="spellStart"/>
      <w:r w:rsidR="00CD751A">
        <w:rPr>
          <w:sz w:val="28"/>
          <w:szCs w:val="28"/>
        </w:rPr>
        <w:t>Ряписов</w:t>
      </w:r>
      <w:proofErr w:type="spellEnd"/>
    </w:p>
    <w:p w:rsidR="00533CEA" w:rsidRDefault="00533CEA" w:rsidP="00167F52"/>
    <w:p w:rsidR="00DF5305" w:rsidRPr="00395F92" w:rsidRDefault="00DF5305" w:rsidP="00DF530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5F92">
        <w:rPr>
          <w:rFonts w:ascii="Times New Roman" w:hAnsi="Times New Roman" w:cs="Times New Roman"/>
        </w:rPr>
        <w:lastRenderedPageBreak/>
        <w:t>Утверждено</w:t>
      </w:r>
    </w:p>
    <w:p w:rsidR="00DF5305" w:rsidRDefault="00DF5305" w:rsidP="00DF5305">
      <w:pPr>
        <w:pStyle w:val="ConsPlusNormal"/>
        <w:jc w:val="right"/>
        <w:rPr>
          <w:rFonts w:ascii="Times New Roman" w:hAnsi="Times New Roman" w:cs="Times New Roman"/>
        </w:rPr>
      </w:pPr>
      <w:r w:rsidRPr="00395F92">
        <w:rPr>
          <w:rFonts w:ascii="Times New Roman" w:hAnsi="Times New Roman" w:cs="Times New Roman"/>
        </w:rPr>
        <w:t>Постановлением Администрации</w:t>
      </w:r>
    </w:p>
    <w:p w:rsidR="00DF5305" w:rsidRPr="00395F92" w:rsidRDefault="00DF5305" w:rsidP="00DF5305">
      <w:pPr>
        <w:pStyle w:val="ConsPlusNormal"/>
        <w:jc w:val="right"/>
        <w:rPr>
          <w:rFonts w:ascii="Times New Roman" w:hAnsi="Times New Roman" w:cs="Times New Roman"/>
        </w:rPr>
      </w:pPr>
      <w:r w:rsidRPr="00395F92">
        <w:rPr>
          <w:rFonts w:ascii="Times New Roman" w:hAnsi="Times New Roman" w:cs="Times New Roman"/>
        </w:rPr>
        <w:t xml:space="preserve">МО </w:t>
      </w:r>
      <w:proofErr w:type="spellStart"/>
      <w:r w:rsidRPr="00395F92">
        <w:rPr>
          <w:rFonts w:ascii="Times New Roman" w:hAnsi="Times New Roman" w:cs="Times New Roman"/>
        </w:rPr>
        <w:t>Красноуфимский</w:t>
      </w:r>
      <w:proofErr w:type="spellEnd"/>
      <w:r w:rsidRPr="00395F92">
        <w:rPr>
          <w:rFonts w:ascii="Times New Roman" w:hAnsi="Times New Roman" w:cs="Times New Roman"/>
        </w:rPr>
        <w:t xml:space="preserve"> округ</w:t>
      </w:r>
    </w:p>
    <w:p w:rsidR="00DF5305" w:rsidRPr="00395F92" w:rsidRDefault="0019055B" w:rsidP="00DF5305">
      <w:pPr>
        <w:pStyle w:val="ConsPlusNormal"/>
        <w:jc w:val="right"/>
        <w:rPr>
          <w:rFonts w:ascii="Times New Roman" w:hAnsi="Times New Roman" w:cs="Times New Roman"/>
        </w:rPr>
      </w:pPr>
      <w:r w:rsidRPr="00395F92">
        <w:rPr>
          <w:rFonts w:ascii="Times New Roman" w:hAnsi="Times New Roman" w:cs="Times New Roman"/>
        </w:rPr>
        <w:t>О</w:t>
      </w:r>
      <w:r w:rsidR="00DF5305" w:rsidRPr="00395F9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03.02. 2017</w:t>
      </w:r>
      <w:r w:rsidR="00DF5305" w:rsidRPr="00395F92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 xml:space="preserve"> 82</w:t>
      </w:r>
    </w:p>
    <w:p w:rsidR="00DF5305" w:rsidRDefault="00DF5305" w:rsidP="00395F92">
      <w:pPr>
        <w:pStyle w:val="ConsPlusNormal"/>
      </w:pPr>
    </w:p>
    <w:p w:rsidR="00DF5305" w:rsidRDefault="00DF5305" w:rsidP="00395F92">
      <w:pPr>
        <w:pStyle w:val="ConsPlusNormal"/>
      </w:pPr>
    </w:p>
    <w:p w:rsidR="00FC1C5A" w:rsidRPr="00FC1C5A" w:rsidRDefault="00FC1C5A" w:rsidP="00FC1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FC1C5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95F92" w:rsidRPr="00FC1C5A" w:rsidRDefault="00FC1C5A" w:rsidP="00FC1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C5A">
        <w:rPr>
          <w:rFonts w:ascii="Times New Roman" w:hAnsi="Times New Roman" w:cs="Times New Roman"/>
          <w:sz w:val="28"/>
          <w:szCs w:val="28"/>
        </w:rPr>
        <w:t>ПРЕДОСТАВЛЕНИЯ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7C4711">
        <w:rPr>
          <w:rFonts w:ascii="Times New Roman" w:hAnsi="Times New Roman" w:cs="Times New Roman"/>
          <w:sz w:val="28"/>
          <w:szCs w:val="28"/>
        </w:rPr>
        <w:t>И (ИЛИ)</w:t>
      </w:r>
      <w:r w:rsidRPr="00FC1C5A">
        <w:rPr>
          <w:rFonts w:ascii="Times New Roman" w:hAnsi="Times New Roman" w:cs="Times New Roman"/>
          <w:sz w:val="28"/>
          <w:szCs w:val="28"/>
        </w:rPr>
        <w:t xml:space="preserve"> УТВЕРЖДЕНИЮ СХЕМЫРАСПОЛОЖЕНИЯ ЗЕМЕЛЬНОГО УЧАСТКА ИЛИ ЗЕМЕЛЬНЫХ УЧАСТКОВНА КАДАСТРОВОМ ПЛАНЕ ТЕРРИТОРИИ</w:t>
      </w:r>
    </w:p>
    <w:p w:rsidR="00395F92" w:rsidRPr="00395F92" w:rsidRDefault="00395F92" w:rsidP="00395F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5F92" w:rsidRPr="00395F92" w:rsidRDefault="00395F92" w:rsidP="00395F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5F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5F92" w:rsidRPr="00395F92" w:rsidRDefault="00395F92" w:rsidP="00395F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385DF1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5DF1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8E5202" w:rsidRPr="00385DF1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385DF1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5DF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831F6" w:rsidRPr="007F71D1">
        <w:rPr>
          <w:rFonts w:ascii="Times New Roman" w:hAnsi="Times New Roman" w:cs="Times New Roman"/>
          <w:sz w:val="28"/>
          <w:szCs w:val="28"/>
        </w:rPr>
        <w:t>по</w:t>
      </w:r>
      <w:r w:rsidR="00C831F6"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  <w:r w:rsidR="00C831F6" w:rsidRPr="007F71D1">
        <w:rPr>
          <w:rFonts w:ascii="Times New Roman" w:hAnsi="Times New Roman" w:cs="Times New Roman"/>
          <w:sz w:val="28"/>
          <w:szCs w:val="28"/>
        </w:rPr>
        <w:t xml:space="preserve"> утверждению схемы расположения земельного участка или земельных участков на кадастровом плане территории</w:t>
      </w:r>
      <w:r w:rsidRPr="00385DF1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действий, выполняемых </w:t>
      </w:r>
      <w:r w:rsidR="00C831F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C831F6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C831F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831F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831F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85DF1">
        <w:rPr>
          <w:rFonts w:ascii="Times New Roman" w:hAnsi="Times New Roman" w:cs="Times New Roman"/>
          <w:sz w:val="28"/>
          <w:szCs w:val="28"/>
        </w:rPr>
        <w:t xml:space="preserve">, и порядок взаимодействия </w:t>
      </w:r>
      <w:r w:rsidR="00C831F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85DF1">
        <w:rPr>
          <w:rFonts w:ascii="Times New Roman" w:hAnsi="Times New Roman" w:cs="Times New Roman"/>
          <w:sz w:val="28"/>
          <w:szCs w:val="28"/>
        </w:rPr>
        <w:t xml:space="preserve">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8E5202" w:rsidRPr="00385DF1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F1">
        <w:rPr>
          <w:rFonts w:ascii="Times New Roman" w:hAnsi="Times New Roman" w:cs="Times New Roman"/>
          <w:sz w:val="28"/>
          <w:szCs w:val="28"/>
        </w:rPr>
        <w:t>2. Схема расположения земельного участка или земельных участков на кадастровом плане территории (далее - схема расположения земельного участка) представляет собой изображение границ образуемого земельного участка или образуемых земельных участков на кадастровом плане территории.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</w:t>
      </w:r>
    </w:p>
    <w:p w:rsidR="008E5202" w:rsidRPr="00385DF1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F1">
        <w:rPr>
          <w:rFonts w:ascii="Times New Roman" w:hAnsi="Times New Roman" w:cs="Times New Roman"/>
          <w:sz w:val="28"/>
          <w:szCs w:val="28"/>
        </w:rPr>
        <w:t xml:space="preserve">Документом об утверждении схемы расположения земельного участка является постановление Администрации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C831F6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C831F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831F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85DF1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участка.</w:t>
      </w:r>
    </w:p>
    <w:p w:rsidR="008E5202" w:rsidRPr="00385DF1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D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5DF1">
        <w:rPr>
          <w:rFonts w:ascii="Times New Roman" w:hAnsi="Times New Roman" w:cs="Times New Roman"/>
          <w:sz w:val="28"/>
          <w:szCs w:val="28"/>
        </w:rPr>
        <w:t xml:space="preserve">Подготовка схемы расположения земельного участка осуществляется в отношении земель и земельных участков, полномочиями по распоряжению которыми обладает </w:t>
      </w:r>
      <w:r w:rsidR="00C831F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C831F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831F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385DF1">
        <w:rPr>
          <w:rFonts w:ascii="Times New Roman" w:hAnsi="Times New Roman" w:cs="Times New Roman"/>
          <w:sz w:val="28"/>
          <w:szCs w:val="28"/>
        </w:rPr>
        <w:t xml:space="preserve">, с учетом утвержденных документов территориального планирования, </w:t>
      </w:r>
      <w:hyperlink r:id="rId12" w:history="1">
        <w:r w:rsidRPr="00385DF1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385DF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проектов планировки территории, землеустроительной документации, положения об особо охраняемой природной территории, наличия зон с особыми условиями использования территории, земельных участков общего пользования, территорий общего </w:t>
      </w:r>
      <w:r w:rsidRPr="00385DF1">
        <w:rPr>
          <w:rFonts w:ascii="Times New Roman" w:hAnsi="Times New Roman" w:cs="Times New Roman"/>
          <w:sz w:val="28"/>
          <w:szCs w:val="28"/>
        </w:rPr>
        <w:lastRenderedPageBreak/>
        <w:t>пользования, красных линий, местоположения границ</w:t>
      </w:r>
      <w:proofErr w:type="gramEnd"/>
      <w:r w:rsidRPr="00385DF1">
        <w:rPr>
          <w:rFonts w:ascii="Times New Roman" w:hAnsi="Times New Roman" w:cs="Times New Roman"/>
          <w:sz w:val="28"/>
          <w:szCs w:val="28"/>
        </w:rPr>
        <w:t xml:space="preserve"> земельных участков, местоположения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C831F6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8E5202" w:rsidRPr="00C831F6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4. Заявителями на получение муниципальной услуги являются физические или юридические лица, заинтересованные в</w:t>
      </w:r>
      <w:r w:rsidR="00C831F6"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  <w:r w:rsidRPr="00C831F6">
        <w:rPr>
          <w:rFonts w:ascii="Times New Roman" w:hAnsi="Times New Roman" w:cs="Times New Roman"/>
          <w:sz w:val="28"/>
          <w:szCs w:val="28"/>
        </w:rPr>
        <w:t xml:space="preserve"> утверждении схемы расположения земельного участка на кадастровом плане или кадастровой карте территории.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От имени заявителей заявление и иные документы (информацию, сведения, данные), предусмотренные Регламентом, могут подавать лица,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(далее - представители).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C831F6">
        <w:rPr>
          <w:rFonts w:ascii="Times New Roman" w:hAnsi="Times New Roman" w:cs="Times New Roman"/>
          <w:sz w:val="28"/>
          <w:szCs w:val="28"/>
        </w:rPr>
        <w:t>5. Муниципальная услуга по</w:t>
      </w:r>
      <w:r w:rsidR="00C831F6"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  <w:r w:rsidRPr="00C831F6">
        <w:rPr>
          <w:rFonts w:ascii="Times New Roman" w:hAnsi="Times New Roman" w:cs="Times New Roman"/>
          <w:sz w:val="28"/>
          <w:szCs w:val="28"/>
        </w:rPr>
        <w:t xml:space="preserve"> утверждению схемы расположения земельного участка предоставляется в случаях необходимости образования земельного участка или земельных участков в соответствии с требованиями </w:t>
      </w:r>
      <w:r w:rsidRPr="0019055B">
        <w:rPr>
          <w:rFonts w:ascii="Times New Roman" w:hAnsi="Times New Roman" w:cs="Times New Roman"/>
          <w:sz w:val="28"/>
          <w:szCs w:val="28"/>
        </w:rPr>
        <w:t xml:space="preserve">Земельного </w:t>
      </w:r>
      <w:hyperlink r:id="rId13" w:history="1">
        <w:r w:rsidRPr="0019055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1F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1) в целях образования земельного участка путем раздела земельного участка, находящегося в государственной или муниципальной собственности и предоставленного юридическому лицу на праве постоянного (бессрочного) пользования. При этом подготовка схемы расположения земельного участка может быть обеспечена таким юридическим лицом;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2) в целях образования земельного участка путем раздела земельного участка,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пользования. При этом подготовка схемы расположения земельного участка может быть обеспечена</w:t>
      </w:r>
      <w:r w:rsidR="00C831F6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Pr="00C831F6">
        <w:rPr>
          <w:rFonts w:ascii="Times New Roman" w:hAnsi="Times New Roman" w:cs="Times New Roman"/>
          <w:sz w:val="28"/>
          <w:szCs w:val="28"/>
        </w:rPr>
        <w:t xml:space="preserve"> или юридическим лицом;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3) в целях образования земельного участка для последующего изъятия для государственных или муниципальных нужд. При этом подготовка схемы расположения земельного участка может быть обеспечена лицом, в пользу которого изымается земельный участок;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4) в целях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собственности. При этом подготовка схемы расположения земельного участка обеспечивается гражданами, являющимися собственниками таких земельных участков;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 xml:space="preserve">5) в целях образования земельных участков, на которых расположены объекты </w:t>
      </w:r>
      <w:r w:rsidR="00C831F6">
        <w:rPr>
          <w:rFonts w:ascii="Times New Roman" w:hAnsi="Times New Roman" w:cs="Times New Roman"/>
          <w:sz w:val="28"/>
          <w:szCs w:val="28"/>
        </w:rPr>
        <w:t>недвижимости</w:t>
      </w:r>
      <w:r w:rsidRPr="00C831F6">
        <w:rPr>
          <w:rFonts w:ascii="Times New Roman" w:hAnsi="Times New Roman" w:cs="Times New Roman"/>
          <w:sz w:val="28"/>
          <w:szCs w:val="28"/>
        </w:rPr>
        <w:t xml:space="preserve">, на которые отсутствуют документы, подтверждающие право собственности, но имеются документы, подтверждающие факт законного </w:t>
      </w:r>
      <w:r w:rsidRPr="00C831F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</w:t>
      </w:r>
      <w:r w:rsidR="00C831F6">
        <w:rPr>
          <w:rFonts w:ascii="Times New Roman" w:hAnsi="Times New Roman" w:cs="Times New Roman"/>
          <w:sz w:val="28"/>
          <w:szCs w:val="28"/>
        </w:rPr>
        <w:t>таких объектов</w:t>
      </w:r>
      <w:r w:rsidRPr="00C831F6">
        <w:rPr>
          <w:rFonts w:ascii="Times New Roman" w:hAnsi="Times New Roman" w:cs="Times New Roman"/>
          <w:sz w:val="28"/>
          <w:szCs w:val="28"/>
        </w:rPr>
        <w:t>, для дальнейшего признания права собственности в судебном порядке.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>6. Образование земельных участков из земель или земельных участков, находящихся в государственной или муниципальной собственности,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территории.</w:t>
      </w:r>
    </w:p>
    <w:p w:rsidR="008E5202" w:rsidRPr="00C831F6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1F6">
        <w:rPr>
          <w:rFonts w:ascii="Times New Roman" w:hAnsi="Times New Roman" w:cs="Times New Roman"/>
          <w:sz w:val="28"/>
          <w:szCs w:val="28"/>
        </w:rPr>
        <w:t xml:space="preserve">7. Предоставление муниципальной услуги осуществляется в целях дальнейшего проведения кадастровых работ в </w:t>
      </w:r>
      <w:proofErr w:type="gramStart"/>
      <w:r w:rsidRPr="00C831F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831F6">
        <w:rPr>
          <w:rFonts w:ascii="Times New Roman" w:hAnsi="Times New Roman" w:cs="Times New Roman"/>
          <w:sz w:val="28"/>
          <w:szCs w:val="28"/>
        </w:rPr>
        <w:t xml:space="preserve"> вновь сформированных земельных участков.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4074D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8E5202" w:rsidRPr="0004074D" w:rsidRDefault="008E5202" w:rsidP="008E52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8E5202" w:rsidRPr="0004074D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04074D">
        <w:rPr>
          <w:rFonts w:ascii="Times New Roman" w:hAnsi="Times New Roman" w:cs="Times New Roman"/>
          <w:sz w:val="28"/>
          <w:szCs w:val="28"/>
        </w:rPr>
        <w:t xml:space="preserve">8. Муниципальная услуга предоставляется Администрацией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B2091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B2091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2091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04074D">
        <w:rPr>
          <w:rFonts w:ascii="Times New Roman" w:hAnsi="Times New Roman" w:cs="Times New Roman"/>
          <w:sz w:val="28"/>
          <w:szCs w:val="28"/>
        </w:rPr>
        <w:t xml:space="preserve"> (далее - Администрация) в лице отдела</w:t>
      </w:r>
      <w:r w:rsidR="007102DD" w:rsidRPr="0004074D">
        <w:rPr>
          <w:rFonts w:ascii="Times New Roman" w:hAnsi="Times New Roman" w:cs="Times New Roman"/>
          <w:sz w:val="28"/>
          <w:szCs w:val="28"/>
        </w:rPr>
        <w:t>архитектуры и</w:t>
      </w:r>
      <w:r w:rsidRPr="0004074D">
        <w:rPr>
          <w:rFonts w:ascii="Times New Roman" w:hAnsi="Times New Roman" w:cs="Times New Roman"/>
          <w:sz w:val="28"/>
          <w:szCs w:val="28"/>
        </w:rPr>
        <w:t xml:space="preserve"> градостроительства, Администрации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7102D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7102D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102D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04074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02DD">
        <w:rPr>
          <w:rFonts w:ascii="Times New Roman" w:hAnsi="Times New Roman" w:cs="Times New Roman"/>
          <w:sz w:val="28"/>
          <w:szCs w:val="28"/>
        </w:rPr>
        <w:t>О</w:t>
      </w:r>
      <w:r w:rsidRPr="0004074D">
        <w:rPr>
          <w:rFonts w:ascii="Times New Roman" w:hAnsi="Times New Roman" w:cs="Times New Roman"/>
          <w:sz w:val="28"/>
          <w:szCs w:val="28"/>
        </w:rPr>
        <w:t>тдел)</w:t>
      </w:r>
      <w:r w:rsidR="007102DD">
        <w:rPr>
          <w:rFonts w:ascii="Times New Roman" w:hAnsi="Times New Roman" w:cs="Times New Roman"/>
          <w:sz w:val="28"/>
          <w:szCs w:val="28"/>
        </w:rPr>
        <w:t>,Комитет</w:t>
      </w:r>
      <w:r w:rsidR="003B2525">
        <w:rPr>
          <w:rFonts w:ascii="Times New Roman" w:hAnsi="Times New Roman" w:cs="Times New Roman"/>
          <w:sz w:val="28"/>
          <w:szCs w:val="28"/>
        </w:rPr>
        <w:t>ом</w:t>
      </w:r>
      <w:r w:rsidR="007102DD">
        <w:rPr>
          <w:rFonts w:ascii="Times New Roman" w:hAnsi="Times New Roman" w:cs="Times New Roman"/>
          <w:sz w:val="28"/>
          <w:szCs w:val="28"/>
        </w:rPr>
        <w:t xml:space="preserve"> по управлению имуществом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7102D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7102DD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102DD">
        <w:rPr>
          <w:rFonts w:ascii="Times New Roman" w:hAnsi="Times New Roman" w:cs="Times New Roman"/>
          <w:sz w:val="28"/>
          <w:szCs w:val="28"/>
        </w:rPr>
        <w:t xml:space="preserve"> округ (далее Комитет)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</w:p>
    <w:p w:rsidR="008E5202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Местонахождение Администрации: 62</w:t>
      </w:r>
      <w:r w:rsidR="007102DD">
        <w:rPr>
          <w:rFonts w:ascii="Times New Roman" w:hAnsi="Times New Roman" w:cs="Times New Roman"/>
          <w:sz w:val="28"/>
          <w:szCs w:val="28"/>
        </w:rPr>
        <w:t>330</w:t>
      </w:r>
      <w:r w:rsidRPr="0004074D">
        <w:rPr>
          <w:rFonts w:ascii="Times New Roman" w:hAnsi="Times New Roman" w:cs="Times New Roman"/>
          <w:sz w:val="28"/>
          <w:szCs w:val="28"/>
        </w:rPr>
        <w:t xml:space="preserve">0, Россия, Свердловская область, город </w:t>
      </w:r>
      <w:r w:rsidR="007102DD">
        <w:rPr>
          <w:rFonts w:ascii="Times New Roman" w:hAnsi="Times New Roman" w:cs="Times New Roman"/>
          <w:sz w:val="28"/>
          <w:szCs w:val="28"/>
        </w:rPr>
        <w:t>Красноуфим</w:t>
      </w:r>
      <w:r w:rsidRPr="0004074D">
        <w:rPr>
          <w:rFonts w:ascii="Times New Roman" w:hAnsi="Times New Roman" w:cs="Times New Roman"/>
          <w:sz w:val="28"/>
          <w:szCs w:val="28"/>
        </w:rPr>
        <w:t xml:space="preserve">ск, ул. </w:t>
      </w:r>
      <w:r w:rsidR="007102DD">
        <w:rPr>
          <w:rFonts w:ascii="Times New Roman" w:hAnsi="Times New Roman" w:cs="Times New Roman"/>
          <w:sz w:val="28"/>
          <w:szCs w:val="28"/>
        </w:rPr>
        <w:t>Советская</w:t>
      </w:r>
      <w:r w:rsidRPr="0004074D">
        <w:rPr>
          <w:rFonts w:ascii="Times New Roman" w:hAnsi="Times New Roman" w:cs="Times New Roman"/>
          <w:sz w:val="28"/>
          <w:szCs w:val="28"/>
        </w:rPr>
        <w:t xml:space="preserve">, </w:t>
      </w:r>
      <w:r w:rsidR="007102DD">
        <w:rPr>
          <w:rFonts w:ascii="Times New Roman" w:hAnsi="Times New Roman" w:cs="Times New Roman"/>
          <w:sz w:val="28"/>
          <w:szCs w:val="28"/>
        </w:rPr>
        <w:t xml:space="preserve">д. </w:t>
      </w:r>
      <w:r w:rsidRPr="0004074D">
        <w:rPr>
          <w:rFonts w:ascii="Times New Roman" w:hAnsi="Times New Roman" w:cs="Times New Roman"/>
          <w:sz w:val="28"/>
          <w:szCs w:val="28"/>
        </w:rPr>
        <w:t>5.</w:t>
      </w:r>
    </w:p>
    <w:p w:rsidR="00B037BE" w:rsidRDefault="00B037BE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осуществляется в соответствии с графиком работы в кабинете №209.</w:t>
      </w:r>
    </w:p>
    <w:p w:rsidR="00F04355" w:rsidRDefault="00F04355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заявителей осуществляют:</w:t>
      </w:r>
    </w:p>
    <w:p w:rsidR="00F04355" w:rsidRDefault="00F04355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</w:t>
      </w:r>
      <w:r w:rsidRPr="0004074D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градостроительства,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F04355" w:rsidRPr="0004074D" w:rsidRDefault="00F04355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04074D">
        <w:rPr>
          <w:rFonts w:ascii="Times New Roman" w:hAnsi="Times New Roman" w:cs="Times New Roman"/>
          <w:sz w:val="28"/>
          <w:szCs w:val="28"/>
        </w:rPr>
        <w:t>: 62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04074D">
        <w:rPr>
          <w:rFonts w:ascii="Times New Roman" w:hAnsi="Times New Roman" w:cs="Times New Roman"/>
          <w:sz w:val="28"/>
          <w:szCs w:val="28"/>
        </w:rPr>
        <w:t xml:space="preserve">0, Россия,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Красноуфим</w:t>
      </w:r>
      <w:r w:rsidRPr="0004074D">
        <w:rPr>
          <w:rFonts w:ascii="Times New Roman" w:hAnsi="Times New Roman" w:cs="Times New Roman"/>
          <w:sz w:val="28"/>
          <w:szCs w:val="28"/>
        </w:rPr>
        <w:t xml:space="preserve">ск,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0407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040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кабинет 116.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74D"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08.00 до 12.00 и с 13.00 до 17.</w:t>
      </w:r>
      <w:r w:rsidR="007102DD">
        <w:rPr>
          <w:rFonts w:ascii="Times New Roman" w:hAnsi="Times New Roman" w:cs="Times New Roman"/>
          <w:sz w:val="28"/>
          <w:szCs w:val="28"/>
        </w:rPr>
        <w:t>00</w:t>
      </w:r>
      <w:r w:rsidRPr="0004074D">
        <w:rPr>
          <w:rFonts w:ascii="Times New Roman" w:hAnsi="Times New Roman" w:cs="Times New Roman"/>
          <w:sz w:val="28"/>
          <w:szCs w:val="28"/>
        </w:rPr>
        <w:t xml:space="preserve"> часов местного времени, пятница с 8.00 до 12.00 и с 13.00 до 16.00 местного времени суббота и воскрес</w:t>
      </w:r>
      <w:r w:rsidR="007102DD">
        <w:rPr>
          <w:rFonts w:ascii="Times New Roman" w:hAnsi="Times New Roman" w:cs="Times New Roman"/>
          <w:sz w:val="28"/>
          <w:szCs w:val="28"/>
        </w:rPr>
        <w:t>енье - выходные дни, кабинет N 116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037BE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4074D">
        <w:rPr>
          <w:rFonts w:ascii="Times New Roman" w:hAnsi="Times New Roman" w:cs="Times New Roman"/>
          <w:sz w:val="28"/>
          <w:szCs w:val="28"/>
        </w:rPr>
        <w:t xml:space="preserve"> заявителей: вторник, </w:t>
      </w:r>
      <w:r w:rsidR="00B037BE">
        <w:rPr>
          <w:rFonts w:ascii="Times New Roman" w:hAnsi="Times New Roman" w:cs="Times New Roman"/>
          <w:sz w:val="28"/>
          <w:szCs w:val="28"/>
        </w:rPr>
        <w:t xml:space="preserve">среда, </w:t>
      </w:r>
      <w:r w:rsidRPr="0004074D">
        <w:rPr>
          <w:rFonts w:ascii="Times New Roman" w:hAnsi="Times New Roman" w:cs="Times New Roman"/>
          <w:sz w:val="28"/>
          <w:szCs w:val="28"/>
        </w:rPr>
        <w:t>четверг - с 0</w:t>
      </w:r>
      <w:r w:rsidR="007102DD">
        <w:rPr>
          <w:rFonts w:ascii="Times New Roman" w:hAnsi="Times New Roman" w:cs="Times New Roman"/>
          <w:sz w:val="28"/>
          <w:szCs w:val="28"/>
        </w:rPr>
        <w:t>9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  <w:r w:rsidR="007102DD">
        <w:rPr>
          <w:rFonts w:ascii="Times New Roman" w:hAnsi="Times New Roman" w:cs="Times New Roman"/>
          <w:sz w:val="28"/>
          <w:szCs w:val="28"/>
        </w:rPr>
        <w:t>0</w:t>
      </w:r>
      <w:r w:rsidRPr="0004074D">
        <w:rPr>
          <w:rFonts w:ascii="Times New Roman" w:hAnsi="Times New Roman" w:cs="Times New Roman"/>
          <w:sz w:val="28"/>
          <w:szCs w:val="28"/>
        </w:rPr>
        <w:t>0 часов до 1</w:t>
      </w:r>
      <w:r w:rsidR="007102DD">
        <w:rPr>
          <w:rFonts w:ascii="Times New Roman" w:hAnsi="Times New Roman" w:cs="Times New Roman"/>
          <w:sz w:val="28"/>
          <w:szCs w:val="28"/>
        </w:rPr>
        <w:t>6</w:t>
      </w:r>
      <w:r w:rsidRPr="0004074D">
        <w:rPr>
          <w:rFonts w:ascii="Times New Roman" w:hAnsi="Times New Roman" w:cs="Times New Roman"/>
          <w:sz w:val="28"/>
          <w:szCs w:val="28"/>
        </w:rPr>
        <w:t>.00 часов; обед с 12.00 до 13.00.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может быть получена по телефону: 8 (343</w:t>
      </w:r>
      <w:r w:rsidR="007102DD">
        <w:rPr>
          <w:rFonts w:ascii="Times New Roman" w:hAnsi="Times New Roman" w:cs="Times New Roman"/>
          <w:sz w:val="28"/>
          <w:szCs w:val="28"/>
        </w:rPr>
        <w:t>94</w:t>
      </w:r>
      <w:r w:rsidRPr="0004074D">
        <w:rPr>
          <w:rFonts w:ascii="Times New Roman" w:hAnsi="Times New Roman" w:cs="Times New Roman"/>
          <w:sz w:val="28"/>
          <w:szCs w:val="28"/>
        </w:rPr>
        <w:t xml:space="preserve">) </w:t>
      </w:r>
      <w:r w:rsidR="007102DD">
        <w:rPr>
          <w:rFonts w:ascii="Times New Roman" w:hAnsi="Times New Roman" w:cs="Times New Roman"/>
          <w:sz w:val="28"/>
          <w:szCs w:val="28"/>
        </w:rPr>
        <w:t>2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 w:rsidR="007102DD">
        <w:rPr>
          <w:rFonts w:ascii="Times New Roman" w:hAnsi="Times New Roman" w:cs="Times New Roman"/>
          <w:sz w:val="28"/>
          <w:szCs w:val="28"/>
        </w:rPr>
        <w:t>26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 w:rsidR="007102DD">
        <w:rPr>
          <w:rFonts w:ascii="Times New Roman" w:hAnsi="Times New Roman" w:cs="Times New Roman"/>
          <w:sz w:val="28"/>
          <w:szCs w:val="28"/>
        </w:rPr>
        <w:t>9</w:t>
      </w:r>
      <w:r w:rsidRPr="0004074D">
        <w:rPr>
          <w:rFonts w:ascii="Times New Roman" w:hAnsi="Times New Roman" w:cs="Times New Roman"/>
          <w:sz w:val="28"/>
          <w:szCs w:val="28"/>
        </w:rPr>
        <w:t xml:space="preserve">4 и размещается на официальном сайте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7102D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7102DD" w:rsidRPr="0019055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102DD" w:rsidRPr="00190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2DD" w:rsidRPr="0019055B">
        <w:rPr>
          <w:rFonts w:ascii="Times New Roman" w:hAnsi="Times New Roman" w:cs="Times New Roman"/>
          <w:sz w:val="28"/>
          <w:szCs w:val="28"/>
        </w:rPr>
        <w:t>округ</w:t>
      </w:r>
      <w:hyperlink r:id="rId14" w:history="1"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rkruf.ru</w:t>
        </w:r>
        <w:proofErr w:type="spellEnd"/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19055B">
        <w:rPr>
          <w:rFonts w:ascii="Times New Roman" w:hAnsi="Times New Roman" w:cs="Times New Roman"/>
          <w:sz w:val="28"/>
          <w:szCs w:val="28"/>
        </w:rPr>
        <w:t>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037BE" w:rsidRPr="0019055B">
        <w:rPr>
          <w:rFonts w:ascii="Times New Roman" w:hAnsi="Times New Roman" w:cs="Times New Roman"/>
          <w:sz w:val="28"/>
          <w:szCs w:val="28"/>
        </w:rPr>
        <w:t>О</w:t>
      </w:r>
      <w:r w:rsidRPr="0019055B">
        <w:rPr>
          <w:rFonts w:ascii="Times New Roman" w:hAnsi="Times New Roman" w:cs="Times New Roman"/>
          <w:sz w:val="28"/>
          <w:szCs w:val="28"/>
        </w:rPr>
        <w:t xml:space="preserve">тдела </w:t>
      </w:r>
      <w:hyperlink r:id="rId15" w:history="1"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admrn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kruf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8489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9055B">
        <w:rPr>
          <w:rFonts w:ascii="Times New Roman" w:hAnsi="Times New Roman" w:cs="Times New Roman"/>
          <w:sz w:val="28"/>
          <w:szCs w:val="28"/>
        </w:rPr>
        <w:t>.</w:t>
      </w:r>
    </w:p>
    <w:p w:rsidR="008E5202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Справочные телефоны: (343</w:t>
      </w:r>
      <w:r w:rsidR="007102DD">
        <w:rPr>
          <w:rFonts w:ascii="Times New Roman" w:hAnsi="Times New Roman" w:cs="Times New Roman"/>
          <w:sz w:val="28"/>
          <w:szCs w:val="28"/>
        </w:rPr>
        <w:t>94</w:t>
      </w:r>
      <w:r w:rsidRPr="0004074D">
        <w:rPr>
          <w:rFonts w:ascii="Times New Roman" w:hAnsi="Times New Roman" w:cs="Times New Roman"/>
          <w:sz w:val="28"/>
          <w:szCs w:val="28"/>
        </w:rPr>
        <w:t>) 2-</w:t>
      </w:r>
      <w:r w:rsidR="007102DD">
        <w:rPr>
          <w:rFonts w:ascii="Times New Roman" w:hAnsi="Times New Roman" w:cs="Times New Roman"/>
          <w:sz w:val="28"/>
          <w:szCs w:val="28"/>
        </w:rPr>
        <w:t>26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 w:rsidR="007102DD">
        <w:rPr>
          <w:rFonts w:ascii="Times New Roman" w:hAnsi="Times New Roman" w:cs="Times New Roman"/>
          <w:sz w:val="28"/>
          <w:szCs w:val="28"/>
        </w:rPr>
        <w:t>94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</w:p>
    <w:p w:rsidR="00F04355" w:rsidRDefault="00F04355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по управлению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B037BE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04074D">
        <w:rPr>
          <w:rFonts w:ascii="Times New Roman" w:hAnsi="Times New Roman" w:cs="Times New Roman"/>
          <w:sz w:val="28"/>
          <w:szCs w:val="28"/>
        </w:rPr>
        <w:t>: 62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04074D">
        <w:rPr>
          <w:rFonts w:ascii="Times New Roman" w:hAnsi="Times New Roman" w:cs="Times New Roman"/>
          <w:sz w:val="28"/>
          <w:szCs w:val="28"/>
        </w:rPr>
        <w:t xml:space="preserve">0, Россия, Свердловская область, город </w:t>
      </w:r>
      <w:r>
        <w:rPr>
          <w:rFonts w:ascii="Times New Roman" w:hAnsi="Times New Roman" w:cs="Times New Roman"/>
          <w:sz w:val="28"/>
          <w:szCs w:val="28"/>
        </w:rPr>
        <w:t>Красноуфим</w:t>
      </w:r>
      <w:r w:rsidRPr="0004074D">
        <w:rPr>
          <w:rFonts w:ascii="Times New Roman" w:hAnsi="Times New Roman" w:cs="Times New Roman"/>
          <w:sz w:val="28"/>
          <w:szCs w:val="28"/>
        </w:rPr>
        <w:t xml:space="preserve">ск,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0407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04074D">
        <w:rPr>
          <w:rFonts w:ascii="Times New Roman" w:hAnsi="Times New Roman" w:cs="Times New Roman"/>
          <w:sz w:val="28"/>
          <w:szCs w:val="28"/>
        </w:rPr>
        <w:t>5</w:t>
      </w:r>
      <w:r w:rsidR="00F04355">
        <w:rPr>
          <w:rFonts w:ascii="Times New Roman" w:hAnsi="Times New Roman" w:cs="Times New Roman"/>
          <w:sz w:val="28"/>
          <w:szCs w:val="28"/>
        </w:rPr>
        <w:t>, кабинет 212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</w:p>
    <w:p w:rsidR="00B037BE" w:rsidRPr="0004074D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74D"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08.00 до 12.00 и с 13.00 до 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4074D">
        <w:rPr>
          <w:rFonts w:ascii="Times New Roman" w:hAnsi="Times New Roman" w:cs="Times New Roman"/>
          <w:sz w:val="28"/>
          <w:szCs w:val="28"/>
        </w:rPr>
        <w:t xml:space="preserve"> часов местного времени, пятница с 8.00 до 12.00 и с 13.00 до 16.00 местного времени суббота и воскрес</w:t>
      </w:r>
      <w:r>
        <w:rPr>
          <w:rFonts w:ascii="Times New Roman" w:hAnsi="Times New Roman" w:cs="Times New Roman"/>
          <w:sz w:val="28"/>
          <w:szCs w:val="28"/>
        </w:rPr>
        <w:t>енье - выходные дни, кабинет N 212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7BE" w:rsidRPr="0004074D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04074D">
        <w:rPr>
          <w:rFonts w:ascii="Times New Roman" w:hAnsi="Times New Roman" w:cs="Times New Roman"/>
          <w:sz w:val="28"/>
          <w:szCs w:val="28"/>
        </w:rPr>
        <w:t xml:space="preserve"> заявителей: вторник, </w:t>
      </w:r>
      <w:r>
        <w:rPr>
          <w:rFonts w:ascii="Times New Roman" w:hAnsi="Times New Roman" w:cs="Times New Roman"/>
          <w:sz w:val="28"/>
          <w:szCs w:val="28"/>
        </w:rPr>
        <w:t xml:space="preserve">среда, </w:t>
      </w:r>
      <w:r w:rsidRPr="0004074D">
        <w:rPr>
          <w:rFonts w:ascii="Times New Roman" w:hAnsi="Times New Roman" w:cs="Times New Roman"/>
          <w:sz w:val="28"/>
          <w:szCs w:val="28"/>
        </w:rPr>
        <w:t>четверг -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07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074D">
        <w:rPr>
          <w:rFonts w:ascii="Times New Roman" w:hAnsi="Times New Roman" w:cs="Times New Roman"/>
          <w:sz w:val="28"/>
          <w:szCs w:val="28"/>
        </w:rPr>
        <w:t xml:space="preserve">0 </w:t>
      </w:r>
      <w:r w:rsidRPr="0004074D">
        <w:rPr>
          <w:rFonts w:ascii="Times New Roman" w:hAnsi="Times New Roman" w:cs="Times New Roman"/>
          <w:sz w:val="28"/>
          <w:szCs w:val="28"/>
        </w:rPr>
        <w:lastRenderedPageBreak/>
        <w:t>часов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074D">
        <w:rPr>
          <w:rFonts w:ascii="Times New Roman" w:hAnsi="Times New Roman" w:cs="Times New Roman"/>
          <w:sz w:val="28"/>
          <w:szCs w:val="28"/>
        </w:rPr>
        <w:t>.00 часов; обед с 12.00 до 13.00.</w:t>
      </w:r>
    </w:p>
    <w:p w:rsidR="00B037BE" w:rsidRPr="0019055B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может быть получена по телефону: 8 (343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0407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87, </w:t>
      </w:r>
      <w:r w:rsidRPr="0004074D">
        <w:rPr>
          <w:rFonts w:ascii="Times New Roman" w:hAnsi="Times New Roman" w:cs="Times New Roman"/>
          <w:sz w:val="28"/>
          <w:szCs w:val="28"/>
        </w:rPr>
        <w:t>8 (343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0407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07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4074D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</w:t>
      </w:r>
      <w:hyperlink r:id="rId16" w:history="1"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rkruf.ru</w:t>
        </w:r>
        <w:proofErr w:type="spellEnd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19055B">
        <w:rPr>
          <w:rFonts w:ascii="Times New Roman" w:hAnsi="Times New Roman" w:cs="Times New Roman"/>
          <w:sz w:val="28"/>
          <w:szCs w:val="28"/>
        </w:rPr>
        <w:t>.</w:t>
      </w:r>
    </w:p>
    <w:p w:rsidR="00B037BE" w:rsidRPr="0019055B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Адрес электронной почты Комитета</w:t>
      </w:r>
      <w:hyperlink r:id="rId17" w:history="1"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Kui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moko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19055B">
        <w:rPr>
          <w:rFonts w:ascii="Times New Roman" w:hAnsi="Times New Roman" w:cs="Times New Roman"/>
          <w:sz w:val="28"/>
          <w:szCs w:val="28"/>
        </w:rPr>
        <w:t>.</w:t>
      </w:r>
    </w:p>
    <w:p w:rsidR="007102DD" w:rsidRPr="0019055B" w:rsidRDefault="00B037BE" w:rsidP="00B03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Справочные телефоны: (34394) 2-43-87.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9. Место нахождения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МФЦ)</w:t>
      </w:r>
      <w:r w:rsidR="00B037BE" w:rsidRPr="0019055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84893" w:rsidRPr="0019055B">
        <w:rPr>
          <w:rFonts w:ascii="Times New Roman" w:hAnsi="Times New Roman" w:cs="Times New Roman"/>
          <w:sz w:val="28"/>
          <w:szCs w:val="28"/>
        </w:rPr>
        <w:t>М</w:t>
      </w:r>
      <w:r w:rsidR="00B037BE" w:rsidRPr="0019055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B037BE" w:rsidRPr="0019055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037BE" w:rsidRPr="0019055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9055B">
        <w:rPr>
          <w:rFonts w:ascii="Times New Roman" w:hAnsi="Times New Roman" w:cs="Times New Roman"/>
          <w:sz w:val="28"/>
          <w:szCs w:val="28"/>
        </w:rPr>
        <w:t>:</w:t>
      </w:r>
    </w:p>
    <w:p w:rsidR="00B037BE" w:rsidRPr="0019055B" w:rsidRDefault="00B037BE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- </w:t>
      </w:r>
      <w:r w:rsidR="008E5202" w:rsidRPr="0019055B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gramStart"/>
      <w:r w:rsidR="008E5202" w:rsidRPr="001905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202" w:rsidRPr="0019055B">
        <w:rPr>
          <w:rFonts w:ascii="Times New Roman" w:hAnsi="Times New Roman" w:cs="Times New Roman"/>
          <w:sz w:val="28"/>
          <w:szCs w:val="28"/>
        </w:rPr>
        <w:t xml:space="preserve">. </w:t>
      </w:r>
      <w:r w:rsidRPr="0019055B">
        <w:rPr>
          <w:rFonts w:ascii="Times New Roman" w:hAnsi="Times New Roman" w:cs="Times New Roman"/>
          <w:sz w:val="28"/>
          <w:szCs w:val="28"/>
        </w:rPr>
        <w:t>Красноуфимск</w:t>
      </w:r>
      <w:r w:rsidR="008E5202" w:rsidRPr="0019055B">
        <w:rPr>
          <w:rFonts w:ascii="Times New Roman" w:hAnsi="Times New Roman" w:cs="Times New Roman"/>
          <w:sz w:val="28"/>
          <w:szCs w:val="28"/>
        </w:rPr>
        <w:t xml:space="preserve">, ул. </w:t>
      </w:r>
      <w:r w:rsidRPr="0019055B">
        <w:rPr>
          <w:rFonts w:ascii="Times New Roman" w:hAnsi="Times New Roman" w:cs="Times New Roman"/>
          <w:sz w:val="28"/>
          <w:szCs w:val="28"/>
        </w:rPr>
        <w:t>Терешковой</w:t>
      </w:r>
      <w:r w:rsidR="008E5202" w:rsidRPr="0019055B">
        <w:rPr>
          <w:rFonts w:ascii="Times New Roman" w:hAnsi="Times New Roman" w:cs="Times New Roman"/>
          <w:sz w:val="28"/>
          <w:szCs w:val="28"/>
        </w:rPr>
        <w:t xml:space="preserve">, </w:t>
      </w:r>
      <w:r w:rsidRPr="0019055B">
        <w:rPr>
          <w:rFonts w:ascii="Times New Roman" w:hAnsi="Times New Roman" w:cs="Times New Roman"/>
          <w:sz w:val="28"/>
          <w:szCs w:val="28"/>
        </w:rPr>
        <w:t>д. 4;</w:t>
      </w:r>
    </w:p>
    <w:p w:rsidR="008E5202" w:rsidRPr="0019055B" w:rsidRDefault="00B037BE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- Свердловская область, </w:t>
      </w:r>
      <w:proofErr w:type="spellStart"/>
      <w:r w:rsidRPr="0019055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9055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9055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5202" w:rsidRPr="0019055B">
        <w:rPr>
          <w:rFonts w:ascii="Times New Roman" w:hAnsi="Times New Roman" w:cs="Times New Roman"/>
          <w:sz w:val="28"/>
          <w:szCs w:val="28"/>
        </w:rPr>
        <w:t>.</w:t>
      </w:r>
      <w:r w:rsidRPr="001905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>риулино</w:t>
      </w:r>
      <w:proofErr w:type="spellEnd"/>
      <w:r w:rsidRPr="0019055B">
        <w:rPr>
          <w:rFonts w:ascii="Times New Roman" w:hAnsi="Times New Roman" w:cs="Times New Roman"/>
          <w:sz w:val="28"/>
          <w:szCs w:val="28"/>
        </w:rPr>
        <w:t>, ул. Совхозная, д. 1А;</w:t>
      </w:r>
    </w:p>
    <w:p w:rsidR="00B037BE" w:rsidRPr="0019055B" w:rsidRDefault="00B037BE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- Свердловская область, </w:t>
      </w:r>
      <w:proofErr w:type="spellStart"/>
      <w:r w:rsidRPr="0019055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9055B">
        <w:rPr>
          <w:rFonts w:ascii="Times New Roman" w:hAnsi="Times New Roman" w:cs="Times New Roman"/>
          <w:sz w:val="28"/>
          <w:szCs w:val="28"/>
        </w:rPr>
        <w:t xml:space="preserve"> район, п. Натальинск, ул. </w:t>
      </w:r>
      <w:r w:rsidR="007A2AEC" w:rsidRPr="0019055B">
        <w:rPr>
          <w:rFonts w:ascii="Times New Roman" w:hAnsi="Times New Roman" w:cs="Times New Roman"/>
          <w:sz w:val="28"/>
          <w:szCs w:val="28"/>
        </w:rPr>
        <w:t>Ленина, д. 31.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Информацию о местонахождении МФЦ и его филиалов можно найти на официальном сайте в сети Интернет: </w:t>
      </w:r>
      <w:hyperlink r:id="rId18" w:history="1">
        <w:r w:rsidR="00B037BE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www.mfc66.ru</w:t>
        </w:r>
      </w:hyperlink>
      <w:r w:rsidRPr="0019055B">
        <w:rPr>
          <w:rFonts w:ascii="Times New Roman" w:hAnsi="Times New Roman" w:cs="Times New Roman"/>
          <w:sz w:val="28"/>
          <w:szCs w:val="28"/>
        </w:rPr>
        <w:t>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Информацию о графике работы МФЦ можно получить на официальном сайте этой организации, а также по телефонам для справок: 8 800 700 00 04.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19055B">
        <w:rPr>
          <w:rFonts w:ascii="Times New Roman" w:hAnsi="Times New Roman" w:cs="Times New Roman"/>
          <w:sz w:val="28"/>
          <w:szCs w:val="28"/>
        </w:rPr>
        <w:t>10.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8E5202" w:rsidRPr="0019055B" w:rsidRDefault="007A2AEC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1) по телефонам</w:t>
      </w:r>
      <w:r w:rsidR="008E5202" w:rsidRPr="0019055B">
        <w:rPr>
          <w:rFonts w:ascii="Times New Roman" w:hAnsi="Times New Roman" w:cs="Times New Roman"/>
          <w:sz w:val="28"/>
          <w:szCs w:val="28"/>
        </w:rPr>
        <w:t>, указанн</w:t>
      </w:r>
      <w:r w:rsidRPr="0019055B">
        <w:rPr>
          <w:rFonts w:ascii="Times New Roman" w:hAnsi="Times New Roman" w:cs="Times New Roman"/>
          <w:sz w:val="28"/>
          <w:szCs w:val="28"/>
        </w:rPr>
        <w:t>ым</w:t>
      </w:r>
      <w:r w:rsidR="008E5202" w:rsidRPr="0019055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2" w:history="1">
        <w:r w:rsidR="008E5202" w:rsidRPr="0019055B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8E5202" w:rsidRPr="0019055B">
        <w:rPr>
          <w:rFonts w:ascii="Times New Roman" w:hAnsi="Times New Roman" w:cs="Times New Roman"/>
          <w:sz w:val="28"/>
          <w:szCs w:val="28"/>
        </w:rPr>
        <w:t xml:space="preserve"> Регламента, в соответствии с графиком работы уполномоченного органа;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</w:t>
      </w:r>
      <w:r w:rsidRPr="0004074D">
        <w:rPr>
          <w:rFonts w:ascii="Times New Roman" w:hAnsi="Times New Roman" w:cs="Times New Roman"/>
          <w:sz w:val="28"/>
          <w:szCs w:val="28"/>
        </w:rPr>
        <w:t>ком работы уполномоченного органа;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3) в порядке письменного обращения в уполномоченный орган в соответствии с законодательством Российской Федерации;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4) в МФЦ;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5) в информационно-телекоммуникационных сетях общего пользования,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(функций)) и региональной государственной информационной системы "Портал государственных и муниципальных услуг (функций) Свердловской области" (далее - Портал государственных и муниципальных услуг (функций)).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предусмотренной настоящим Регламентом, размещается: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в </w:t>
      </w:r>
      <w:r w:rsidRPr="0019055B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"Единый портал государственных и муниципальных услуг (функций)" </w:t>
      </w:r>
      <w:hyperlink r:id="rId19" w:history="1">
        <w:r w:rsidR="00203E1F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http://www.gosuslugi.ru/</w:t>
        </w:r>
      </w:hyperlink>
      <w:r w:rsidRPr="0019055B">
        <w:rPr>
          <w:rFonts w:ascii="Times New Roman" w:hAnsi="Times New Roman" w:cs="Times New Roman"/>
          <w:sz w:val="28"/>
          <w:szCs w:val="28"/>
        </w:rPr>
        <w:t>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в региональной государственной информационной системе "Портал государственных услуг (функций) Свердловской области" </w:t>
      </w:r>
      <w:hyperlink r:id="rId20" w:history="1">
        <w:r w:rsidR="00203E1F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http://66.gosuslugi.ru/pgu</w:t>
        </w:r>
      </w:hyperlink>
      <w:r w:rsidRPr="0019055B">
        <w:rPr>
          <w:rFonts w:ascii="Times New Roman" w:hAnsi="Times New Roman" w:cs="Times New Roman"/>
          <w:sz w:val="28"/>
          <w:szCs w:val="28"/>
        </w:rPr>
        <w:t>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84893" w:rsidRPr="0019055B">
        <w:rPr>
          <w:rFonts w:ascii="Times New Roman" w:hAnsi="Times New Roman" w:cs="Times New Roman"/>
          <w:sz w:val="28"/>
          <w:szCs w:val="28"/>
        </w:rPr>
        <w:t>М</w:t>
      </w:r>
      <w:r w:rsidR="007A2AEC" w:rsidRPr="0019055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7A2AEC" w:rsidRPr="0019055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A2AEC" w:rsidRPr="00190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AEC" w:rsidRPr="0019055B">
        <w:rPr>
          <w:rFonts w:ascii="Times New Roman" w:hAnsi="Times New Roman" w:cs="Times New Roman"/>
          <w:sz w:val="28"/>
          <w:szCs w:val="28"/>
        </w:rPr>
        <w:t>округ</w:t>
      </w:r>
      <w:hyperlink r:id="rId21" w:history="1"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rkruf.ru</w:t>
        </w:r>
        <w:proofErr w:type="spellEnd"/>
        <w:r w:rsidR="00CB143C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19055B">
        <w:rPr>
          <w:rFonts w:ascii="Times New Roman" w:hAnsi="Times New Roman" w:cs="Times New Roman"/>
          <w:sz w:val="28"/>
          <w:szCs w:val="28"/>
        </w:rPr>
        <w:t>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 xml:space="preserve">на стендах в местах ожидания в здании Администрации и </w:t>
      </w:r>
      <w:r w:rsidRPr="0004074D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центра.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Консультации предоставляются по вопросам: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1) правильности оформления заявлений;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2) необходимого перечня документов, необходимых для предоставления муниципальной услуги;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3) времени приема, порядка и сроков выдачи документов;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4) иным вопросам.</w:t>
      </w:r>
    </w:p>
    <w:p w:rsidR="008E5202" w:rsidRPr="0004074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74D">
        <w:rPr>
          <w:rFonts w:ascii="Times New Roman" w:hAnsi="Times New Roman" w:cs="Times New Roman"/>
          <w:sz w:val="28"/>
          <w:szCs w:val="28"/>
        </w:rPr>
        <w:t>Консультации предоставляются в устной форме при личном обращении, посредством телефонной связи или электронной почты.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7A2AEC" w:rsidRDefault="008E5202" w:rsidP="008E52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E5202" w:rsidRPr="007A2AEC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7A2AEC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8E5202" w:rsidRPr="007A2AEC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7A2AE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>11. Наименование муниципальной услуги - "</w:t>
      </w:r>
      <w:r w:rsidR="007A2AEC">
        <w:rPr>
          <w:rFonts w:ascii="Times New Roman" w:hAnsi="Times New Roman" w:cs="Times New Roman"/>
          <w:sz w:val="28"/>
          <w:szCs w:val="28"/>
        </w:rPr>
        <w:t>Подготовка и (или)</w:t>
      </w:r>
      <w:r w:rsidR="007A2AEC" w:rsidRPr="007F71D1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7A2AEC">
        <w:rPr>
          <w:rFonts w:ascii="Times New Roman" w:hAnsi="Times New Roman" w:cs="Times New Roman"/>
          <w:sz w:val="28"/>
          <w:szCs w:val="28"/>
        </w:rPr>
        <w:t>е</w:t>
      </w:r>
      <w:r w:rsidR="007A2AEC" w:rsidRPr="007F71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Pr="007A2AEC">
        <w:rPr>
          <w:rFonts w:ascii="Times New Roman" w:hAnsi="Times New Roman" w:cs="Times New Roman"/>
          <w:sz w:val="28"/>
          <w:szCs w:val="28"/>
        </w:rPr>
        <w:t>".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6C9" w:rsidRPr="007A2AEC" w:rsidRDefault="008E5202" w:rsidP="000B06C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 xml:space="preserve">2.2. НАИМЕНОВАНИЕ ОРГАНА ИЛИ СТРУКТУРНОГО ПОДРАЗДЕЛЕНИЯАДМИНИСТРАЦИИ </w:t>
      </w:r>
      <w:r w:rsidR="000B06C9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</w:t>
      </w:r>
      <w:r w:rsidRPr="007A2AEC">
        <w:rPr>
          <w:rFonts w:ascii="Times New Roman" w:hAnsi="Times New Roman" w:cs="Times New Roman"/>
          <w:sz w:val="28"/>
          <w:szCs w:val="28"/>
        </w:rPr>
        <w:t xml:space="preserve"> ОКРУГ,ПРЕДОС</w:t>
      </w:r>
      <w:r w:rsidR="000B06C9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</w:p>
    <w:p w:rsidR="008E5202" w:rsidRPr="007A2AEC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7A2AE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 xml:space="preserve">12. Муниципальную услугу предоставляет Администрация в лице отдела </w:t>
      </w:r>
      <w:r w:rsidR="007A2AEC" w:rsidRPr="007A2AEC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Pr="007A2AEC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7A2AEC" w:rsidRPr="000407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7A2AE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7A2AE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A2AE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A2AEC" w:rsidRPr="0004074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A2AEC">
        <w:rPr>
          <w:rFonts w:ascii="Times New Roman" w:hAnsi="Times New Roman" w:cs="Times New Roman"/>
          <w:sz w:val="28"/>
          <w:szCs w:val="28"/>
        </w:rPr>
        <w:t>О</w:t>
      </w:r>
      <w:r w:rsidR="007A2AEC" w:rsidRPr="0004074D">
        <w:rPr>
          <w:rFonts w:ascii="Times New Roman" w:hAnsi="Times New Roman" w:cs="Times New Roman"/>
          <w:sz w:val="28"/>
          <w:szCs w:val="28"/>
        </w:rPr>
        <w:t>тдел)</w:t>
      </w:r>
      <w:r w:rsidR="007A2AEC">
        <w:rPr>
          <w:rFonts w:ascii="Times New Roman" w:hAnsi="Times New Roman" w:cs="Times New Roman"/>
          <w:sz w:val="28"/>
          <w:szCs w:val="28"/>
        </w:rPr>
        <w:t xml:space="preserve">, Комитет по управлению имуществом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7A2AE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7A2AE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A2AEC">
        <w:rPr>
          <w:rFonts w:ascii="Times New Roman" w:hAnsi="Times New Roman" w:cs="Times New Roman"/>
          <w:sz w:val="28"/>
          <w:szCs w:val="28"/>
        </w:rPr>
        <w:t xml:space="preserve"> округ (далее Комитет)</w:t>
      </w:r>
      <w:r w:rsidRPr="007A2AEC">
        <w:rPr>
          <w:rFonts w:ascii="Times New Roman" w:hAnsi="Times New Roman" w:cs="Times New Roman"/>
          <w:sz w:val="28"/>
          <w:szCs w:val="28"/>
        </w:rPr>
        <w:t>.</w:t>
      </w:r>
    </w:p>
    <w:p w:rsidR="008E5202" w:rsidRPr="007A2AE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AEC">
        <w:rPr>
          <w:rFonts w:ascii="Times New Roman" w:hAnsi="Times New Roman" w:cs="Times New Roman"/>
          <w:sz w:val="28"/>
          <w:szCs w:val="28"/>
        </w:rPr>
        <w:t xml:space="preserve">13. Получение муниципальной услуги в государственном бюджетном учреждении Свердловской области "Многофункциональный центр" в городе </w:t>
      </w:r>
      <w:r w:rsidR="007A2AEC">
        <w:rPr>
          <w:rFonts w:ascii="Times New Roman" w:hAnsi="Times New Roman" w:cs="Times New Roman"/>
          <w:sz w:val="28"/>
          <w:szCs w:val="28"/>
        </w:rPr>
        <w:t>Красноуфим</w:t>
      </w:r>
      <w:r w:rsidRPr="007A2AEC">
        <w:rPr>
          <w:rFonts w:ascii="Times New Roman" w:hAnsi="Times New Roman" w:cs="Times New Roman"/>
          <w:sz w:val="28"/>
          <w:szCs w:val="28"/>
        </w:rPr>
        <w:t xml:space="preserve">ске осуществляется в соответствии с соглашением, заключенным между уполномоченным многофункциональным центром - государственным бюджетным учреждением Свердловской области "Многофункциональный центр предоставления государственных и муниципальных услуг" и </w:t>
      </w:r>
      <w:r w:rsidR="000B06C9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7A2AEC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8E5202" w:rsidRDefault="008E5202" w:rsidP="008E5202">
      <w:pPr>
        <w:pStyle w:val="ConsPlusNormal"/>
        <w:ind w:firstLine="540"/>
        <w:jc w:val="both"/>
      </w:pPr>
      <w:r w:rsidRPr="007A2AE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A2A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19055B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Ф</w:t>
      </w:r>
      <w:r w:rsidRPr="007A2AEC">
        <w:rPr>
          <w:rFonts w:ascii="Times New Roman" w:hAnsi="Times New Roman" w:cs="Times New Roman"/>
          <w:sz w:val="28"/>
          <w:szCs w:val="28"/>
        </w:rPr>
        <w:t>едерального закона от 27 июля 2010 года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</w:t>
      </w:r>
      <w:proofErr w:type="gramEnd"/>
      <w:r w:rsidRPr="007A2AEC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</w:t>
      </w:r>
      <w:r w:rsidR="007A2AEC">
        <w:rPr>
          <w:rFonts w:ascii="Times New Roman" w:hAnsi="Times New Roman" w:cs="Times New Roman"/>
          <w:sz w:val="28"/>
          <w:szCs w:val="28"/>
        </w:rPr>
        <w:t>доставления муниципальных услуг</w:t>
      </w:r>
      <w:r w:rsidRPr="007A2AEC">
        <w:rPr>
          <w:rFonts w:ascii="Times New Roman" w:hAnsi="Times New Roman" w:cs="Times New Roman"/>
          <w:sz w:val="28"/>
          <w:szCs w:val="28"/>
        </w:rPr>
        <w:t>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7621C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8E5202" w:rsidRPr="0097621C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7621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>15. Результатом предоставления муниципальной услуги является:</w:t>
      </w:r>
    </w:p>
    <w:p w:rsidR="008E5202" w:rsidRPr="0097621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 xml:space="preserve">1) </w:t>
      </w:r>
      <w:r w:rsidR="00203E1F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97621C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на кадастровом плане или кадастровой карте территории </w:t>
      </w:r>
      <w:r w:rsidR="00203E1F">
        <w:rPr>
          <w:rFonts w:ascii="Times New Roman" w:hAnsi="Times New Roman" w:cs="Times New Roman"/>
          <w:sz w:val="28"/>
          <w:szCs w:val="28"/>
        </w:rPr>
        <w:t>в форме</w:t>
      </w:r>
      <w:r w:rsidRPr="0097621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203E1F">
        <w:rPr>
          <w:rFonts w:ascii="Times New Roman" w:hAnsi="Times New Roman" w:cs="Times New Roman"/>
          <w:sz w:val="28"/>
          <w:szCs w:val="28"/>
        </w:rPr>
        <w:t>;</w:t>
      </w:r>
    </w:p>
    <w:p w:rsidR="008E5202" w:rsidRPr="0097621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 xml:space="preserve">2) </w:t>
      </w:r>
      <w:r w:rsidR="00203E1F">
        <w:rPr>
          <w:rFonts w:ascii="Times New Roman" w:hAnsi="Times New Roman" w:cs="Times New Roman"/>
          <w:sz w:val="28"/>
          <w:szCs w:val="28"/>
        </w:rPr>
        <w:t>решение об</w:t>
      </w:r>
      <w:r w:rsidRPr="0097621C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203E1F">
        <w:rPr>
          <w:rFonts w:ascii="Times New Roman" w:hAnsi="Times New Roman" w:cs="Times New Roman"/>
          <w:sz w:val="28"/>
          <w:szCs w:val="28"/>
        </w:rPr>
        <w:t>е</w:t>
      </w:r>
      <w:r w:rsidRPr="0097621C">
        <w:rPr>
          <w:rFonts w:ascii="Times New Roman" w:hAnsi="Times New Roman" w:cs="Times New Roman"/>
          <w:sz w:val="28"/>
          <w:szCs w:val="28"/>
        </w:rPr>
        <w:t xml:space="preserve"> в утверждении схемы расположения земельного участка.</w:t>
      </w:r>
    </w:p>
    <w:p w:rsidR="008E5202" w:rsidRPr="0097621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 xml:space="preserve">Отказ в утверждении схемы расположения земельного участка производится при наличии оснований, указанных </w:t>
      </w:r>
      <w:r w:rsidRPr="001905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99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26</w:t>
        </w:r>
      </w:hyperlink>
      <w:r w:rsidRPr="009762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E5202" w:rsidRPr="0097621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 xml:space="preserve">16. В постановлении </w:t>
      </w:r>
      <w:r w:rsidR="000B06C9">
        <w:rPr>
          <w:rFonts w:ascii="Times New Roman" w:hAnsi="Times New Roman" w:cs="Times New Roman"/>
          <w:sz w:val="28"/>
          <w:szCs w:val="28"/>
        </w:rPr>
        <w:t>А</w:t>
      </w:r>
      <w:r w:rsidRPr="0097621C">
        <w:rPr>
          <w:rFonts w:ascii="Times New Roman" w:hAnsi="Times New Roman" w:cs="Times New Roman"/>
          <w:sz w:val="28"/>
          <w:szCs w:val="28"/>
        </w:rPr>
        <w:t>дминистрации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E653F8" w:rsidRDefault="00E653F8" w:rsidP="00E65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E653F8" w:rsidRDefault="00E653F8" w:rsidP="00E65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E653F8" w:rsidRDefault="00E653F8" w:rsidP="00E65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E653F8" w:rsidRDefault="00E653F8" w:rsidP="00E65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E653F8" w:rsidRDefault="00E653F8" w:rsidP="00E653F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категория земель, к которой относится образуемый земельный участок.</w:t>
      </w:r>
    </w:p>
    <w:p w:rsidR="008E5202" w:rsidRPr="0097621C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21C">
        <w:rPr>
          <w:rFonts w:ascii="Times New Roman" w:hAnsi="Times New Roman" w:cs="Times New Roman"/>
          <w:sz w:val="28"/>
          <w:szCs w:val="28"/>
        </w:rPr>
        <w:t>17. Срок действия постановления Администрации об утверждении схемы (схем) расположения земельного участка (земельных участков) составляет два года.</w:t>
      </w:r>
    </w:p>
    <w:p w:rsidR="008E5202" w:rsidRDefault="008E5202" w:rsidP="008E5202">
      <w:pPr>
        <w:pStyle w:val="ConsPlusNormal"/>
        <w:ind w:firstLine="540"/>
        <w:jc w:val="both"/>
      </w:pPr>
      <w:r w:rsidRPr="0097621C">
        <w:rPr>
          <w:rFonts w:ascii="Times New Roman" w:hAnsi="Times New Roman" w:cs="Times New Roman"/>
          <w:sz w:val="28"/>
          <w:szCs w:val="28"/>
        </w:rPr>
        <w:t>18. Копия постановления Администрации об утверждении схемы расположения земельного участка или решение об отказе в утверждении схемы расположения по выбору заявителя выдаются ему на личном приеме или направляются почтой по адресу, указанному в заявлении о предоставлении муниципальной услуги, в форме документа на бумажном носителе.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352285" w:rsidRDefault="008E5202" w:rsidP="009617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5228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УСЛУГИ,В ТОМ ЧИСЛЕ С УЧЕТОМ НЕОБХОДИМОСТИ ОБРАЩЕНИЯ В ОРГАНИЗАЦИИ,УЧАСТВУЮЩИЕ В ПРЕДОСТАВЛЕНИИ МУНИЦИПАЛЬНОЙ УСЛУГИ</w:t>
      </w:r>
    </w:p>
    <w:p w:rsidR="008E5202" w:rsidRPr="00352285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AE0050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050">
        <w:rPr>
          <w:rFonts w:ascii="Times New Roman" w:hAnsi="Times New Roman" w:cs="Times New Roman"/>
          <w:sz w:val="28"/>
          <w:szCs w:val="28"/>
        </w:rPr>
        <w:t xml:space="preserve">19. </w:t>
      </w:r>
      <w:r w:rsidR="0038554A" w:rsidRPr="00AE0050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Pr="00AE0050">
        <w:rPr>
          <w:rFonts w:ascii="Times New Roman" w:hAnsi="Times New Roman" w:cs="Times New Roman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в срок не более </w:t>
      </w:r>
      <w:r w:rsidR="00D94E3A" w:rsidRPr="00AE0050">
        <w:rPr>
          <w:rFonts w:ascii="Times New Roman" w:hAnsi="Times New Roman" w:cs="Times New Roman"/>
          <w:sz w:val="28"/>
          <w:szCs w:val="28"/>
        </w:rPr>
        <w:t>4</w:t>
      </w:r>
      <w:r w:rsidR="0038554A" w:rsidRPr="00AE0050">
        <w:rPr>
          <w:rFonts w:ascii="Times New Roman" w:hAnsi="Times New Roman" w:cs="Times New Roman"/>
          <w:sz w:val="28"/>
          <w:szCs w:val="28"/>
        </w:rPr>
        <w:t>0 рабочих дней</w:t>
      </w:r>
      <w:r w:rsidRPr="00AE0050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заявления.</w:t>
      </w:r>
    </w:p>
    <w:p w:rsidR="008E5202" w:rsidRPr="0035228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050">
        <w:rPr>
          <w:rFonts w:ascii="Times New Roman" w:hAnsi="Times New Roman" w:cs="Times New Roman"/>
          <w:sz w:val="28"/>
          <w:szCs w:val="28"/>
        </w:rPr>
        <w:lastRenderedPageBreak/>
        <w:t>Срок выдачи (направления) документов, являющихся результатом предоставления муниципальной услуги, не</w:t>
      </w:r>
      <w:r w:rsidR="00207404" w:rsidRPr="00AE0050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8554A" w:rsidRPr="00AE0050">
        <w:rPr>
          <w:rFonts w:ascii="Times New Roman" w:hAnsi="Times New Roman" w:cs="Times New Roman"/>
          <w:sz w:val="28"/>
          <w:szCs w:val="28"/>
        </w:rPr>
        <w:t>3 рабочих дней</w:t>
      </w:r>
      <w:r w:rsidRPr="00AE005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38554A" w:rsidRPr="00AE0050">
        <w:rPr>
          <w:rFonts w:ascii="Times New Roman" w:hAnsi="Times New Roman" w:cs="Times New Roman"/>
          <w:sz w:val="28"/>
          <w:szCs w:val="28"/>
        </w:rPr>
        <w:t>принятия решения об утверждении, или об отказе в утверждении схемы</w:t>
      </w:r>
      <w:r w:rsidRPr="00AE0050">
        <w:rPr>
          <w:rFonts w:ascii="Times New Roman" w:hAnsi="Times New Roman" w:cs="Times New Roman"/>
          <w:sz w:val="28"/>
          <w:szCs w:val="28"/>
        </w:rPr>
        <w:t>.</w:t>
      </w:r>
      <w:bookmarkStart w:id="4" w:name="_GoBack"/>
      <w:bookmarkEnd w:id="4"/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A0112" w:rsidRDefault="008E5202" w:rsidP="009617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0112">
        <w:rPr>
          <w:rFonts w:ascii="Times New Roman" w:hAnsi="Times New Roman" w:cs="Times New Roman"/>
          <w:sz w:val="28"/>
          <w:szCs w:val="28"/>
        </w:rPr>
        <w:t>2.5. ПЕРЕЧЕНЬ НОРМАТИВНЫХ ПРАВОВЫХ АКТОВ,РЕГУЛИРУЮЩИХ ОТНОШЕНИЯ, ВОЗНИКАЮЩИЕ В СВЯЗИС ПРЕДОСТАВЛЕНИЕМ МУНИЦИПАЛЬНОЙ УСЛУГИ</w:t>
      </w:r>
    </w:p>
    <w:p w:rsidR="008E5202" w:rsidRPr="00EA0112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A0112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12">
        <w:rPr>
          <w:rFonts w:ascii="Times New Roman" w:hAnsi="Times New Roman" w:cs="Times New Roman"/>
          <w:sz w:val="28"/>
          <w:szCs w:val="28"/>
        </w:rPr>
        <w:t>20. Предоставление муниципальной услуги осуществляется в соответствии со следующими нормативно-правовыми актами: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12">
        <w:rPr>
          <w:rFonts w:ascii="Times New Roman" w:hAnsi="Times New Roman" w:cs="Times New Roman"/>
          <w:sz w:val="28"/>
          <w:szCs w:val="28"/>
        </w:rPr>
        <w:t>1</w:t>
      </w:r>
      <w:r w:rsidRPr="0019055B">
        <w:rPr>
          <w:rFonts w:ascii="Times New Roman" w:hAnsi="Times New Roman" w:cs="Times New Roman"/>
          <w:sz w:val="28"/>
          <w:szCs w:val="28"/>
        </w:rPr>
        <w:t xml:space="preserve">) Земельный </w:t>
      </w:r>
      <w:hyperlink r:id="rId23" w:history="1">
        <w:r w:rsidRPr="0019055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(Российская газета, 30.10.2001);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24" w:history="1">
        <w:r w:rsidRPr="001905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(Российская газета, 30.10.2001);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3) Градостроительный </w:t>
      </w:r>
      <w:hyperlink r:id="rId25" w:history="1">
        <w:r w:rsidRPr="0019055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(Российская газета, 30.12.2004);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26" w:history="1">
        <w:r w:rsidRPr="001905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 (Российская газета, 30.12.2004);</w:t>
      </w:r>
    </w:p>
    <w:p w:rsidR="008E5202" w:rsidRPr="0019055B" w:rsidRDefault="008E5202" w:rsidP="00EA0112">
      <w:pPr>
        <w:widowControl/>
        <w:ind w:firstLine="567"/>
        <w:jc w:val="both"/>
        <w:rPr>
          <w:sz w:val="28"/>
          <w:szCs w:val="28"/>
        </w:rPr>
      </w:pPr>
      <w:r w:rsidRPr="0019055B">
        <w:rPr>
          <w:sz w:val="28"/>
          <w:szCs w:val="28"/>
        </w:rPr>
        <w:t xml:space="preserve">5) </w:t>
      </w:r>
      <w:r w:rsidR="0038554A" w:rsidRPr="0019055B">
        <w:rPr>
          <w:sz w:val="28"/>
          <w:szCs w:val="28"/>
        </w:rPr>
        <w:t>Федеральный закон от 13.07.2015 N 218-ФЗ (</w:t>
      </w:r>
      <w:r w:rsidR="00EA0112" w:rsidRPr="0019055B">
        <w:rPr>
          <w:sz w:val="28"/>
          <w:szCs w:val="28"/>
        </w:rPr>
        <w:t>Российская газета, от 17.07.2015</w:t>
      </w:r>
      <w:r w:rsidR="0038554A" w:rsidRPr="0019055B">
        <w:rPr>
          <w:sz w:val="28"/>
          <w:szCs w:val="28"/>
        </w:rPr>
        <w:t>) "О государственной регистрации недвижимости"</w:t>
      </w:r>
      <w:r w:rsidRPr="0019055B">
        <w:rPr>
          <w:sz w:val="28"/>
          <w:szCs w:val="28"/>
        </w:rPr>
        <w:t>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27" w:history="1">
        <w:r w:rsidRPr="001905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(Российская газета, 30.07.2010);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55B">
        <w:rPr>
          <w:rFonts w:ascii="Times New Roman" w:hAnsi="Times New Roman" w:cs="Times New Roman"/>
          <w:sz w:val="28"/>
          <w:szCs w:val="28"/>
        </w:rPr>
        <w:t xml:space="preserve">7) </w:t>
      </w:r>
      <w:hyperlink r:id="rId28" w:history="1">
        <w:r w:rsidRPr="001905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</w:t>
      </w:r>
      <w:proofErr w:type="gramStart"/>
      <w:r w:rsidRPr="0019055B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 xml:space="preserve"> в Министерстве юстиции Российской Федерации 16.02.2015 N 36018);</w:t>
      </w:r>
    </w:p>
    <w:p w:rsidR="008E5202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8) </w:t>
      </w:r>
      <w:hyperlink r:id="rId29" w:history="1">
        <w:r w:rsidRPr="001905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</w:t>
      </w:r>
      <w:r w:rsidRPr="00EA0112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от 01.09.2014 N 540 "Об утверждении классификатора видов разрешенного использования земельных участков" (зарегистрирован в Министерстве юстиции Российской Федерации 08.09.2014 N 33995);</w:t>
      </w:r>
    </w:p>
    <w:p w:rsidR="00FD1317" w:rsidRPr="00EA0112" w:rsidRDefault="00FD1317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19055B">
        <w:rPr>
          <w:rFonts w:ascii="Times New Roman" w:hAnsi="Times New Roman" w:cs="Times New Roman"/>
          <w:sz w:val="28"/>
          <w:szCs w:val="28"/>
        </w:rPr>
        <w:t xml:space="preserve">) </w:t>
      </w:r>
      <w:hyperlink r:id="rId30" w:history="1">
        <w:r w:rsidRPr="0019055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  <w:r w:rsidRPr="00FD1317">
        <w:rPr>
          <w:rFonts w:ascii="Times New Roman" w:hAnsi="Times New Roman" w:cs="Times New Roman"/>
          <w:sz w:val="28"/>
          <w:szCs w:val="28"/>
        </w:rPr>
        <w:t xml:space="preserve"> России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предварительномсогласовании</w:t>
      </w:r>
      <w:proofErr w:type="gramEnd"/>
      <w:r w:rsidRPr="00FD1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317"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участка, </w:t>
      </w:r>
      <w:r w:rsidRPr="00FD1317">
        <w:rPr>
          <w:rFonts w:ascii="Times New Roman" w:hAnsi="Times New Roman" w:cs="Times New Roman"/>
          <w:sz w:val="28"/>
          <w:szCs w:val="28"/>
        </w:rPr>
        <w:lastRenderedPageBreak/>
        <w:t>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(Зарегистрировано вМинюсте России</w:t>
      </w:r>
      <w:proofErr w:type="gramEnd"/>
      <w:r w:rsidRPr="00FD1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317">
        <w:rPr>
          <w:rFonts w:ascii="Times New Roman" w:hAnsi="Times New Roman" w:cs="Times New Roman"/>
          <w:sz w:val="28"/>
          <w:szCs w:val="28"/>
        </w:rPr>
        <w:t>26.02.2015 N 36232)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5202" w:rsidRPr="0019055B" w:rsidRDefault="00FD1317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5202" w:rsidRPr="00EA0112">
        <w:rPr>
          <w:rFonts w:ascii="Times New Roman" w:hAnsi="Times New Roman" w:cs="Times New Roman"/>
          <w:sz w:val="28"/>
          <w:szCs w:val="28"/>
        </w:rPr>
        <w:t xml:space="preserve">) </w:t>
      </w:r>
      <w:hyperlink r:id="rId31" w:history="1">
        <w:r w:rsidR="008E5202" w:rsidRPr="0019055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E5202" w:rsidRPr="0019055B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(Областная г</w:t>
      </w:r>
      <w:r w:rsidR="0038554A" w:rsidRPr="0019055B">
        <w:rPr>
          <w:rFonts w:ascii="Times New Roman" w:hAnsi="Times New Roman" w:cs="Times New Roman"/>
          <w:sz w:val="28"/>
          <w:szCs w:val="28"/>
        </w:rPr>
        <w:t>азета, NN 181-182, 10.07.2004).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9055B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2.6. ИСЧЕРПЫВАЮЩИЙ ПЕРЕЧЕНЬ ДОКУМЕНТОВ</w:t>
      </w:r>
      <w:proofErr w:type="gramStart"/>
      <w:r w:rsidRPr="0019055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>ЕОБХОДИМЫХ В СООТВЕТСТВИИ С НОРМАТИВНЫМИ ПРАВОВЫМИ АКТАМИДЛЯ ПРЕДОСТАВЛЕНИЯ МУНИЦИПАЛЬНОЙ УСЛУГИ,ПОДЛЕЖАЩИХ ПРЕДСТАВЛЕНИЮ ЗАЯВИТЕЛЕМ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1"/>
      <w:bookmarkEnd w:id="5"/>
      <w:r w:rsidRPr="0019055B">
        <w:rPr>
          <w:rFonts w:ascii="Times New Roman" w:hAnsi="Times New Roman" w:cs="Times New Roman"/>
          <w:sz w:val="28"/>
          <w:szCs w:val="28"/>
        </w:rPr>
        <w:t>21.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174D2C" w:rsidRPr="0019055B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1.</w:t>
      </w:r>
      <w:hyperlink w:anchor="P492" w:history="1">
        <w:r w:rsidR="008E5202" w:rsidRPr="0019055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(далее - заявление). Форма </w:t>
      </w:r>
      <w:hyperlink r:id="rId32" w:anchor="P550" w:history="1"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представлена в приложении N 1 к настоящему Регламенту.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2. Копии докум</w:t>
      </w:r>
      <w:r w:rsidRPr="00174D2C">
        <w:rPr>
          <w:rFonts w:ascii="Times New Roman" w:hAnsi="Times New Roman" w:cs="Times New Roman"/>
          <w:sz w:val="28"/>
          <w:szCs w:val="28"/>
        </w:rPr>
        <w:t>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3. Схема расположения земельного участка или земельных участков на кадастровом плане территории.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физическим лицом;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 в соответствии с законодательством Российской Федерации;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lastRenderedPageBreak/>
        <w:t>Документы, представляемые заявителем, должны соответствовать следующим требованиям: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174D2C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E5202" w:rsidRPr="00174D2C" w:rsidRDefault="00174D2C" w:rsidP="00174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D2C">
        <w:rPr>
          <w:rFonts w:ascii="Times New Roman" w:hAnsi="Times New Roman" w:cs="Times New Roman"/>
          <w:sz w:val="28"/>
          <w:szCs w:val="28"/>
        </w:rPr>
        <w:t>документы соответствуют требованиям, установленным законодательством Российской Федерации.</w:t>
      </w:r>
    </w:p>
    <w:p w:rsidR="008E5202" w:rsidRPr="00265AE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265AE7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2.7. ИСЧЕРПЫВАЮЩИЙ ПЕРЕЧЕНЬ ДОКУМЕНТОВ,НЕОБХОДИМЫХ ДЛЯ ПРЕДОСТАВЛЕНИЯ МУНИЦИПАЛЬНОЙ УСЛУГИ,КОТОРЫЕ НАХОДЯТСЯ В РАСПОРЯЖЕНИИ ГОСУДАРСТВЕННЫХ ОРГАНОВ,ОРГАНОВ МЕСТНОГО САМОУПРАВЛЕНИЯ ЛИБО ОРГАНИЗАЦИЙ,ПОДВЕДОМСТВЕННЫХ ГОСУДАРСТВЕННЫМ ОРГАНАМ ИЛИОРГАНАМ МЕСТНОГО САМОУПРАВЛЕНИЯ, И КОТОРЫЕ ЗАЯВИТЕЛЬВПРАВЕ ПРЕДСТАВИТЬ ПО СОБСТВЕННОЙ ИНИЦИАТИВЕ</w:t>
      </w:r>
    </w:p>
    <w:p w:rsidR="008E5202" w:rsidRPr="00265AE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265AE7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265AE7">
        <w:rPr>
          <w:rFonts w:ascii="Times New Roman" w:hAnsi="Times New Roman" w:cs="Times New Roman"/>
          <w:sz w:val="28"/>
          <w:szCs w:val="28"/>
        </w:rPr>
        <w:t>22.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организаций:</w:t>
      </w:r>
    </w:p>
    <w:p w:rsidR="00265AE7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265AE7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ним;</w:t>
      </w:r>
    </w:p>
    <w:p w:rsidR="00265AE7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иные документы, подтверждающие правомочия заявителя или подтверждающие основания для использования земель или земельного участка в целях, предусмотренных законодательством Российской Федерации.</w:t>
      </w:r>
    </w:p>
    <w:p w:rsidR="00265AE7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эти документы.</w:t>
      </w:r>
    </w:p>
    <w:p w:rsidR="00265AE7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настоящем пункте, не является основанием для отказа заявителю в предоставлении государственной услуги.</w:t>
      </w:r>
    </w:p>
    <w:p w:rsidR="008E5202" w:rsidRPr="00265AE7" w:rsidRDefault="00265AE7" w:rsidP="0026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AE7">
        <w:rPr>
          <w:rFonts w:ascii="Times New Roman" w:hAnsi="Times New Roman" w:cs="Times New Roman"/>
          <w:sz w:val="28"/>
          <w:szCs w:val="28"/>
        </w:rPr>
        <w:t xml:space="preserve">В случае если указанные в настоящем пункте документы не представлены заявителем, такие документы запрашиваются </w:t>
      </w:r>
      <w:r w:rsidR="00537BA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265AE7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взаимодействия.</w:t>
      </w:r>
    </w:p>
    <w:p w:rsidR="008E5202" w:rsidRPr="00265AE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617FA" w:rsidRDefault="008E5202" w:rsidP="009617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17FA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ПРЕДСТАВЛЕНИЯДОКУМЕНТОВ И ИНФОРМАЦИИ ИЛИ ОСУЩЕСТВЛЕНИЯ ДЕЙСТВИЙ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7FA">
        <w:rPr>
          <w:rFonts w:ascii="Times New Roman" w:hAnsi="Times New Roman" w:cs="Times New Roman"/>
          <w:sz w:val="28"/>
          <w:szCs w:val="28"/>
        </w:rPr>
        <w:t xml:space="preserve">23. В соответствии с требованиями </w:t>
      </w:r>
      <w:hyperlink r:id="rId33" w:history="1">
        <w:r w:rsidRPr="0019055B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19055B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ходе предоставления муниципальной услуги запрещается требовать от заявителя: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9055B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55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5" w:history="1">
        <w:r w:rsidRPr="0019055B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8E5202" w:rsidRPr="009617F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6" w:history="1">
        <w:r w:rsidRPr="0019055B">
          <w:rPr>
            <w:rFonts w:ascii="Times New Roman" w:hAnsi="Times New Roman" w:cs="Times New Roman"/>
            <w:sz w:val="28"/>
            <w:szCs w:val="28"/>
          </w:rPr>
          <w:t>пункту 19 статьи 11.10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Земельного кодекса Ро</w:t>
      </w:r>
      <w:r w:rsidRPr="009617FA">
        <w:rPr>
          <w:rFonts w:ascii="Times New Roman" w:hAnsi="Times New Roman" w:cs="Times New Roman"/>
          <w:sz w:val="28"/>
          <w:szCs w:val="28"/>
        </w:rPr>
        <w:t xml:space="preserve">ссийской Федерации, не допускается требовать от заявителя </w:t>
      </w:r>
      <w:proofErr w:type="gramStart"/>
      <w:r w:rsidRPr="009617FA">
        <w:rPr>
          <w:rFonts w:ascii="Times New Roman" w:hAnsi="Times New Roman" w:cs="Times New Roman"/>
          <w:sz w:val="28"/>
          <w:szCs w:val="28"/>
        </w:rPr>
        <w:t>совершения процедуры согласования схемы расположения земельного участка</w:t>
      </w:r>
      <w:proofErr w:type="gramEnd"/>
      <w:r w:rsidRPr="009617FA">
        <w:rPr>
          <w:rFonts w:ascii="Times New Roman" w:hAnsi="Times New Roman" w:cs="Times New Roman"/>
          <w:sz w:val="28"/>
          <w:szCs w:val="28"/>
        </w:rPr>
        <w:t>.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617FA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17FA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ОТКАЗАВ ПРИЕМЕ ДОКУМЕНТОВ, НЕОБХОДИМЫХ ДЛЯ ПРЕДОСТАВЛЕНИЯМУНИЦИПАЛЬНОЙ УСЛУГИ</w:t>
      </w:r>
    </w:p>
    <w:p w:rsidR="008E5202" w:rsidRPr="009617F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617FA" w:rsidRDefault="008E5202" w:rsidP="0096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6"/>
      <w:bookmarkEnd w:id="7"/>
      <w:r w:rsidRPr="009617FA">
        <w:rPr>
          <w:rFonts w:ascii="Times New Roman" w:hAnsi="Times New Roman" w:cs="Times New Roman"/>
          <w:sz w:val="28"/>
          <w:szCs w:val="28"/>
        </w:rPr>
        <w:t xml:space="preserve">24. </w:t>
      </w:r>
      <w:r w:rsidR="009617FA" w:rsidRPr="009617FA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государственной услуги, представленных с учетом требований, указанных </w:t>
      </w:r>
      <w:r w:rsidR="009617FA" w:rsidRPr="001905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1" w:history="1">
        <w:r w:rsidR="009617FA" w:rsidRPr="0019055B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9617FA" w:rsidRPr="001905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617FA" w:rsidRPr="009617FA">
        <w:rPr>
          <w:rFonts w:ascii="Times New Roman" w:hAnsi="Times New Roman" w:cs="Times New Roman"/>
          <w:sz w:val="28"/>
          <w:szCs w:val="28"/>
        </w:rPr>
        <w:t xml:space="preserve"> регламента, не предусмотрено.</w:t>
      </w:r>
    </w:p>
    <w:p w:rsidR="008E5202" w:rsidRPr="0089132D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89132D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9132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ПРИОСТАНОВЛЕНИЯИЛИ ОТКАЗА В ПРЕДОСТАВЛЕНИИ МУНИЦИПАЛЬНОЙ УСЛУГИ</w:t>
      </w:r>
    </w:p>
    <w:p w:rsidR="008E5202" w:rsidRPr="0089132D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Default="008E5202" w:rsidP="0038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5"/>
      <w:bookmarkEnd w:id="8"/>
      <w:r w:rsidRPr="0089132D">
        <w:rPr>
          <w:rFonts w:ascii="Times New Roman" w:hAnsi="Times New Roman" w:cs="Times New Roman"/>
          <w:sz w:val="28"/>
          <w:szCs w:val="28"/>
        </w:rPr>
        <w:t xml:space="preserve">25. </w:t>
      </w:r>
      <w:r w:rsidR="0038554A" w:rsidRPr="0089132D">
        <w:rPr>
          <w:rFonts w:ascii="Times New Roman" w:hAnsi="Times New Roman" w:cs="Times New Roman"/>
          <w:sz w:val="28"/>
          <w:szCs w:val="28"/>
        </w:rPr>
        <w:t>Основани</w:t>
      </w:r>
      <w:r w:rsidR="009F5567">
        <w:rPr>
          <w:rFonts w:ascii="Times New Roman" w:hAnsi="Times New Roman" w:cs="Times New Roman"/>
          <w:sz w:val="28"/>
          <w:szCs w:val="28"/>
        </w:rPr>
        <w:t>е</w:t>
      </w:r>
      <w:r w:rsidR="0038554A" w:rsidRPr="0089132D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услуги</w:t>
      </w:r>
      <w:r w:rsidR="009F5567">
        <w:rPr>
          <w:rFonts w:ascii="Times New Roman" w:hAnsi="Times New Roman" w:cs="Times New Roman"/>
          <w:sz w:val="28"/>
          <w:szCs w:val="28"/>
        </w:rPr>
        <w:t>:</w:t>
      </w:r>
    </w:p>
    <w:p w:rsidR="009F5567" w:rsidRDefault="009F5567" w:rsidP="009F55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9F5567" w:rsidRDefault="009F5567" w:rsidP="009F556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</w:p>
    <w:p w:rsidR="008E5202" w:rsidRPr="0089132D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9"/>
      <w:bookmarkEnd w:id="9"/>
      <w:r w:rsidRPr="0089132D">
        <w:rPr>
          <w:rFonts w:ascii="Times New Roman" w:hAnsi="Times New Roman" w:cs="Times New Roman"/>
          <w:sz w:val="28"/>
          <w:szCs w:val="28"/>
        </w:rPr>
        <w:t>26. Исчерпывающий перечень оснований для отказа в предоставлении муниципальной услуги:</w:t>
      </w:r>
    </w:p>
    <w:p w:rsidR="0089132D" w:rsidRPr="0019055B" w:rsidRDefault="0089132D" w:rsidP="0089132D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</w:t>
      </w:r>
      <w:r w:rsidRPr="0019055B">
        <w:rPr>
          <w:sz w:val="28"/>
          <w:szCs w:val="28"/>
        </w:rPr>
        <w:lastRenderedPageBreak/>
        <w:t xml:space="preserve">соответствии с </w:t>
      </w:r>
      <w:hyperlink r:id="rId37" w:history="1">
        <w:r w:rsidR="00E653F8" w:rsidRPr="0019055B">
          <w:rPr>
            <w:rStyle w:val="a8"/>
            <w:color w:val="auto"/>
            <w:sz w:val="28"/>
            <w:szCs w:val="28"/>
            <w:u w:val="none"/>
          </w:rPr>
          <w:t>пунктом 12 статьи 11.10</w:t>
        </w:r>
      </w:hyperlink>
      <w:r w:rsidR="00E653F8" w:rsidRPr="0019055B">
        <w:rPr>
          <w:sz w:val="28"/>
          <w:szCs w:val="28"/>
        </w:rPr>
        <w:t xml:space="preserve"> Земельного кодекса Российской Федерации</w:t>
      </w:r>
      <w:r w:rsidRPr="0019055B">
        <w:rPr>
          <w:sz w:val="28"/>
          <w:szCs w:val="28"/>
        </w:rPr>
        <w:t>;</w:t>
      </w:r>
    </w:p>
    <w:p w:rsidR="0089132D" w:rsidRPr="0019055B" w:rsidRDefault="0089132D" w:rsidP="0089132D">
      <w:pPr>
        <w:widowControl/>
        <w:ind w:firstLine="540"/>
        <w:jc w:val="both"/>
        <w:rPr>
          <w:sz w:val="28"/>
          <w:szCs w:val="28"/>
        </w:rPr>
      </w:pPr>
      <w:r w:rsidRPr="0019055B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9132D" w:rsidRPr="0019055B" w:rsidRDefault="0089132D" w:rsidP="0089132D">
      <w:pPr>
        <w:widowControl/>
        <w:ind w:firstLine="540"/>
        <w:jc w:val="both"/>
        <w:rPr>
          <w:sz w:val="28"/>
          <w:szCs w:val="28"/>
        </w:rPr>
      </w:pPr>
      <w:r w:rsidRPr="0019055B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38" w:history="1">
        <w:r w:rsidRPr="0019055B">
          <w:rPr>
            <w:sz w:val="28"/>
            <w:szCs w:val="28"/>
          </w:rPr>
          <w:t>статьей 11.9</w:t>
        </w:r>
      </w:hyperlink>
      <w:r w:rsidR="00E653F8" w:rsidRPr="0019055B">
        <w:rPr>
          <w:sz w:val="28"/>
          <w:szCs w:val="28"/>
        </w:rPr>
        <w:t>Земельного кодекса Российской Федерации</w:t>
      </w:r>
      <w:r w:rsidRPr="0019055B">
        <w:rPr>
          <w:sz w:val="28"/>
          <w:szCs w:val="28"/>
        </w:rPr>
        <w:t xml:space="preserve"> требований к образуемым земельным участкам;</w:t>
      </w:r>
    </w:p>
    <w:p w:rsidR="0089132D" w:rsidRPr="0019055B" w:rsidRDefault="0089132D" w:rsidP="0089132D">
      <w:pPr>
        <w:widowControl/>
        <w:ind w:firstLine="540"/>
        <w:jc w:val="both"/>
        <w:rPr>
          <w:sz w:val="28"/>
          <w:szCs w:val="28"/>
        </w:rPr>
      </w:pPr>
      <w:r w:rsidRPr="0019055B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9132D" w:rsidRPr="0019055B" w:rsidRDefault="0089132D" w:rsidP="0089132D">
      <w:pPr>
        <w:widowControl/>
        <w:ind w:firstLine="540"/>
        <w:jc w:val="both"/>
        <w:rPr>
          <w:sz w:val="28"/>
          <w:szCs w:val="28"/>
        </w:rPr>
      </w:pPr>
      <w:r w:rsidRPr="0019055B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2.11. ПЕРЕЧЕНЬ УСЛУГ, КОТОРЫЕ ЯВЛЯЮТСЯНЕОБХОДИМЫМИ И ОБЯЗАТЕЛЬНЫМИ ДЛЯ ПРЕДОСТАВЛЕНИЯМУНИЦИПАЛЬНОЙ УСЛУГИ, В ТОМ ЧИСЛЕ СВЕДЕНИЯ О ДОКУМЕНТ</w:t>
      </w:r>
      <w:proofErr w:type="gramStart"/>
      <w:r w:rsidRPr="0019055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>ДОКУМЕНТАХ), ВЫДАВАЕМОМ (ВЫДАВАЕМЫХ) ОРГАНИЗАЦИЯМИ,УЧАСТВУЮЩИМИ В ПРЕДОСТАВЛЕНИИ МУНИЦИПАЛЬНОЙ</w:t>
      </w:r>
      <w:r w:rsidRPr="00004C5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004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 xml:space="preserve">27. </w:t>
      </w:r>
      <w:r w:rsidR="00004C5A" w:rsidRPr="00004C5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2.12. ПОРЯДОК, РАЗМЕР И ОСНОВАНИЯ ВЗИМАНИЯГОСУДАРСТВЕННОЙ ПОШЛИНЫ ИЛИ ИНОЙ ПЛАТЫ,ВЗИМАЕМОЙ ЗА ПРЕДОСТАВЛЕНИЕ МУНИЦИПАЛЬНОЙ УСЛУГИ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28. За предоставление муниципальной услуги государственная пошлина или иная плата не взимается.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ПЛАТЫЗА ПРЕДОСТАВЛЕНИЕ УСЛУГ, КОТОРЫЕ ЯВЛЯЮТСЯ НЕОБХОДИМЫМИ ИОБЯЗАТЕЛЬНЫМИ ДЛЯ ПРЕДОСТАВЛЕНИЯ МУНИЦИПАЛЬНОЙ УСЛУГИ,ВКЛЮЧАЯ ИНФОРМАЦИЮ О МЕТОДИКЕ РАСЧЕТА РАЗМЕРА ТАКОЙ ПЛАТЫ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 xml:space="preserve">29. </w:t>
      </w:r>
      <w:r w:rsidR="00004C5A" w:rsidRPr="00004C5A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предусмотрена.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ОЧЕРЕДИПРИ ПОДАЧЕ ЗАПРОСА О ПРЕДОСТАВЛЕНИИ МУНИЦИПАЛЬНОЙ УСЛУГИ,УСЛУГИ, ПРЕДОСТАВЛЯЕМОЙ ОРГАНИЗАЦИЕЙ,УЧАСТВУЮЩЕЙ В ПРЕДОСТАВЛЕНИИ МУНИЦИПАЛЬНОЙ УСЛУГИ,И ПРИ ПОЛУЧЕНИИ РЕЗУЛЬТАТА ПРЕДОСТАВЛЕНИЯ ТАКИХ УСЛУГ</w:t>
      </w:r>
    </w:p>
    <w:p w:rsidR="008E5202" w:rsidRPr="00004C5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04C5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30. Время ожидания заявителя в очереди при обращении в Администрацию для получения муниципальной услуги не должно превышать 15 минут.</w:t>
      </w:r>
    </w:p>
    <w:p w:rsidR="008E5202" w:rsidRPr="00004C5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31. Максимальное время ожидания заявителя в очереди для получения консультации не должно превышать 15 минут.</w:t>
      </w:r>
    </w:p>
    <w:p w:rsidR="008E5202" w:rsidRPr="00004C5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C5A">
        <w:rPr>
          <w:rFonts w:ascii="Times New Roman" w:hAnsi="Times New Roman" w:cs="Times New Roman"/>
          <w:sz w:val="28"/>
          <w:szCs w:val="28"/>
        </w:rPr>
        <w:t>32.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8E5202" w:rsidRPr="001A4BF3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A4BF3" w:rsidRDefault="008E5202" w:rsidP="00FD13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2.15. СРОК И ПОРЯДОК РЕГИСТРАЦИИ ЗАПРОСА ЗАЯВИТЕЛЯО ПРЕДОСТАВЛЕНИИ МУНИЦИПАЛЬНОЙ УСЛУГИ И УСЛУГИ,ПРЕДОСТАВЛЯЕМОЙ ОРГАНИЗАЦИЕЙ,УЧАСТВУЮЩЕЙ В ПРЕДОСТАВЛЕНИИ МУНИЦИПАЛЬНОЙ УСЛУГИ,В ТОМ ЧИСЛЕ В ЭЛЕКТРОННОЙ ФОРМЕ</w:t>
      </w:r>
    </w:p>
    <w:p w:rsidR="008E5202" w:rsidRPr="001A4BF3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BF3" w:rsidRPr="001A4BF3" w:rsidRDefault="008E5202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 xml:space="preserve">33. </w:t>
      </w:r>
      <w:r w:rsidR="001A4BF3" w:rsidRPr="001A4BF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BF3">
        <w:rPr>
          <w:rFonts w:ascii="Times New Roman" w:hAnsi="Times New Roman" w:cs="Times New Roman"/>
          <w:sz w:val="28"/>
          <w:szCs w:val="28"/>
        </w:rPr>
        <w:t>Заявление, поступившее на бумажном носителе при личном обращении регистрируется</w:t>
      </w:r>
      <w:proofErr w:type="gramEnd"/>
      <w:r w:rsidRPr="001A4BF3"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 Администрации, на экземпляре заявителя проставляется отметка о приеме. В случае отсутствия экземпляра заявителя, выдается копия поступившего заявления с отметкой о приеме.</w:t>
      </w:r>
    </w:p>
    <w:p w:rsidR="001A4BF3" w:rsidRPr="0019055B" w:rsidRDefault="00004106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1A4BF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1A4BF3" w:rsidRPr="0019055B">
        <w:rPr>
          <w:rFonts w:ascii="Times New Roman" w:hAnsi="Times New Roman" w:cs="Times New Roman"/>
          <w:sz w:val="28"/>
          <w:szCs w:val="28"/>
        </w:rPr>
        <w:t xml:space="preserve">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утверждены Приказом Минэкономразвития России от 14.01.2015 N 7.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0" w:history="1"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14.01.2015 N 7 заявление в форме электронного до</w:t>
      </w:r>
      <w:r w:rsidRPr="001A4BF3">
        <w:rPr>
          <w:rFonts w:ascii="Times New Roman" w:hAnsi="Times New Roman" w:cs="Times New Roman"/>
          <w:sz w:val="28"/>
          <w:szCs w:val="28"/>
        </w:rPr>
        <w:t>кумента представляется в уполномоченный орган по выбору заявителя: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официальном сайте уполномоченного органа в сети Интернет, в том числе посредством отправки через личный кабинет единого портала или местного портала;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уполномоченный орган на официальную электронную почту.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 xml:space="preserve"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1A4BF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A4BF3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1A4BF3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Заявление, представленное с нарушением настоящего Порядка, не рассматривается уполномоченным органом.</w:t>
      </w:r>
    </w:p>
    <w:p w:rsidR="008E5202" w:rsidRPr="001A4BF3" w:rsidRDefault="001A4BF3" w:rsidP="001A4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8E5202" w:rsidRPr="001A4BF3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A4BF3" w:rsidRDefault="008E5202" w:rsidP="001A4BF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4BF3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</w:t>
      </w:r>
      <w:r w:rsidR="00240D78">
        <w:rPr>
          <w:rFonts w:ascii="Times New Roman" w:hAnsi="Times New Roman" w:cs="Times New Roman"/>
          <w:sz w:val="28"/>
          <w:szCs w:val="28"/>
        </w:rPr>
        <w:t>Е</w:t>
      </w:r>
      <w:r w:rsidRPr="001A4BF3">
        <w:rPr>
          <w:rFonts w:ascii="Times New Roman" w:hAnsi="Times New Roman" w:cs="Times New Roman"/>
          <w:sz w:val="28"/>
          <w:szCs w:val="28"/>
        </w:rPr>
        <w:t>ТСЯМУНИЦИПАЛЬНАЯ УСЛУГА, К МЕСТУ ОЖИДАНИЯ И ПРИЕМА ЗАЯВИТЕЛЕЙ,РАЗМЕЩЕНИЮ И ОФОРМЛЕНИЮ ВИЗУАЛЬНОЙ,ТЕКСТОВОЙ И МУЛЬТИМЕДИЙНОЙ ИНФОРМАЦИИО ПОРЯДКЕ ПРЕДОСТАВЛЕНИЯ МУНИЦИПАЛЬНОЙ УСЛУГИ</w:t>
      </w:r>
    </w:p>
    <w:p w:rsidR="008E5202" w:rsidRPr="001A4BF3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46D9" w:rsidRPr="00D046D9" w:rsidRDefault="008E5202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r w:rsidR="00D046D9" w:rsidRPr="00D046D9">
        <w:rPr>
          <w:rFonts w:ascii="Times New Roman" w:hAnsi="Times New Roman" w:cs="Times New Roman"/>
          <w:sz w:val="28"/>
          <w:szCs w:val="28"/>
        </w:rPr>
        <w:t>Помещения для работы с заявителями (далее - помещения) размещаются в здании Администрации. Помещения оборудуются в соответствии с санитарными и противопожарными нормами и правилами. Путь следования к помещениям обозначается указателями.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для удобства заявителей размещаются на нижних, предпочтительнее на первых, этажах здания (строения), оборудованного, по возможности, лифтом, доступным для инвалидов.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046D9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E5202" w:rsidRPr="00D046D9" w:rsidRDefault="00D046D9" w:rsidP="00D04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D9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8E5202" w:rsidRPr="009C46A4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C46A4" w:rsidRDefault="008E5202" w:rsidP="004301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2.17. ПОКАЗАТЕЛИ ДОСТУПНОСТИ И КАЧЕСТВАМУНИЦИПАЛЬНОЙ УСЛУГИ, В ТОМ ЧИСЛЕ КОЛИЧЕСТВО ВЗАИМОДЕЙСТВИЙЗАЯВИТЕЛЯ С ДОЛЖНОСТНЫМИ ЛИЦАМИ ПРИ ПРЕДОСТАВЛЕНИИМУНИЦИПАЛЬНОЙ УСЛУГИ И ИХ ПРОДОЛЖИТЕЛЬНОСТЬ,ВОЗМОЖНОСТЬ ПОЛУЧЕНИЯ МУНИЦИПАЛЬНОЙ УСЛУГИ В МФЦ,ВОЗМОЖНОСТЬ ПОЛУЧЕНИЯ ИНФОРМАЦИИ О ХОДЕ ПРЕДОСТАВЛЕНИЯМУНИЦИПАЛЬНОЙ УСЛУГИ, В ТОМ ЧИСЛЕ С ИСПОЛЬЗОВАНИЕМИНФОРМАЦИОННО-КОММУНИКАЦИОННЫХ ТЕХНОЛОГИЙ</w:t>
      </w:r>
    </w:p>
    <w:p w:rsidR="008E5202" w:rsidRPr="009C46A4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35. Показателями доступности и качества муниципальной услуги являются: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количество обращений за получением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количество получателей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lastRenderedPageBreak/>
        <w:t>- количество регламентированных посещений органа власти для получения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максимальное количество документов, необходимых для получения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максимальное количество документов, самостоятельно представляемых заявителем для получения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через многофункциональный центр;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размещенных в Интернете (по мере реализации механизма предоставления муниципальной услуги в электронном виде);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возможность получения консультации специалиста по вопросам предоставления муниципальной услуги, в том числе по телефону, через Интернет, по электронной почте, при личном обращении, при письменном обращении;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количество обоснованных жалоб на нарушение требований настоящего Административного регламента;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доля обоснованных жалоб от общего количества обращений за получением муниципальной услуги;</w:t>
      </w:r>
    </w:p>
    <w:p w:rsidR="008E5202" w:rsidRPr="009C46A4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6A4">
        <w:rPr>
          <w:rFonts w:ascii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8E5202" w:rsidRPr="009C46A4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24F39" w:rsidRDefault="008E5202" w:rsidP="00826E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 xml:space="preserve">2.18. ИНЫЕ ТРЕБОВАНИЯ, В ТОМ ЧИСЛЕ УЧИТЫВАЮЩИЕ </w:t>
      </w:r>
      <w:r w:rsidRPr="00024F39">
        <w:rPr>
          <w:rFonts w:ascii="Times New Roman" w:hAnsi="Times New Roman" w:cs="Times New Roman"/>
          <w:sz w:val="28"/>
          <w:szCs w:val="28"/>
        </w:rPr>
        <w:lastRenderedPageBreak/>
        <w:t>ОСОБЕННОСТИПРЕДОСТАВЛЕНИЯ МУНИЦИПАЛЬНОЙ УСЛУГИ В МФЦ И ОСОБЕННОСТИПРЕДОСТАВЛЕНИЯ МУНИЦИПАЛЬНОЙ УСЛУГИ В ЭЛЕКТРОННОЙ ФОРМЕ</w:t>
      </w:r>
    </w:p>
    <w:p w:rsidR="008E5202" w:rsidRPr="00024F39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024F39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36. 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МФЦ осуществляет следующие действия: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- информирование заявителей о месте нахождения Администрации, Комитета, режиме работы и контактных телефонах;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- прием письменных заявлений по вопросам, относящимся к предоставлению государственной услуги, в том числе о ходе предоставления муниципальной услуги;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- передачу принятых письменных заявлений в Администрацию;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- выдачу заявителю результата предоставления муниципальной услуги.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 в МФЦ </w:t>
      </w:r>
      <w:r w:rsidRPr="0019055B">
        <w:rPr>
          <w:rFonts w:ascii="Times New Roman" w:hAnsi="Times New Roman" w:cs="Times New Roman"/>
          <w:sz w:val="28"/>
          <w:szCs w:val="28"/>
        </w:rPr>
        <w:t xml:space="preserve">заявление и документы, определенные в </w:t>
      </w:r>
      <w:hyperlink r:id="rId41" w:anchor="P165" w:history="1"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21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 Регламента. Документы, указанные в </w:t>
      </w:r>
      <w:hyperlink r:id="rId42" w:anchor="P187" w:history="1">
        <w:r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22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24F39">
        <w:rPr>
          <w:rFonts w:ascii="Times New Roman" w:hAnsi="Times New Roman" w:cs="Times New Roman"/>
          <w:sz w:val="28"/>
          <w:szCs w:val="28"/>
        </w:rPr>
        <w:t xml:space="preserve"> Регламента, заявитель вправе представить по собственной инициативе.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МФЦ выдает заявителю один экземпляр "заявления заявителя на организацию предоставления государственных и муниципальных услуг" с указанием перечня принятых документов и даты приема в МФЦ. Принятое заявление оператор МФЦ регистрирует путем проставления прямоугольного штампа с регистрационным номером МФЦ, Оператор МФЦ также ставит дату приема и личную подпись.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полномочия), осуществляется оператором МФЦ в общем порядке при оформлении "заявления заявителя на организацию предоставления государственных и муниципальных услуг". При отсутствии такого документа (или его недействительности) прием письменного заявления заявителя в МФЦ не производится.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Принятое от заявителя заявление передается в Администрацию 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Администрация регистрирует принятые от МФЦ заявления.</w:t>
      </w:r>
    </w:p>
    <w:p w:rsidR="00826E89" w:rsidRPr="00024F39" w:rsidRDefault="00826E89" w:rsidP="00826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передается в МФЦ по ведомости приема-передачи, оформленной передающей стороной в 2-х экземплярах, в день окончания срока предоставления государственной услуги.</w:t>
      </w:r>
    </w:p>
    <w:p w:rsidR="008E5202" w:rsidRPr="00024F39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F39">
        <w:rPr>
          <w:rFonts w:ascii="Times New Roman" w:hAnsi="Times New Roman" w:cs="Times New Roman"/>
          <w:sz w:val="28"/>
          <w:szCs w:val="28"/>
        </w:rPr>
        <w:t xml:space="preserve">37. </w:t>
      </w:r>
      <w:r w:rsidR="00024F39" w:rsidRPr="00024F39">
        <w:rPr>
          <w:rFonts w:ascii="Times New Roman" w:hAnsi="Times New Roman" w:cs="Times New Roman"/>
          <w:sz w:val="28"/>
          <w:szCs w:val="28"/>
        </w:rPr>
        <w:t>М</w:t>
      </w:r>
      <w:r w:rsidRPr="00024F39">
        <w:rPr>
          <w:rFonts w:ascii="Times New Roman" w:hAnsi="Times New Roman" w:cs="Times New Roman"/>
          <w:sz w:val="28"/>
          <w:szCs w:val="28"/>
        </w:rPr>
        <w:t>униципальн</w:t>
      </w:r>
      <w:r w:rsidR="00024F39" w:rsidRPr="00024F39">
        <w:rPr>
          <w:rFonts w:ascii="Times New Roman" w:hAnsi="Times New Roman" w:cs="Times New Roman"/>
          <w:sz w:val="28"/>
          <w:szCs w:val="28"/>
        </w:rPr>
        <w:t>ая</w:t>
      </w:r>
      <w:r w:rsidRPr="00024F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24F39" w:rsidRPr="00024F39">
        <w:rPr>
          <w:rFonts w:ascii="Times New Roman" w:hAnsi="Times New Roman" w:cs="Times New Roman"/>
          <w:sz w:val="28"/>
          <w:szCs w:val="28"/>
        </w:rPr>
        <w:t>а через МФЦ</w:t>
      </w:r>
      <w:r w:rsidRPr="00024F3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24F39" w:rsidRPr="00024F39">
        <w:rPr>
          <w:rFonts w:ascii="Times New Roman" w:hAnsi="Times New Roman" w:cs="Times New Roman"/>
          <w:sz w:val="28"/>
          <w:szCs w:val="28"/>
        </w:rPr>
        <w:t xml:space="preserve"> не предоставляется.</w:t>
      </w:r>
    </w:p>
    <w:p w:rsidR="008E5202" w:rsidRPr="00052F6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461CA7" w:rsidRDefault="008E5202" w:rsidP="00911F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ВЫПОЛНЕНИЯАДМИНИСТРАТИВНЫХ ПРОЦЕДУР (ДЕЙСТВИЙ). ТРЕБОВАНИЯК ПОРЯДКУ ИХ </w:t>
      </w:r>
      <w:proofErr w:type="gramStart"/>
      <w:r w:rsidRPr="00461CA7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461CA7">
        <w:rPr>
          <w:rFonts w:ascii="Times New Roman" w:hAnsi="Times New Roman" w:cs="Times New Roman"/>
          <w:sz w:val="28"/>
          <w:szCs w:val="28"/>
        </w:rPr>
        <w:t xml:space="preserve"> В ТОМ ЧИСЛЕ ОСОБЕННОСТИ ВЫПОЛНЕНИЯАДМИНИСТРАТИВНЫХ ПРОЦЕДУР </w:t>
      </w:r>
      <w:r w:rsidRPr="00461CA7">
        <w:rPr>
          <w:rFonts w:ascii="Times New Roman" w:hAnsi="Times New Roman" w:cs="Times New Roman"/>
          <w:sz w:val="28"/>
          <w:szCs w:val="28"/>
        </w:rPr>
        <w:lastRenderedPageBreak/>
        <w:t>(ДЕЙСТВИЙ) В ЭЛЕКТРОННОЙ ФОРМЕ</w:t>
      </w:r>
    </w:p>
    <w:p w:rsidR="008E5202" w:rsidRPr="00461CA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461CA7" w:rsidRDefault="008E5202" w:rsidP="008E520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>3.1. СОСТАВ И ПОСЛЕДОВАТЕЛЬНОСТЬ АДМИНИСТРАТИВНЫХ ПРОЦЕДУР</w:t>
      </w:r>
    </w:p>
    <w:p w:rsidR="008E5202" w:rsidRPr="00461CA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461CA7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463F97" w:rsidRPr="00461CA7" w:rsidRDefault="00463F97" w:rsidP="0046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461CA7" w:rsidRPr="00461CA7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63F97" w:rsidRPr="00461CA7" w:rsidRDefault="00463F97" w:rsidP="0046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 xml:space="preserve">проведение экспертизы заявления и документов, необходимых для предоставления </w:t>
      </w:r>
      <w:r w:rsidR="00461CA7" w:rsidRPr="00461CA7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63F97" w:rsidRPr="00461CA7" w:rsidRDefault="00463F97" w:rsidP="0046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461CA7" w:rsidRPr="00461CA7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A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61CA7" w:rsidRPr="00461CA7">
        <w:rPr>
          <w:rFonts w:ascii="Times New Roman" w:hAnsi="Times New Roman" w:cs="Times New Roman"/>
          <w:sz w:val="28"/>
          <w:szCs w:val="28"/>
        </w:rPr>
        <w:t>и</w:t>
      </w:r>
      <w:r w:rsidRPr="00461CA7">
        <w:rPr>
          <w:rFonts w:ascii="Times New Roman" w:hAnsi="Times New Roman" w:cs="Times New Roman"/>
          <w:sz w:val="28"/>
          <w:szCs w:val="28"/>
        </w:rPr>
        <w:t>;</w:t>
      </w:r>
    </w:p>
    <w:p w:rsidR="00463F97" w:rsidRPr="00461CA7" w:rsidRDefault="00463F97" w:rsidP="00463F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A7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либо об отказе в предоставлении </w:t>
      </w:r>
      <w:r w:rsidR="00461CA7" w:rsidRPr="00461CA7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E5202" w:rsidRPr="0019055B" w:rsidRDefault="00461CA7" w:rsidP="00461CA7">
      <w:pPr>
        <w:widowControl/>
        <w:ind w:firstLine="540"/>
        <w:jc w:val="both"/>
        <w:outlineLvl w:val="0"/>
        <w:rPr>
          <w:sz w:val="28"/>
          <w:szCs w:val="28"/>
        </w:rPr>
      </w:pPr>
      <w:r w:rsidRPr="00461CA7">
        <w:rPr>
          <w:sz w:val="28"/>
          <w:szCs w:val="28"/>
        </w:rPr>
        <w:t>выдача (</w:t>
      </w:r>
      <w:r w:rsidR="00463F97" w:rsidRPr="00461CA7">
        <w:rPr>
          <w:sz w:val="28"/>
          <w:szCs w:val="28"/>
        </w:rPr>
        <w:t>направление</w:t>
      </w:r>
      <w:r w:rsidRPr="00461CA7">
        <w:rPr>
          <w:sz w:val="28"/>
          <w:szCs w:val="28"/>
        </w:rPr>
        <w:t>)</w:t>
      </w:r>
      <w:r w:rsidR="00463F97" w:rsidRPr="00461CA7">
        <w:rPr>
          <w:sz w:val="28"/>
          <w:szCs w:val="28"/>
        </w:rPr>
        <w:t xml:space="preserve"> заявителю результата предоставления </w:t>
      </w:r>
      <w:r w:rsidRPr="00461CA7">
        <w:rPr>
          <w:sz w:val="28"/>
          <w:szCs w:val="28"/>
        </w:rPr>
        <w:t>муниципальной</w:t>
      </w:r>
      <w:r w:rsidR="00463F97" w:rsidRPr="00461CA7">
        <w:rPr>
          <w:sz w:val="28"/>
          <w:szCs w:val="28"/>
        </w:rPr>
        <w:t xml:space="preserve"> услуги, а также направление копии подписанного решения об утверждении схемы расположения земельного участка или земельных участков на кадастровом плане территории в адрес </w:t>
      </w:r>
      <w:r w:rsidRPr="00461CA7">
        <w:rPr>
          <w:sz w:val="28"/>
          <w:szCs w:val="28"/>
        </w:rPr>
        <w:t xml:space="preserve">органа, осуществляющего </w:t>
      </w:r>
      <w:r w:rsidRPr="0019055B">
        <w:rPr>
          <w:sz w:val="28"/>
          <w:szCs w:val="28"/>
        </w:rPr>
        <w:t>государственный кадастровый учет и государственную регистрацию прав</w:t>
      </w:r>
      <w:r w:rsidR="00463F97" w:rsidRPr="0019055B">
        <w:rPr>
          <w:sz w:val="28"/>
          <w:szCs w:val="28"/>
        </w:rPr>
        <w:t>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39. </w:t>
      </w:r>
      <w:hyperlink w:anchor="P530" w:history="1">
        <w:r w:rsidRPr="0019055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2.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9055B" w:rsidRDefault="008E5202" w:rsidP="00E103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3.2. ПРИЕМ ЗАЯВЛЕНИЯ И ДОКУМЕНТОВ</w:t>
      </w:r>
      <w:proofErr w:type="gramStart"/>
      <w:r w:rsidRPr="0019055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19055B">
        <w:rPr>
          <w:rFonts w:ascii="Times New Roman" w:hAnsi="Times New Roman" w:cs="Times New Roman"/>
          <w:sz w:val="28"/>
          <w:szCs w:val="28"/>
        </w:rPr>
        <w:t>ЕОБХОДИМЫХ ДЛЯ ПРЕДОСТАВЛЕНИЯ МУНИЦИПАЛЬНОЙ УСЛУГИ,РЕГИСТРАЦИЯ ЗАЯВЛЕНИЯ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40. Основанием для начала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151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10313">
        <w:rPr>
          <w:rFonts w:ascii="Times New Roman" w:hAnsi="Times New Roman" w:cs="Times New Roman"/>
          <w:sz w:val="28"/>
          <w:szCs w:val="28"/>
        </w:rPr>
        <w:t xml:space="preserve"> Регламента, в Администрацию.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41. Специалист Администрации, осуществляющий прием документов, выполняет следующие действия: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35"/>
      <w:bookmarkEnd w:id="10"/>
      <w:r w:rsidRPr="00E10313">
        <w:rPr>
          <w:rFonts w:ascii="Times New Roman" w:hAnsi="Times New Roman" w:cs="Times New Roman"/>
          <w:sz w:val="28"/>
          <w:szCs w:val="28"/>
        </w:rPr>
        <w:t>2) проверяет представленные документы, удостоверяясь в том, что: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D4C1D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3) сверяет представленные экземпляры подлинников и копий документов (в случае если заявитель не представил нотариально заверенные копии документов), и возвращает подлинники документов заявителю;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 xml:space="preserve">4) при </w:t>
      </w:r>
      <w:r w:rsidR="00FD4C1D" w:rsidRPr="00E10313">
        <w:rPr>
          <w:rFonts w:ascii="Times New Roman" w:hAnsi="Times New Roman" w:cs="Times New Roman"/>
          <w:sz w:val="28"/>
          <w:szCs w:val="28"/>
        </w:rPr>
        <w:t>выявлен</w:t>
      </w:r>
      <w:r w:rsidRPr="00E10313">
        <w:rPr>
          <w:rFonts w:ascii="Times New Roman" w:hAnsi="Times New Roman" w:cs="Times New Roman"/>
          <w:sz w:val="28"/>
          <w:szCs w:val="28"/>
        </w:rPr>
        <w:t xml:space="preserve">ии </w:t>
      </w:r>
      <w:r w:rsidR="00FD4C1D" w:rsidRPr="00E10313">
        <w:rPr>
          <w:rFonts w:ascii="Times New Roman" w:hAnsi="Times New Roman" w:cs="Times New Roman"/>
          <w:sz w:val="28"/>
          <w:szCs w:val="28"/>
        </w:rPr>
        <w:t xml:space="preserve">несоответствия требований к документам, </w:t>
      </w:r>
      <w:r w:rsidR="00FD4C1D" w:rsidRPr="0019055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1" w:history="1">
        <w:r w:rsidR="00FD4C1D" w:rsidRPr="0019055B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FD4C1D" w:rsidRPr="0019055B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19055B">
        <w:rPr>
          <w:rFonts w:ascii="Times New Roman" w:hAnsi="Times New Roman" w:cs="Times New Roman"/>
          <w:sz w:val="28"/>
          <w:szCs w:val="28"/>
        </w:rPr>
        <w:t xml:space="preserve">, указывает заявителю на </w:t>
      </w:r>
      <w:r w:rsidRPr="0019055B">
        <w:rPr>
          <w:rFonts w:ascii="Times New Roman" w:hAnsi="Times New Roman" w:cs="Times New Roman"/>
          <w:sz w:val="28"/>
          <w:szCs w:val="28"/>
        </w:rPr>
        <w:lastRenderedPageBreak/>
        <w:t>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Если заявитель настаивает на приеме заявления и иных документов, специалист Администрации принимает от заявителя представленный пакет документов вместе с заявлением. При этом </w:t>
      </w:r>
      <w:r w:rsidR="00FD4C1D" w:rsidRPr="0019055B">
        <w:rPr>
          <w:rFonts w:ascii="Times New Roman" w:hAnsi="Times New Roman" w:cs="Times New Roman"/>
          <w:sz w:val="28"/>
          <w:szCs w:val="28"/>
        </w:rPr>
        <w:t>з</w:t>
      </w:r>
      <w:r w:rsidRPr="0019055B">
        <w:rPr>
          <w:rFonts w:ascii="Times New Roman" w:hAnsi="Times New Roman" w:cs="Times New Roman"/>
          <w:sz w:val="28"/>
          <w:szCs w:val="28"/>
        </w:rPr>
        <w:t xml:space="preserve">аявителю разъясняются причины, по которым ему </w:t>
      </w:r>
      <w:r w:rsidR="00FD4C1D" w:rsidRPr="0019055B">
        <w:rPr>
          <w:rFonts w:ascii="Times New Roman" w:hAnsi="Times New Roman" w:cs="Times New Roman"/>
          <w:sz w:val="28"/>
          <w:szCs w:val="28"/>
        </w:rPr>
        <w:t>может быть</w:t>
      </w:r>
      <w:r w:rsidRPr="0019055B">
        <w:rPr>
          <w:rFonts w:ascii="Times New Roman" w:hAnsi="Times New Roman" w:cs="Times New Roman"/>
          <w:sz w:val="28"/>
          <w:szCs w:val="28"/>
        </w:rPr>
        <w:t xml:space="preserve"> отказано в предоставлении муниципальной услуги.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5) информирует заявителя устно о сроках и способах получения результата предоставления услуги;</w:t>
      </w:r>
    </w:p>
    <w:p w:rsidR="00FD4C1D" w:rsidRPr="0019055B" w:rsidRDefault="008E5202" w:rsidP="00FD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6) регистрирует поступившее заявление в соответствующем журнале регистрации входящих документов;</w:t>
      </w:r>
    </w:p>
    <w:p w:rsidR="008E5202" w:rsidRPr="00E10313" w:rsidRDefault="008E5202" w:rsidP="00FD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документов, указанных в </w:t>
      </w:r>
      <w:hyperlink w:anchor="P151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 Регламента, по почте специалист Администрации, ответственный за прием заявления и документов, осуществляет действия, указанные в </w:t>
      </w:r>
      <w:hyperlink w:anchor="P335" w:history="1">
        <w:r w:rsidRPr="0019055B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E10313" w:rsidRPr="0019055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5" w:history="1">
        <w:r w:rsidR="00E10313" w:rsidRPr="0019055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 пунк</w:t>
      </w:r>
      <w:r w:rsidRPr="00E10313">
        <w:rPr>
          <w:rFonts w:ascii="Times New Roman" w:hAnsi="Times New Roman" w:cs="Times New Roman"/>
          <w:sz w:val="28"/>
          <w:szCs w:val="28"/>
        </w:rPr>
        <w:t>та.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 по приему и регистрации заявления, не должно превышать 15 минут.</w:t>
      </w:r>
    </w:p>
    <w:p w:rsidR="008E5202" w:rsidRPr="00E10313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документов либо отказ в приеме заявления и документов.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313">
        <w:rPr>
          <w:rFonts w:ascii="Times New Roman" w:hAnsi="Times New Roman" w:cs="Times New Roman"/>
          <w:sz w:val="28"/>
          <w:szCs w:val="28"/>
        </w:rPr>
        <w:t xml:space="preserve">42. Заявление и документы, необходимые для предоставления муниципальной услуги, заявитель может представить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(функций)": </w:t>
      </w:r>
      <w:hyperlink r:id="rId43" w:history="1">
        <w:r w:rsidR="00E10313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Pr="0019055B">
        <w:rPr>
          <w:rFonts w:ascii="Times New Roman" w:hAnsi="Times New Roman" w:cs="Times New Roman"/>
          <w:sz w:val="28"/>
          <w:szCs w:val="28"/>
        </w:rPr>
        <w:t>,</w:t>
      </w:r>
      <w:r w:rsidR="00E10313" w:rsidRPr="0019055B">
        <w:rPr>
          <w:rFonts w:ascii="Times New Roman" w:hAnsi="Times New Roman" w:cs="Times New Roman"/>
          <w:sz w:val="28"/>
          <w:szCs w:val="28"/>
        </w:rPr>
        <w:t xml:space="preserve"> в бумажном виде</w:t>
      </w:r>
      <w:r w:rsidRPr="0019055B">
        <w:rPr>
          <w:rFonts w:ascii="Times New Roman" w:hAnsi="Times New Roman" w:cs="Times New Roman"/>
          <w:sz w:val="28"/>
          <w:szCs w:val="28"/>
        </w:rPr>
        <w:t xml:space="preserve"> через государственное бюджетное учреждение Свердловской области "Многофункциональный центр предоставления государственных и муниципальных услуг".</w:t>
      </w:r>
    </w:p>
    <w:p w:rsidR="008E5202" w:rsidRPr="0019055B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C6A8A" w:rsidRDefault="008E5202" w:rsidP="00E1031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3.3. ЭКСПЕРТИЗА ПРЕДСТАВЛЕННЫХ ДОКУМЕНТОВ, ПОДГОТОВКА</w:t>
      </w:r>
      <w:r w:rsidR="001C6A8A" w:rsidRPr="001C6A8A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УЧАСТКА,ПОДГОТОВКА</w:t>
      </w:r>
      <w:r w:rsidRPr="001C6A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АДМИНИСТРАЦИИОБ УТВЕРЖДЕНИИ СХЕМЫ РАСПОЛОЖЕНИЯ ЗЕМЕЛЬНОГО УЧАСТКАЛИБО ПОДГОТОВКА ПИСЬМАОБ ОТКАЗЕ В УТВЕРЖДЕНИИ СХЕМЫ РАСПОЛОЖЕНИЯЗЕМЕЛЬНОГО УЧАСТКА</w:t>
      </w:r>
    </w:p>
    <w:p w:rsidR="008E5202" w:rsidRPr="001C6A8A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0313" w:rsidRPr="001C6A8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 xml:space="preserve">43. </w:t>
      </w:r>
      <w:r w:rsidR="00E10313" w:rsidRPr="001C6A8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Отдел и Комитет заявления и документов, необходимых для предоставления муниципальной услуги.</w:t>
      </w:r>
    </w:p>
    <w:p w:rsidR="00211469" w:rsidRPr="001C6A8A" w:rsidRDefault="00E10313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211469" w:rsidRPr="001C6A8A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 xml:space="preserve">1) </w:t>
      </w:r>
      <w:r w:rsidR="00F76D66" w:rsidRPr="001C6A8A">
        <w:rPr>
          <w:rFonts w:ascii="Times New Roman" w:hAnsi="Times New Roman" w:cs="Times New Roman"/>
          <w:sz w:val="28"/>
          <w:szCs w:val="28"/>
        </w:rPr>
        <w:t>проводит первичную экспертизу до</w:t>
      </w:r>
      <w:r w:rsidR="004F5227" w:rsidRPr="001C6A8A">
        <w:rPr>
          <w:rFonts w:ascii="Times New Roman" w:hAnsi="Times New Roman" w:cs="Times New Roman"/>
          <w:sz w:val="28"/>
          <w:szCs w:val="28"/>
        </w:rPr>
        <w:t>кументов;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2)</w:t>
      </w:r>
      <w:r w:rsidR="00F76D66" w:rsidRPr="001C6A8A">
        <w:rPr>
          <w:rFonts w:ascii="Times New Roman" w:hAnsi="Times New Roman" w:cs="Times New Roman"/>
          <w:sz w:val="28"/>
          <w:szCs w:val="28"/>
        </w:rPr>
        <w:t xml:space="preserve">устанавливает отсутствие препятствий для формирования земельного участка, </w:t>
      </w:r>
      <w:proofErr w:type="gramStart"/>
      <w:r w:rsidR="00F76D66" w:rsidRPr="001C6A8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76D66" w:rsidRPr="001C6A8A">
        <w:rPr>
          <w:rFonts w:ascii="Times New Roman" w:hAnsi="Times New Roman" w:cs="Times New Roman"/>
          <w:sz w:val="28"/>
          <w:szCs w:val="28"/>
        </w:rPr>
        <w:t xml:space="preserve"> прилож</w:t>
      </w:r>
      <w:r w:rsidR="004F5227" w:rsidRPr="001C6A8A">
        <w:rPr>
          <w:rFonts w:ascii="Times New Roman" w:hAnsi="Times New Roman" w:cs="Times New Roman"/>
          <w:sz w:val="28"/>
          <w:szCs w:val="28"/>
        </w:rPr>
        <w:t>енной семы на бумажном носителе;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3)</w:t>
      </w:r>
      <w:r w:rsidR="00E10313" w:rsidRPr="001C6A8A">
        <w:rPr>
          <w:rFonts w:ascii="Times New Roman" w:hAnsi="Times New Roman" w:cs="Times New Roman"/>
          <w:sz w:val="28"/>
          <w:szCs w:val="28"/>
        </w:rPr>
        <w:t>подготавливает схему расположения земельного участка на кадастровом плане территории</w:t>
      </w:r>
      <w:r w:rsidR="006623CC" w:rsidRPr="001C6A8A">
        <w:rPr>
          <w:rFonts w:ascii="Times New Roman" w:hAnsi="Times New Roman" w:cs="Times New Roman"/>
          <w:sz w:val="28"/>
          <w:szCs w:val="28"/>
        </w:rPr>
        <w:t xml:space="preserve"> в бумажном и электронном формате</w:t>
      </w:r>
      <w:r w:rsidR="004F5227" w:rsidRPr="001C6A8A">
        <w:rPr>
          <w:rFonts w:ascii="Times New Roman" w:hAnsi="Times New Roman" w:cs="Times New Roman"/>
          <w:sz w:val="28"/>
          <w:szCs w:val="28"/>
        </w:rPr>
        <w:t>;</w:t>
      </w:r>
    </w:p>
    <w:p w:rsid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 xml:space="preserve">4) </w:t>
      </w:r>
      <w:r w:rsidR="00CB143C" w:rsidRPr="001C6A8A">
        <w:rPr>
          <w:rFonts w:ascii="Times New Roman" w:hAnsi="Times New Roman" w:cs="Times New Roman"/>
          <w:sz w:val="28"/>
          <w:szCs w:val="28"/>
        </w:rPr>
        <w:t>передает</w:t>
      </w:r>
      <w:r w:rsidR="00C646B6" w:rsidRPr="001C6A8A">
        <w:rPr>
          <w:rFonts w:ascii="Times New Roman" w:hAnsi="Times New Roman" w:cs="Times New Roman"/>
          <w:sz w:val="28"/>
          <w:szCs w:val="28"/>
        </w:rPr>
        <w:t xml:space="preserve"> заявление, приложенные документы и подготовлен</w:t>
      </w:r>
      <w:r w:rsidRPr="001C6A8A">
        <w:rPr>
          <w:rFonts w:ascii="Times New Roman" w:hAnsi="Times New Roman" w:cs="Times New Roman"/>
          <w:sz w:val="28"/>
          <w:szCs w:val="28"/>
        </w:rPr>
        <w:t>н</w:t>
      </w:r>
      <w:r w:rsidR="00C646B6" w:rsidRPr="001C6A8A">
        <w:rPr>
          <w:rFonts w:ascii="Times New Roman" w:hAnsi="Times New Roman" w:cs="Times New Roman"/>
          <w:sz w:val="28"/>
          <w:szCs w:val="28"/>
        </w:rPr>
        <w:t>ую</w:t>
      </w:r>
      <w:r w:rsidR="00CB143C" w:rsidRPr="001C6A8A">
        <w:rPr>
          <w:rFonts w:ascii="Times New Roman" w:hAnsi="Times New Roman" w:cs="Times New Roman"/>
          <w:sz w:val="28"/>
          <w:szCs w:val="28"/>
        </w:rPr>
        <w:t xml:space="preserve"> схему земельного участка на кадастровом плане территории для осуществления согласования в Комитет</w:t>
      </w:r>
      <w:r w:rsidR="001C6A8A">
        <w:rPr>
          <w:rFonts w:ascii="Times New Roman" w:hAnsi="Times New Roman" w:cs="Times New Roman"/>
          <w:sz w:val="28"/>
          <w:szCs w:val="28"/>
        </w:rPr>
        <w:t>;</w:t>
      </w:r>
    </w:p>
    <w:p w:rsidR="00E10313" w:rsidRPr="00224A37" w:rsidRDefault="001C6A8A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24A37" w:rsidRPr="00224A37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подписания приказа об утверждении схемы расположения земельного участка или земельных участков на </w:t>
      </w:r>
      <w:r w:rsidR="00224A37" w:rsidRPr="00224A37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кадастровом плане территории его копия направляется специалистом </w:t>
      </w:r>
      <w:r w:rsidR="00FE070C">
        <w:rPr>
          <w:rFonts w:ascii="Times New Roman" w:hAnsi="Times New Roman" w:cs="Times New Roman"/>
          <w:sz w:val="28"/>
          <w:szCs w:val="28"/>
        </w:rPr>
        <w:t>О</w:t>
      </w:r>
      <w:r w:rsidR="00224A37" w:rsidRPr="00224A37">
        <w:rPr>
          <w:rFonts w:ascii="Times New Roman" w:hAnsi="Times New Roman" w:cs="Times New Roman"/>
          <w:sz w:val="28"/>
          <w:szCs w:val="28"/>
        </w:rPr>
        <w:t>тдела в адрес Управления Федеральной службы государственной регистрации, кадастра и картографии по Свердловской области</w:t>
      </w:r>
      <w:r w:rsidR="00CB143C" w:rsidRPr="00224A37">
        <w:rPr>
          <w:rFonts w:ascii="Times New Roman" w:hAnsi="Times New Roman" w:cs="Times New Roman"/>
          <w:sz w:val="28"/>
          <w:szCs w:val="28"/>
        </w:rPr>
        <w:t>.</w:t>
      </w:r>
    </w:p>
    <w:p w:rsidR="00C646B6" w:rsidRPr="00AE0050" w:rsidRDefault="00C646B6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050">
        <w:rPr>
          <w:rFonts w:ascii="Times New Roman" w:hAnsi="Times New Roman" w:cs="Times New Roman"/>
          <w:sz w:val="28"/>
          <w:szCs w:val="28"/>
        </w:rPr>
        <w:t>Максимальное время</w:t>
      </w:r>
      <w:r w:rsidR="004F5227" w:rsidRPr="00AE0050">
        <w:rPr>
          <w:rFonts w:ascii="Times New Roman" w:hAnsi="Times New Roman" w:cs="Times New Roman"/>
          <w:sz w:val="28"/>
          <w:szCs w:val="28"/>
        </w:rPr>
        <w:t>,</w:t>
      </w:r>
      <w:r w:rsidRPr="00AE0050">
        <w:rPr>
          <w:rFonts w:ascii="Times New Roman" w:hAnsi="Times New Roman" w:cs="Times New Roman"/>
          <w:sz w:val="28"/>
          <w:szCs w:val="28"/>
        </w:rPr>
        <w:t xml:space="preserve"> затраченное на подготовку схемы не должн</w:t>
      </w:r>
      <w:r w:rsidR="00211469" w:rsidRPr="00AE0050">
        <w:rPr>
          <w:rFonts w:ascii="Times New Roman" w:hAnsi="Times New Roman" w:cs="Times New Roman"/>
          <w:sz w:val="28"/>
          <w:szCs w:val="28"/>
        </w:rPr>
        <w:t xml:space="preserve">о превышать </w:t>
      </w:r>
      <w:r w:rsidR="003A0CB3" w:rsidRPr="00AE0050">
        <w:rPr>
          <w:rFonts w:ascii="Times New Roman" w:hAnsi="Times New Roman" w:cs="Times New Roman"/>
          <w:sz w:val="28"/>
          <w:szCs w:val="28"/>
        </w:rPr>
        <w:t>сем</w:t>
      </w:r>
      <w:r w:rsidR="00211469" w:rsidRPr="00AE0050">
        <w:rPr>
          <w:rFonts w:ascii="Times New Roman" w:hAnsi="Times New Roman" w:cs="Times New Roman"/>
          <w:sz w:val="28"/>
          <w:szCs w:val="28"/>
        </w:rPr>
        <w:t xml:space="preserve">и рабочих дней. 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05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F5227" w:rsidRPr="00AE0050">
        <w:rPr>
          <w:rFonts w:ascii="Times New Roman" w:hAnsi="Times New Roman" w:cs="Times New Roman"/>
          <w:sz w:val="28"/>
          <w:szCs w:val="28"/>
        </w:rPr>
        <w:t>К</w:t>
      </w:r>
      <w:r w:rsidRPr="00AE0050">
        <w:rPr>
          <w:rFonts w:ascii="Times New Roman" w:hAnsi="Times New Roman" w:cs="Times New Roman"/>
          <w:sz w:val="28"/>
          <w:szCs w:val="28"/>
        </w:rPr>
        <w:t>омитета выполняет следующие</w:t>
      </w:r>
      <w:r w:rsidRPr="001C6A8A">
        <w:rPr>
          <w:rFonts w:ascii="Times New Roman" w:hAnsi="Times New Roman" w:cs="Times New Roman"/>
          <w:sz w:val="28"/>
          <w:szCs w:val="28"/>
        </w:rPr>
        <w:t xml:space="preserve"> действия: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1) рассматривает заявление и комплект документов;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2) осуществляет согласование схемы расположения земельного участка на кадастровом плане территории</w:t>
      </w:r>
      <w:r w:rsidR="004F5227" w:rsidRPr="001C6A8A">
        <w:rPr>
          <w:rFonts w:ascii="Times New Roman" w:hAnsi="Times New Roman" w:cs="Times New Roman"/>
          <w:sz w:val="28"/>
          <w:szCs w:val="28"/>
        </w:rPr>
        <w:t>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 xml:space="preserve">3) запрашивает в порядке межведомственного информационного взаимодействия сведения, указанные </w:t>
      </w:r>
      <w:r w:rsidRPr="0019055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8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1C6A8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4) устанавливает отсутствие оснований для отказа в утверждении схемы расположения земельного участка;</w:t>
      </w:r>
    </w:p>
    <w:p w:rsidR="00211469" w:rsidRPr="001C6A8A" w:rsidRDefault="00211469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5) осуществляет подготовку проекта постановления Администрации об утверждении схемы расположения земельного участка, либо ответа</w:t>
      </w:r>
      <w:r w:rsidR="004F5227" w:rsidRPr="001C6A8A">
        <w:rPr>
          <w:rFonts w:ascii="Times New Roman" w:hAnsi="Times New Roman" w:cs="Times New Roman"/>
          <w:sz w:val="28"/>
          <w:szCs w:val="28"/>
        </w:rPr>
        <w:t xml:space="preserve"> в виде письма</w:t>
      </w:r>
      <w:r w:rsidRPr="001C6A8A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4F5227" w:rsidRPr="001C6A8A">
        <w:rPr>
          <w:rFonts w:ascii="Times New Roman" w:hAnsi="Times New Roman" w:cs="Times New Roman"/>
          <w:sz w:val="28"/>
          <w:szCs w:val="28"/>
        </w:rPr>
        <w:t>в утверждении схемы расположения земельного участка.</w:t>
      </w:r>
    </w:p>
    <w:p w:rsidR="008E5202" w:rsidRPr="001C6A8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8A">
        <w:rPr>
          <w:rFonts w:ascii="Times New Roman" w:hAnsi="Times New Roman" w:cs="Times New Roman"/>
          <w:sz w:val="28"/>
          <w:szCs w:val="28"/>
        </w:rPr>
        <w:t>4</w:t>
      </w:r>
      <w:r w:rsidR="004F5227" w:rsidRPr="001C6A8A">
        <w:rPr>
          <w:rFonts w:ascii="Times New Roman" w:hAnsi="Times New Roman" w:cs="Times New Roman"/>
          <w:sz w:val="28"/>
          <w:szCs w:val="28"/>
        </w:rPr>
        <w:t>4</w:t>
      </w:r>
      <w:r w:rsidRPr="001C6A8A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принятие постановления Администрации об утверждении схемы расположения земельного участка либо направление заявителю письма Администрации об отказе в утверждении схемы расположения земельного участка.</w:t>
      </w:r>
    </w:p>
    <w:p w:rsidR="008E5202" w:rsidRPr="001C6A8A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050">
        <w:rPr>
          <w:rFonts w:ascii="Times New Roman" w:hAnsi="Times New Roman" w:cs="Times New Roman"/>
          <w:sz w:val="28"/>
          <w:szCs w:val="28"/>
        </w:rPr>
        <w:t>4</w:t>
      </w:r>
      <w:r w:rsidR="004F5227" w:rsidRPr="00AE0050">
        <w:rPr>
          <w:rFonts w:ascii="Times New Roman" w:hAnsi="Times New Roman" w:cs="Times New Roman"/>
          <w:sz w:val="28"/>
          <w:szCs w:val="28"/>
        </w:rPr>
        <w:t>5</w:t>
      </w:r>
      <w:r w:rsidRPr="00AE0050">
        <w:rPr>
          <w:rFonts w:ascii="Times New Roman" w:hAnsi="Times New Roman" w:cs="Times New Roman"/>
          <w:sz w:val="28"/>
          <w:szCs w:val="28"/>
        </w:rPr>
        <w:t xml:space="preserve">. Максимальная продолжительность административной процедуры не должна превышать </w:t>
      </w:r>
      <w:r w:rsidR="003A0CB3" w:rsidRPr="00AE0050">
        <w:rPr>
          <w:rFonts w:ascii="Times New Roman" w:hAnsi="Times New Roman" w:cs="Times New Roman"/>
          <w:sz w:val="28"/>
          <w:szCs w:val="28"/>
        </w:rPr>
        <w:t>4</w:t>
      </w:r>
      <w:r w:rsidRPr="00AE0050">
        <w:rPr>
          <w:rFonts w:ascii="Times New Roman" w:hAnsi="Times New Roman" w:cs="Times New Roman"/>
          <w:sz w:val="28"/>
          <w:szCs w:val="28"/>
        </w:rPr>
        <w:t xml:space="preserve">0 </w:t>
      </w:r>
      <w:r w:rsidR="004F5227" w:rsidRPr="00AE0050">
        <w:rPr>
          <w:rFonts w:ascii="Times New Roman" w:hAnsi="Times New Roman" w:cs="Times New Roman"/>
          <w:sz w:val="28"/>
          <w:szCs w:val="28"/>
        </w:rPr>
        <w:t>рабочи</w:t>
      </w:r>
      <w:r w:rsidRPr="00AE0050">
        <w:rPr>
          <w:rFonts w:ascii="Times New Roman" w:hAnsi="Times New Roman" w:cs="Times New Roman"/>
          <w:sz w:val="28"/>
          <w:szCs w:val="28"/>
        </w:rPr>
        <w:t>х дней с момента регистрации заявления.</w:t>
      </w:r>
    </w:p>
    <w:p w:rsidR="008E5202" w:rsidRPr="00224A3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224A37" w:rsidRDefault="004F5227" w:rsidP="00224A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A37">
        <w:rPr>
          <w:rFonts w:ascii="Times New Roman" w:hAnsi="Times New Roman" w:cs="Times New Roman"/>
          <w:sz w:val="28"/>
          <w:szCs w:val="28"/>
        </w:rPr>
        <w:t>3</w:t>
      </w:r>
      <w:r w:rsidR="008E5202" w:rsidRPr="00224A37">
        <w:rPr>
          <w:rFonts w:ascii="Times New Roman" w:hAnsi="Times New Roman" w:cs="Times New Roman"/>
          <w:sz w:val="28"/>
          <w:szCs w:val="28"/>
        </w:rPr>
        <w:t xml:space="preserve">.4. ВЫДАЧА ЗАЯВИТЕЛЮ </w:t>
      </w:r>
      <w:r w:rsidR="00984168">
        <w:rPr>
          <w:rFonts w:ascii="Times New Roman" w:hAnsi="Times New Roman" w:cs="Times New Roman"/>
          <w:sz w:val="28"/>
          <w:szCs w:val="28"/>
        </w:rPr>
        <w:t>РЕШЕНИЯ</w:t>
      </w:r>
      <w:r w:rsidR="008E5202" w:rsidRPr="00224A37">
        <w:rPr>
          <w:rFonts w:ascii="Times New Roman" w:hAnsi="Times New Roman" w:cs="Times New Roman"/>
          <w:sz w:val="28"/>
          <w:szCs w:val="28"/>
        </w:rPr>
        <w:t>ОБ УТВЕРЖДЕНИИСХЕМЫ РАСПОЛОЖЕНИЯ ЗЕМЕЛЬНОГО УЧАСТКА С ПРИЛОЖЕНИЕМСХЕМЫ РАСПОЛОЖЕНИЯ ЗЕМЕЛЬНОГО УЧАСТКА</w:t>
      </w:r>
      <w:r w:rsidR="00984168">
        <w:rPr>
          <w:rFonts w:ascii="Times New Roman" w:hAnsi="Times New Roman" w:cs="Times New Roman"/>
          <w:sz w:val="28"/>
          <w:szCs w:val="28"/>
        </w:rPr>
        <w:t xml:space="preserve">,РЕШЕНИЯ </w:t>
      </w:r>
      <w:r w:rsidR="00984168" w:rsidRPr="00224A37">
        <w:rPr>
          <w:rFonts w:ascii="Times New Roman" w:hAnsi="Times New Roman" w:cs="Times New Roman"/>
          <w:sz w:val="28"/>
          <w:szCs w:val="28"/>
        </w:rPr>
        <w:t>ОБ</w:t>
      </w:r>
      <w:r w:rsidR="00984168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="00984168" w:rsidRPr="00224A37">
        <w:rPr>
          <w:rFonts w:ascii="Times New Roman" w:hAnsi="Times New Roman" w:cs="Times New Roman"/>
          <w:sz w:val="28"/>
          <w:szCs w:val="28"/>
        </w:rPr>
        <w:t>УТВЕРЖДЕНИИСХЕМЫ РАСПОЛОЖЕНИЯ ЗЕМЕЛЬНОГО УЧАСТКА</w:t>
      </w:r>
    </w:p>
    <w:p w:rsidR="008E5202" w:rsidRPr="00224A37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224A37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37">
        <w:rPr>
          <w:rFonts w:ascii="Times New Roman" w:hAnsi="Times New Roman" w:cs="Times New Roman"/>
          <w:sz w:val="28"/>
          <w:szCs w:val="28"/>
        </w:rPr>
        <w:t>4</w:t>
      </w:r>
      <w:r w:rsidR="004F5227" w:rsidRPr="00224A37">
        <w:rPr>
          <w:rFonts w:ascii="Times New Roman" w:hAnsi="Times New Roman" w:cs="Times New Roman"/>
          <w:sz w:val="28"/>
          <w:szCs w:val="28"/>
        </w:rPr>
        <w:t>6</w:t>
      </w:r>
      <w:r w:rsidRPr="00224A3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224A37">
        <w:rPr>
          <w:rFonts w:ascii="Times New Roman" w:hAnsi="Times New Roman" w:cs="Times New Roman"/>
          <w:sz w:val="28"/>
          <w:szCs w:val="28"/>
        </w:rPr>
        <w:t>регистрация</w:t>
      </w:r>
      <w:r w:rsidRPr="00224A3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об утверждении схемы расположения земельного участка</w:t>
      </w:r>
      <w:r w:rsidR="00224A37">
        <w:rPr>
          <w:rFonts w:ascii="Times New Roman" w:hAnsi="Times New Roman" w:cs="Times New Roman"/>
          <w:sz w:val="28"/>
          <w:szCs w:val="28"/>
        </w:rPr>
        <w:t xml:space="preserve"> либо письма об отказе в </w:t>
      </w:r>
      <w:r w:rsidR="00224A37" w:rsidRPr="00224A37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224A37">
        <w:rPr>
          <w:rFonts w:ascii="Times New Roman" w:hAnsi="Times New Roman" w:cs="Times New Roman"/>
          <w:sz w:val="28"/>
          <w:szCs w:val="28"/>
        </w:rPr>
        <w:t>.</w:t>
      </w:r>
    </w:p>
    <w:p w:rsidR="008E5202" w:rsidRPr="00224A37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37">
        <w:rPr>
          <w:rFonts w:ascii="Times New Roman" w:hAnsi="Times New Roman" w:cs="Times New Roman"/>
          <w:sz w:val="28"/>
          <w:szCs w:val="28"/>
        </w:rPr>
        <w:t>4</w:t>
      </w:r>
      <w:r w:rsidR="004F5227" w:rsidRPr="00224A37">
        <w:rPr>
          <w:rFonts w:ascii="Times New Roman" w:hAnsi="Times New Roman" w:cs="Times New Roman"/>
          <w:sz w:val="28"/>
          <w:szCs w:val="28"/>
        </w:rPr>
        <w:t>7</w:t>
      </w:r>
      <w:r w:rsidRPr="00224A37">
        <w:rPr>
          <w:rFonts w:ascii="Times New Roman" w:hAnsi="Times New Roman" w:cs="Times New Roman"/>
          <w:sz w:val="28"/>
          <w:szCs w:val="28"/>
        </w:rPr>
        <w:t xml:space="preserve">. </w:t>
      </w:r>
      <w:r w:rsidR="00224A37">
        <w:rPr>
          <w:rFonts w:ascii="Times New Roman" w:hAnsi="Times New Roman" w:cs="Times New Roman"/>
          <w:sz w:val="28"/>
          <w:szCs w:val="28"/>
        </w:rPr>
        <w:t>С</w:t>
      </w:r>
      <w:r w:rsidRPr="00224A37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224A37">
        <w:rPr>
          <w:rFonts w:ascii="Times New Roman" w:hAnsi="Times New Roman" w:cs="Times New Roman"/>
          <w:sz w:val="28"/>
          <w:szCs w:val="28"/>
        </w:rPr>
        <w:t>Комитет</w:t>
      </w:r>
      <w:r w:rsidRPr="00224A37">
        <w:rPr>
          <w:rFonts w:ascii="Times New Roman" w:hAnsi="Times New Roman" w:cs="Times New Roman"/>
          <w:sz w:val="28"/>
          <w:szCs w:val="28"/>
        </w:rPr>
        <w:t>а уведомляет заявителя (или его представителя) о возможности получения указанного постановления.</w:t>
      </w:r>
    </w:p>
    <w:p w:rsidR="00ED44E3" w:rsidRPr="00984168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37">
        <w:rPr>
          <w:rFonts w:ascii="Times New Roman" w:hAnsi="Times New Roman" w:cs="Times New Roman"/>
          <w:sz w:val="28"/>
          <w:szCs w:val="28"/>
        </w:rPr>
        <w:t>4</w:t>
      </w:r>
      <w:r w:rsidR="004F5227" w:rsidRPr="00224A37">
        <w:rPr>
          <w:rFonts w:ascii="Times New Roman" w:hAnsi="Times New Roman" w:cs="Times New Roman"/>
          <w:sz w:val="28"/>
          <w:szCs w:val="28"/>
        </w:rPr>
        <w:t>8</w:t>
      </w:r>
      <w:r w:rsidR="00ED44E3">
        <w:rPr>
          <w:rFonts w:ascii="Times New Roman" w:hAnsi="Times New Roman" w:cs="Times New Roman"/>
          <w:sz w:val="28"/>
          <w:szCs w:val="28"/>
        </w:rPr>
        <w:t xml:space="preserve">. </w:t>
      </w:r>
      <w:r w:rsidR="00ED44E3" w:rsidRPr="00984168">
        <w:rPr>
          <w:rFonts w:ascii="Times New Roman" w:hAnsi="Times New Roman" w:cs="Times New Roman"/>
          <w:sz w:val="28"/>
          <w:szCs w:val="28"/>
        </w:rPr>
        <w:t>В случае указания в заявлении о выдаче результата предоставления муниципальной услуги лично заявителю, результат услуги выдается заявителю (или его представителю) специалистом Комитета.</w:t>
      </w:r>
    </w:p>
    <w:p w:rsidR="005718A2" w:rsidRDefault="005718A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указания в заявлении на получени</w:t>
      </w:r>
      <w:r w:rsidR="00ED44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984168" w:rsidRPr="0098416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почтовым отправлением</w:t>
      </w:r>
      <w:r w:rsidR="00984168">
        <w:rPr>
          <w:rFonts w:ascii="Times New Roman" w:hAnsi="Times New Roman" w:cs="Times New Roman"/>
          <w:sz w:val="28"/>
          <w:szCs w:val="28"/>
        </w:rPr>
        <w:t>,результат услуги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ED44E3" w:rsidRPr="00224A37">
        <w:rPr>
          <w:rFonts w:ascii="Times New Roman" w:hAnsi="Times New Roman" w:cs="Times New Roman"/>
          <w:sz w:val="28"/>
          <w:szCs w:val="28"/>
        </w:rPr>
        <w:t>в адрес заявителя, указанный в заявлении, по почте заказным письмом.</w:t>
      </w:r>
    </w:p>
    <w:p w:rsidR="008E5202" w:rsidRPr="00224A37" w:rsidRDefault="004F5227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A37">
        <w:rPr>
          <w:rFonts w:ascii="Times New Roman" w:hAnsi="Times New Roman" w:cs="Times New Roman"/>
          <w:sz w:val="28"/>
          <w:szCs w:val="28"/>
        </w:rPr>
        <w:t>49</w:t>
      </w:r>
      <w:r w:rsidR="008E5202" w:rsidRPr="00224A37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ED44E3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="008E5202" w:rsidRPr="00224A37">
        <w:rPr>
          <w:rFonts w:ascii="Times New Roman" w:hAnsi="Times New Roman" w:cs="Times New Roman"/>
          <w:sz w:val="28"/>
          <w:szCs w:val="28"/>
        </w:rPr>
        <w:t xml:space="preserve"> заявителю в форме документов на бумажном носителе копии постановления Администрации об утверждении схемы расположения земельного участка</w:t>
      </w:r>
      <w:r w:rsidR="00984168">
        <w:rPr>
          <w:rFonts w:ascii="Times New Roman" w:hAnsi="Times New Roman" w:cs="Times New Roman"/>
          <w:sz w:val="28"/>
          <w:szCs w:val="28"/>
        </w:rPr>
        <w:t xml:space="preserve"> с приложением схемы расположения земельного участкалибо письма об отказе в </w:t>
      </w:r>
      <w:r w:rsidR="00984168" w:rsidRPr="00224A37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</w:t>
      </w:r>
      <w:r w:rsidR="008E5202" w:rsidRPr="00224A37">
        <w:rPr>
          <w:rFonts w:ascii="Times New Roman" w:hAnsi="Times New Roman" w:cs="Times New Roman"/>
          <w:sz w:val="28"/>
          <w:szCs w:val="28"/>
        </w:rPr>
        <w:t>.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8E52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gramStart"/>
      <w:r w:rsidRPr="00EE00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0E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EE00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ЗАСОБЛЮДЕНИЕМИ ИСПОЛНЕНИЕМ ОТВЕТСТВЕННЫМИ ДОЛЖНОСТНЫМИ ЛИЦАМИПОЛОЖЕНИЙ РЕГЛАМЕНТА И ИНЫХ НОРМАТИВНЫХ ПРАВОВЫХ АКТОВ</w:t>
      </w:r>
      <w:proofErr w:type="gramStart"/>
      <w:r w:rsidRPr="00EE00EE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E00EE">
        <w:rPr>
          <w:rFonts w:ascii="Times New Roman" w:hAnsi="Times New Roman" w:cs="Times New Roman"/>
          <w:sz w:val="28"/>
          <w:szCs w:val="28"/>
        </w:rPr>
        <w:t>СТАНАВЛИВАЮЩИХ ТРЕБОВАНИЯ К ПРЕДОСТАВЛЕНИЮМУНИЦИПАЛЬНОЙ УСЛУГИ, А ТАКЖЕ ПРИНЯТИЕМ ИМИ РЕШЕНИЙ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5</w:t>
      </w:r>
      <w:r w:rsidR="00EE00EE">
        <w:rPr>
          <w:rFonts w:ascii="Times New Roman" w:hAnsi="Times New Roman" w:cs="Times New Roman"/>
          <w:sz w:val="28"/>
          <w:szCs w:val="28"/>
        </w:rPr>
        <w:t>0</w:t>
      </w:r>
      <w:r w:rsidRPr="00EE00EE">
        <w:rPr>
          <w:rFonts w:ascii="Times New Roman" w:hAnsi="Times New Roman" w:cs="Times New Roman"/>
          <w:sz w:val="28"/>
          <w:szCs w:val="28"/>
        </w:rPr>
        <w:t xml:space="preserve">. Текущий контроль предоставления специалистами муниципальной услуги осуществляется </w:t>
      </w:r>
      <w:r w:rsidR="009441F0" w:rsidRPr="00EE00EE">
        <w:rPr>
          <w:rFonts w:ascii="Times New Roman" w:hAnsi="Times New Roman" w:cs="Times New Roman"/>
          <w:sz w:val="28"/>
          <w:szCs w:val="28"/>
        </w:rPr>
        <w:t>председателем Комитета, главным архитектором, либо лицами их замещающими</w:t>
      </w:r>
      <w:r w:rsidRPr="00EE00EE">
        <w:rPr>
          <w:rFonts w:ascii="Times New Roman" w:hAnsi="Times New Roman" w:cs="Times New Roman"/>
          <w:sz w:val="28"/>
          <w:szCs w:val="28"/>
        </w:rPr>
        <w:t>.</w:t>
      </w: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положений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EE00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ОСУЩЕСТВЛЕНИЯПРОВЕРОК ПОЛНОТЫ И КАЧЕСТВА ПРЕДОСТАВЛЕНИЯМУНИЦИПАЛЬНОЙ УСЛУГИ, В ТОМ ЧИСЛЕ ПОРЯДОКИ ФОРМЫ </w:t>
      </w:r>
      <w:proofErr w:type="gramStart"/>
      <w:r w:rsidRPr="00EE00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0EE">
        <w:rPr>
          <w:rFonts w:ascii="Times New Roman" w:hAnsi="Times New Roman" w:cs="Times New Roman"/>
          <w:sz w:val="28"/>
          <w:szCs w:val="28"/>
        </w:rPr>
        <w:t xml:space="preserve"> ПОЛНОТОЙ И КАЧЕСТВОМПРЕДОСТАВЛЕНИЯ МУНИЦИПАЛЬНОЙ УСЛУГИ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5</w:t>
      </w:r>
      <w:r w:rsidR="00EE00EE">
        <w:rPr>
          <w:rFonts w:ascii="Times New Roman" w:hAnsi="Times New Roman" w:cs="Times New Roman"/>
          <w:sz w:val="28"/>
          <w:szCs w:val="28"/>
        </w:rPr>
        <w:t>1</w:t>
      </w:r>
      <w:r w:rsidRPr="00EE00EE">
        <w:rPr>
          <w:rFonts w:ascii="Times New Roman" w:hAnsi="Times New Roman" w:cs="Times New Roman"/>
          <w:sz w:val="28"/>
          <w:szCs w:val="28"/>
        </w:rPr>
        <w:t xml:space="preserve">. Проверка полноты и качества предоставления муниципальной услуги специалистами осуществляется </w:t>
      </w:r>
      <w:r w:rsidR="009441F0" w:rsidRPr="00EE00EE">
        <w:rPr>
          <w:rFonts w:ascii="Times New Roman" w:hAnsi="Times New Roman" w:cs="Times New Roman"/>
          <w:sz w:val="28"/>
          <w:szCs w:val="28"/>
        </w:rPr>
        <w:t>председателем Комитета, главным архитектором, либо лицами их замещающими</w:t>
      </w:r>
      <w:r w:rsidRPr="00EE00EE">
        <w:rPr>
          <w:rFonts w:ascii="Times New Roman" w:hAnsi="Times New Roman" w:cs="Times New Roman"/>
          <w:sz w:val="28"/>
          <w:szCs w:val="28"/>
        </w:rPr>
        <w:t>.</w:t>
      </w: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EE00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4.3. ОТВЕТСТВЕННОСТЬ ДОЛЖНОСТНЫХ ЛИЦ</w:t>
      </w:r>
      <w:r w:rsidR="00EE00EE" w:rsidRPr="00EE00E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EE00EE">
        <w:rPr>
          <w:rFonts w:ascii="Times New Roman" w:hAnsi="Times New Roman" w:cs="Times New Roman"/>
          <w:sz w:val="28"/>
          <w:szCs w:val="28"/>
        </w:rPr>
        <w:t>ЗА РЕШЕНИЯ И ДЕЙСТВИЯ (БЕЗДЕЙСТВИЕ),ПРИНИМАЕМЫЕ (ОСУЩЕСТВЛЯЕМЫЕ) ИМИВ ХОДЕ ПРЕДОСТАВЛЕНИЯ МУНИЦИПАЛЬНОЙ УСЛУГИ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EE00EE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0EE">
        <w:rPr>
          <w:rFonts w:ascii="Times New Roman" w:hAnsi="Times New Roman" w:cs="Times New Roman"/>
          <w:sz w:val="28"/>
          <w:szCs w:val="28"/>
        </w:rPr>
        <w:t>5</w:t>
      </w:r>
      <w:r w:rsidR="00C13ACE">
        <w:rPr>
          <w:rFonts w:ascii="Times New Roman" w:hAnsi="Times New Roman" w:cs="Times New Roman"/>
          <w:sz w:val="28"/>
          <w:szCs w:val="28"/>
        </w:rPr>
        <w:t>2</w:t>
      </w:r>
      <w:r w:rsidRPr="00EE00EE">
        <w:rPr>
          <w:rFonts w:ascii="Times New Roman" w:hAnsi="Times New Roman" w:cs="Times New Roman"/>
          <w:sz w:val="28"/>
          <w:szCs w:val="28"/>
        </w:rPr>
        <w:t xml:space="preserve">. Специалисты несут персональную ответственность за соблюдение сроков и порядка выполнения административных процедур, установленных </w:t>
      </w:r>
      <w:r w:rsidRPr="00EE00EE">
        <w:rPr>
          <w:rFonts w:ascii="Times New Roman" w:hAnsi="Times New Roman" w:cs="Times New Roman"/>
          <w:sz w:val="28"/>
          <w:szCs w:val="28"/>
        </w:rPr>
        <w:lastRenderedPageBreak/>
        <w:t>Регламентом.</w:t>
      </w:r>
    </w:p>
    <w:p w:rsidR="008E5202" w:rsidRPr="00EE00E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C13ACE" w:rsidRDefault="008E5202" w:rsidP="00EE00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13ACE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ПОРЯДКУИ ФОРМАМ КОНТРОЛЯ ЗА ПРЕДОСТАВЛЕНИЕМ МУНИЦИПАЛЬНОЙ УСЛУГИ</w:t>
      </w:r>
      <w:proofErr w:type="gramStart"/>
      <w:r w:rsidRPr="00C13AC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13ACE">
        <w:rPr>
          <w:rFonts w:ascii="Times New Roman" w:hAnsi="Times New Roman" w:cs="Times New Roman"/>
          <w:sz w:val="28"/>
          <w:szCs w:val="28"/>
        </w:rPr>
        <w:t xml:space="preserve"> ТОМ ЧИСЛЕ СО СТОРОНЫ ГРАЖДАН, ИХ ОБЪЕДИНЕНИЙ И ОРГАНИЗАЦИЙ</w:t>
      </w:r>
    </w:p>
    <w:p w:rsidR="00EE00EE" w:rsidRPr="00C13ACE" w:rsidRDefault="00EE00EE" w:rsidP="00EE00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ACE">
        <w:rPr>
          <w:rFonts w:ascii="Times New Roman" w:hAnsi="Times New Roman" w:cs="Times New Roman"/>
          <w:sz w:val="28"/>
          <w:szCs w:val="28"/>
        </w:rPr>
        <w:t>5</w:t>
      </w:r>
      <w:r w:rsidR="00C13ACE" w:rsidRPr="00C13ACE">
        <w:rPr>
          <w:rFonts w:ascii="Times New Roman" w:hAnsi="Times New Roman" w:cs="Times New Roman"/>
          <w:sz w:val="28"/>
          <w:szCs w:val="28"/>
        </w:rPr>
        <w:t>3</w:t>
      </w:r>
      <w:r w:rsidRPr="00C13ACE">
        <w:rPr>
          <w:rFonts w:ascii="Times New Roman" w:hAnsi="Times New Roman" w:cs="Times New Roman"/>
          <w:sz w:val="28"/>
          <w:szCs w:val="28"/>
        </w:rPr>
        <w:t xml:space="preserve">. Заявители осуществляют </w:t>
      </w:r>
      <w:proofErr w:type="gramStart"/>
      <w:r w:rsidRPr="00C13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AC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 </w:t>
      </w:r>
      <w:hyperlink w:anchor="P73" w:history="1">
        <w:r w:rsidRPr="0019055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13ACE" w:rsidRPr="0019055B" w:rsidRDefault="00C13ACE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54. 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государственной услуги, в порядке, установленном в </w:t>
      </w:r>
      <w:hyperlink w:anchor="P98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E5202" w:rsidRPr="00C13ACE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5C1B75" w:rsidRDefault="008E5202" w:rsidP="00C13A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3ACE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ПОРЯДОКОБЖАЛОВАНИЯ ДЕЙСТВИЙ (БЕЗДЕЙСТВИЯ) И РЕШЕНИЙ</w:t>
      </w:r>
      <w:proofErr w:type="gramStart"/>
      <w:r w:rsidRPr="00C13AC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C13ACE">
        <w:rPr>
          <w:rFonts w:ascii="Times New Roman" w:hAnsi="Times New Roman" w:cs="Times New Roman"/>
          <w:sz w:val="28"/>
          <w:szCs w:val="28"/>
        </w:rPr>
        <w:t xml:space="preserve">СУЩЕСТВЛЯЕМЫХ (ПРИНЯТЫХ) В ХОДЕПРЕДОСТАВЛЕНИЯ МУНИЦИПАЛЬНОЙ </w:t>
      </w:r>
      <w:r w:rsidRPr="005C1B75">
        <w:rPr>
          <w:rFonts w:ascii="Times New Roman" w:hAnsi="Times New Roman" w:cs="Times New Roman"/>
          <w:sz w:val="28"/>
          <w:szCs w:val="28"/>
        </w:rPr>
        <w:t>УСЛУГИ</w:t>
      </w:r>
    </w:p>
    <w:p w:rsidR="008E5202" w:rsidRPr="005C1B75" w:rsidRDefault="008E5202" w:rsidP="008E52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55. Заинтересованное лицо вправе обжаловать действия (бездействие) и решения, принятые (осуществляемые) в ходе предоставления муниципальной услуги - Главе </w:t>
      </w:r>
      <w:r w:rsidR="00584893">
        <w:rPr>
          <w:rFonts w:ascii="Times New Roman" w:hAnsi="Times New Roman" w:cs="Times New Roman"/>
          <w:sz w:val="28"/>
          <w:szCs w:val="28"/>
        </w:rPr>
        <w:t>М</w:t>
      </w:r>
      <w:r w:rsidR="00C13ACE" w:rsidRPr="005C1B7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C13ACE" w:rsidRPr="005C1B7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13ACE" w:rsidRPr="005C1B7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C4A01" w:rsidRPr="005C1B75">
        <w:rPr>
          <w:rFonts w:ascii="Times New Roman" w:hAnsi="Times New Roman" w:cs="Times New Roman"/>
          <w:sz w:val="28"/>
          <w:szCs w:val="28"/>
        </w:rPr>
        <w:t xml:space="preserve"> (далее Глава)</w:t>
      </w:r>
      <w:r w:rsidRPr="005C1B75">
        <w:rPr>
          <w:rFonts w:ascii="Times New Roman" w:hAnsi="Times New Roman" w:cs="Times New Roman"/>
          <w:sz w:val="28"/>
          <w:szCs w:val="28"/>
        </w:rPr>
        <w:t>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56. Предметом жалобы могут являться действия (бездействие) и решения, осуществленные (принятые)</w:t>
      </w:r>
      <w:r w:rsidR="00C13ACE" w:rsidRPr="005C1B75">
        <w:rPr>
          <w:rFonts w:ascii="Times New Roman" w:hAnsi="Times New Roman" w:cs="Times New Roman"/>
          <w:sz w:val="28"/>
          <w:szCs w:val="28"/>
        </w:rPr>
        <w:t xml:space="preserve"> Администрацией,О</w:t>
      </w:r>
      <w:r w:rsidRPr="005C1B75">
        <w:rPr>
          <w:rFonts w:ascii="Times New Roman" w:hAnsi="Times New Roman" w:cs="Times New Roman"/>
          <w:sz w:val="28"/>
          <w:szCs w:val="28"/>
        </w:rPr>
        <w:t>тделом</w:t>
      </w:r>
      <w:r w:rsidR="00C13ACE" w:rsidRPr="005C1B75">
        <w:rPr>
          <w:rFonts w:ascii="Times New Roman" w:hAnsi="Times New Roman" w:cs="Times New Roman"/>
          <w:sz w:val="28"/>
          <w:szCs w:val="28"/>
        </w:rPr>
        <w:t xml:space="preserve"> или Комитетом</w:t>
      </w:r>
      <w:r w:rsidRPr="005C1B75">
        <w:rPr>
          <w:rFonts w:ascii="Times New Roman" w:hAnsi="Times New Roman" w:cs="Times New Roman"/>
          <w:sz w:val="28"/>
          <w:szCs w:val="28"/>
        </w:rPr>
        <w:t xml:space="preserve"> и </w:t>
      </w:r>
      <w:r w:rsidR="00C13ACE" w:rsidRPr="005C1B75">
        <w:rPr>
          <w:rFonts w:ascii="Times New Roman" w:hAnsi="Times New Roman" w:cs="Times New Roman"/>
          <w:sz w:val="28"/>
          <w:szCs w:val="28"/>
        </w:rPr>
        <w:t>их</w:t>
      </w:r>
      <w:r w:rsidRPr="005C1B75">
        <w:rPr>
          <w:rFonts w:ascii="Times New Roman" w:hAnsi="Times New Roman" w:cs="Times New Roman"/>
          <w:sz w:val="28"/>
          <w:szCs w:val="28"/>
        </w:rPr>
        <w:t xml:space="preserve"> должностными лицами, специалистами при предоставлении муниципальной услуги.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6) требование внесения заинтересованным лицом при предоставлении </w:t>
      </w:r>
      <w:r w:rsidRPr="005C1B7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57.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Интернет, электронной почты </w:t>
      </w:r>
      <w:r w:rsidR="00BC4A01" w:rsidRPr="005C1B75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BC4A01" w:rsidRPr="005C1B7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C4A01" w:rsidRPr="005C1B7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5C1B75">
        <w:rPr>
          <w:rFonts w:ascii="Times New Roman" w:hAnsi="Times New Roman" w:cs="Times New Roman"/>
          <w:sz w:val="28"/>
          <w:szCs w:val="28"/>
        </w:rPr>
        <w:t xml:space="preserve"> </w:t>
      </w:r>
      <w:r w:rsidRPr="0019055B">
        <w:rPr>
          <w:rFonts w:ascii="Times New Roman" w:hAnsi="Times New Roman" w:cs="Times New Roman"/>
          <w:sz w:val="28"/>
          <w:szCs w:val="28"/>
        </w:rPr>
        <w:t>(</w:t>
      </w:r>
      <w:hyperlink r:id="rId44" w:history="1"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dm</w:t>
        </w:r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rn</w:t>
        </w:r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krruf</w:t>
        </w:r>
        <w:r w:rsidR="00BC4A01" w:rsidRPr="0019055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@mail.ru</w:t>
        </w:r>
      </w:hyperlink>
      <w:r w:rsidRPr="0019055B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либо</w:t>
      </w:r>
      <w:r w:rsidRPr="005C1B75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(функций), а также может быть принята при личном приеме заявителя.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58. Прием жалоб в письменной форме осуществляется Администрацией. Время приема жалоб совпадает со временем предоставления муниципальной услуги.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59. Жалоба должна содержать: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8"/>
      <w:bookmarkEnd w:id="11"/>
      <w:r w:rsidRPr="005C1B75">
        <w:rPr>
          <w:rFonts w:ascii="Times New Roman" w:hAnsi="Times New Roman" w:cs="Times New Roman"/>
          <w:sz w:val="28"/>
          <w:szCs w:val="28"/>
        </w:rPr>
        <w:t xml:space="preserve">60.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C1B7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5C1B75">
        <w:rPr>
          <w:rFonts w:ascii="Times New Roman" w:hAnsi="Times New Roman" w:cs="Times New Roman"/>
          <w:sz w:val="28"/>
          <w:szCs w:val="28"/>
        </w:rPr>
        <w:t>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61. При подаче жалобы в электронном виде документы, указанные в </w:t>
      </w:r>
      <w:hyperlink w:anchor="P448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60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Ре</w:t>
      </w:r>
      <w:r w:rsidRPr="005C1B75">
        <w:rPr>
          <w:rFonts w:ascii="Times New Roman" w:hAnsi="Times New Roman" w:cs="Times New Roman"/>
          <w:sz w:val="28"/>
          <w:szCs w:val="28"/>
        </w:rPr>
        <w:t>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62. </w:t>
      </w:r>
      <w:r w:rsidR="00BC4A01" w:rsidRPr="005C1B75">
        <w:rPr>
          <w:rFonts w:ascii="Times New Roman" w:hAnsi="Times New Roman" w:cs="Times New Roman"/>
          <w:sz w:val="28"/>
          <w:szCs w:val="28"/>
        </w:rPr>
        <w:t>Глава</w:t>
      </w:r>
      <w:r w:rsidRPr="005C1B75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63. Заявитель имеет право на получение информации и документов, необходимых для обоснования и рассмотрения жалобы.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64. Жалоба, поступившая </w:t>
      </w:r>
      <w:r w:rsidR="00BC4A01" w:rsidRPr="005C1B75">
        <w:rPr>
          <w:rFonts w:ascii="Times New Roman" w:hAnsi="Times New Roman" w:cs="Times New Roman"/>
          <w:sz w:val="28"/>
          <w:szCs w:val="28"/>
        </w:rPr>
        <w:t>Главе</w:t>
      </w:r>
      <w:r w:rsidRPr="005C1B75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не входит в компетенцию </w:t>
      </w:r>
      <w:r w:rsidR="00BC4A01" w:rsidRPr="005C1B75">
        <w:rPr>
          <w:rFonts w:ascii="Times New Roman" w:hAnsi="Times New Roman" w:cs="Times New Roman"/>
          <w:sz w:val="28"/>
          <w:szCs w:val="28"/>
        </w:rPr>
        <w:t>Главы</w:t>
      </w:r>
      <w:r w:rsidRPr="005C1B75">
        <w:rPr>
          <w:rFonts w:ascii="Times New Roman" w:hAnsi="Times New Roman" w:cs="Times New Roman"/>
          <w:sz w:val="28"/>
          <w:szCs w:val="28"/>
        </w:rPr>
        <w:t>, то данная жалоба подлежит направлению в течение 1 рабочего дня со дня ее регистрации в уполномоченный на ее рассмотрение орган, о чем в письменной форме информирует</w:t>
      </w:r>
      <w:r w:rsidR="00BC4A01" w:rsidRPr="005C1B75">
        <w:rPr>
          <w:rFonts w:ascii="Times New Roman" w:hAnsi="Times New Roman" w:cs="Times New Roman"/>
          <w:sz w:val="28"/>
          <w:szCs w:val="28"/>
        </w:rPr>
        <w:t>ся</w:t>
      </w:r>
      <w:r w:rsidR="005C1B75" w:rsidRPr="005C1B75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Pr="005C1B75">
        <w:rPr>
          <w:rFonts w:ascii="Times New Roman" w:hAnsi="Times New Roman" w:cs="Times New Roman"/>
          <w:sz w:val="28"/>
          <w:szCs w:val="28"/>
        </w:rPr>
        <w:t>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65. Не позднее дня, следующего за днем принятия решения, указанного в </w:t>
      </w:r>
      <w:hyperlink w:anchor="P470" w:history="1">
        <w:r w:rsidRPr="0019055B">
          <w:rPr>
            <w:rFonts w:ascii="Times New Roman" w:hAnsi="Times New Roman" w:cs="Times New Roman"/>
            <w:sz w:val="28"/>
            <w:szCs w:val="28"/>
          </w:rPr>
          <w:t>пункте 66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Регл</w:t>
      </w:r>
      <w:r w:rsidRPr="005C1B75">
        <w:rPr>
          <w:rFonts w:ascii="Times New Roman" w:hAnsi="Times New Roman" w:cs="Times New Roman"/>
          <w:sz w:val="28"/>
          <w:szCs w:val="28"/>
        </w:rPr>
        <w:t>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70"/>
      <w:bookmarkEnd w:id="12"/>
      <w:r w:rsidRPr="005C1B75">
        <w:rPr>
          <w:rFonts w:ascii="Times New Roman" w:hAnsi="Times New Roman" w:cs="Times New Roman"/>
          <w:sz w:val="28"/>
          <w:szCs w:val="28"/>
        </w:rPr>
        <w:t>66. Результатом рассмотрения жалобы является принятие одного из следующих решений: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B75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8E5202" w:rsidRPr="005C1B75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Главой Администрации могут быть применены меры ответственности, установленные законодательством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B75">
        <w:rPr>
          <w:rFonts w:ascii="Times New Roman" w:hAnsi="Times New Roman" w:cs="Times New Roman"/>
          <w:sz w:val="28"/>
          <w:szCs w:val="28"/>
        </w:rPr>
        <w:t xml:space="preserve">67.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5" w:history="1">
        <w:r w:rsidRPr="0019055B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68. Если заинтересованное лицо не удовлетворено решением, принятым в ходе рассмотрения жалобы в Администрации, или решение не было принято, то оно вправе обратиться с жалобой в судебные органы в установленном порядке.</w:t>
      </w:r>
    </w:p>
    <w:p w:rsidR="005C1B75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69.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5C1B75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а) на информационных стендах, расположенных в здании Администрации;</w:t>
      </w:r>
    </w:p>
    <w:p w:rsidR="008E5202" w:rsidRPr="0019055B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 w:rsidR="00FE070C" w:rsidRPr="0019055B">
        <w:rPr>
          <w:rFonts w:ascii="Times New Roman" w:hAnsi="Times New Roman" w:cs="Times New Roman"/>
          <w:sz w:val="28"/>
          <w:szCs w:val="28"/>
        </w:rPr>
        <w:t>М</w:t>
      </w:r>
      <w:r w:rsidR="005C1B75" w:rsidRPr="0019055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5C1B75" w:rsidRPr="0019055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C1B75" w:rsidRPr="0019055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9055B">
        <w:rPr>
          <w:rFonts w:ascii="Times New Roman" w:hAnsi="Times New Roman" w:cs="Times New Roman"/>
          <w:sz w:val="28"/>
          <w:szCs w:val="28"/>
        </w:rPr>
        <w:t xml:space="preserve">, указанном в </w:t>
      </w:r>
      <w:hyperlink w:anchor="P62" w:history="1">
        <w:r w:rsidRPr="0019055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C1B75" w:rsidRPr="0019055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9055B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395F92" w:rsidRDefault="008E5202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55B">
        <w:rPr>
          <w:rFonts w:ascii="Times New Roman" w:hAnsi="Times New Roman" w:cs="Times New Roman"/>
          <w:sz w:val="28"/>
          <w:szCs w:val="28"/>
        </w:rPr>
        <w:t>в) в информационно-телеком</w:t>
      </w:r>
      <w:r w:rsidRPr="005C1B75">
        <w:rPr>
          <w:rFonts w:ascii="Times New Roman" w:hAnsi="Times New Roman" w:cs="Times New Roman"/>
          <w:sz w:val="28"/>
          <w:szCs w:val="28"/>
        </w:rPr>
        <w:t>муникационных сетях общего пользования,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(функций).</w:t>
      </w:r>
    </w:p>
    <w:p w:rsidR="001B6B71" w:rsidRDefault="001B6B71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B71" w:rsidRDefault="001B6B71" w:rsidP="008E5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812DC0" w:rsidRDefault="002411E2" w:rsidP="002411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411E2" w:rsidRPr="00812DC0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11E2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411E2" w:rsidRPr="00812DC0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1D1">
        <w:rPr>
          <w:rFonts w:ascii="Times New Roman" w:hAnsi="Times New Roman" w:cs="Times New Roman"/>
          <w:sz w:val="28"/>
          <w:szCs w:val="28"/>
        </w:rPr>
        <w:t>услугипо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</w:p>
    <w:p w:rsidR="002411E2" w:rsidRPr="00812DC0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утверждению схемы расположения</w:t>
      </w:r>
    </w:p>
    <w:p w:rsidR="002411E2" w:rsidRPr="00812DC0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 xml:space="preserve">земельного участка или </w:t>
      </w:r>
      <w:proofErr w:type="gramStart"/>
      <w:r w:rsidRPr="00812DC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2411E2" w:rsidRPr="00812DC0" w:rsidRDefault="002411E2" w:rsidP="002411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участков на кадастровом плане</w:t>
      </w:r>
    </w:p>
    <w:p w:rsidR="002411E2" w:rsidRDefault="002411E2" w:rsidP="002411E2">
      <w:pPr>
        <w:pStyle w:val="ConsPlusNormal"/>
        <w:jc w:val="right"/>
      </w:pPr>
      <w:r w:rsidRPr="00812DC0">
        <w:rPr>
          <w:rFonts w:ascii="Times New Roman" w:hAnsi="Times New Roman" w:cs="Times New Roman"/>
          <w:sz w:val="28"/>
          <w:szCs w:val="28"/>
        </w:rPr>
        <w:t>территории</w:t>
      </w:r>
    </w:p>
    <w:p w:rsidR="002411E2" w:rsidRDefault="002411E2" w:rsidP="002411E2">
      <w:pPr>
        <w:pStyle w:val="ConsPlusNormal"/>
      </w:pP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bCs/>
          <w:sz w:val="28"/>
          <w:szCs w:val="28"/>
        </w:rPr>
        <w:t xml:space="preserve">Главе МО </w:t>
      </w:r>
      <w:proofErr w:type="spellStart"/>
      <w:r w:rsidRPr="00951CFD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951CFD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за 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</w:t>
      </w: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______________________________**</w:t>
      </w:r>
    </w:p>
    <w:p w:rsidR="002411E2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411E2" w:rsidRPr="00951CFD" w:rsidRDefault="002411E2" w:rsidP="002411E2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951C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_____________________________***</w:t>
      </w:r>
    </w:p>
    <w:p w:rsidR="002411E2" w:rsidRPr="00951CFD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14"/>
      <w:bookmarkEnd w:id="13"/>
      <w:r w:rsidRPr="00932F81">
        <w:rPr>
          <w:rFonts w:ascii="Times New Roman" w:hAnsi="Times New Roman" w:cs="Times New Roman"/>
          <w:sz w:val="28"/>
          <w:szCs w:val="28"/>
        </w:rPr>
        <w:t>ЗАЯВЛЕНИЕ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Прошу (выберите нужный вариант):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ab/>
      </w:r>
      <w:r w:rsidRPr="00932F81">
        <w:rPr>
          <w:rFonts w:ascii="Times New Roman" w:hAnsi="Times New Roman" w:cs="Times New Roman"/>
          <w:sz w:val="28"/>
          <w:szCs w:val="28"/>
        </w:rPr>
        <w:t>│ подготовить и утвердить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┌──┐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│</w:t>
      </w:r>
      <w:r>
        <w:rPr>
          <w:rFonts w:ascii="Times New Roman" w:hAnsi="Times New Roman" w:cs="Times New Roman"/>
          <w:sz w:val="28"/>
          <w:szCs w:val="28"/>
        </w:rPr>
        <w:tab/>
      </w:r>
      <w:r w:rsidRPr="00932F81">
        <w:rPr>
          <w:rFonts w:ascii="Times New Roman" w:hAnsi="Times New Roman" w:cs="Times New Roman"/>
          <w:sz w:val="28"/>
          <w:szCs w:val="28"/>
        </w:rPr>
        <w:t>│  утвердить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 └──┘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схему  расположения  земельного участка (земельных участков) на кадастровомплане территории: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по адресу (местоположение)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2F81">
        <w:rPr>
          <w:rFonts w:ascii="Times New Roman" w:hAnsi="Times New Roman" w:cs="Times New Roman"/>
          <w:sz w:val="28"/>
          <w:szCs w:val="28"/>
        </w:rPr>
        <w:t>____________________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2F8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(указывается в случае, если границы такого участкаподлежат уточнению)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площадью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 кв.м.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с целью использования 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32F81">
        <w:rPr>
          <w:rFonts w:ascii="Times New Roman" w:hAnsi="Times New Roman" w:cs="Times New Roman"/>
          <w:sz w:val="28"/>
          <w:szCs w:val="28"/>
        </w:rPr>
        <w:t>__.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F81">
        <w:rPr>
          <w:rFonts w:ascii="Times New Roman" w:hAnsi="Times New Roman" w:cs="Times New Roman"/>
          <w:sz w:val="28"/>
          <w:szCs w:val="28"/>
        </w:rPr>
        <w:t>Результат   предоставления  муниципальной  услуги  (отметьте  выбранный</w:t>
      </w:r>
      <w:proofErr w:type="gramEnd"/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вариант):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lastRenderedPageBreak/>
        <w:t xml:space="preserve">   ┌──┐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│</w:t>
      </w:r>
      <w:r>
        <w:rPr>
          <w:rFonts w:ascii="Times New Roman" w:hAnsi="Times New Roman" w:cs="Times New Roman"/>
          <w:sz w:val="28"/>
          <w:szCs w:val="28"/>
        </w:rPr>
        <w:tab/>
      </w:r>
      <w:r w:rsidRPr="00932F81">
        <w:rPr>
          <w:rFonts w:ascii="Times New Roman" w:hAnsi="Times New Roman" w:cs="Times New Roman"/>
          <w:sz w:val="28"/>
          <w:szCs w:val="28"/>
        </w:rPr>
        <w:t xml:space="preserve">  │ выдать лично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└──┘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┌──┐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│</w:t>
      </w:r>
      <w:r>
        <w:rPr>
          <w:rFonts w:ascii="Times New Roman" w:hAnsi="Times New Roman" w:cs="Times New Roman"/>
          <w:sz w:val="28"/>
          <w:szCs w:val="28"/>
        </w:rPr>
        <w:tab/>
      </w:r>
      <w:r w:rsidRPr="00932F81">
        <w:rPr>
          <w:rFonts w:ascii="Times New Roman" w:hAnsi="Times New Roman" w:cs="Times New Roman"/>
          <w:sz w:val="28"/>
          <w:szCs w:val="28"/>
        </w:rPr>
        <w:t xml:space="preserve">  │ прошу направить почт</w:t>
      </w:r>
      <w:r>
        <w:rPr>
          <w:rFonts w:ascii="Times New Roman" w:hAnsi="Times New Roman" w:cs="Times New Roman"/>
          <w:sz w:val="28"/>
          <w:szCs w:val="28"/>
        </w:rPr>
        <w:t>овым отправлением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   └──┘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_____________________________________________________________________________________________________________________________****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411E2" w:rsidRPr="006C52BE" w:rsidRDefault="002411E2" w:rsidP="002411E2">
      <w:pPr>
        <w:pStyle w:val="ConsPlusNonformat"/>
        <w:jc w:val="both"/>
        <w:rPr>
          <w:rFonts w:ascii="Times New Roman" w:hAnsi="Times New Roman" w:cs="Times New Roman"/>
        </w:rPr>
      </w:pPr>
      <w:r w:rsidRPr="006C52BE">
        <w:rPr>
          <w:rFonts w:ascii="Times New Roman" w:hAnsi="Times New Roman" w:cs="Times New Roman"/>
        </w:rPr>
        <w:t>(дата)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______________________                  ___________________________________</w:t>
      </w:r>
    </w:p>
    <w:p w:rsidR="002411E2" w:rsidRDefault="002411E2" w:rsidP="002411E2">
      <w:pPr>
        <w:pStyle w:val="ConsPlusNonformat"/>
        <w:jc w:val="both"/>
      </w:pPr>
      <w:r w:rsidRPr="006C52BE">
        <w:rPr>
          <w:rFonts w:ascii="Times New Roman" w:hAnsi="Times New Roman" w:cs="Times New Roman"/>
        </w:rPr>
        <w:t>(подпись)(расшифровка подписи)</w:t>
      </w:r>
    </w:p>
    <w:p w:rsidR="002411E2" w:rsidRDefault="002411E2" w:rsidP="002411E2">
      <w:pPr>
        <w:pStyle w:val="ConsPlusNonformat"/>
        <w:jc w:val="both"/>
      </w:pPr>
    </w:p>
    <w:p w:rsidR="002411E2" w:rsidRDefault="002411E2" w:rsidP="002411E2">
      <w:pPr>
        <w:pStyle w:val="ConsPlusNormal"/>
      </w:pPr>
    </w:p>
    <w:p w:rsidR="002411E2" w:rsidRDefault="002411E2" w:rsidP="002411E2">
      <w:pPr>
        <w:pStyle w:val="ConsPlusNormal"/>
      </w:pPr>
    </w:p>
    <w:p w:rsidR="002411E2" w:rsidRDefault="002411E2" w:rsidP="002411E2">
      <w:pPr>
        <w:pStyle w:val="ConsPlusNormal"/>
      </w:pPr>
    </w:p>
    <w:p w:rsidR="002411E2" w:rsidRDefault="002411E2" w:rsidP="002411E2">
      <w:pPr>
        <w:pStyle w:val="ConsPlusNormal"/>
      </w:pPr>
    </w:p>
    <w:p w:rsidR="002411E2" w:rsidRDefault="002411E2" w:rsidP="002411E2">
      <w:pPr>
        <w:pStyle w:val="ConsPlusNormal"/>
      </w:pP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* В случае, если заявление подаетсяфизическим лицом: фамилия, имя</w:t>
      </w:r>
      <w:proofErr w:type="gramStart"/>
      <w:r w:rsidRPr="00932F8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932F81">
        <w:rPr>
          <w:rFonts w:ascii="Times New Roman" w:hAnsi="Times New Roman" w:cs="Times New Roman"/>
          <w:sz w:val="28"/>
          <w:szCs w:val="28"/>
        </w:rPr>
        <w:t>тчество (при наличии) заявителя,место жительства, реквизиты документа,удостоверяющего 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1E2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В случае, если заявление подаетсяюридическим лицом: наименование</w:t>
      </w:r>
      <w:proofErr w:type="gramStart"/>
      <w:r w:rsidRPr="00932F8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32F81">
        <w:rPr>
          <w:rFonts w:ascii="Times New Roman" w:hAnsi="Times New Roman" w:cs="Times New Roman"/>
          <w:sz w:val="28"/>
          <w:szCs w:val="28"/>
        </w:rPr>
        <w:t>естонахождения, организационно-правоваяформа и сведения о государственнойрегистрации в ЕГРЮЛ юридического лица(в случае оформления заявления на фирменном бланке юридического лица, содержащем указанные выше реквизиты)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1E2" w:rsidRPr="00932F81" w:rsidRDefault="002411E2" w:rsidP="002411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>** В случае, если заявление подаетсяпредставителем</w:t>
      </w:r>
      <w:proofErr w:type="gramStart"/>
      <w:r w:rsidRPr="00932F81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932F81">
        <w:rPr>
          <w:rFonts w:ascii="Times New Roman" w:hAnsi="Times New Roman" w:cs="Times New Roman"/>
          <w:sz w:val="28"/>
          <w:szCs w:val="28"/>
        </w:rPr>
        <w:t>амилия, имя, отчество (при наличии)представителя заявителя, реквизитыдокумента, подтверждающего полномочияпредставителя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1E2" w:rsidRDefault="002411E2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2F81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Указывается а</w:t>
      </w:r>
      <w:r w:rsidRPr="00932F81">
        <w:rPr>
          <w:rFonts w:ascii="Times New Roman" w:hAnsi="Times New Roman" w:cs="Times New Roman"/>
          <w:sz w:val="28"/>
          <w:szCs w:val="28"/>
        </w:rPr>
        <w:t>дрес электронной почты, номер телефона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1E2" w:rsidRDefault="002411E2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 Указывается адрес для направления результата услуги почтовым отправлением (в случае если адрес не указан, результат услуги высылается по адресу, указанному в начале заявления).</w:t>
      </w: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AFB" w:rsidRDefault="00882AFB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AFB" w:rsidRDefault="00882AFB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AFB" w:rsidRDefault="00882AFB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AFB" w:rsidRDefault="00882AFB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0975" w:rsidRPr="00812DC0" w:rsidRDefault="00220975" w:rsidP="002209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20975" w:rsidRPr="00812DC0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20975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20975" w:rsidRPr="00812DC0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71D1">
        <w:rPr>
          <w:rFonts w:ascii="Times New Roman" w:hAnsi="Times New Roman" w:cs="Times New Roman"/>
          <w:sz w:val="28"/>
          <w:szCs w:val="28"/>
        </w:rPr>
        <w:t>услугипо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(или)</w:t>
      </w:r>
    </w:p>
    <w:p w:rsidR="00220975" w:rsidRPr="00812DC0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утверждению схемы расположения</w:t>
      </w:r>
    </w:p>
    <w:p w:rsidR="00220975" w:rsidRPr="00812DC0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 xml:space="preserve">земельного участка или </w:t>
      </w:r>
      <w:proofErr w:type="gramStart"/>
      <w:r w:rsidRPr="00812DC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220975" w:rsidRPr="00812DC0" w:rsidRDefault="00220975" w:rsidP="002209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участков на кадастровом плане</w:t>
      </w:r>
    </w:p>
    <w:p w:rsidR="00220975" w:rsidRDefault="00220975" w:rsidP="00220975">
      <w:pPr>
        <w:pStyle w:val="ConsPlusNormal"/>
        <w:jc w:val="right"/>
      </w:pPr>
      <w:r w:rsidRPr="00812DC0">
        <w:rPr>
          <w:rFonts w:ascii="Times New Roman" w:hAnsi="Times New Roman" w:cs="Times New Roman"/>
          <w:sz w:val="28"/>
          <w:szCs w:val="28"/>
        </w:rPr>
        <w:t>территории</w:t>
      </w:r>
    </w:p>
    <w:p w:rsidR="00220975" w:rsidRPr="00812DC0" w:rsidRDefault="00220975" w:rsidP="002209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975" w:rsidRPr="00812DC0" w:rsidRDefault="00220975" w:rsidP="00220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63"/>
      <w:bookmarkEnd w:id="14"/>
      <w:r w:rsidRPr="00812DC0">
        <w:rPr>
          <w:rFonts w:ascii="Times New Roman" w:hAnsi="Times New Roman" w:cs="Times New Roman"/>
          <w:sz w:val="28"/>
          <w:szCs w:val="28"/>
        </w:rPr>
        <w:t>БЛОК-СХЕМА</w:t>
      </w:r>
    </w:p>
    <w:p w:rsidR="00220975" w:rsidRPr="00812DC0" w:rsidRDefault="00220975" w:rsidP="002209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DC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20975" w:rsidRPr="00812DC0" w:rsidRDefault="00220975" w:rsidP="002209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975" w:rsidRDefault="00004106" w:rsidP="00220975">
      <w:pPr>
        <w:pStyle w:val="ConsPlusNormal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54" type="#_x0000_t32" style="position:absolute;margin-left:4.2pt;margin-top:167.95pt;width:3pt;height:212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RwFwIAANMDAAAOAAAAZHJzL2Uyb0RvYy54bWysU0uS0zAQ3VPFHVTaE9sZMiSuOFNFQtjw&#10;SRVwgI4sf6pkSSWJONkNXGCOwBXYsOBTcwb7RrRkTxhgR7GRW93q1/1et5dXx0aQAze2VjKjySSm&#10;hEum8lqWGX33dvtoTol1IHMQSvKMnrilV6uHD5atTvlUVUrk3BAEkTZtdUYr53QaRZZVvAE7UZpL&#10;DBbKNODwasooN9AieiOiaRxfRq0yuTaKcWvRuxmCdBXwi4Iz97ooLHdEZBR7c+E04dz7M1otIS0N&#10;6KpmYxvwD100UEsseobagAPy3tR/QTU1M8qqwk2YaiJVFDXjgQOySeI/2LypQPPABcWx+iyT/X+w&#10;7NVhZ0idZ/RiSomEBmfUfeqv+5vuR/e5vyH9h+4Wj/5jf9196b5337rb7ivBx6hcq22KAGu5M+PN&#10;6p3xMhwL0/gvEiTHoPbprDY/OsLQeTFPYhwJw8j0cjGbPZl5zOhXsjbWPeeqId7IqHUG6rJyayUl&#10;zlWZJCgOhxfWDYl3Cb6yVNtaCPRDKiRpM7qYTWdYDXDJCgEOzUYjbStLSkCUuL3MmYBolahzn+2T&#10;rSn3a2HIAXCDHm/nydPN8KiCnA/exSxGIqGUBfdS5YM7ie/8yGmECfx+w/c9b8BWQ04IDVAOavFM&#10;5sSdNM4EjFHtqI+QvjEetnvk7icxaO+tvcpPYSSRv+HmhLLjlvvVvH9H+/6/uPoJAAD//wMAUEsD&#10;BBQABgAIAAAAIQB/3o8U4AAAAAgBAAAPAAAAZHJzL2Rvd25yZXYueG1sTI9BT8JAEIXvJv6HzZh4&#10;k22hVqjdEmJCwkETqSZwHLpjW+zONt0F6r93OenxzXt575t8OZpOnGlwrWUF8SQCQVxZ3XKt4PNj&#10;/TAH4Tyyxs4yKfghB8vi9ibHTNsLb+lc+lqEEnYZKmi87zMpXdWQQTexPXHwvuxg0Ac51FIPeAnl&#10;ppPTKEqlwZbDQoM9vTRUfZcno2C3idO43Dcr8uvj2+v7dI/b40ap+7tx9QzC0+j/wnDFD+hQBKaD&#10;PbF2olMwT0JQwWz2uABx9ZNwOCh4SqMEZJHL/w8UvwAAAP//AwBQSwECLQAUAAYACAAAACEAtoM4&#10;kv4AAADhAQAAEwAAAAAAAAAAAAAAAAAAAAAAW0NvbnRlbnRfVHlwZXNdLnhtbFBLAQItABQABgAI&#10;AAAAIQA4/SH/1gAAAJQBAAALAAAAAAAAAAAAAAAAAC8BAABfcmVscy8ucmVsc1BLAQItABQABgAI&#10;AAAAIQDxycRwFwIAANMDAAAOAAAAAAAAAAAAAAAAAC4CAABkcnMvZTJvRG9jLnhtbFBLAQItABQA&#10;BgAIAAAAIQB/3o8U4AAAAAgBAAAPAAAAAAAAAAAAAAAAAHEEAABkcnMvZG93bnJldi54bWxQSwUG&#10;AAAAAAQABADzAAAAfgUAAAAA&#10;" strokecolor="#4a7ebb">
            <v:stroke endarrow="open"/>
          </v:shape>
        </w:pict>
      </w:r>
      <w:r>
        <w:rPr>
          <w:noProof/>
        </w:rPr>
        <w:pict>
          <v:shape id="Прямая со стрелкой 31" o:spid="_x0000_s1053" type="#_x0000_t32" style="position:absolute;margin-left:418.95pt;margin-top:173.95pt;width:0;height:206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fLEgIAAM8DAAAOAAAAZHJzL2Uyb0RvYy54bWysU0uS0zAQ3VPFHVTaE9sZMkxScaaKhLDh&#10;M1XAATqybKtKllSSiJPdwAXmCFyBDQs+NWewb0RL9oQBdhQbWd1SP/V7/by8PDSS7Ll1QqucZpOU&#10;Eq6YLoSqcvru7fbRBSXOgypAasVzeuSOXq4ePli2ZsGnutay4JYgiHKL1uS09t4sksSxmjfgJtpw&#10;hYeltg14DG2VFBZaRG9kMk3T86TVtjBWM+4cZjfDIV1F/LLkzL8uS8c9kTnF3nxcbVx3YU1WS1hU&#10;Fkwt2NgG/EMXDQiFj56gNuCBvLfiL6hGMKudLv2E6SbRZSkYjxyQTZb+weZNDYZHLiiOMyeZ3P+D&#10;Za/2V5aIIqdnGSUKGpxR96m/7m+6H93n/ob0H7pbXPqP/XX3pfvefetuu68EL6NyrXELBFirKztG&#10;zlzZIMOhtE34IkFyiGofT2rzgydsSDLMTs+z+dmTWcBLfhUa6/xzrhsSNjl13oKoar/WSuFMtc2i&#10;2rB/4fxQeFcQXlV6K6TEPCykIm1O57PpjBIGaLBSgsdtY5CyUxUlICt0LvM2IjotRRGqQ7Gz1W4t&#10;LdkDuufx9iJ7uhku1VDwITufpenoIgf+pS6GdJbe5ZHTCBP5/YYfet6Aq4eaeDQY0oOQz1RB/NHg&#10;PMBa3Y76SBUa49HZI/cwhUH3sNvp4hjHkYQIXROfHR0ebHk/xv39/3D1EwAA//8DAFBLAwQUAAYA&#10;CAAAACEAntSEguAAAAALAQAADwAAAGRycy9kb3ducmV2LnhtbEyPTWvCQBCG74X+h2UKvdVNVKKm&#10;mYgUBA8t1LSgxzWZZmOzsyG7avrvu+Khvc3HwzvPZMvBtOJMvWssI8SjCARxaauGa4TPj/XTHITz&#10;iivVWiaEH3KwzO/vMpVW9sJbOhe+FiGEXaoQtPddKqUrNRnlRrYjDrsv2xvlQ9vXsurVJYSbVo6j&#10;KJFGNRwuaNXRi6byuzgZhN0mTuJir1fk18e31/fxXm2PG8THh2H1DMLT4P9guOoHdciD08GeuHKi&#10;RZhPZouAIkym1yIQt8kBYZZEU5B5Jv//kP8CAAD//wMAUEsBAi0AFAAGAAgAAAAhALaDOJL+AAAA&#10;4QEAABMAAAAAAAAAAAAAAAAAAAAAAFtDb250ZW50X1R5cGVzXS54bWxQSwECLQAUAAYACAAAACEA&#10;OP0h/9YAAACUAQAACwAAAAAAAAAAAAAAAAAvAQAAX3JlbHMvLnJlbHNQSwECLQAUAAYACAAAACEA&#10;7iNXyxICAADPAwAADgAAAAAAAAAAAAAAAAAuAgAAZHJzL2Uyb0RvYy54bWxQSwECLQAUAAYACAAA&#10;ACEAntSEguAAAAAL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рямая со стрелкой 29" o:spid="_x0000_s1052" type="#_x0000_t32" style="position:absolute;margin-left:377.7pt;margin-top:98.2pt;width:0;height:92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OgEQIAAM8DAAAOAAAAZHJzL2Uyb0RvYy54bWysU02O0zAU3iNxB8t7mqSizDRqOhItZcNP&#10;JeAAr46TWHJsyzZNuxu4wByBK7BhwY/mDOmNeHYyZYAdYuP4Pft9ft/3viyuDq0ke26d0Kqg2SSl&#10;hCumS6Hqgr57u3l0SYnzoEqQWvGCHrmjV8uHDxadyflUN1qW3BIEUS7vTEEb702eJI41vAU30YYr&#10;PKy0bcFjaOuktNAheiuTaZo+STptS2M1485hdj0c0mXEryrO/OuqctwTWVDszcfVxnUX1mS5gLy2&#10;YBrBxjbgH7poQSh89Ay1Bg/kvRV/QbWCWe105SdMt4muKsF45IBssvQPNm8aMDxyQXGcOcvk/h8s&#10;e7XfWiLKgk7nlChocUb9p9P16ab/0X8+3ZDTh/4Wl9PH03X/pf/ef+tv+68EL6NynXE5AqzU1o6R&#10;M1sbZDhUtg1fJEgOUe3jWW1+8IQNSYbZLLvIZhezgJf8KjTW+edctyRsCuq8BVE3fqWVwplqm0W1&#10;Yf/C+aHwriC8qvRGSIl5yKUiXUHns+mMEgZosEqCx21rkLJTNSUga3Qu8zYiOi1FGapDsbP1biUt&#10;2QO65/HmMnu6Hi41UPIhO5+l6egiB/6lLod0lt7lkdMIE/n9hh96XoNrhpp4NBjSg5DPVEn80eA8&#10;wFrdjfpIFRrj0dkj9zCFQfew2+nyGMeRhAhdE58dHR5seT/G/f3/cPkTAAD//wMAUEsDBBQABgAI&#10;AAAAIQAAqlBb4QAAAAsBAAAPAAAAZHJzL2Rvd25yZXYueG1sTI9BT8MwDIXvSPyHyEjcWNrBylaa&#10;ThPSpB1AYgWJHb3GNB1NUjXZVv49RhzgZvs9PX+vWI62EycaQuudgnSSgCBXe926RsHb6/pmDiJE&#10;dBo770jBFwVYlpcXBeban92WTlVsBIe4kKMCE2OfSxlqQxbDxPfkWPvwg8XI69BIPeCZw20np0mS&#10;SYut4w8Ge3o0VH9WR6vgfZNmabUzK4rrw/PTy3SH28NGqeurcfUAItIY/8zwg8/oUDLT3h+dDqJT&#10;cD+b3bGVhUXGAzt+L3sFt/NkAbIs5P8O5TcAAAD//wMAUEsBAi0AFAAGAAgAAAAhALaDOJL+AAAA&#10;4QEAABMAAAAAAAAAAAAAAAAAAAAAAFtDb250ZW50X1R5cGVzXS54bWxQSwECLQAUAAYACAAAACEA&#10;OP0h/9YAAACUAQAACwAAAAAAAAAAAAAAAAAvAQAAX3JlbHMvLnJlbHNQSwECLQAUAAYACAAAACEA&#10;gTvToBECAADPAwAADgAAAAAAAAAAAAAAAAAuAgAAZHJzL2Uyb0RvYy54bWxQSwECLQAUAAYACAAA&#10;ACEAAKpQW+EAAAALAQAADwAAAAAAAAAAAAAAAABr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рямая со стрелкой 28" o:spid="_x0000_s1051" type="#_x0000_t32" style="position:absolute;margin-left:44.7pt;margin-top:96.7pt;width:0;height:93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FoEAIAAM8DAAAOAAAAZHJzL2Uyb0RvYy54bWysU02O0zAU3iNxB8t7mqSio2nUdCRayoaf&#10;SsABXh0nseTYlm2adjdwgTkCV2DDYgDNGdIb8exkygA7xMbxe/b7/L7vfVlcHVpJ9tw6oVVBs0lK&#10;CVdMl0LVBX3/bvPkkhLnQZUgteIFPXJHr5aPHy06k/OpbrQsuSUIolzemYI23ps8SRxreAtuog1X&#10;eFhp24LH0NZJaaFD9FYm0zS9SDptS2M1485hdj0c0mXEryrO/JuqctwTWVDszcfVxnUX1mS5gLy2&#10;YBrBxjbgH7poQSh89Ay1Bg/kgxV/QbWCWe105SdMt4muKsF45IBssvQPNm8bMDxyQXGcOcvk/h8s&#10;e73fWiLKgk5xUgpanFH/+XR9uul/9F9ON+T0sb/D5fTpdN1/7b/33/q7/pbgZVSuMy5HgJXa2jFy&#10;ZmuDDIfKtuGLBMkhqn08q80PnrAhyTCbZfP0YjoLeMmvQmOdf8F1S8KmoM5bEHXjV1opnKm2WVQb&#10;9i+dHwrvC8KrSm+ElJiHXCrSFXQ+wwcIAzRYJcHjtjVI2amaEpA1Opd5GxGdlqIM1aHY2Xq3kpbs&#10;Ad3zdHOZPVsPlxoo+ZCdz9J0dJED/0qXQzpL7/PIaYSJ/H7DDz2vwTVDTTwaDOlByOeqJP5ocB5g&#10;re5GfaQKjfHo7JF7mMKge9jtdHmM40hChK6Jz44OD7Z8GOP+4X+4/AkAAP//AwBQSwMEFAAGAAgA&#10;AAAhAGMyKJPfAAAACQEAAA8AAABkcnMvZG93bnJldi54bWxMj0FLw0AQhe+C/2EZwZvdpJWSxGxK&#10;EQo9KNgo2OM0O2ZTs7shu23jv3f0oreZ9x5vvilXk+3FmcbQeacgnSUgyDVed65V8Pa6uctAhIhO&#10;Y+8dKfiiAKvq+qrEQvuL29G5jq3gEhcKVGBiHAopQ2PIYpj5gRx7H360GHkdW6lHvHC57eU8SZbS&#10;Yuf4gsGBHg01n/XJKnjfpsu03ps1xc3x+ellvsfdcavU7c20fgARaYp/YfjBZ3SomOngT04H0SvI&#10;8ntOsp4veODAr3BQsMiSHGRVyv8fVN8AAAD//wMAUEsBAi0AFAAGAAgAAAAhALaDOJL+AAAA4QEA&#10;ABMAAAAAAAAAAAAAAAAAAAAAAFtDb250ZW50X1R5cGVzXS54bWxQSwECLQAUAAYACAAAACEAOP0h&#10;/9YAAACUAQAACwAAAAAAAAAAAAAAAAAvAQAAX3JlbHMvLnJlbHNQSwECLQAUAAYACAAAACEAkc+x&#10;aBACAADPAwAADgAAAAAAAAAAAAAAAAAuAgAAZHJzL2Uyb0RvYy54bWxQSwECLQAUAAYACAAAACEA&#10;YzIok98AAAAJAQAADwAAAAAAAAAAAAAAAABqBAAAZHJzL2Rvd25yZXYueG1sUEsFBgAAAAAEAAQA&#10;8wAAAHYFAAAAAA==&#10;" strokecolor="#4a7ebb">
            <v:stroke endarrow="open"/>
          </v:shape>
        </w:pict>
      </w:r>
      <w:r>
        <w:rPr>
          <w:noProof/>
        </w:rPr>
        <w:pict>
          <v:shape id="Прямая со стрелкой 27" o:spid="_x0000_s1050" type="#_x0000_t32" style="position:absolute;margin-left:382.2pt;margin-top:18.7pt;width:80.25pt;height:9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yUFgIAANUDAAAOAAAAZHJzL2Uyb0RvYy54bWysU02O0zAU3iNxB8t7mqSizDRqOhItZcNP&#10;JeAAr46TWHJsyzZNuxu4wByBK7BhwY/mDOmNeHYyZYAdYuO8H7/P7/vey+Lq0Eqy59YJrQqaTVJK&#10;uGK6FKou6Lu3m0eXlDgPqgSpFS/okTt6tXz4YNGZnE91o2XJLUEQ5fLOFLTx3uRJ4ljDW3ATbbjC&#10;ZKVtCx5dWyelhQ7RW5lM0/RJ0mlbGqsZdw6j6yFJlxG/qjjzr6vKcU9kQbE3H08bz104k+UC8tqC&#10;aQQb24B/6KIFofDRM9QaPJD3VvwF1QpmtdOVnzDdJrqqBOORA7LJ0j/YvGnA8MgFxXHmLJP7f7Ds&#10;1X5riSgLOr2gREGLM+o/na5PN/2P/vPphpw+9Ld4nD6ervsv/ff+W3/bfyV4GZXrjMsRYKW2dvSc&#10;2dogw6GybfgiQXKIah/PavODJwyDWZrNs4sZJQxz2TSb4zwDavKr3Fjnn3PdkmAU1HkLom78SiuF&#10;k9U2i5rD/oXzQ+FdQXhb6Y2QEuOQS0W6gs5n0/Aa4JpVEjyarUHiTtWUgKxxf5m3EdFpKcpQHYqd&#10;rXcrackecIceby6zp+vhUgMlH6LzWTr0jrfBv9TlEM7SuzhyGmEiv9/wQ89rcM1QE1PDWnoQ8pkq&#10;iT8anApYq7tRH6lCYzzu98g9zGJQP1g7XR7jUJLg4e7EZ8c9D8t530f7/t+4/AkAAP//AwBQSwME&#10;FAAGAAgAAAAhAECfYVjiAAAACgEAAA8AAABkcnMvZG93bnJldi54bWxMj8FKw0AQhu+C77CM4M1u&#10;sobUxGxKEQo9KNgo2OM2O2ZTs7Mhu23j27ue9DQM8/HP91er2Q7sjJPvHUlIFwkwpNbpnjoJ72+b&#10;uwdgPijSanCEEr7Rw6q+vqpUqd2FdnhuQsdiCPlSSTAhjCXnvjVolV+4ESnePt1kVYjr1HE9qUsM&#10;twMXSZJzq3qKH4wa8clg+9WcrISPbZqnzd6sMWyOL8+vYq92x62Utzfz+hFYwDn8wfCrH9Whjk4H&#10;dyLt2SBhmWdZRCXcL+OMQCGyAthBghBFBryu+P8K9Q8AAAD//wMAUEsBAi0AFAAGAAgAAAAhALaD&#10;OJL+AAAA4QEAABMAAAAAAAAAAAAAAAAAAAAAAFtDb250ZW50X1R5cGVzXS54bWxQSwECLQAUAAYA&#10;CAAAACEAOP0h/9YAAACUAQAACwAAAAAAAAAAAAAAAAAvAQAAX3JlbHMvLnJlbHNQSwECLQAUAAYA&#10;CAAAACEAHa0MlBYCAADVAwAADgAAAAAAAAAAAAAAAAAuAgAAZHJzL2Uyb0RvYy54bWxQSwECLQAU&#10;AAYACAAAACEAQJ9hWOIAAAAKAQAADwAAAAAAAAAAAAAAAABwBAAAZHJzL2Rvd25yZXYueG1sUEsF&#10;BgAAAAAEAAQA8wAAAH8FAAAAAA==&#10;" strokecolor="#4a7ebb">
            <v:stroke endarrow="open"/>
          </v:shape>
        </w:pict>
      </w:r>
      <w:r>
        <w:rPr>
          <w:noProof/>
        </w:rPr>
        <w:pict>
          <v:shape id="Прямая со стрелкой 26" o:spid="_x0000_s1049" type="#_x0000_t32" style="position:absolute;margin-left:-20.55pt;margin-top:23.2pt;width:61.5pt;height:91.5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9bHgIAAN4DAAAOAAAAZHJzL2Uyb0RvYy54bWysU82O0zAQviPxDpbvNElFy27VdCVaCgd+&#10;KgEPMHWcxJJjW7Zp2tvCC+wj8Ap74cCP9hmSN2LshGqBG+JiecaZb+b75svy6thIcuDWCa1ymk1S&#10;SrhiuhCqyun7d9tHF5Q4D6oAqRXP6Yk7erV6+GDZmgWf6lrLgluCIMotWpPT2nuzSBLHat6Am2jD&#10;FT6W2jbgMbRVUlhoEb2RyTRN50mrbWGsZtw5zG6GR7qK+GXJmX9Tlo57InOKs/l42njuw5mslrCo&#10;LJhasHEM+IcpGhAKm56hNuCBfLDiL6hGMKudLv2E6SbRZSkYjxyQTZb+weZtDYZHLiiOM2eZ3P+D&#10;Za8PO0tEkdPpnBIFDe6o+9xf9zfdj+62vyH9x+4Oj/5Tf9196b5337q77ivBj1G51rgFAqzVzo6R&#10;MzsbZDiWtiGlFOYFmiIKg1TJMep+OuvOj54wTD65yNIZbofhU5bNpyFAwGTACXjGOv+c64aES06d&#10;tyCq2q+1UrhibYcecHjp/FD4qyAUK70VUmIeFlKRNqeXs+kMuwH6rZTg8doYVMCpihKQFRqZeRun&#10;dlqKIlSHYmer/VpacgA00+PtRfZ0M3xUQ8GH7OUsTUdTOfCvdDGkA70hj5xGmMjvN/ww8wZcPdTE&#10;p8GfHoR8pgriTwbXA9bqdtRHqjAYj0YfuYelDGsIt70uTnE7SYjQRLHtaPjg0vsx3u//lqufAAAA&#10;//8DAFBLAwQUAAYACAAAACEAYo4E++EAAAAJAQAADwAAAGRycy9kb3ducmV2LnhtbEyPQU+DQBCF&#10;7yb+h82YeGsXEJoWGRo18dCDB5Gk8bZlRyBlZwm7bdFf73qqx8n78t43xXY2gzjT5HrLCPEyAkHc&#10;WN1zi1B/vC7WIJxXrNVgmRC+ycG2vL0pVK7thd/pXPlWhBJ2uULovB9zKV3TkVFuaUfikH3ZySgf&#10;zqmVelKXUG4GmUTRShrVc1jo1EgvHTXH6mQQ7G5/tJ/PdfST1dnDPpnH6m2XId7fzU+PIDzN/grD&#10;n35QhzI4HeyJtRMDwiKN44AipKsURADW8QbEASFJNinIspD/Pyh/AQAA//8DAFBLAQItABQABgAI&#10;AAAAIQC2gziS/gAAAOEBAAATAAAAAAAAAAAAAAAAAAAAAABbQ29udGVudF9UeXBlc10ueG1sUEsB&#10;Ai0AFAAGAAgAAAAhADj9If/WAAAAlAEAAAsAAAAAAAAAAAAAAAAALwEAAF9yZWxzLy5yZWxzUEsB&#10;Ai0AFAAGAAgAAAAhAPze31seAgAA3gMAAA4AAAAAAAAAAAAAAAAALgIAAGRycy9lMm9Eb2MueG1s&#10;UEsBAi0AFAAGAAgAAAAhAGKOBPvhAAAACQEAAA8AAAAAAAAAAAAAAAAAeAQAAGRycy9kb3ducmV2&#10;LnhtbFBLBQYAAAAABAAEAPMAAACGBQAAAAA=&#10;" strokecolor="#4a7ebb">
            <v:stroke endarrow="open"/>
          </v:shape>
        </w:pict>
      </w:r>
      <w:r>
        <w:rPr>
          <w:noProof/>
        </w:rPr>
        <w:pict>
          <v:rect id="Прямоугольник 3" o:spid="_x0000_s1048" style="position:absolute;margin-left:59.7pt;margin-top:125.95pt;width:309.75pt;height:42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q0nQIAAAQFAAAOAAAAZHJzL2Uyb0RvYy54bWysVElu2zAU3RfoHQjuG9mWncGIHBgJXBQI&#10;EgNJkTVNkZYATiVpS+6qQLcFcoQeopuiQ84g36iflOIMzaqoF/T//PPj+zo+qaVAa2ZdqVWG+3s9&#10;jJiiOi/VMsPvr2dvDjFynqicCK1YhjfM4ZPJ61fHlRmzgS60yJlFkES5cWUyXHhvxkniaMEkcXva&#10;MAVGrq0kHlS7THJLKsguRTLo9faTStvcWE2Zc3B71hrxJObnnFF/ybljHokMQ28+njaei3Amk2My&#10;XlpiipJ2bZB/6EKSUkHRXaoz4gla2fKvVLKkVjvN/R7VMtGcl5TFGWCafu/ZNFcFMSzOAuA4s4PJ&#10;/b+09GI9t6jMM5xipIiEJ2q+bj9tb5tfzd32c/OtuWt+br80v5vvzQ+UBrwq48YQdmXmttMciGH4&#10;mlsZ/mEsVEeMNzuMWe0Rhcv0KE0PByOMKNhGaTrsxUdIHqKNdf4t0xIFIcMW3jBCS9bnzkNFcL13&#10;CcWcFmU+K4WIysadCovWBJ4bWJLrCiNBnIfLDM/iL4wAKZ6ECYWqDA9GoRlECfCQC+JBlAaQcWqJ&#10;ERFLIDj1NvbyJNrZ5WJXdXZwtD/cf6lIaPqMuKLtLmbo3IQKvbNI127GAHILa5B8vag7rBc638CL&#10;Wd1S2Rk6KyHxOQw5Jxa4CxPAPvpLOLjQMJbuJIwKbT++dB/8gVJgxaiCXYCRP6yIZYDdOwVkO+oP&#10;h2F5ojIcHQxAsY8ti8cWtZKnGvDvw+YbGsXg78W9yK2WN7C201AVTERRqJ1hALwVT327obD2lE2n&#10;0QnWxRB/rq4MDakDYAHQ6/qGWNNRxQPJLvT91pDxM8a0viFS6enKa15GOgWAW1SBGEGBVYsU6T4L&#10;YZcf69Hr4eM1+QMAAP//AwBQSwMEFAAGAAgAAAAhAM4rvuHhAAAACwEAAA8AAABkcnMvZG93bnJl&#10;di54bWxMj8tOwzAQRfdI/IM1SOyo86CPhDhVxWtRIUQLC5ZubBJDPI5stwl/z7CC3VzN0Z0z1Xqy&#10;PTtpH4xDAeksAaaxccpgK+Dt9eFqBSxEiUr2DrWAbx1gXZ+fVbJUbsSdPu1jy6gEQykFdDEOJeeh&#10;6bSVYeYGjbT7cN7KSNG3XHk5UrnteZYkC26lQbrQyUHfdrr52h+tAPO4te/Gfb5k9/lCPYW7jfLP&#10;oxCXF9PmBljUU/yD4Vef1KEmp4M7ogqsp5wW14QKyOZpAYyIZb6i4SAgz+cF8Lri/3+ofwAAAP//&#10;AwBQSwECLQAUAAYACAAAACEAtoM4kv4AAADhAQAAEwAAAAAAAAAAAAAAAAAAAAAAW0NvbnRlbnRf&#10;VHlwZXNdLnhtbFBLAQItABQABgAIAAAAIQA4/SH/1gAAAJQBAAALAAAAAAAAAAAAAAAAAC8BAABf&#10;cmVscy8ucmVsc1BLAQItABQABgAIAAAAIQAWTmq0nQIAAAQFAAAOAAAAAAAAAAAAAAAAAC4CAABk&#10;cnMvZTJvRG9jLnhtbFBLAQItABQABgAIAAAAIQDOK77h4QAAAAsBAAAPAAAAAAAAAAAAAAAAAPcE&#10;AABkcnMvZG93bnJldi54bWxQSwUGAAAAAAQABADzAAAABQYAAAAA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Подготовка схемы расположения земельного участка на кадастровом плане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47" style="position:absolute;margin-left:32.7pt;margin-top:64.45pt;width:363.75pt;height:3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kengIAAAsFAAAOAAAAZHJzL2Uyb0RvYy54bWysVMtqGzEU3Rf6D0L7ZmwzdmqTcTAJLoWQ&#10;BJKStayRPAN6VZI9464K3Rb6Cf2Ibkof+YbxH/VKM7aTNKtSL+R7dd9H587JaS0FWjPrSq0y3D/q&#10;YcQU1Xmplhl+dzt/9Roj54nKidCKZXjDHD6dvnxxUpkJG+hCi5xZBEmUm1Qmw4X3ZpIkjhZMEnek&#10;DVNg5NpK4kG1yyS3pILsUiSDXm+UVNrmxmrKnIPb89aIpzE/54z6K84d80hkGHrz8bTxXIQzmZ6Q&#10;ydISU5S0a4P8QxeSlAqK7lOdE0/QypZ/pZIltdpp7o+olonmvKQszgDT9HtPprkpiGFxFgDHmT1M&#10;7v+lpZfra4vKPMMDjBSR8ETN1+3H7ZfmV3O//dR8a+6bn9vPze/me/MDDQJelXETCLsx17bTHIhh&#10;+JpbGf5hLFRHjDd7jFntEYXLdNQfjwZDjCjY0t54eDwMSZNDtLHOv2FaoiBk2MIbRmjJ+sL51nXn&#10;Eoo5Lcp8XgoRlY07ExatCTw3sCTXFUaCOA+XGZ7HX1ftUZhQqAIEhmkPOEIJ8JAL4kGUBpBxaokR&#10;EUsgOPU29vIo2tnlYl91fjwepaPnioSmz4kr2u5ihs5NqNA7i3TtZgwgt7AGydeLOj5SP0SEm4XO&#10;N/BwVreMdobOS8h/AbNeEwsUhkFgLf0VHFxomE53EkaFth+euw/+wCywYlTBSsDk71fEMoDwrQLO&#10;jftpGnYoKunweACKfWhZPLSolTzT8Ax9+AAYGsXg78VO5FbLO9jeWagKJqIo1M4w4N6KZ75dVNh+&#10;ymaz6ARbY4i/UDeGhtQBt4DrbX1HrOkY44Frl3q3PGTyhDitb4hUerbympeRVQdUgY1BgY2LvOy+&#10;DmGlH+rR6/ANm/4BAAD//wMAUEsDBBQABgAIAAAAIQCDu62g4AAAAAoBAAAPAAAAZHJzL2Rvd25y&#10;ZXYueG1sTI/NTsMwEITvSLyDtUjcqENaQhPiVBV/B4QQbTlwdOMlCcTryHab8PYsJ7jtzoxmvy1X&#10;k+3FEX3oHCm4nCUgkGpnOmoUvO0eLpYgQtRkdO8IFXxjgFV1elLqwriRNnjcxkZwCYVCK2hjHAop&#10;Q92i1WHmBiT2Ppy3OvLqG2m8Hrnc9jJNkkxa3RFfaPWAty3WX9uDVdA9Ptn3zn2+pvfzzDyHu7Xx&#10;L6NS52fT+gZExCn+heEXn9GhYqa9O5AJoleQXS04yXq6zEFw4DpPedizks8XIKtS/n+h+gEAAP//&#10;AwBQSwECLQAUAAYACAAAACEAtoM4kv4AAADhAQAAEwAAAAAAAAAAAAAAAAAAAAAAW0NvbnRlbnRf&#10;VHlwZXNdLnhtbFBLAQItABQABgAIAAAAIQA4/SH/1gAAAJQBAAALAAAAAAAAAAAAAAAAAC8BAABf&#10;cmVscy8ucmVsc1BLAQItABQABgAIAAAAIQBHQ3kengIAAAsFAAAOAAAAAAAAAAAAAAAAAC4CAABk&#10;cnMvZTJvRG9jLnhtbFBLAQItABQABgAIAAAAIQCDu62g4AAAAAoBAAAPAAAAAAAAAAAAAAAAAPgE&#10;AABkcnMvZG93bnJldi54bWxQSwUGAAAAAAQABADzAAAABQYAAAAA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Рассмотрение представленных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46" style="position:absolute;margin-left:27.45pt;margin-top:190.45pt;width:169.5pt;height:72.7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XYogIAAAsFAAAOAAAAZHJzL2Uyb0RvYy54bWysVM1uEzEQviPxDpbvdJMlSUnUTRW1CkKq&#10;SqUW9ex4vclKXtvYTjbhhMQViUfgIbggfvoMmzfis7NNf+gJkYMz4xnPzzff7NHxupJkJawrtcpo&#10;96BDiVBc56WaZ/Td1fTFK0qcZypnUiuR0Y1w9Hj8/NlRbUYi1Qstc2EJgig3qk1GF96bUZI4vhAV&#10;cwfaCAVjoW3FPFQ7T3LLakSvZJJ2OoOk1jY3VnPhHG5Pd0Y6jvGLQnD/tiic8ERmFLX5eNp4zsKZ&#10;jI/YaG6ZWZS8LYP9QxUVKxWS7kOdMs/I0pZ/hapKbrXThT/gukp0UZRcxB7QTbfzqJvLBTMi9gJw&#10;nNnD5P5fWH6+urCkzDPap0SxCiNqvm4/br80v5qb7afmW3PT/Nx+bn4335sfpB/wqo0b4dmlubCt&#10;5iCG5teFrcI/2iLriPFmj7FYe8JxmXb76aCPUXDYhunLYRqDJnevjXX+tdAVCUJGLWYYoWWrM+eR&#10;Ea63LiGZ07LMp6WUUdm4E2nJimHcYEmua0okcx6XGZ3GX2gBIR48k4rUKK3f64TCGHhYSOYhVgbI&#10;ODWnhMk5CM69jbU8eO3sfLbPOj0cDnqDp5KEok+ZW+yqixFaN6lC7SLSte0xgLyDNUh+PVvHIaXh&#10;RbiZ6XyDwVm9Y7QzfFoi/hl6vWAWFEYjWEv/FkchNbrTrUTJQtsPT90HfzALVkpqrAQ6f79kVgDC&#10;NwqcG3Z7vbBDUen1D1Mo9r5ldt+iltWJxhi6+AAYHsXg7+WtWFhdXWN7JyErTExx5M4ocN+JJ363&#10;qNh+LiaT6IStMcyfqUvDQ+iAW8D1an3NrGkZ48G1c327PGz0iDg73/BS6cnS66KMrLpDFfwICjYu&#10;MqX9OoSVvq9Hr7tv2PgPAAAA//8DAFBLAwQUAAYACAAAACEAbIw5W+AAAAAKAQAADwAAAGRycy9k&#10;b3ducmV2LnhtbEyPzU7DMBCE70i8g7VI3KhDUqI2xKkq/g6oQrTlwNGNlyQQryPbbcLbs5zgNqv5&#10;NDtTribbixP60DlScD1LQCDVznTUKHjbP14tQISoyejeESr4xgCr6vys1IVxI23xtIuN4BAKhVbQ&#10;xjgUUoa6RavDzA1I7H04b3Xk0zfSeD1yuO1lmiS5tLoj/tDqAe9arL92R6uge3q27537fE0fstxs&#10;wv3a+JdRqcuLaX0LIuIU/2D4rc/VoeJOB3ckE0Sv4Ga+ZFJBtkhYMJAtMxYHdtJ8DrIq5f8J1Q8A&#10;AAD//wMAUEsBAi0AFAAGAAgAAAAhALaDOJL+AAAA4QEAABMAAAAAAAAAAAAAAAAAAAAAAFtDb250&#10;ZW50X1R5cGVzXS54bWxQSwECLQAUAAYACAAAACEAOP0h/9YAAACUAQAACwAAAAAAAAAAAAAAAAAv&#10;AQAAX3JlbHMvLnJlbHNQSwECLQAUAAYACAAAACEApzJl2KICAAALBQAADgAAAAAAAAAAAAAAAAAu&#10;AgAAZHJzL2Uyb0RvYy54bWxQSwECLQAUAAYACAAAACEAbIw5W+AAAAAKAQAADwAAAAAAAAAAAAAA&#10;AAD8BAAAZHJzL2Rvd25yZXYueG1sUEsFBgAAAAAEAAQA8wAAAAkGAAAAAA==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Устранение препятствий для приостановления (отказа)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9" o:spid="_x0000_s1045" style="position:absolute;margin-left:235.2pt;margin-top:380.15pt;width:213pt;height:41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ffnwIAAAsFAAAOAAAAZHJzL2Uyb0RvYy54bWysVM1qGzEQvhf6DkL3Zm3HjmOTdTAJLoWQ&#10;BJKSs6yVvAv6qyR71z0Vei3kEfoQvZT+5BnWb9SRdm0naU6lPsgzmtH8fPPNnpxWUqAVs67QKsXd&#10;gw5GTFGdFWqR4ve3szfHGDlPVEaEVizFa+bw6eT1q5PSjFlP51pkzCIIoty4NCnOvTfjJHE0Z5K4&#10;A22YAiPXVhIPql0kmSUlRJci6XU6R0mpbWaspsw5uD1vjHgS43POqL/i3DGPRIqhNh9PG895OJPJ&#10;CRkvLDF5QdsyyD9UIUmhIOku1DnxBC1t8VcoWVCrneb+gGqZaM4LymIP0E2386ybm5wYFnsBcJzZ&#10;weT+X1h6ubq2qMhSPMJIEQkjqr9uPm3u61/1w+Zz/a1+qH9uvtS/6+/1DzQKeJXGjeHZjbm2reZA&#10;DM1X3MrwD22hKmK83mHMKo8oXPaGnUG3A6OgYBv0Do+HgxA02b821vm3TEsUhBRbmGGElqwunG9c&#10;ty4hmdOiyGaFEFFZuzNh0YrAuIElmS4xEsR5uEzxLP7abE+eCYVKKG3Qj4UR4CEXxEON0gAyTi0w&#10;ImIBBKfexlqevHZ2Md9lnQ1HR/2jl5KEos+Jy5vqYoTWTahQO4t0bXsMIDewBslX8yoO6TC8CDdz&#10;na1hcFY3jHaGzgqIfwG9XhMLFAaEYS39FRxcaOhOtxJGubYfX7oP/sAssGJUwkpA5x+WxDKA8J0C&#10;zo26/X7Yoaj0B8MeKPaxZf7YopbyTMMYuvABMDSKwd+LrcitlnewvdOQFUxEUcidYsC9Ec98s6iw&#10;/ZRNp9EJtsYQf6FuDA2hA24B19vqjljTMsYD1y71dnnI+BlxGt/wUunp0mteRFbtUQU2BgU2LvKy&#10;/TqElX6sR6/9N2zyBwAA//8DAFBLAwQUAAYACAAAACEAEuo29eAAAAALAQAADwAAAGRycy9kb3du&#10;cmV2LnhtbEyPy07DMBBF90j8gzVI7KhNGqUhxKkqXgtUISgsWLqxSQzxOLLdJvw9wwp28zi6c6Ze&#10;z25gRxOi9SjhciGAGWy9tthJeHu9vyiBxaRQq8GjkfBtIqyb05NaVdpP+GKOu9QxCsFYKQl9SmPF&#10;eWx741Rc+NEg7T58cCpRGzqug5oo3A08E6LgTlmkC70azU1v2q/dwUmwD4/u3frP5+xuWehtvN3o&#10;8DRJeX42b66BJTOnPxh+9UkdGnLa+wPqyAYJ+UrkhEpYFWIJjIjyqqDJnoo8K4E3Nf//Q/MDAAD/&#10;/wMAUEsBAi0AFAAGAAgAAAAhALaDOJL+AAAA4QEAABMAAAAAAAAAAAAAAAAAAAAAAFtDb250ZW50&#10;X1R5cGVzXS54bWxQSwECLQAUAAYACAAAACEAOP0h/9YAAACUAQAACwAAAAAAAAAAAAAAAAAvAQAA&#10;X3JlbHMvLnJlbHNQSwECLQAUAAYACAAAACEAW5oH358CAAALBQAADgAAAAAAAAAAAAAAAAAuAgAA&#10;ZHJzL2Uyb0RvYy54bWxQSwECLQAUAAYACAAAACEAEuo29eAAAAALAQAADwAAAAAAAAAAAAAAAAD5&#10;BAAAZHJzL2Rvd25yZXYueG1sUEsFBgAAAAAEAAQA8wAAAAYGAAAAAA==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Принятие решения об отказе в утверждении схемы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4" o:spid="_x0000_s1044" type="#_x0000_t32" style="position:absolute;margin-left:244.2pt;margin-top:461.95pt;width:0;height:16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g6EgIAAM4DAAAOAAAAZHJzL2Uyb0RvYy54bWysU82O0zAQviPxDpbvNGm1Rduo6Uq0lAs/&#10;lYAHmDpOYsmxLds07W3hBfYReAUuHBbQPkPyRoydbFnghrhMPDOezzPffFleHRtJDtw6oVVOp5OU&#10;Eq6YLoSqcvr+3fbJJSXOgypAasVzeuKOXq0eP1q2JuMzXWtZcEsQRLmsNTmtvTdZkjhW8wbcRBuu&#10;MFlq24BH11ZJYaFF9EYmszR9mrTaFsZqxp3D6GZI0lXEL0vO/JuydNwTmVPszUdro90Hm6yWkFUW&#10;TC3Y2Ab8QxcNCIWPnqE24IF8sOIvqEYwq50u/YTpJtFlKRiPM+A00/SPad7WYHicBclx5kyT+3+w&#10;7PVhZ4kocjq7oERBgzvqPvfX/U33o/vS35D+Y3eHpv/UX3dfu+/dt+6uuyV4GZlrjcsQYK12dvSc&#10;2dlAw7G0TfjigOQY2T6d2eZHT9gQZBidpYv5PC4i+VVnrPMvuG5IOOTUeQuiqv1aK4Ur1XYayYbD&#10;S+fxZSy8LwiPKr0VUsbNSkXanC7mszklDFBfpQSPx8bgxE5VlICsULjM24jotBRFqA44zlb7tbTk&#10;ACiei+3l9NlmuFRDwYfoYp6mo4gc+Fe6GMLT9D6OrY0wsc3f8EPPG3D1UBNTgx49CPlcFcSfDK4D&#10;rNVtSCCWVKExHoU9zh6WMNAeTntdnOI2kuChaGLZKPCgyoc+nh/+hqufAAAA//8DAFBLAwQUAAYA&#10;CAAAACEAkHlgleEAAAALAQAADwAAAGRycy9kb3ducmV2LnhtbEyPwUrDQBCG74LvsIzgzW4Sa0jS&#10;bEoRCj0o2Ci0x2l2zKZmd0N228a3d6UHPc4/H/98Uy4n3bMzja6zRkA8i4CRaazsTCvg4339kAFz&#10;Ho3E3hoS8E0OltXtTYmFtBezpXPtWxZKjCtQgPJ+KDh3jSKNbmYHMmH3aUeNPoxjy+WIl1Cue55E&#10;Uco1diZcUDjQs6Lmqz5pAbtNnMb1Xq3Ir4+vL2/JHrfHjRD3d9NqAczT5P9g+NUP6lAFp4M9GelY&#10;L2CeZfOACsiTxxxYIK7JISRPaQ68Kvn/H6ofAAAA//8DAFBLAQItABQABgAIAAAAIQC2gziS/gAA&#10;AOEBAAATAAAAAAAAAAAAAAAAAAAAAABbQ29udGVudF9UeXBlc10ueG1sUEsBAi0AFAAGAAgAAAAh&#10;ADj9If/WAAAAlAEAAAsAAAAAAAAAAAAAAAAALwEAAF9yZWxzLy5yZWxzUEsBAi0AFAAGAAgAAAAh&#10;AN8PiDoSAgAAzgMAAA4AAAAAAAAAAAAAAAAALgIAAGRycy9lMm9Eb2MueG1sUEsBAi0AFAAGAAgA&#10;AAAhAJB5YJXhAAAACwEAAA8AAAAAAAAAAAAAAAAAbAQAAGRycy9kb3ducmV2LnhtbFBLBQYAAAAA&#10;BAAEAPMAAAB6BQAAAAA=&#10;" strokecolor="#4a7ebb">
            <v:stroke endarrow="open"/>
          </v:shape>
        </w:pict>
      </w:r>
      <w:r>
        <w:rPr>
          <w:noProof/>
        </w:rPr>
        <w:pict>
          <v:shape id="Прямая со стрелкой 23" o:spid="_x0000_s1043" type="#_x0000_t32" style="position:absolute;margin-left:157.2pt;margin-top:421.45pt;width:0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04EgIAAM4DAAAOAAAAZHJzL2Uyb0RvYy54bWysU82O0zAQviPxDpbvNGmgq27UdCVayoWf&#10;SsADTB0nseTYlm2a9rbwAvsIvAIXDvxonyF5I8ZOtyxwQ1wmnhnP55lvviyuDq0ke26d0Kqg00lK&#10;CVdMl0LVBX33dvNoTonzoEqQWvGCHrmjV8uHDxadyXmmGy1LbgmCKJd3pqCN9yZPEsca3oKbaMMV&#10;JittW/Do2jopLXSI3sokS9OLpNO2NFYz7hxG12OSLiN+VXHmX1eV457IgmJvPlob7S7YZLmAvLZg&#10;GsFObcA/dNGCUPjoGWoNHsh7K/6CagWz2unKT5huE11VgvE4A04zTf+Y5k0DhsdZkBxnzjS5/wfL&#10;Xu23loiyoNljShS0uKP+03A93PQ/+s/DDRk+9Ldoho/Ddf+l/95/62/7rwQvI3OdcTkCrNTWnjxn&#10;tjbQcKhsG744IDlEto9ntvnBEzYGGUazbH6RxkUkv+qMdf451y0Jh4I6b0HUjV9ppXCl2k4j2bB/&#10;4Ty+jIV3BeFRpTdCyrhZqUhX0MtZNqOEAeqrkuDx2Bqc2KmaEpA1Cpd5GxGdlqIM1QHH2Xq3kpbs&#10;AcXzZDOfPl2Plxoo+Ri9nKVj73gb/EtdjuFpehfH1k4wsc3f8EPPa3DNWBNTox49CPlMlcQfDa4D&#10;rNVdSCCWVKExHoV9mj0sYaQ9nHa6PMZtJMFD0cSyk8CDKu/7eL7/Gy5/AgAA//8DAFBLAwQUAAYA&#10;CAAAACEA7PZ2ZuAAAAALAQAADwAAAGRycy9kb3ducmV2LnhtbEyPwUrDQBCG74LvsIzgzW4SQ01j&#10;NqUIhR4UbBTscZqM2dTsbMhu2/j2rvSgx/nn459viuVkenGi0XWWFcSzCARxbZuOWwXvb+u7DITz&#10;yA32lknBNzlYltdXBeaNPfOWTpVvRShhl6MC7f2QS+lqTQbdzA7EYfdpR4M+jGMrmxHPodz0Momi&#10;uTTYcbigcaAnTfVXdTQKPjbxPK52ekV+fXh5fk12uD1slLq9mVaPIDxN/g+GX/2gDmVw2tsjN070&#10;Cu7jNA2ogixNFiACcUn2IXnIFiDLQv7/ofwBAAD//wMAUEsBAi0AFAAGAAgAAAAhALaDOJL+AAAA&#10;4QEAABMAAAAAAAAAAAAAAAAAAAAAAFtDb250ZW50X1R5cGVzXS54bWxQSwECLQAUAAYACAAAACEA&#10;OP0h/9YAAACUAQAACwAAAAAAAAAAAAAAAAAvAQAAX3JlbHMvLnJlbHNQSwECLQAUAAYACAAAACEA&#10;5op9OBICAADOAwAADgAAAAAAAAAAAAAAAAAuAgAAZHJzL2Uyb0RvYy54bWxQSwECLQAUAAYACAAA&#10;ACEA7PZ2ZuAAAAAL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рямая со стрелкой 22" o:spid="_x0000_s1042" type="#_x0000_t32" style="position:absolute;margin-left:332.7pt;margin-top:421.45pt;width:.75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8VEgIAANEDAAAOAAAAZHJzL2Uyb0RvYy54bWysU82O0zAQviPxDpbvNGlEV92o6Uq0lAs/&#10;lYAHmDpOYsmxLds07W3hBfYReAUuHBbQPkPyRoydblnghrg4nhnPNzPffFlcHVpJ9tw6oVVBp5OU&#10;Eq6YLoWqC/r+3ebJnBLnQZUgteIFPXJHr5aPHy06k/NMN1qW3BIEUS7vTEEb702eJI41vAU30YYr&#10;DFbatuDRtHVSWugQvZVJlqYXSadtaaxm3Dn0rscgXUb8quLMv6kqxz2RBcXefDxtPHfhTJYLyGsL&#10;phHs1Ab8QxctCIVFz1Br8EA+WPEXVCuY1U5XfsJ0m+iqEozHGXCaafrHNG8bMDzOguQ4c6bJ/T9Y&#10;9nq/tUSUBc0yShS0uKP+83A93PQ/+i/DDRk+9nd4DJ+G6/5r/73/1t/1twQfI3OdcTkCrNTWnixn&#10;tjbQcKhsG744IDlEto9ntvnBE4bOy1k2o4RhIMvmF2ncRfIr1VjnX3DdknApqPMWRN34lVYKt6rt&#10;NPIN+5fOY3FMvE8IdZXeCCnjcqUi3bkYoMQqCR7rtgaHdqqmBGSN2mXeRkSnpShDdsBxtt6tpCV7&#10;QP083cynz9bjowZKPnovZ+nYO74G/0qXo3ua3vuxtRNMbPM3/NDzGlwz5sTQKEkPQj5XJfFHgxsB&#10;a3UXAoglVWiMR22fZg97GJkPt50uj3EhSbBQNzHtpPEgzIc23h/+icufAAAA//8DAFBLAwQUAAYA&#10;CAAAACEAZVMpLOIAAAALAQAADwAAAGRycy9kb3ducmV2LnhtbEyPy07DMBBF90j8gzVI7KiTqJg0&#10;xKkqpEpdUIkGJLp04yFOie0odtvw90xXsJvH0Z0z5XKyPTvjGDrvJKSzBBi6xuvOtRI+3tcPObAQ&#10;ldOq9w4l/GCAZXV7U6pC+4vb4bmOLaMQFwolwcQ4FJyHxqBVYeYHdLT78qNVkdqx5XpUFwq3Pc+S&#10;RHCrOkcXjBrwxWDzXZ+shM9NKtJ6b1YY18ft61u2V7vjRsr7u2n1DCziFP9guOqTOlTkdPAnpwPr&#10;JQjxOCdUQj7PFsCIEEJQcaDJU74AXpX8/w/VLwAAAP//AwBQSwECLQAUAAYACAAAACEAtoM4kv4A&#10;AADhAQAAEwAAAAAAAAAAAAAAAAAAAAAAW0NvbnRlbnRfVHlwZXNdLnhtbFBLAQItABQABgAIAAAA&#10;IQA4/SH/1gAAAJQBAAALAAAAAAAAAAAAAAAAAC8BAABfcmVscy8ucmVsc1BLAQItABQABgAIAAAA&#10;IQArCJ8VEgIAANEDAAAOAAAAAAAAAAAAAAAAAC4CAABkcnMvZTJvRG9jLnhtbFBLAQItABQABgAI&#10;AAAAIQBlUyks4gAAAAsBAAAPAAAAAAAAAAAAAAAAAGwEAABkcnMvZG93bnJldi54bWxQSwUGAAAA&#10;AAQABADzAAAAewUAAAAA&#10;" strokecolor="#4a7ebb">
            <v:stroke endarrow="open"/>
          </v:shape>
        </w:pict>
      </w:r>
      <w:r>
        <w:rPr>
          <w:noProof/>
        </w:rPr>
        <w:pict>
          <v:shape id="Прямая со стрелкой 21" o:spid="_x0000_s1041" type="#_x0000_t32" style="position:absolute;margin-left:145.2pt;margin-top:362.2pt;width:0;height:1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SKEgIAAM4DAAAOAAAAZHJzL2Uyb0RvYy54bWysU82O0zAQviPxDpbvND+iq27VdCVayoWf&#10;SsADTB0nseTYlm2a9rbwAvsIvAIXDgtonyF5I8ZOtyxwQ1wmnhnP55lvviyuDq0ke26d0Kqg2SSl&#10;hCumS6Hqgr5/t3kyo8R5UCVIrXhBj9zRq+XjR4vOzHmuGy1LbgmCKDfvTEEb7808SRxreAtuog1X&#10;mKy0bcGja+uktNAheiuTPE0vkk7b0ljNuHMYXY9Juoz4VcWZf1NVjnsiC4q9+WhttLtgk+UC5rUF&#10;0wh2agP+oYsWhMJHz1Br8EA+WPEXVCuY1U5XfsJ0m+iqEozHGXCaLP1jmrcNGB5nQXKcOdPk/h8s&#10;e73fWiLKguYZJQpa3FH/ebgebvof/Zfhhgwf+zs0w6fhuv/af++/9Xf9LcHLyFxn3BwBVmprT54z&#10;WxtoOFS2DV8ckBwi28cz2/zgCRuDDKN5PrtI4yKSX3XGOv+C65aEQ0GdtyDqxq+0UrhSbbNINuxf&#10;Oo8vY+F9QXhU6Y2QMm5WKtIV9HKaTylhgPqqJHg8tgYndqqmBGSNwmXeRkSnpShDdcBxtt6tpCV7&#10;QPE83cyyZ+vxUgMlH6OX03TsHW+Df6XLMZyl93Fs7QQT2/wNP/S8BteMNTE16tGDkM9VSfzR4DrA&#10;Wt2FBGJJFRrjUdin2cMSRtrDaafLY9xGEjwUTSw7CTyo8qGP54e/4fInAAAA//8DAFBLAwQUAAYA&#10;CAAAACEA1nrWfN8AAAALAQAADwAAAGRycy9kb3ducmV2LnhtbEyPQUvDQBCF74L/YRnBm90klKhp&#10;NqUIhR4UbBTscZqdZlOzuyG7beO/d8SD3mbee7z5plxOthdnGkPnnYJ0loAg13jduVbB+9v67gFE&#10;iOg09t6Rgi8KsKyur0ostL+4LZ3r2AoucaFABSbGoZAyNIYshpkfyLF38KPFyOvYSj3ihcttL7Mk&#10;yaXFzvEFgwM9GWo+65NV8LFJ87TemRXF9fHl+TXb4fa4Uer2ZlotQESa4l8YfvAZHSpm2vuT00H0&#10;CrLHZM5RBffZnAdO/Cp7VnK2ZFXK/z9U3wAAAP//AwBQSwECLQAUAAYACAAAACEAtoM4kv4AAADh&#10;AQAAEwAAAAAAAAAAAAAAAAAAAAAAW0NvbnRlbnRfVHlwZXNdLnhtbFBLAQItABQABgAIAAAAIQA4&#10;/SH/1gAAAJQBAAALAAAAAAAAAAAAAAAAAC8BAABfcmVscy8ucmVsc1BLAQItABQABgAIAAAAIQAW&#10;IjSKEgIAAM4DAAAOAAAAAAAAAAAAAAAAAC4CAABkcnMvZTJvRG9jLnhtbFBLAQItABQABgAIAAAA&#10;IQDWetZ83wAAAAsBAAAPAAAAAAAAAAAAAAAAAGwEAABkcnMvZG93bnJldi54bWxQSwUGAAAAAAQA&#10;BADzAAAAeAUAAAAA&#10;" strokecolor="#4a7ebb">
            <v:stroke endarrow="open"/>
          </v:shape>
        </w:pict>
      </w:r>
      <w:r>
        <w:rPr>
          <w:noProof/>
        </w:rPr>
        <w:pict>
          <v:shape id="Прямая со стрелкой 20" o:spid="_x0000_s1040" type="#_x0000_t32" style="position:absolute;margin-left:313.95pt;margin-top:263.2pt;width:1.5pt;height:11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0GFQIAANMDAAAOAAAAZHJzL2Uyb0RvYy54bWysU02u0zAQ3iNxB8t7mqR6RW3V9Em0lA0/&#10;lYADTB0nseTYlm2advfgAu8IXIENC370zpDciLETygN2iI0znvF8M983k9X1qZHkyK0TWuU0m6SU&#10;cMV0IVSV07dvdo/mlDgPqgCpFc/pmTt6vX74YNWaJZ/qWsuCW4Igyi1bk9Pae7NMEsdq3oCbaMMV&#10;BkttG/B4tVVSWGgRvZHJNE0fJ622hbGacefQux2CdB3xy5Iz/6osHfdE5hR78/G08TyEM1mvYFlZ&#10;MLVgYxvwD100IBQWvUBtwQN5Z8VfUI1gVjtd+gnTTaLLUjAeOSCbLP2DzesaDI9cUBxnLjK5/wfL&#10;Xh73logip1OUR0GDM+o+9jf9bfe9+9Tfkv59d4dH/6G/6T5337qv3V33heBjVK41bokAG7W3482Z&#10;vQ0ynErbhC8SJKeo9vmiNj95wtCZLdIZ1mQYya7ms0UaMZNfycY6/4zrhgQjp85bEFXtN1opnKu2&#10;WVQcjs+dx/KY+DMhVFZ6J6SM45WKtDldzKYzrAa4ZKUEj2ZjkLZTFSUgK9xe5m1EdFqKImQHHGer&#10;w0ZacgTcoKvdPHuyHR7VUPDBu5ilQ+/4GvwLXQzuDOldOI0wsc3f8EPPW3D1kBNDw1J6EPKpKog/&#10;G5wJWKvbEECaUoXGeNzukXuYxKB9sA66OMeRJOGGmxPTxi0Pq3n/jvb9f3H9AwAA//8DAFBLAwQU&#10;AAYACAAAACEA/MlavuIAAAALAQAADwAAAGRycy9kb3ducmV2LnhtbEyPwU7DMAyG70i8Q2Qkbixp&#10;GRmUptOENGkHkFhBYsesMU1Hk1RNtpW3x5zgaPvT7+8vl5Pr2QnH2AWvIJsJYOibYDrfKnh/W9/c&#10;A4tJe6P74FHBN0ZYVpcXpS5MOPstnurUMgrxsdAKbEpDwXlsLDodZ2FAT7fPMDqdaBxbbkZ9pnDX&#10;81wIyZ3uPH2wesAni81XfXQKPjaZzOqdXWFaH16eX/Od3h42Sl1fTatHYAmn9AfDrz6pQ0VO+3D0&#10;JrJegcwXD4QquMvlHBgR8lbQZq9gIcUceFXy/x2qHwAAAP//AwBQSwECLQAUAAYACAAAACEAtoM4&#10;kv4AAADhAQAAEwAAAAAAAAAAAAAAAAAAAAAAW0NvbnRlbnRfVHlwZXNdLnhtbFBLAQItABQABgAI&#10;AAAAIQA4/SH/1gAAAJQBAAALAAAAAAAAAAAAAAAAAC8BAABfcmVscy8ucmVsc1BLAQItABQABgAI&#10;AAAAIQBU210GFQIAANMDAAAOAAAAAAAAAAAAAAAAAC4CAABkcnMvZTJvRG9jLnhtbFBLAQItABQA&#10;BgAIAAAAIQD8yVq+4gAAAAsBAAAPAAAAAAAAAAAAAAAAAG8EAABkcnMvZG93bnJldi54bWxQSwUG&#10;AAAAAAQABADzAAAAfgUAAAAA&#10;" strokecolor="#4a7ebb">
            <v:stroke endarrow="open"/>
          </v:shape>
        </w:pict>
      </w:r>
      <w:r>
        <w:rPr>
          <w:noProof/>
        </w:rPr>
        <w:pict>
          <v:shape id="Прямая со стрелкой 19" o:spid="_x0000_s1039" type="#_x0000_t32" style="position:absolute;margin-left:139.95pt;margin-top:263.2pt;width:0;height:25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4yEgIAAM4DAAAOAAAAZHJzL2Uyb0RvYy54bWysU82O0zAQviPxDpbvNGmXorZquhIt5cJP&#10;JXYfYOo4iSXHtmzTtLeFF9hH4BW4cOBH+wzJGzF2smWBG+Iy8cx4Ps9882V5eawlOXDrhFYZHY9S&#10;SrhiOheqzOj11fbJjBLnQeUgteIZPXFHL1ePHy0bs+ATXWmZc0sQRLlFYzJaeW8WSeJYxWtwI224&#10;wmShbQ0eXVsmuYUG0WuZTNL0WdJomxurGXcOo5s+SVcRvyg482+LwnFPZEaxNx+tjXYfbLJawqK0&#10;YCrBhjbgH7qoQSh89Ay1AQ/kvRV/QdWCWe104UdM14kuCsF4nAGnGad/TPOuAsPjLEiOM2ea3P+D&#10;ZW8OO0tEjrubU6Kgxh21n7qb7rb90X7ubkn3ob1D033sbtov7ff2W3vXfiV4GZlrjFsgwFrt7OA5&#10;s7OBhmNh6/DFAckxsn06s82PnrA+yDB6MbmYTeMikl91xjr/kuuahENGnbcgysqvtVK4Um3HkWw4&#10;vHIeX8bC+4LwqNJbIWXcrFSkyeh8OplSwgD1VUjweKwNTuxUSQnIEoXLvI2ITkuRh+qA42y5X0tL&#10;DoDiebqdjZ9v+ksV5LyPzqdpOojIgX+t8z48Tu/j2NoAE9v8DT/0vAFX9TUx1evRg5AvVE78yeA6&#10;wFrdhARiSRUa41HYw+xhCT3t4bTX+SluIwkeiiaWDQIPqnzo4/nhb7j6CQAA//8DAFBLAwQUAAYA&#10;CAAAACEABZWbI+AAAAALAQAADwAAAGRycy9kb3ducmV2LnhtbEyPwUrDQBCG74LvsIzgzW4SamJj&#10;NqUIhR4UbBTscZqM2dTsbMhu2/j2rvSgx/nn459viuVkenGi0XWWFcSzCARxbZuOWwXvb+u7BxDO&#10;IzfYWyYF3+RgWV5fFZg39sxbOlW+FaGEXY4KtPdDLqWrNRl0MzsQh92nHQ36MI6tbEY8h3LTyySK&#10;Ummw43BB40BPmuqv6mgUfGziNK52ekV+fXh5fk12uD1slLq9mVaPIDxN/g+GX/2gDmVw2tsjN070&#10;CpJssQiogvsknYMIxCXZhyTL5iDLQv7/ofwBAAD//wMAUEsBAi0AFAAGAAgAAAAhALaDOJL+AAAA&#10;4QEAABMAAAAAAAAAAAAAAAAAAAAAAFtDb250ZW50X1R5cGVzXS54bWxQSwECLQAUAAYACAAAACEA&#10;OP0h/9YAAACUAQAACwAAAAAAAAAAAAAAAAAvAQAAX3JlbHMvLnJlbHNQSwECLQAUAAYACAAAACEA&#10;mJvOMhICAADOAwAADgAAAAAAAAAAAAAAAAAuAgAAZHJzL2Uyb0RvYy54bWxQSwECLQAUAAYACAAA&#10;ACEABZWbI+AAAAAL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рямая со стрелкой 18" o:spid="_x0000_s1038" type="#_x0000_t32" style="position:absolute;margin-left:196.95pt;margin-top:222.7pt;width:16.5pt;height:0;flip:x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kVFwIAANgDAAAOAAAAZHJzL2Uyb0RvYy54bWysU02u0zAQ3iNxB8t7mrSi6DVq+iRaCgt+&#10;KgEHmDpOYsmxLds07e7BBd4RuAIbFvzonSG5EWMnrR6wQ2ys8Uzm8zfzfVleHxtJDtw6oVVOp5OU&#10;Eq6YLoSqcvr+3fbRFSXOgypAasVzeuKOXq8ePli2JuMzXWtZcEsQRLmsNTmtvTdZkjhW8wbcRBuu&#10;sFhq24DHq62SwkKL6I1MZmn6JGm1LYzVjDuH2c1QpKuIX5ac+Tdl6bgnMqfIzcfTxnMfzmS1hKyy&#10;YGrBRhrwDywaEAofvUBtwAP5YMVfUI1gVjtd+gnTTaLLUjAeZ8Bppukf07ytwfA4Cy7Hmcua3P+D&#10;Za8PO0tEgdqhUgoa1Kj73N/0t93P7kt/S/qP3R0e/af+pvva/ei+d3fdN4If4+Za4zIEWKudHW/O&#10;7GxYw7G0DSmlMC8QOC4GRyXHuPfTZe/86AnD5CxdzOeoDjuXkgEhIBnr/HOuGxKCnDpvQVS1X2ul&#10;UFxtB3Q4vHQeOWDjuSE0K70VUkaNpSJtThfz2RzfAXRaKcFj2Bic3amKEpAVWph5G/k6LUURugOO&#10;s9V+LS05ANro8fZq+nQzfFRDwYfsYp6mo50c+Fe6GNLT9JxHaiNMpPkbfuC8AVcPPbE0ONODkM9U&#10;QfzJoDBgrW5DAbGkCsR4tPg4e5BjECBEe12coi5JuKF9Ytto9eDP+3eM7/+Qq18AAAD//wMAUEsD&#10;BBQABgAIAAAAIQA8fW9G4AAAAAsBAAAPAAAAZHJzL2Rvd25yZXYueG1sTI9NS8NAEIbvgv9hGcGb&#10;3ZiPYmM2RQUPPfRgDBRv2+yYhGZnQ3bbRn+9IxT0OO88vPNMsZ7tIE44+d6RgvtFBAKpcaanVkH9&#10;/nr3AMIHTUYPjlDBF3pYl9dXhc6NO9MbnqrQCi4hn2sFXQhjLqVvOrTaL9yIxLtPN1kdeJxaaSZ9&#10;5nI7yDiKltLqnvhCp0d86bA5VEerwG12B/fxXEffWZ0lu3geq+0mU+r2Zn56BBFwDn8w/OqzOpTs&#10;tHdHMl4MCpJVsmJUQZpmKQgm0njJyf6SyLKQ/38ofwAAAP//AwBQSwECLQAUAAYACAAAACEAtoM4&#10;kv4AAADhAQAAEwAAAAAAAAAAAAAAAAAAAAAAW0NvbnRlbnRfVHlwZXNdLnhtbFBLAQItABQABgAI&#10;AAAAIQA4/SH/1gAAAJQBAAALAAAAAAAAAAAAAAAAAC8BAABfcmVscy8ucmVsc1BLAQItABQABgAI&#10;AAAAIQCzgakVFwIAANgDAAAOAAAAAAAAAAAAAAAAAC4CAABkcnMvZTJvRG9jLnhtbFBLAQItABQA&#10;BgAIAAAAIQA8fW9G4AAAAAsBAAAPAAAAAAAAAAAAAAAAAHEEAABkcnMvZG93bnJldi54bWxQSwUG&#10;AAAAAAQABADzAAAAfgUAAAAA&#10;" strokecolor="#4a7ebb">
            <v:stroke endarrow="open"/>
          </v:shape>
        </w:pict>
      </w:r>
      <w:r>
        <w:rPr>
          <w:noProof/>
        </w:rPr>
        <w:pict>
          <v:shape id="Прямая со стрелкой 17" o:spid="_x0000_s1037" type="#_x0000_t32" style="position:absolute;margin-left:295.2pt;margin-top:167.95pt;width:0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2pEgIAAM4DAAAOAAAAZHJzL2Uyb0RvYy54bWysU82O0zAQviPxDpbvNGlF2W7UdCVayoWf&#10;SsADTB0nseTYlm2a9rbwAvsIvAIXDvxonyF5I8ZOtixwQ1wmnhnP55lvviyvjo0kB26d0Cqn00lK&#10;CVdMF0JVOX33dvtoQYnzoAqQWvGcnrijV6uHD5atyfhM11oW3BIEUS5rTU5r702WJI7VvAE30YYr&#10;TJbaNuDRtVVSWGgRvZHJLE2fJK22hbGacecwuhmSdBXxy5Iz/7osHfdE5hR789HaaPfBJqslZJUF&#10;Uws2tgH/0EUDQuGjZ6gNeCDvrfgLqhHMaqdLP2G6SXRZCsbjDDjNNP1jmjc1GB5nQXKcOdPk/h8s&#10;e3XYWSIK3N0FJQoa3FH3qb/ub7of3ef+hvQfuls0/cf+uvvSfe++dbfdV4KXkbnWuAwB1mpnR8+Z&#10;nQ00HEvbhC8OSI6R7dOZbX70hA1BhtHZYn4xj4tIftUZ6/xzrhsSDjl13oKoar/WSuFKtZ1GsuHw&#10;wnl8GQvvCsKjSm+FlHGzUpE2p5fz2ZwSBqivUoLHY2NwYqcqSkBWKFzmbUR0WooiVAccZ6v9Wlpy&#10;ABTP4+1i+nQzXKqh4EP0cp6mo4gc+Je6GMLT9C6OrY0wsc3f8EPPG3D1UBNTgx49CPlMFcSfDK4D&#10;rNVtSCCWVKExHoU9zh6WMNAeTntdnOI2kuChaGLZKPCgyvs+nu//hqufAAAA//8DAFBLAwQUAAYA&#10;CAAAACEA33fL1+AAAAALAQAADwAAAGRycy9kb3ducmV2LnhtbEyPwUrDQBCG74LvsIzgzW7S2tLE&#10;bEoRCj0o2CjY4zY7ZlOzsyG7bePbO+JBj/PPxz/fFKvRdeKMQ2g9KUgnCQik2puWGgVvr5u7JYgQ&#10;NRndeUIFXxhgVV5fFTo3/kI7PFexEVxCIdcKbIx9LmWoLTodJr5H4t2HH5yOPA6NNIO+cLnr5DRJ&#10;FtLplviC1T0+Wqw/q5NT8L5NF2m1t2uMm+Pz08t0r3fHrVK3N+P6AUTEMf7B8KPP6lCy08GfyATR&#10;KZhnyT2jCmazeQaCid/kwMkyyUCWhfz/Q/kNAAD//wMAUEsBAi0AFAAGAAgAAAAhALaDOJL+AAAA&#10;4QEAABMAAAAAAAAAAAAAAAAAAAAAAFtDb250ZW50X1R5cGVzXS54bWxQSwECLQAUAAYACAAAACEA&#10;OP0h/9YAAACUAQAACwAAAAAAAAAAAAAAAAAvAQAAX3JlbHMvLnJlbHNQSwECLQAUAAYACAAAACEA&#10;nT1dqRICAADOAwAADgAAAAAAAAAAAAAAAAAuAgAAZHJzL2Uyb0RvYy54bWxQSwECLQAUAAYACAAA&#10;ACEA33fL1+AAAAALAQAADwAAAAAAAAAAAAAAAABs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рямая со стрелкой 15" o:spid="_x0000_s1036" type="#_x0000_t32" style="position:absolute;margin-left:213.45pt;margin-top:99.7pt;width:0;height:26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v6EAIAAM4DAAAOAAAAZHJzL2Uyb0RvYy54bWysU0uS0zAQ3VPFHVTaEzuBgZlUnKkiIWz4&#10;pAo4QEeWbVXpV5KIk93ABeYIXIENCz41Z7BvREv2hAF2FF601d3up37dz4vLg5Jkz50XRhd0Oskp&#10;4ZqZUui6oO/ebh6cU+ID6BKk0bygR+7p5fL+vUVr53xmGiNL7giCaD9vbUGbEOw8yzxruAI/MZZr&#10;TFbGKQjoujorHbSIrmQ2y/PHWWtcaZ1h3HuMrockXSb8quIsvK4qzwORBcXeQrIu2V202XIB89qB&#10;bQQb24B/6EKB0HjpCWoNAch7J/6CUoI5400VJsyozFSVYDxxQDbT/A82bxqwPHHB4Xh7GpP/f7Ds&#10;1X7riChxd2eUaFC4o+5Tf9Vfdz+6z/016T90N2j6j/1V96X73n3rbrqvBD/GybXWzxFgpbdu9Lzd&#10;ujiGQ+VUfCNBckjTPp6mzQ+BsCHIMPoQnycJLvtVZ50Pz7lRJB4K6oMDUTdhZbTGlRo3TcOG/Qsf&#10;8GYsvC2Il2qzEVKmzUpN2oJenM2QHAPUVyUh4FFZZOx1TQnIGoXLgkuI3khRxuqI4129W0lH9oDi&#10;ebQ5nz5dDx81UPIhenGW56OIPISXphzC0/w2jq2NMKnN3/Bjz2vwzVCTUoMeAwj5TJckHC2uA5wz&#10;bUwgltSxMZ6EPXKPSxjGHk87Ux7TNrLooWhS2SjwqMq7Pp7v/obLnwAAAP//AwBQSwMEFAAGAAgA&#10;AAAhAIKpD3vgAAAACwEAAA8AAABkcnMvZG93bnJldi54bWxMj8FKw0AQhu+C77CM4M1uEmowaTal&#10;CIUeFGwU7HGbnSap2dmQ3bbx7R3xUI8z/8c/3xTLyfbijKPvHCmIZxEIpNqZjhoFH+/rhycQPmgy&#10;uneECr7Rw7K8vSl0btyFtniuQiO4hHyuFbQhDLmUvm7Raj9zAxJnBzdaHXgcG2lGfeFy28skilJp&#10;dUd8odUDPrdYf1Unq+BzE6dxtWtXGNbH15e3ZKe3x41S93fTagEi4BSuMPzqszqU7LR3JzJe9Arm&#10;SZoxykGWzUEw8bfZK0ge4wxkWcj/P5Q/AAAA//8DAFBLAQItABQABgAIAAAAIQC2gziS/gAAAOEB&#10;AAATAAAAAAAAAAAAAAAAAAAAAABbQ29udGVudF9UeXBlc10ueG1sUEsBAi0AFAAGAAgAAAAhADj9&#10;If/WAAAAlAEAAAsAAAAAAAAAAAAAAAAALwEAAF9yZWxzLy5yZWxzUEsBAi0AFAAGAAgAAAAhAPCa&#10;G/oQAgAAzgMAAA4AAAAAAAAAAAAAAAAALgIAAGRycy9lMm9Eb2MueG1sUEsBAi0AFAAGAAgAAAAh&#10;AIKpD3vgAAAACwEAAA8AAAAAAAAAAAAAAAAAagQAAGRycy9kb3ducmV2LnhtbFBLBQYAAAAABAAE&#10;APMAAAB3BQAAAAA=&#10;" strokecolor="#4a7ebb">
            <v:stroke endarrow="open"/>
          </v:shape>
        </w:pict>
      </w:r>
      <w:r>
        <w:rPr>
          <w:noProof/>
        </w:rPr>
        <w:pict>
          <v:shape id="Прямая со стрелкой 14" o:spid="_x0000_s1035" type="#_x0000_t32" style="position:absolute;margin-left:213.45pt;margin-top:46.45pt;width:0;height:1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qPEgIAAM4DAAAOAAAAZHJzL2Uyb0RvYy54bWysU82O0zAQviPxDpbvNGm1XXWrpivRUi78&#10;VAIeYGo7iSXHtmzTtLeFF9hH4BW4cOBH+wzJGzF2umWBG+Iy8cx4Pn8z82VxfWgU2QvnpdEFHY9y&#10;SoRmhktdFfTd282TGSU+gOagjBYFPQpPr5ePHy1aOxcTUxvFhSMIov28tQWtQ7DzLPOsFg34kbFC&#10;Y7I0roGArqsy7qBF9EZlkzy/zFrjuHWGCe8xuh6SdJnwy1Kw8LosvQhEFRS5hWRdsrtos+UC5pUD&#10;W0t2ogH/wKIBqfHRM9QaApD3Tv4F1UjmjDdlGDHTZKYsJROpB+xmnP/RzZsarEi94HC8PY/J/z9Y&#10;9mq/dURy3N0FJRoa3FH3qb/pb7sf3ef+lvQfujs0/cf+pvvSfe++dXfdV4KXcXKt9XMEWOmtO3ne&#10;bl0cw6F0Tfxig+SQpn08T1scAmFDkGF0Mpld5mkR2a8663x4LkxD4qGgPjiQVR1WRmtcqXHjNGzY&#10;v/ABX8bC+4L4qDYbqVTarNKkLejVdDKlhAHqq1QQ8NhY7NjrihJQFQqXBZcQvVGSx+qI4121WylH&#10;9oDiudjMxk/Xw6UauBiiV9N84I63Ibw0fAiP8/s4UjvBJJq/4UfOa/D1UJNSgx4DSPVMcxKOFtcB&#10;zpk2JhBL6UhMJGGfeo9LGMYeTzvDj2kbWfRQNKnsJPCoyoc+nh/+hsufAAAA//8DAFBLAwQUAAYA&#10;CAAAACEADXGGTN4AAAAKAQAADwAAAGRycy9kb3ducmV2LnhtbEyPwUrDQBCG74LvsIzgzW4SJDQx&#10;m1KEQg8KNgr2uM2O2dTsbMhu2/j2jnjQ0zAzH/98U61mN4gzTqH3pCBdJCCQWm966hS8vW7uliBC&#10;1GT04AkVfGGAVX19VenS+Avt8NzETnAIhVIrsDGOpZShteh0WPgRiXcffnI6cjt10kz6wuFukFmS&#10;5NLpnviC1SM+Wmw/m5NT8L5N87TZ2zXGzfH56SXb691xq9Ttzbx+ABFxjn8w/OizOtTsdPAnMkEM&#10;Cu6zvGBUQZFxZeB3cGAyWxYg60r+f6H+BgAA//8DAFBLAQItABQABgAIAAAAIQC2gziS/gAAAOEB&#10;AAATAAAAAAAAAAAAAAAAAAAAAABbQ29udGVudF9UeXBlc10ueG1sUEsBAi0AFAAGAAgAAAAhADj9&#10;If/WAAAAlAEAAAsAAAAAAAAAAAAAAAAALwEAAF9yZWxzLy5yZWxzUEsBAi0AFAAGAAgAAAAhAKHH&#10;eo8SAgAAzgMAAA4AAAAAAAAAAAAAAAAALgIAAGRycy9lMm9Eb2MueG1sUEsBAi0AFAAGAAgAAAAh&#10;AA1xhkzeAAAACgEAAA8AAAAAAAAAAAAAAAAAbAQAAGRycy9kb3ducmV2LnhtbFBLBQYAAAAABAAE&#10;APMAAAB3BQAAAAA=&#10;" strokecolor="#4a7ebb">
            <v:stroke endarrow="open"/>
          </v:shape>
        </w:pict>
      </w:r>
      <w:r>
        <w:rPr>
          <w:noProof/>
        </w:rPr>
        <w:pict>
          <v:rect id="Прямоугольник 13" o:spid="_x0000_s1034" style="position:absolute;margin-left:409.2pt;margin-top:114.7pt;width:1in;height:59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punAIAAAwFAAAOAAAAZHJzL2Uyb0RvYy54bWysVMtqGzEU3Rf6D0L7ZmzXjhuTcTAJLoWQ&#10;BJKStazR2AMaSZVkj91VodtCPqEf0U3pI98w/qMeaSbOo1mVeiFf6b7PPXcOj9alJCthXaFVSrt7&#10;HUqE4jor1Dyl76+mr95Q4jxTGZNaiZRuhKNH45cvDiszEj290DITliCIcqPKpHThvRklieMLUTK3&#10;p41QUObalszjaudJZlmF6KVMep3OflJpmxmruXAOryeNko5j/DwX3J/nuROeyJSiNh9PG89ZOJPx&#10;IRvNLTOLgrdlsH+oomSFQtJdqBPmGVna4q9QZcGtdjr3e1yXic7zgovYA7rpdp50c7lgRsReAI4z&#10;O5jc/wvLz1YXlhQZZveaEsVKzKj+uv20val/1bfbz/W3+rb+uf1S/66/1z8IjIBYZdwIjpfmwrY3&#10;BzG0v85tGf7RGFlHlDc7lMXaE47Hg26/38EsOFTDQa8/HISYyb2zsc6/FbokQUipxRAjtmx16nxj&#10;emcScjkti2xaSBkvG3csLVkxzBs0yXRFiWTO4zGl0/hrsz1yk4pUKe0NmsIYiJhL5lFjaQCNU3NK&#10;mJyD4dzbWMsjb2fns13W6fBgv7//XJJQ9Alzi6a6GKE1kyrULiJf2x4Dxg2qQfLr2TpOqR88wstM&#10;ZxtMzuqG0s7waYH4p+j1gllwGAhjL/05jlxqdKdbiZKFth+few/2oBa0lFTYCXT+YcmsAITvFEgX&#10;J4clipf+YNhDDvtQM3uoUcvyWGMMXXwBDI9isPfyTsytLq+xvpOQFSqmOHKnFLg34rFvNhXrz8Vk&#10;Eo2wNob5U3VpeAgdcAu4Xq2vmTUtYzyodqbvtoeNnhCnsQ2eSk+WXudFZNU9qmBjuGDlIi/bz0PY&#10;6Yf3aHX/ERv/AQAA//8DAFBLAwQUAAYACAAAACEACX1pTOEAAAALAQAADwAAAGRycy9kb3ducmV2&#10;LnhtbEyPy07DMBBF90j8gzVI7KhTtwpJyKSqeC0QQlBYsHRjkxhiO7LdJvw9wwp2dzRHd87Um9kO&#10;7KhDNN4hLBcZMO1ar4zrEN5e7y4KYDFJp+TgnUb41hE2zelJLSvlJ/eij7vUMSpxsZIIfUpjxXls&#10;e21lXPhRO9p9+GBlojF0XAU5UbkduMiynFtpHF3o5aive91+7Q4Wwdw/2HfjP5/F7SpXj/Fmq8LT&#10;hHh+Nm+vgCU9pz8YfvVJHRpy2vuDU5ENCMWyWBOKIERJgYgyFxT2CKv1ZQm8qfn/H5ofAAAA//8D&#10;AFBLAQItABQABgAIAAAAIQC2gziS/gAAAOEBAAATAAAAAAAAAAAAAAAAAAAAAABbQ29udGVudF9U&#10;eXBlc10ueG1sUEsBAi0AFAAGAAgAAAAhADj9If/WAAAAlAEAAAsAAAAAAAAAAAAAAAAALwEAAF9y&#10;ZWxzLy5yZWxzUEsBAi0AFAAGAAgAAAAhAKej6m6cAgAADAUAAA4AAAAAAAAAAAAAAAAALgIAAGRy&#10;cy9lMm9Eb2MueG1sUEsBAi0AFAAGAAgAAAAhAAl9aUzhAAAACwEAAA8AAAAAAAAAAAAAAAAA9gQA&#10;AGRycy9kb3ducmV2LnhtbFBLBQYAAAAABAAEAPMAAAAEBgAAAAA=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40 рабочих дней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33" style="position:absolute;margin-left:-44.55pt;margin-top:114.7pt;width:1in;height:53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zfnQIAAAwFAAAOAAAAZHJzL2Uyb0RvYy54bWysVM1qGzEQvhf6DkL3Zm3j2I3JOpgEl0JI&#10;Ak7JWdZq7QWtpEqy1+6p0Guhj9CH6KX0J8+wfqN+0m6cn+ZU6oM8oxnNzzff7PHJppRkLawrtEpp&#10;96BDiVBcZ4VapPTd9fTVa0qcZypjUiuR0q1w9GT88sVxZUaip5daZsISBFFuVJmULr03oyRxfClK&#10;5g60EQrGXNuSeah2kWSWVYheyqTX6QySStvMWM2Fc7g9a4x0HOPnueD+Ms+d8ESmFLX5eNp4zsOZ&#10;jI/ZaGGZWRa8LYP9QxUlKxSS7kOdMc/IyhZ/hSoLbrXTuT/gukx0nhdcxB7QTbfzpJvZkhkRewE4&#10;zuxhcv8vLL9YX1lSZJhdjxLFSsyo/rr7uPtS/6pvd5/qb/Vt/XP3uf5df69/EDgBscq4ER7OzJVt&#10;NQcxtL/JbRn+0RjZRJS3e5TFxhOOy6Nuv9/BLDhMg+GgNzwMMZP7x8Y6/0bokgQhpRZDjNiy9bnz&#10;jeudS8jltCyyaSFlVLbuVFqyZpg3aJLpihLJnMdlSqfx12Z79EwqUqW0d9gUxkDEXDKPGksDaJxa&#10;UMLkAgzn3sZaHr12djHfZ50Ojwb9wXNJQtFnzC2b6mKE1k2qULuIfG17DBg3qAbJb+abOKWIVbiZ&#10;62yLyVndUNoZPi0Q/xy9XjELDgNh7KW/xJFLje50K1Gy1PbDc/fBH9SClZIKO4HO36+YFYDwrQLp&#10;4uSwRFHpHw57yGEfWuYPLWpVnmqMoYsvgOFRDP5e3om51eUN1ncSssLEFEfulAL3Rjz1zaZi/bmY&#10;TKIT1sYwf65mhofQAbeA6/XmhlnTMsaDahf6bnvY6AlxGt/wUunJyuu8iKy6RxVsDApWLvKy/TyE&#10;nX6oR6/7j9j4DwAAAP//AwBQSwMEFAAGAAgAAAAhAD1/JEPhAAAACgEAAA8AAABkcnMvZG93bnJl&#10;di54bWxMj8tOwzAQRfdI/IM1SOxap0lbNSGTquK1QAhBYcHSjYckEI8j223C32NWsBzdo3vPlNvJ&#10;9OJEzneWERbzBARxbXXHDcLb691sA8IHxVr1lgnhmzxsq/OzUhXajvxCp31oRCxhXyiENoShkNLX&#10;LRnl53YgjtmHdUaFeLpGaqfGWG56mSbJWhrVcVxo1UDXLdVf+6NB6O4fzHtnP5/T22ytH/3NTrun&#10;EfHyYtpdgQg0hT8YfvWjOlTR6WCPrL3oEWabfBFRhDTNlyAisVrmIA4IWbbKQVal/P9C9QMAAP//&#10;AwBQSwECLQAUAAYACAAAACEAtoM4kv4AAADhAQAAEwAAAAAAAAAAAAAAAAAAAAAAW0NvbnRlbnRf&#10;VHlwZXNdLnhtbFBLAQItABQABgAIAAAAIQA4/SH/1gAAAJQBAAALAAAAAAAAAAAAAAAAAC8BAABf&#10;cmVscy8ucmVsc1BLAQItABQABgAIAAAAIQBXPOzfnQIAAAwFAAAOAAAAAAAAAAAAAAAAAC4CAABk&#10;cnMvZTJvRG9jLnhtbFBLAQItABQABgAIAAAAIQA9fyRD4QAAAAoBAAAPAAAAAAAAAAAAAAAAAPcE&#10;AABkcnMvZG93bnJldi54bWxQSwUGAAAAAAQABADzAAAABQYAAAAA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40 рабочих дней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2" style="position:absolute;margin-left:-8.55pt;margin-top:478.45pt;width:465.75pt;height:39.7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qKnwIAAA0FAAAOAAAAZHJzL2Uyb0RvYy54bWysVEtu2zAQ3RfoHQjuG9mGnTRG5MBI4KJA&#10;kARIiqxpirIEUCRL0pbdVYFuC/QIPUQ3RT85g3yjPlKK82lWRb2gZzjD+bx5o6PjdSXJSlhXapXS&#10;/l6PEqG4zkq1SOm769mr15Q4z1TGpFYipRvh6PHk5Yuj2ozFQBdaZsISBFFuXJuUFt6bcZI4XoiK&#10;uT1thIIx17ZiHqpdJJllNaJXMhn0evtJrW1mrObCOdyetkY6ifHzXHB/kedOeCJTitp8PG085+FM&#10;JkdsvLDMFCXvymD/UEXFSoWku1CnzDOytOVfoaqSW+107ve4rhKd5yUXsQd00+896eaqYEbEXgCO&#10;MzuY3P8Ly89Xl5aUGWbXp0SxCjNqvm4/br80v5rb7afmW3Pb/Nx+bn4335sfBE5ArDZujIdX5tJ2&#10;moMY2l/ntgr/aIysI8qbHcpi7QnH5eiwP+oNRpRw2Ea94WvICJPcvzbW+TdCVyQIKbWYYgSXrc6c&#10;b13vXEIyp2WZzUopo7JxJ9KSFcPAwZNM15RI5jwuUzqLvy7bo2dSkTqlg9GwB5ZwBibmknmIlQE2&#10;Ti0oYXIBinNvYy2PXju7mO+yzg4O94f7zyUJRZ8yV7TVxQidm1ShdhEJ2/UYQG5hDZJfz9dxTDFw&#10;uJnrbIPRWd1y2hk+KxH/DL1eMgsSoxEspr/AkUuN7nQnUVJo++G5++APbsFKSY2lQOfvl8wKQPhW&#10;gXWH/eEwbFFUhqODART70DJ/aFHL6kRjDCAWqoti8PfyTsytrm6wv9OQFSamOHKnFLi34olvVxX7&#10;z8V0Gp2wN4b5M3VleAgdcAu4Xq9vmDUdYzy4dq7v1oeNnxCn9Q0vlZ4uvc7LyKp7VMHGoGDnIi+7&#10;70NY6od69Lr/ik3+AAAA//8DAFBLAwQUAAYACAAAACEAMIsOzuIAAAAMAQAADwAAAGRycy9kb3du&#10;cmV2LnhtbEyPy07DMBBF90j8gzVI7FonbUhJiFNVvBYVQrSwYOnGJjHE48h2m/D3DCtYju7RvWeq&#10;9WR7dtI+GIcC0nkCTGPjlMFWwNvrw+waWIgSlewdagHfOsC6Pj+rZKnciDt92seWUQmGUgroYhxK&#10;zkPTaSvD3A0aKftw3spIp2+58nKkctvzRZLk3EqDtNDJQd92uvnaH60A87i178Z9vizul7l6Cncb&#10;5Z9HIS4vps0NsKin+AfDrz6pQ01OB3dEFVgvYJauUkIFFFd5AYyIIs0yYAdCk2WeAa8r/v+J+gcA&#10;AP//AwBQSwECLQAUAAYACAAAACEAtoM4kv4AAADhAQAAEwAAAAAAAAAAAAAAAAAAAAAAW0NvbnRl&#10;bnRfVHlwZXNdLnhtbFBLAQItABQABgAIAAAAIQA4/SH/1gAAAJQBAAALAAAAAAAAAAAAAAAAAC8B&#10;AABfcmVscy8ucmVsc1BLAQItABQABgAIAAAAIQBvLkqKnwIAAA0FAAAOAAAAAAAAAAAAAAAAAC4C&#10;AABkcnMvZTJvRG9jLnhtbFBLAQItABQABgAIAAAAIQAwiw7O4gAAAAwBAAAPAAAAAAAAAAAAAAAA&#10;APkEAABkcnMvZG93bnJldi54bWxQSwUGAAAAAAQABADzAAAACAYAAAAA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Выдача (направление) результата муниципальной услуги: постановление администрации об утверждении схемы либо письмо Администрации об отказе в утверждении схемы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1" style="position:absolute;margin-left:64.2pt;margin-top:439.45pt;width:328.5pt;height:22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BMnwIAAA0FAAAOAAAAZHJzL2Uyb0RvYy54bWysVM1qGzEQvhf6DkL3Zm1jx4nJOpgEl0JI&#10;AknJWdZq7QWtpEqy1+6p0Guhj5CH6KX0J8+wfqN+0m6cn+ZU6oM8oxnNzzff7NHxupRkJawrtEpp&#10;d69DiVBcZ4Wap/T99fTNASXOM5UxqZVI6UY4ejx+/eqoMiPR0wstM2EJgig3qkxKF96bUZI4vhAl&#10;c3vaCAVjrm3JPFQ7TzLLKkQvZdLrdPaTStvMWM2Fc7g9bYx0HOPnueD+Is+d8ESmFLX5eNp4zsKZ&#10;jI/YaG6ZWRS8LYP9QxUlKxSS7kKdMs/I0hZ/hSoLbrXTud/jukx0nhdcxB7QTbfzrJurBTMi9gJw&#10;nNnB5P5fWH6+urSkyDA7wKNYiRnVt9tP26/1r/pu+7n+Vt/VP7df6t/19/oHgRMQq4wb4eGVubSt&#10;5iCG9te5LcM/GiPriPJmh7JYe8Jx2e8Ou4cDZOOw9Q4GQ8gIkzy8Ntb5t0KXJAgptZhiBJetzpxv&#10;XO9dQjKnZZFNCymjsnEn0pIVw8DBk0xXlEjmPC5TOo2/NtuTZ1KRCtUM+p1QGAMTc8k8xNIAG6fm&#10;lDA5B8W5t7GWJ6+dnc92WafDw/3+/ktJQtGnzC2a6mKE1k2qULuIhG17DCA3sAbJr2frOKZheBFu&#10;ZjrbYHRWN5x2hk8LxD9Dr5fMgsRoBIvpL3DkUqM73UqULLT9+NJ98Ae3YKWkwlKg8w9LZgUgfKfA&#10;usNuv4+wPir9wbAHxT62zB5b1LI80RhDF58Aw6MY/L28F3Oryxvs7yRkhYkpjtwpBe6NeOKbVcX+&#10;czGZRCfsjWH+TF0ZHkIH3AKu1+sbZk3LGA+unev79WGjZ8RpfMNLpSdLr/MisuoBVbAxKNi5yMv2&#10;+xCW+rEevR6+YuM/AAAA//8DAFBLAwQUAAYACAAAACEA3fMg9uEAAAALAQAADwAAAGRycy9kb3du&#10;cmV2LnhtbEyPy07DMBBF90j8gzVI7KhDCq0T4lQVrwVCiLYsWLqxSQzxOLLdJvw9wwqWd+bozplq&#10;NbmeHU2I1qOEy1kGzGDjtcVWwtvu4UIAi0mhVr1HI+HbRFjVpyeVKrUfcWOO29QyKsFYKgldSkPJ&#10;eWw641Sc+cEg7T58cCpRDC3XQY1U7nqeZ9mCO2WRLnRqMLedab62ByfBPj65d+s/X/P7+UI/x7u1&#10;Di+jlOdn0/oGWDJT+oPhV5/UoSanvT+gjqynnIsrQiWIpSiAEbEU1zTZSyjyeQG8rvj/H+ofAAAA&#10;//8DAFBLAQItABQABgAIAAAAIQC2gziS/gAAAOEBAAATAAAAAAAAAAAAAAAAAAAAAABbQ29udGVu&#10;dF9UeXBlc10ueG1sUEsBAi0AFAAGAAgAAAAhADj9If/WAAAAlAEAAAsAAAAAAAAAAAAAAAAALwEA&#10;AF9yZWxzLy5yZWxzUEsBAi0AFAAGAAgAAAAhAHIIYEyfAgAADQUAAA4AAAAAAAAAAAAAAAAALgIA&#10;AGRycy9lMm9Eb2MueG1sUEsBAi0AFAAGAAgAAAAhAN3zIPbhAAAACwEAAA8AAAAAAAAAAAAAAAAA&#10;+QQAAGRycy9kb3ducmV2LnhtbFBLBQYAAAAABAAEAPMAAAAHBgAAAAA=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3 рабочих дней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30" style="position:absolute;margin-left:-20.55pt;margin-top:380.2pt;width:240.75pt;height:41.2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x4oAIAAAsFAAAOAAAAZHJzL2Uyb0RvYy54bWysVEtu2zAQ3RfoHQjuG9mOFSdG5MBI4KJA&#10;kBhIiqxpirQE8FeStuSuCnRbIEfoIbop+skZ5Bt1SCnOp1kV9YKe4Qzn8+aNjk9qKdCaWVdqleH+&#10;Xg8jpqjOS7XM8Pvr2ZtDjJwnKidCK5bhDXP4ZPL61XFlxmygCy1yZhEEUW5cmQwX3ptxkjhaMEnc&#10;njZMgZFrK4kH1S6T3JIKokuRDHq9g6TSNjdWU+Yc3J61RjyJ8Tln1F9y7phHIsNQm4+njecinMnk&#10;mIyXlpiipF0Z5B+qkKRUkHQX6ox4gla2/CuULKnVTnO/R7VMNOclZbEH6Kbfe9bNVUEMi70AOM7s&#10;YHL/Lyy9WM8tKvMMw6AUkTCi5uv20/a2+dXcbT8335q75uf2S/O7+d78QIcBr8q4MTy7MnPbaQ7E&#10;0HzNrQz/0BaqI8abHcas9ojC5X4vHaWDFCMKtnSwfzhKQ9Dk4bWxzr9lWqIgZNjCDCO0ZH3ufOt6&#10;7xKSOS3KfFYKEZWNOxUWrQmMG1iS6wojQZyHywzP4q/L9uSZUKjK8CAd9oAjlAAPuSAeRGkAGaeW&#10;GBGxBIJTb2MtT147u1zsss5GRwfDg5eShKLPiCva6mKEzk2oUDuLdO16DCC3sAbJ14u6G1IH+ULn&#10;Gxic1S2jnaGzEuKfQ69zYoHC0Aispb+EgwsN3elOwqjQ9uNL98EfmAVWjCpYCej8w4pYBhC+U8C5&#10;o/5wGHYoKsN0NADFPrYsHlvUSp5qGEMfPgCGRjH4e3EvcqvlDWzvNGQFE1EUcmcYcG/FU98uKmw/&#10;ZdNpdIKtMcSfqytDQ+iAW8D1ur4h1nSM8cC1C32/PGT8jDitb3ip9HTlNS8jqwLOLarAxqDAxkVe&#10;dl+HsNKP9ej18A2b/AEAAP//AwBQSwMEFAAGAAgAAAAhAAYUh/zhAAAACwEAAA8AAABkcnMvZG93&#10;bnJldi54bWxMj8tOwzAQRfdI/IM1SOxaJ8EKJcSpKl4LhBAUFizdeEgM8Tiy3Sb8Pe4KdjOaozvn&#10;1uvZDuyAPhhHEvJlBgypddpQJ+H97X6xAhaiIq0GRyjhBwOsm9OTWlXaTfSKh23sWAqhUCkJfYxj&#10;xXloe7QqLN2IlG6fzlsV0+o7rr2aUrgdeJFlJbfKUPrQqxFvemy/t3srwTw82g/jvl6Ku4tSP4Xb&#10;jfbPk5TnZ/PmGljEOf7BcNRP6tAkp53bkw5skLAQeZ5QCZdlJoAlQojjsJOwEsUV8Kbm/zs0vwAA&#10;AP//AwBQSwECLQAUAAYACAAAACEAtoM4kv4AAADhAQAAEwAAAAAAAAAAAAAAAAAAAAAAW0NvbnRl&#10;bnRfVHlwZXNdLnhtbFBLAQItABQABgAIAAAAIQA4/SH/1gAAAJQBAAALAAAAAAAAAAAAAAAAAC8B&#10;AABfcmVscy8ucmVsc1BLAQItABQABgAIAAAAIQA+rTx4oAIAAAsFAAAOAAAAAAAAAAAAAAAAAC4C&#10;AABkcnMvZTJvRG9jLnhtbFBLAQItABQABgAIAAAAIQAGFIf84QAAAAsBAAAPAAAAAAAAAAAAAAAA&#10;APoEAABkcnMvZG93bnJldi54bWxQSwUGAAAAAAQABADzAAAACAYAAAAA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Принятие решения об утверждении схемы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29" style="position:absolute;margin-left:40.95pt;margin-top:1.45pt;width:341.2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QLogIAAAsFAAAOAAAAZHJzL2Uyb0RvYy54bWysVEtu2zAQ3RfoHQjuG9mOHSdG5MBI4KJA&#10;kAZIiqxpirIFUCRL0pbcVYFuC/QIPUQ3RT85g3yjPlKO82lWRb2gZzjD+bx5o+OTupRkJawrtEpp&#10;d69DiVBcZ4Wap/Td9fTVISXOM5UxqZVI6Vo4ejJ++eK4MiPR0wstM2EJgig3qkxKF96bUZI4vhAl&#10;c3vaCAVjrm3JPFQ7TzLLKkQvZdLrdA6SStvMWM2Fc7g9a410HOPnueD+bZ474YlMKWrz8bTxnIUz&#10;GR+z0dwysyj4tgz2D1WUrFBIugt1xjwjS1v8FaosuNVO536P6zLReV5wEXtAN93Ok26uFsyI2AvA&#10;cWYHk/t/YfnF6tKSIsPsKFGsxIiar5uPmy/Nr+Z286n51tw2Pzefm9/N9+YH6Qa8KuNGeHZlLu1W&#10;cxBD83Vuy/CPtkgdMV7vMBa1JxyX/f39/cPhgBIO22DYHXTiEJL718Y6/1rokgQhpRYzjNCy1bnz&#10;yAjXO5eQzGlZZNNCyqis3am0ZMUwbrAk0xUlkjmPy5RO4y+0gBCPnklFqpT2Bn0UQzgDD3PJPMTS&#10;ABmn5pQwOQfBubexlkevnZ3Pdlmnw6OD/sFzSULRZ8wt2upihK2bVKF2Eem67TGA3MIaJF/P6jik&#10;o/Ai3Mx0tsbgrG4Z7QyfFoh/jl4vmQWF0QjW0r/FkUuN7vRWomSh7Yfn7oM/mAUrJRVWAp2/XzIr&#10;AOEbBc4ddfv9sENR6Q+GPSj2oWX20KKW5anGGMArVBfF4O/lnZhbXd5geychK0xMceROKXBvxVPf&#10;Liq2n4vJJDphawzz5+rK8BA64BZwva5vmDVbxnhw7ULfLQ8bPSFO6xteKj1Zep0XkVX3qIIfQcHG&#10;RaZsvw5hpR/q0ev+Gzb+AwAA//8DAFBLAwQUAAYACAAAACEAgIDiNd0AAAAHAQAADwAAAGRycy9k&#10;b3ducmV2LnhtbEyOzU7DMBCE70i8g7VI3KjTUIU2ZFNV/B1QhaBw4OjGS2KI7ch2m/D2LCc4jXZm&#10;NPtV68n24kghGu8Q5rMMBLnGa+NahLfX+4sliJiU06r3jhC+KcK6Pj2pVKn96F7ouEut4BEXS4XQ&#10;pTSUUsamI6vizA/kOPvwwarEZ2ilDmrkcdvLPMsKaZVx/KFTA9101HztDhbBPDzad+M/n/O7y0Jv&#10;4+1Gh6cR8fxs2lyDSDSlvzL84jM61My09weno+gRlvMVNxFyFo6visUCxB5hxYasK/mfv/4BAAD/&#10;/wMAUEsBAi0AFAAGAAgAAAAhALaDOJL+AAAA4QEAABMAAAAAAAAAAAAAAAAAAAAAAFtDb250ZW50&#10;X1R5cGVzXS54bWxQSwECLQAUAAYACAAAACEAOP0h/9YAAACUAQAACwAAAAAAAAAAAAAAAAAvAQAA&#10;X3JlbHMvLnJlbHNQSwECLQAUAAYACAAAACEA6mbEC6ICAAALBQAADgAAAAAAAAAAAAAAAAAuAgAA&#10;ZHJzL2Uyb0RvYy54bWxQSwECLQAUAAYACAAAACEAgIDiNd0AAAAHAQAADwAAAAAAAAAAAAAAAAD8&#10;BAAAZHJzL2Rvd25yZXYueG1sUEsFBgAAAAAEAAQA8wAAAAYGAAAAAA==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Прием и регистрация заявления о предоставлении муниципальной услуги и прилагаемых к нему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28" style="position:absolute;margin-left:44.7pt;margin-top:288.75pt;width:168.75pt;height:73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pfpAIAAAwFAAAOAAAAZHJzL2Uyb0RvYy54bWysVEtu2zAQ3RfoHQjuG1mO7DRG5MBI4KJA&#10;kARIiqxpirQE8FeStuSuCnRbIEfoIbop+skZ5Bt1SCnOp10V9YKe4Qzn8+aNjo4bKdCaWVdpleN0&#10;b4ARU1QXlVrm+N31/NVrjJwnqiBCK5bjDXP4ePryxVFtJmyoSy0KZhEEUW5SmxyX3ptJkjhaMknc&#10;njZMgZFrK4kH1S6TwpIaokuRDAeDcVJrWxirKXMObk87I57G+Jwz6i84d8wjkWOozcfTxnMRzmR6&#10;RCZLS0xZ0b4M8g9VSFIpSLoLdUo8QStb/RFKVtRqp7nfo1ommvOKstgDdJMOnnVzVRLDYi8AjjM7&#10;mNz/C0vP15cWVUWOxxgpImFE7Zftx+1t+7O9235qv7Z37Y/t5/ZX+639jsYBr9q4CTy7Mpe21xyI&#10;ofmGWxn+oS3URIw3O4xZ4xGFy2Ga7afDEUYUbIf7+9koDiF5eG2s82+YligIObYwwwgtWZ85DxnB&#10;9d4lJHNaVMW8EiIqG3ciLFoTGDewpNA1RoI4D5c5nsdfaAFCPHkmFKqhtFE2AI5QAjzkgngQpQFk&#10;nFpiRMQSCE69jbU8ee3scrHLOj84HGcRp+dJQtGnxJVddTFCX4tQoXYW6dr3GEDuYA2SbxZNHFIa&#10;wQpXC11sYHJWd5R2hs4rSHAGzV4SCxyGTmAv/QUcXGhoT/cSRqW2H/52H/yBWmDFqIadgNbfr4hl&#10;gOFbBaQ7TLMsLFFUstHBEBT72LJ4bFEreaJhDil8AQyNYvD34l7kVssbWN9ZyAomoijkzjEA34kn&#10;vttUWH/KZrPoBGtjiD9TV4aG0AG4AOx1c0Os6SnjgWzn+n57yOQZczrf8FLp2cprXkVaPaAKBAkK&#10;rFykSv95CDv9WI9eDx+x6W8AAAD//wMAUEsDBBQABgAIAAAAIQAYxvPW4QAAAAoBAAAPAAAAZHJz&#10;L2Rvd25yZXYueG1sTI/LTsMwEEX3SPyDNUjsqEPIow2ZVBWvRYUQFBYs3XhIDLEd2W4T/h6zguXo&#10;Ht17pl7PemBHcl5Zg3C5SICRaa1UpkN4e72/WALzQRgpBmsI4Zs8rJvTk1pU0k7mhY670LFYYnwl&#10;EPoQxopz3/akhV/YkUzMPqzTIsTTdVw6McVyPfA0SQquhTJxoRcj3fTUfu0OGkE9bPW7sp/P6d1V&#10;IR/97Ua6pwnx/GzeXAMLNIc/GH71ozo00WlvD0Z6NiAsV1kkEfKyzIFFIEuLFbA9QplmOfCm5v9f&#10;aH4AAAD//wMAUEsBAi0AFAAGAAgAAAAhALaDOJL+AAAA4QEAABMAAAAAAAAAAAAAAAAAAAAAAFtD&#10;b250ZW50X1R5cGVzXS54bWxQSwECLQAUAAYACAAAACEAOP0h/9YAAACUAQAACwAAAAAAAAAAAAAA&#10;AAAvAQAAX3JlbHMvLnJlbHNQSwECLQAUAAYACAAAACEA6qUqX6QCAAAMBQAADgAAAAAAAAAAAAAA&#10;AAAuAgAAZHJzL2Uyb0RvYy54bWxQSwECLQAUAAYACAAAACEAGMbz1uEAAAAKAQAADwAAAAAAAAAA&#10;AAAAAAD+BAAAZHJzL2Rvd25yZXYueG1sUEsFBgAAAAAEAAQA8wAAAAwGAAAAAA==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Отсутствие оснований для приостановления (отказа)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7" style="position:absolute;margin-left:213.45pt;margin-top:190.45pt;width:168.75pt;height:72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u1ngIAAAwFAAAOAAAAZHJzL2Uyb0RvYy54bWysVEtu2zAQ3RfoHQjuG1mOktRG5MBI4KJA&#10;kBhIiqxpirQE8FeStuSuCnRboEfoIbop+skZ5Bt1SCnOp1kV9YKe4fwf3+j4pJECrZl1lVY5TvcG&#10;GDFFdVGpZY7fXc9evcbIeaIKIrRiOd4wh08mL18c12bMhrrUomAWQRLlxrXJcem9GSeJoyWTxO1p&#10;wxQYubaSeFDtMiksqSG7FMlwMDhMam0LYzVlzsHtWWfEk5ifc0b9JeeOeSRyDL35eNp4LsKZTI7J&#10;eGmJKSvat0H+oQtJKgVFd6nOiCdoZau/UsmKWu0093tUy0RzXlEWZ4Bp0sGTaa5KYlicBcBxZgeT&#10;+39p6cV6blFV5DjDSBEJT9R+3X7cfml/tbfbT+239rb9uf3c/m6/tz9QFvCqjRtD2JWZ215zIIbh&#10;G25l+IexUBMx3uwwZo1HFC6HabafDg8womAbDfdHIEOa5D7aWOffMC1REHJs4Q0jtGR97nzneucS&#10;ijktqmJWCRGVjTsVFq0JPDewpNA1RoI4D5c5nsVfX+1RmFCohtYOsgFwhBLgIRfEgygNIOPUEiMi&#10;lkBw6m3s5VG0s8vFrursaHSYHT5XJDR9RlzZdRcz9G5Chd5ZpGs/YwC5gzVIvlk08ZHSNISEq4Uu&#10;NvByVneUdobOKihwDsPOiQUOwySwl/4SDi40jKd7CaNS2w/P3Qd/oBZYMaphJ2D09ytiGWD4VgHp&#10;RmmWhSWKSnZwNATFPrQsHlrUSp5qeIcUvgCGRjH4e3EncqvlDazvNFQFE1EUaucYgO/EU99tKqw/&#10;ZdNpdIK1McSfqytDQ+oAXAD2urkh1vSU8UC2C323PWT8hDmdb4hUerrymleRVveoAh2DAisXidl/&#10;HsJOP9Sj1/1HbPIHAAD//wMAUEsDBBQABgAIAAAAIQAx8z2M4gAAAAsBAAAPAAAAZHJzL2Rvd25y&#10;ZXYueG1sTI/LTsMwEEX3SPyDNUjsqEMa3BLiVBWvRYUQLSxYuvGQGGI7st0m/D3DCnYzmqM751ar&#10;yfbsiCEa7yRczjJg6BqvjWslvL0+XCyBxaScVr13KOEbI6zq05NKldqPbovHXWoZhbhYKgldSkPJ&#10;eWw6tCrO/ICObh8+WJVoDS3XQY0UbnueZ5ngVhlHHzo14G2HzdfuYCWYx419N/7zJb+fC/0U79Y6&#10;PI9Snp9N6xtgCaf0B8OvPqlDTU57f3A6sl5CkYtrQiXMlxkNRCxEUQDbS7jKRQG8rvj/DvUPAAAA&#10;//8DAFBLAQItABQABgAIAAAAIQC2gziS/gAAAOEBAAATAAAAAAAAAAAAAAAAAAAAAABbQ29udGVu&#10;dF9UeXBlc10ueG1sUEsBAi0AFAAGAAgAAAAhADj9If/WAAAAlAEAAAsAAAAAAAAAAAAAAAAALwEA&#10;AF9yZWxzLy5yZWxzUEsBAi0AFAAGAAgAAAAhANF6W7WeAgAADAUAAA4AAAAAAAAAAAAAAAAALgIA&#10;AGRycy9lMm9Eb2MueG1sUEsBAi0AFAAGAAgAAAAhADHzPYziAAAACwEAAA8AAAAAAAAAAAAAAAAA&#10;+AQAAGRycy9kb3ducmV2LnhtbFBLBQYAAAAABAAEAPMAAAAHBgAAAAA=&#10;" strokecolor="#f79646" strokeweight="2pt">
            <v:textbox>
              <w:txbxContent>
                <w:p w:rsidR="0053070B" w:rsidRDefault="0053070B" w:rsidP="00220975">
                  <w:pPr>
                    <w:jc w:val="center"/>
                  </w:pPr>
                  <w:r>
                    <w:t>Наличие оснований для приостановления (отказа) в предоставлении муниципальной услуги</w:t>
                  </w:r>
                </w:p>
              </w:txbxContent>
            </v:textbox>
          </v:rect>
        </w:pict>
      </w:r>
    </w:p>
    <w:p w:rsidR="00220975" w:rsidRPr="005C1B75" w:rsidRDefault="00220975" w:rsidP="00241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0975" w:rsidRPr="005C1B75" w:rsidSect="003C0BB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C4A"/>
    <w:multiLevelType w:val="hybridMultilevel"/>
    <w:tmpl w:val="6444FAE0"/>
    <w:lvl w:ilvl="0" w:tplc="84702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761"/>
    <w:rsid w:val="00001488"/>
    <w:rsid w:val="00001960"/>
    <w:rsid w:val="00004106"/>
    <w:rsid w:val="00004C5A"/>
    <w:rsid w:val="00011E5A"/>
    <w:rsid w:val="00024F39"/>
    <w:rsid w:val="00033059"/>
    <w:rsid w:val="0004074D"/>
    <w:rsid w:val="00052F0C"/>
    <w:rsid w:val="00052F67"/>
    <w:rsid w:val="00053A6B"/>
    <w:rsid w:val="000575A9"/>
    <w:rsid w:val="00094F5E"/>
    <w:rsid w:val="00096674"/>
    <w:rsid w:val="00097BB7"/>
    <w:rsid w:val="000A0ED6"/>
    <w:rsid w:val="000A717F"/>
    <w:rsid w:val="000B06C9"/>
    <w:rsid w:val="000B0C46"/>
    <w:rsid w:val="000B728C"/>
    <w:rsid w:val="000C4A6F"/>
    <w:rsid w:val="000D0104"/>
    <w:rsid w:val="000D4B95"/>
    <w:rsid w:val="000D797E"/>
    <w:rsid w:val="000E5EFE"/>
    <w:rsid w:val="000F5EB1"/>
    <w:rsid w:val="00101747"/>
    <w:rsid w:val="001149B5"/>
    <w:rsid w:val="001358BE"/>
    <w:rsid w:val="0015167D"/>
    <w:rsid w:val="00167F52"/>
    <w:rsid w:val="00171CC8"/>
    <w:rsid w:val="00174D2C"/>
    <w:rsid w:val="001751CC"/>
    <w:rsid w:val="001846B2"/>
    <w:rsid w:val="001849F4"/>
    <w:rsid w:val="00184B6F"/>
    <w:rsid w:val="0019055B"/>
    <w:rsid w:val="00196219"/>
    <w:rsid w:val="001A2942"/>
    <w:rsid w:val="001A4BF3"/>
    <w:rsid w:val="001A6588"/>
    <w:rsid w:val="001B0748"/>
    <w:rsid w:val="001B6B71"/>
    <w:rsid w:val="001C0D2A"/>
    <w:rsid w:val="001C339A"/>
    <w:rsid w:val="001C6A8A"/>
    <w:rsid w:val="001D624D"/>
    <w:rsid w:val="001E02BF"/>
    <w:rsid w:val="0020009A"/>
    <w:rsid w:val="00200127"/>
    <w:rsid w:val="00203E1F"/>
    <w:rsid w:val="00205998"/>
    <w:rsid w:val="00206B07"/>
    <w:rsid w:val="00207404"/>
    <w:rsid w:val="00211469"/>
    <w:rsid w:val="00220975"/>
    <w:rsid w:val="00224A37"/>
    <w:rsid w:val="00226D6C"/>
    <w:rsid w:val="002302DA"/>
    <w:rsid w:val="00236FBC"/>
    <w:rsid w:val="00237D9A"/>
    <w:rsid w:val="00240D78"/>
    <w:rsid w:val="002411E2"/>
    <w:rsid w:val="00250713"/>
    <w:rsid w:val="00260418"/>
    <w:rsid w:val="00265AE7"/>
    <w:rsid w:val="0027025A"/>
    <w:rsid w:val="00276B5A"/>
    <w:rsid w:val="002842C4"/>
    <w:rsid w:val="00297915"/>
    <w:rsid w:val="002B237E"/>
    <w:rsid w:val="002C201C"/>
    <w:rsid w:val="002C32A3"/>
    <w:rsid w:val="002C66E5"/>
    <w:rsid w:val="002D3BD7"/>
    <w:rsid w:val="002D4197"/>
    <w:rsid w:val="002D4449"/>
    <w:rsid w:val="002E2D22"/>
    <w:rsid w:val="002E5A9A"/>
    <w:rsid w:val="002F328D"/>
    <w:rsid w:val="002F739A"/>
    <w:rsid w:val="00300E03"/>
    <w:rsid w:val="003012A9"/>
    <w:rsid w:val="00312AFA"/>
    <w:rsid w:val="00317CE5"/>
    <w:rsid w:val="00322DFB"/>
    <w:rsid w:val="003423B1"/>
    <w:rsid w:val="003470B1"/>
    <w:rsid w:val="00352285"/>
    <w:rsid w:val="003634BA"/>
    <w:rsid w:val="0037113D"/>
    <w:rsid w:val="0038337B"/>
    <w:rsid w:val="00384FA9"/>
    <w:rsid w:val="0038554A"/>
    <w:rsid w:val="00385DF1"/>
    <w:rsid w:val="0038742D"/>
    <w:rsid w:val="00395F92"/>
    <w:rsid w:val="003A0CB3"/>
    <w:rsid w:val="003B2525"/>
    <w:rsid w:val="003C0BBF"/>
    <w:rsid w:val="003C5308"/>
    <w:rsid w:val="003C67D7"/>
    <w:rsid w:val="003D3D86"/>
    <w:rsid w:val="003D7F24"/>
    <w:rsid w:val="003E0B18"/>
    <w:rsid w:val="003E219D"/>
    <w:rsid w:val="003F107A"/>
    <w:rsid w:val="003F2046"/>
    <w:rsid w:val="003F2081"/>
    <w:rsid w:val="003F45DA"/>
    <w:rsid w:val="003F5BFD"/>
    <w:rsid w:val="003F6BFB"/>
    <w:rsid w:val="0040116D"/>
    <w:rsid w:val="0041050F"/>
    <w:rsid w:val="00414319"/>
    <w:rsid w:val="0041473B"/>
    <w:rsid w:val="00416EF7"/>
    <w:rsid w:val="004301AC"/>
    <w:rsid w:val="00461CA7"/>
    <w:rsid w:val="00463F97"/>
    <w:rsid w:val="00487345"/>
    <w:rsid w:val="0049191D"/>
    <w:rsid w:val="00491BF7"/>
    <w:rsid w:val="00493B0E"/>
    <w:rsid w:val="0049709D"/>
    <w:rsid w:val="004A3E23"/>
    <w:rsid w:val="004A41EB"/>
    <w:rsid w:val="004B4494"/>
    <w:rsid w:val="004B7304"/>
    <w:rsid w:val="004C2B2B"/>
    <w:rsid w:val="004E19D0"/>
    <w:rsid w:val="004F5227"/>
    <w:rsid w:val="00514D22"/>
    <w:rsid w:val="005212C5"/>
    <w:rsid w:val="00525CE8"/>
    <w:rsid w:val="00526205"/>
    <w:rsid w:val="0053070B"/>
    <w:rsid w:val="00533CEA"/>
    <w:rsid w:val="005341BA"/>
    <w:rsid w:val="00537BA2"/>
    <w:rsid w:val="0054053C"/>
    <w:rsid w:val="0054390E"/>
    <w:rsid w:val="00553F02"/>
    <w:rsid w:val="005718A2"/>
    <w:rsid w:val="005723C9"/>
    <w:rsid w:val="00584893"/>
    <w:rsid w:val="005C1B75"/>
    <w:rsid w:val="005C2FCB"/>
    <w:rsid w:val="005D25DA"/>
    <w:rsid w:val="005D42B8"/>
    <w:rsid w:val="006000A5"/>
    <w:rsid w:val="00613138"/>
    <w:rsid w:val="00622388"/>
    <w:rsid w:val="006552DD"/>
    <w:rsid w:val="00661E8C"/>
    <w:rsid w:val="006623CC"/>
    <w:rsid w:val="006640AF"/>
    <w:rsid w:val="00664ED5"/>
    <w:rsid w:val="00670B92"/>
    <w:rsid w:val="006870F3"/>
    <w:rsid w:val="006A7288"/>
    <w:rsid w:val="006C6092"/>
    <w:rsid w:val="006D73AD"/>
    <w:rsid w:val="007051FF"/>
    <w:rsid w:val="007073C7"/>
    <w:rsid w:val="007102DD"/>
    <w:rsid w:val="00717138"/>
    <w:rsid w:val="0072098F"/>
    <w:rsid w:val="00727B8A"/>
    <w:rsid w:val="0073151E"/>
    <w:rsid w:val="00733209"/>
    <w:rsid w:val="0074071F"/>
    <w:rsid w:val="00741E68"/>
    <w:rsid w:val="00775CC6"/>
    <w:rsid w:val="00777448"/>
    <w:rsid w:val="00777F0A"/>
    <w:rsid w:val="00783068"/>
    <w:rsid w:val="00792628"/>
    <w:rsid w:val="007A2AEC"/>
    <w:rsid w:val="007B189A"/>
    <w:rsid w:val="007C4711"/>
    <w:rsid w:val="007D09A7"/>
    <w:rsid w:val="007D3C5E"/>
    <w:rsid w:val="007D48A0"/>
    <w:rsid w:val="007D6C82"/>
    <w:rsid w:val="007D7F54"/>
    <w:rsid w:val="007E3EBC"/>
    <w:rsid w:val="007F71D1"/>
    <w:rsid w:val="008162BE"/>
    <w:rsid w:val="00822880"/>
    <w:rsid w:val="00826E89"/>
    <w:rsid w:val="00830333"/>
    <w:rsid w:val="00831821"/>
    <w:rsid w:val="00833751"/>
    <w:rsid w:val="00835F24"/>
    <w:rsid w:val="008429E3"/>
    <w:rsid w:val="008442C4"/>
    <w:rsid w:val="008462AF"/>
    <w:rsid w:val="0085195D"/>
    <w:rsid w:val="00863E2B"/>
    <w:rsid w:val="008678C9"/>
    <w:rsid w:val="00876CA8"/>
    <w:rsid w:val="00882AFB"/>
    <w:rsid w:val="0089132D"/>
    <w:rsid w:val="00893BD1"/>
    <w:rsid w:val="008A7582"/>
    <w:rsid w:val="008C67FD"/>
    <w:rsid w:val="008D28B2"/>
    <w:rsid w:val="008E0A45"/>
    <w:rsid w:val="008E1EF3"/>
    <w:rsid w:val="008E5202"/>
    <w:rsid w:val="008E5FE6"/>
    <w:rsid w:val="008E7B98"/>
    <w:rsid w:val="008F2B72"/>
    <w:rsid w:val="008F4DAF"/>
    <w:rsid w:val="008F750B"/>
    <w:rsid w:val="009069EE"/>
    <w:rsid w:val="00910D42"/>
    <w:rsid w:val="00911F53"/>
    <w:rsid w:val="0091205A"/>
    <w:rsid w:val="00913344"/>
    <w:rsid w:val="009337B2"/>
    <w:rsid w:val="00943925"/>
    <w:rsid w:val="009441F0"/>
    <w:rsid w:val="00947761"/>
    <w:rsid w:val="00951321"/>
    <w:rsid w:val="009617FA"/>
    <w:rsid w:val="009642E4"/>
    <w:rsid w:val="009645DD"/>
    <w:rsid w:val="009655B9"/>
    <w:rsid w:val="0097621C"/>
    <w:rsid w:val="00981453"/>
    <w:rsid w:val="00984168"/>
    <w:rsid w:val="00985B3B"/>
    <w:rsid w:val="00995E8F"/>
    <w:rsid w:val="009A0286"/>
    <w:rsid w:val="009A713A"/>
    <w:rsid w:val="009B64E4"/>
    <w:rsid w:val="009B66E9"/>
    <w:rsid w:val="009C46A4"/>
    <w:rsid w:val="009C74CF"/>
    <w:rsid w:val="009D44B2"/>
    <w:rsid w:val="009D6BFB"/>
    <w:rsid w:val="009E6A2C"/>
    <w:rsid w:val="009E74C4"/>
    <w:rsid w:val="009F34C9"/>
    <w:rsid w:val="009F5567"/>
    <w:rsid w:val="00A0333E"/>
    <w:rsid w:val="00A32382"/>
    <w:rsid w:val="00A44E58"/>
    <w:rsid w:val="00A623DD"/>
    <w:rsid w:val="00A75CE7"/>
    <w:rsid w:val="00A829D5"/>
    <w:rsid w:val="00A859A4"/>
    <w:rsid w:val="00A94E4F"/>
    <w:rsid w:val="00A962FA"/>
    <w:rsid w:val="00AB3360"/>
    <w:rsid w:val="00AC0FA7"/>
    <w:rsid w:val="00AE0050"/>
    <w:rsid w:val="00AF4F23"/>
    <w:rsid w:val="00AF6913"/>
    <w:rsid w:val="00B037BE"/>
    <w:rsid w:val="00B116FA"/>
    <w:rsid w:val="00B2091D"/>
    <w:rsid w:val="00B23989"/>
    <w:rsid w:val="00B26866"/>
    <w:rsid w:val="00B301A3"/>
    <w:rsid w:val="00B3597B"/>
    <w:rsid w:val="00B4481D"/>
    <w:rsid w:val="00B618A7"/>
    <w:rsid w:val="00B66A31"/>
    <w:rsid w:val="00B7187E"/>
    <w:rsid w:val="00BB1C8C"/>
    <w:rsid w:val="00BB2FC6"/>
    <w:rsid w:val="00BB587F"/>
    <w:rsid w:val="00BC4A01"/>
    <w:rsid w:val="00BC6A19"/>
    <w:rsid w:val="00BD0108"/>
    <w:rsid w:val="00BD6E1D"/>
    <w:rsid w:val="00BD75BC"/>
    <w:rsid w:val="00BE0680"/>
    <w:rsid w:val="00BE3F2A"/>
    <w:rsid w:val="00BF54AE"/>
    <w:rsid w:val="00C062FF"/>
    <w:rsid w:val="00C07CDF"/>
    <w:rsid w:val="00C126C9"/>
    <w:rsid w:val="00C13ACE"/>
    <w:rsid w:val="00C17C12"/>
    <w:rsid w:val="00C239CD"/>
    <w:rsid w:val="00C33789"/>
    <w:rsid w:val="00C36937"/>
    <w:rsid w:val="00C52A7B"/>
    <w:rsid w:val="00C61A9F"/>
    <w:rsid w:val="00C646B6"/>
    <w:rsid w:val="00C73F14"/>
    <w:rsid w:val="00C82ABB"/>
    <w:rsid w:val="00C831F6"/>
    <w:rsid w:val="00C84B91"/>
    <w:rsid w:val="00C912ED"/>
    <w:rsid w:val="00CA6CEA"/>
    <w:rsid w:val="00CB143C"/>
    <w:rsid w:val="00CB383E"/>
    <w:rsid w:val="00CB3ED1"/>
    <w:rsid w:val="00CB4A66"/>
    <w:rsid w:val="00CC4347"/>
    <w:rsid w:val="00CD29CD"/>
    <w:rsid w:val="00CD751A"/>
    <w:rsid w:val="00CE4C1E"/>
    <w:rsid w:val="00CE569E"/>
    <w:rsid w:val="00CF60DF"/>
    <w:rsid w:val="00D03899"/>
    <w:rsid w:val="00D046D9"/>
    <w:rsid w:val="00D05C52"/>
    <w:rsid w:val="00D14A10"/>
    <w:rsid w:val="00D17464"/>
    <w:rsid w:val="00D23F4E"/>
    <w:rsid w:val="00D419E9"/>
    <w:rsid w:val="00D51E58"/>
    <w:rsid w:val="00D52790"/>
    <w:rsid w:val="00D52BA5"/>
    <w:rsid w:val="00D84B80"/>
    <w:rsid w:val="00D94E3A"/>
    <w:rsid w:val="00DA105B"/>
    <w:rsid w:val="00DC00EA"/>
    <w:rsid w:val="00DC4036"/>
    <w:rsid w:val="00DC5485"/>
    <w:rsid w:val="00DD018F"/>
    <w:rsid w:val="00DD0336"/>
    <w:rsid w:val="00DD570E"/>
    <w:rsid w:val="00DE2B43"/>
    <w:rsid w:val="00DE730A"/>
    <w:rsid w:val="00DF0696"/>
    <w:rsid w:val="00DF5305"/>
    <w:rsid w:val="00E07DC8"/>
    <w:rsid w:val="00E10313"/>
    <w:rsid w:val="00E221B2"/>
    <w:rsid w:val="00E335BA"/>
    <w:rsid w:val="00E54ED5"/>
    <w:rsid w:val="00E6441C"/>
    <w:rsid w:val="00E653F8"/>
    <w:rsid w:val="00E7277B"/>
    <w:rsid w:val="00E81465"/>
    <w:rsid w:val="00E844FB"/>
    <w:rsid w:val="00E8529F"/>
    <w:rsid w:val="00E87A15"/>
    <w:rsid w:val="00EA0112"/>
    <w:rsid w:val="00EA7BCD"/>
    <w:rsid w:val="00EB120E"/>
    <w:rsid w:val="00EB4455"/>
    <w:rsid w:val="00EC00A0"/>
    <w:rsid w:val="00EC0FCB"/>
    <w:rsid w:val="00EC7493"/>
    <w:rsid w:val="00ED1B06"/>
    <w:rsid w:val="00ED44E3"/>
    <w:rsid w:val="00ED6822"/>
    <w:rsid w:val="00EE00EE"/>
    <w:rsid w:val="00EE5CCC"/>
    <w:rsid w:val="00F04355"/>
    <w:rsid w:val="00F07745"/>
    <w:rsid w:val="00F11F24"/>
    <w:rsid w:val="00F168C1"/>
    <w:rsid w:val="00F30707"/>
    <w:rsid w:val="00F3737A"/>
    <w:rsid w:val="00F45348"/>
    <w:rsid w:val="00F521CA"/>
    <w:rsid w:val="00F612B6"/>
    <w:rsid w:val="00F71E56"/>
    <w:rsid w:val="00F76D66"/>
    <w:rsid w:val="00F80C3F"/>
    <w:rsid w:val="00F817A9"/>
    <w:rsid w:val="00F828DA"/>
    <w:rsid w:val="00F84395"/>
    <w:rsid w:val="00F845A5"/>
    <w:rsid w:val="00F84CD9"/>
    <w:rsid w:val="00FC1C5A"/>
    <w:rsid w:val="00FC460B"/>
    <w:rsid w:val="00FC47F3"/>
    <w:rsid w:val="00FC4F1B"/>
    <w:rsid w:val="00FD1317"/>
    <w:rsid w:val="00FD39B7"/>
    <w:rsid w:val="00FD4C1D"/>
    <w:rsid w:val="00FE070C"/>
    <w:rsid w:val="00FE3480"/>
    <w:rsid w:val="00FF6B66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7" type="connector" idref="#Прямая со стрелкой 27"/>
        <o:r id="V:Rule18" type="connector" idref="#Прямая со стрелкой 24"/>
        <o:r id="V:Rule19" type="connector" idref="#Прямая со стрелкой 22"/>
        <o:r id="V:Rule20" type="connector" idref="#Прямая со стрелкой 26"/>
        <o:r id="V:Rule21" type="connector" idref="#Прямая со стрелкой 17"/>
        <o:r id="V:Rule22" type="connector" idref="#Прямая со стрелкой 15"/>
        <o:r id="V:Rule23" type="connector" idref="#Прямая со стрелкой 31"/>
        <o:r id="V:Rule24" type="connector" idref="#Прямая со стрелкой 20"/>
        <o:r id="V:Rule25" type="connector" idref="#Прямая со стрелкой 21"/>
        <o:r id="V:Rule26" type="connector" idref="#Прямая со стрелкой 18"/>
        <o:r id="V:Rule27" type="connector" idref="#Прямая со стрелкой 19"/>
        <o:r id="V:Rule28" type="connector" idref="#Прямая со стрелкой 23"/>
        <o:r id="V:Rule29" type="connector" idref="#Прямая со стрелкой 14"/>
        <o:r id="V:Rule30" type="connector" idref="#Прямая со стрелкой 32"/>
        <o:r id="V:Rule31" type="connector" idref="#Прямая со стрелкой 28"/>
        <o:r id="V:Rule32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76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642E4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47761"/>
    <w:pPr>
      <w:widowControl/>
      <w:autoSpaceDE/>
      <w:autoSpaceDN/>
      <w:adjustRightInd/>
      <w:jc w:val="both"/>
    </w:pPr>
    <w:rPr>
      <w:sz w:val="28"/>
    </w:rPr>
  </w:style>
  <w:style w:type="paragraph" w:customStyle="1" w:styleId="a5">
    <w:name w:val="Знак"/>
    <w:basedOn w:val="a"/>
    <w:autoRedefine/>
    <w:rsid w:val="00947761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6">
    <w:name w:val="Strong"/>
    <w:qFormat/>
    <w:rsid w:val="00F845A5"/>
    <w:rPr>
      <w:b/>
      <w:bCs/>
    </w:rPr>
  </w:style>
  <w:style w:type="paragraph" w:styleId="a7">
    <w:name w:val="Normal (Web)"/>
    <w:basedOn w:val="a"/>
    <w:rsid w:val="00F845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F845A5"/>
    <w:rPr>
      <w:color w:val="0000FF"/>
      <w:u w:val="single"/>
    </w:rPr>
  </w:style>
  <w:style w:type="character" w:customStyle="1" w:styleId="smokved">
    <w:name w:val="sm_okved"/>
    <w:basedOn w:val="a0"/>
    <w:rsid w:val="00F845A5"/>
  </w:style>
  <w:style w:type="paragraph" w:styleId="a9">
    <w:name w:val="Balloon Text"/>
    <w:basedOn w:val="a"/>
    <w:link w:val="aa"/>
    <w:rsid w:val="00F843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843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73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073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Стиль1"/>
    <w:basedOn w:val="a"/>
    <w:rsid w:val="003F5BFD"/>
    <w:pPr>
      <w:widowControl/>
      <w:autoSpaceDE/>
      <w:autoSpaceDN/>
      <w:adjustRightInd/>
    </w:pPr>
    <w:rPr>
      <w:caps/>
      <w:kern w:val="32"/>
      <w:sz w:val="28"/>
      <w:szCs w:val="28"/>
    </w:rPr>
  </w:style>
  <w:style w:type="paragraph" w:styleId="ab">
    <w:name w:val="Block Text"/>
    <w:basedOn w:val="a"/>
    <w:rsid w:val="003F5BFD"/>
    <w:pPr>
      <w:shd w:val="clear" w:color="auto" w:fill="FFFFFF"/>
      <w:ind w:left="11" w:right="2835" w:hanging="11"/>
    </w:pPr>
    <w:rPr>
      <w:color w:val="000000"/>
      <w:spacing w:val="-2"/>
      <w:sz w:val="28"/>
      <w:szCs w:val="24"/>
    </w:rPr>
  </w:style>
  <w:style w:type="paragraph" w:customStyle="1" w:styleId="ConsPlusNonformat">
    <w:name w:val="ConsPlusNonformat"/>
    <w:rsid w:val="002411E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C8C938F91792A696E116B34DF9FD594F0399121CB8F1B195A769411AAC6288336715033680F19E1HAL" TargetMode="External"/><Relationship Id="rId13" Type="http://schemas.openxmlformats.org/officeDocument/2006/relationships/hyperlink" Target="consultantplus://offline/ref=93DF0A652AEA80AC17F4502D68DADDF9A5C526895E47B0010352896B2Bb0OBL" TargetMode="External"/><Relationship Id="rId18" Type="http://schemas.openxmlformats.org/officeDocument/2006/relationships/hyperlink" Target="http://www.mfc66.ru" TargetMode="External"/><Relationship Id="rId26" Type="http://schemas.openxmlformats.org/officeDocument/2006/relationships/hyperlink" Target="consultantplus://offline/ref=93DF0A652AEA80AC17F4502D68DADDF9A5C526895E4BB0010352896B2Bb0OBL" TargetMode="External"/><Relationship Id="rId39" Type="http://schemas.openxmlformats.org/officeDocument/2006/relationships/hyperlink" Target="consultantplus://offline/ref=561FB4C9786C87E7D212F37BD0F866513A141462892F700D5A923BA3F6502C2E3E92BF0F8120E689U75CK" TargetMode="External"/><Relationship Id="rId3" Type="http://schemas.openxmlformats.org/officeDocument/2006/relationships/styles" Target="styles.xml"/><Relationship Id="rId21" Type="http://schemas.openxmlformats.org/officeDocument/2006/relationships/hyperlink" Target="http://rkruf.ru/" TargetMode="External"/><Relationship Id="rId34" Type="http://schemas.openxmlformats.org/officeDocument/2006/relationships/hyperlink" Target="consultantplus://offline/ref=93DF0A652AEA80AC17F4502D68DADDF9A5C527895B45B0010352896B2B0B682EB8CC02696EbAO0L" TargetMode="External"/><Relationship Id="rId42" Type="http://schemas.openxmlformats.org/officeDocument/2006/relationships/hyperlink" Target="file:///C:\&#1057;&#1077;&#1088;&#1074;&#1077;&#1088;\&#1040;&#1076;&#1084;&#1080;&#1085;&#1080;&#1089;&#1090;&#1088;&#1072;&#1090;&#1080;&#1074;&#1085;&#1099;&#1081;%20&#1088;&#1077;&#1075;&#1083;&#1072;&#1084;&#1077;&#1085;&#1090;\&#1056;&#1077;&#1075;&#1083;&#1072;&#1084;&#1077;&#1085;&#1090;&#1099;\&#1052;&#1059;&#1043;&#1048;&#1057;&#1054;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06C8C938F91792A696E116B34DF9FD594F0389827C98F1B195A769411EAHAL" TargetMode="External"/><Relationship Id="rId12" Type="http://schemas.openxmlformats.org/officeDocument/2006/relationships/hyperlink" Target="consultantplus://offline/ref=93DF0A652AEA80AC17F44E207EB683F3A6CE78855E41BF565F048F3C745B6E7BF88C043C28ED683EAD9C2323bEOAL" TargetMode="External"/><Relationship Id="rId17" Type="http://schemas.openxmlformats.org/officeDocument/2006/relationships/hyperlink" Target="mailto:Kui.moko@gmail.com" TargetMode="External"/><Relationship Id="rId25" Type="http://schemas.openxmlformats.org/officeDocument/2006/relationships/hyperlink" Target="consultantplus://offline/ref=93DF0A652AEA80AC17F4502D68DADDF9A5C526815745B0010352896B2Bb0OBL" TargetMode="External"/><Relationship Id="rId33" Type="http://schemas.openxmlformats.org/officeDocument/2006/relationships/hyperlink" Target="consultantplus://offline/ref=93DF0A652AEA80AC17F4502D68DADDF9A5C527895B45B0010352896B2B0B682EB8CC026Bb6ODL" TargetMode="External"/><Relationship Id="rId38" Type="http://schemas.openxmlformats.org/officeDocument/2006/relationships/hyperlink" Target="consultantplus://offline/ref=69D1D9B36584B57EBD8FD02785371F9F9A1C37FED465B3891D8507DD39BC3A55716BDE8CBEo3w2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kruf.ru/" TargetMode="External"/><Relationship Id="rId20" Type="http://schemas.openxmlformats.org/officeDocument/2006/relationships/hyperlink" Target="http://66.gosuslugi.ru/pgu" TargetMode="External"/><Relationship Id="rId29" Type="http://schemas.openxmlformats.org/officeDocument/2006/relationships/hyperlink" Target="consultantplus://offline/ref=93DF0A652AEA80AC17F4502D68DADDF9A6CD21815E44B0010352896B2Bb0OBL" TargetMode="External"/><Relationship Id="rId41" Type="http://schemas.openxmlformats.org/officeDocument/2006/relationships/hyperlink" Target="file:///C:\&#1057;&#1077;&#1088;&#1074;&#1077;&#1088;\&#1040;&#1076;&#1084;&#1080;&#1085;&#1080;&#1089;&#1090;&#1088;&#1072;&#1090;&#1080;&#1074;&#1085;&#1099;&#1081;%20&#1088;&#1077;&#1075;&#1083;&#1072;&#1084;&#1077;&#1085;&#1090;\&#1056;&#1077;&#1075;&#1083;&#1072;&#1084;&#1077;&#1085;&#1090;&#1099;\&#1052;&#1059;&#1043;&#1048;&#1057;&#1054;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6C8C938F91792A696E0F6622B3C1DF97FB669D24CA8D4A410F70C34EFAC07DC3767705702C02111E60D98FECHFL" TargetMode="External"/><Relationship Id="rId24" Type="http://schemas.openxmlformats.org/officeDocument/2006/relationships/hyperlink" Target="consultantplus://offline/ref=93DF0A652AEA80AC17F4502D68DADDF9A5C526895E41B0010352896B2Bb0OBL" TargetMode="External"/><Relationship Id="rId32" Type="http://schemas.openxmlformats.org/officeDocument/2006/relationships/hyperlink" Target="file:///C:\&#1057;&#1077;&#1088;&#1074;&#1077;&#1088;\&#1040;&#1076;&#1084;&#1080;&#1085;&#1080;&#1089;&#1090;&#1088;&#1072;&#1090;&#1080;&#1074;&#1085;&#1099;&#1081;%20&#1088;&#1077;&#1075;&#1083;&#1072;&#1084;&#1077;&#1085;&#1090;\&#1056;&#1077;&#1075;&#1083;&#1072;&#1084;&#1077;&#1085;&#1090;&#1099;\&#1052;&#1059;&#1043;&#1048;&#1057;&#1054;.docx" TargetMode="External"/><Relationship Id="rId37" Type="http://schemas.openxmlformats.org/officeDocument/2006/relationships/hyperlink" Target="consultantplus://offline/ref=561FB4C9786C87E7D212F37BD0F8665139131164802F700D5A923BA3F6502C2E3E92BF0D87U250K" TargetMode="External"/><Relationship Id="rId40" Type="http://schemas.openxmlformats.org/officeDocument/2006/relationships/hyperlink" Target="consultantplus://offline/ref=561FB4C9786C87E7D212F37BD0F866513A141462892F700D5A923BA3F6U550K" TargetMode="External"/><Relationship Id="rId45" Type="http://schemas.openxmlformats.org/officeDocument/2006/relationships/hyperlink" Target="consultantplus://offline/ref=93DF0A652AEA80AC17F4502D68DADDF9A5C522805D46B0010352896B2B0B682EB8CC026B68ABb6O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rn-kruf@mail.ru" TargetMode="External"/><Relationship Id="rId23" Type="http://schemas.openxmlformats.org/officeDocument/2006/relationships/hyperlink" Target="consultantplus://offline/ref=93DF0A652AEA80AC17F4502D68DADDF9A5C526895E47B0010352896B2Bb0OBL" TargetMode="External"/><Relationship Id="rId28" Type="http://schemas.openxmlformats.org/officeDocument/2006/relationships/hyperlink" Target="consultantplus://offline/ref=93DF0A652AEA80AC17F4502D68DADDF9A5C5208E5744B0010352896B2Bb0OBL" TargetMode="External"/><Relationship Id="rId36" Type="http://schemas.openxmlformats.org/officeDocument/2006/relationships/hyperlink" Target="consultantplus://offline/ref=93DF0A652AEA80AC17F4502D68DADDF9A5C526895E47B0010352896B2B0B682EB8CC026B6CbAOEL" TargetMode="External"/><Relationship Id="rId10" Type="http://schemas.openxmlformats.org/officeDocument/2006/relationships/hyperlink" Target="consultantplus://offline/ref=406C8C938F91792A696E116B34DF9FD594F0389124CF8F1B195A769411EAHAL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consultantplus://offline/ref=93DF0A652AEA80AC17F44E207EB683F3A6CE78855E44BC565A018F3C745B6E7BF8b8OCL" TargetMode="External"/><Relationship Id="rId44" Type="http://schemas.openxmlformats.org/officeDocument/2006/relationships/hyperlink" Target="mailto:Admrn-krruf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C8C938F91792A696E116B34DF9FD594F0389124C98F1B195A769411AAC6288336715237E6HEL" TargetMode="External"/><Relationship Id="rId14" Type="http://schemas.openxmlformats.org/officeDocument/2006/relationships/hyperlink" Target="http://rkruf.ru/" TargetMode="External"/><Relationship Id="rId22" Type="http://schemas.openxmlformats.org/officeDocument/2006/relationships/hyperlink" Target="consultantplus://offline/ref=93DF0A652AEA80AC17F4502D68DADDF9A5C527895B45B0010352896B2B0B682EB8CC026Bb6O3L" TargetMode="External"/><Relationship Id="rId27" Type="http://schemas.openxmlformats.org/officeDocument/2006/relationships/hyperlink" Target="consultantplus://offline/ref=93DF0A652AEA80AC17F4502D68DADDF9A5C527895B45B0010352896B2B0B682EB8CC02696BA96536bAO9L" TargetMode="External"/><Relationship Id="rId30" Type="http://schemas.openxmlformats.org/officeDocument/2006/relationships/hyperlink" Target="consultantplus://offline/ref=93DF0A652AEA80AC17F4502D68DADDF9A6CD21815E44B0010352896B2Bb0OBL" TargetMode="External"/><Relationship Id="rId35" Type="http://schemas.openxmlformats.org/officeDocument/2006/relationships/hyperlink" Target="consultantplus://offline/ref=93DF0A652AEA80AC17F4502D68DADDF9A5C527895B45B0010352896B2B0B682EB8CC026Cb6O8L" TargetMode="External"/><Relationship Id="rId43" Type="http://schemas.openxmlformats.org/officeDocument/2006/relationships/hyperlink" Target="http://www.gosuslugi.ru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FD15-72DD-4DF9-8745-27752E12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28</Pages>
  <Words>7246</Words>
  <Characters>60802</Characters>
  <Application>Microsoft Office Word</Application>
  <DocSecurity>0</DocSecurity>
  <Lines>506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42</cp:revision>
  <cp:lastPrinted>2017-02-02T05:24:00Z</cp:lastPrinted>
  <dcterms:created xsi:type="dcterms:W3CDTF">2016-12-26T09:47:00Z</dcterms:created>
  <dcterms:modified xsi:type="dcterms:W3CDTF">2017-02-09T10:51:00Z</dcterms:modified>
</cp:coreProperties>
</file>