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2F" w:rsidRPr="0024088A" w:rsidRDefault="0010010A" w:rsidP="00A042B8">
      <w:pPr>
        <w:jc w:val="both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27pt;width:50.05pt;height:60.05pt;z-index:251658240;visibility:visible">
            <v:imagedata r:id="rId5" o:title="" grayscale="t" bilevel="t"/>
          </v:shape>
        </w:pict>
      </w:r>
    </w:p>
    <w:p w:rsidR="002D522F" w:rsidRDefault="002D522F" w:rsidP="00A042B8">
      <w:pPr>
        <w:pStyle w:val="4"/>
        <w:jc w:val="left"/>
      </w:pPr>
    </w:p>
    <w:p w:rsidR="002D522F" w:rsidRDefault="002D522F" w:rsidP="00A042B8">
      <w:pPr>
        <w:pStyle w:val="4"/>
      </w:pPr>
    </w:p>
    <w:p w:rsidR="002D522F" w:rsidRDefault="002D522F" w:rsidP="00A042B8">
      <w:pPr>
        <w:pStyle w:val="4"/>
      </w:pPr>
      <w:r>
        <w:t xml:space="preserve">ДУМА МУНИЦИПАЛЬНОГО ОБРАЗОВАНИЯ </w:t>
      </w:r>
    </w:p>
    <w:p w:rsidR="002D522F" w:rsidRDefault="002D522F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2D522F" w:rsidRDefault="002D522F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ТРЕТЬЕ  ЗАСЕДАНИЕ  ПЯТОГО СОЗЫВА</w:t>
      </w:r>
    </w:p>
    <w:p w:rsidR="002D522F" w:rsidRDefault="002D522F" w:rsidP="00A042B8"/>
    <w:p w:rsidR="002D522F" w:rsidRDefault="002D522F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D522F" w:rsidRDefault="002D522F" w:rsidP="00A042B8">
      <w:pPr>
        <w:jc w:val="center"/>
        <w:rPr>
          <w:szCs w:val="28"/>
        </w:rPr>
      </w:pPr>
    </w:p>
    <w:p w:rsidR="002D522F" w:rsidRDefault="002D522F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от    </w:t>
      </w:r>
      <w:r w:rsidR="0010010A">
        <w:rPr>
          <w:b/>
          <w:szCs w:val="28"/>
        </w:rPr>
        <w:t>26</w:t>
      </w:r>
      <w:r>
        <w:rPr>
          <w:b/>
          <w:szCs w:val="28"/>
        </w:rPr>
        <w:t xml:space="preserve"> 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  <w:r>
        <w:rPr>
          <w:b/>
          <w:szCs w:val="28"/>
        </w:rPr>
        <w:t xml:space="preserve">.  № </w:t>
      </w:r>
      <w:r w:rsidR="0010010A">
        <w:rPr>
          <w:b/>
          <w:szCs w:val="28"/>
        </w:rPr>
        <w:t>296</w:t>
      </w:r>
      <w:bookmarkStart w:id="0" w:name="_GoBack"/>
      <w:bookmarkEnd w:id="0"/>
    </w:p>
    <w:p w:rsidR="002D522F" w:rsidRDefault="002D522F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2D522F" w:rsidRDefault="002D522F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2D522F" w:rsidRPr="00F902A9" w:rsidTr="00F902A9">
        <w:trPr>
          <w:trHeight w:val="1518"/>
        </w:trPr>
        <w:tc>
          <w:tcPr>
            <w:tcW w:w="5868" w:type="dxa"/>
          </w:tcPr>
          <w:p w:rsidR="002D522F" w:rsidRPr="00F902A9" w:rsidRDefault="002D522F" w:rsidP="005D1455">
            <w:pPr>
              <w:pStyle w:val="ConsPlusTitle"/>
              <w:widowControl/>
              <w:tabs>
                <w:tab w:val="left" w:pos="300"/>
              </w:tabs>
              <w:jc w:val="both"/>
              <w:outlineLvl w:val="0"/>
              <w:rPr>
                <w:sz w:val="28"/>
                <w:szCs w:val="28"/>
              </w:rPr>
            </w:pPr>
            <w:r w:rsidRPr="00F902A9">
              <w:rPr>
                <w:sz w:val="28"/>
                <w:szCs w:val="28"/>
              </w:rPr>
              <w:t xml:space="preserve">О внесении  </w:t>
            </w:r>
            <w:r>
              <w:rPr>
                <w:sz w:val="28"/>
                <w:szCs w:val="28"/>
              </w:rPr>
              <w:t xml:space="preserve">изменений </w:t>
            </w:r>
            <w:r w:rsidRPr="00F902A9">
              <w:rPr>
                <w:sz w:val="28"/>
                <w:szCs w:val="28"/>
              </w:rPr>
              <w:t>в Решение Думы МО Красноуфимский округ от 30.10.2014 г. № 258 «Об установлении земельного налога на территории    Муниципального образования Красноуфимский округ на 2015 год »</w:t>
            </w:r>
          </w:p>
        </w:tc>
      </w:tr>
    </w:tbl>
    <w:p w:rsidR="002D522F" w:rsidRPr="00EC6253" w:rsidRDefault="002D522F" w:rsidP="00A042B8">
      <w:pPr>
        <w:jc w:val="both"/>
        <w:rPr>
          <w:b/>
        </w:rPr>
      </w:pPr>
    </w:p>
    <w:p w:rsidR="002D522F" w:rsidRDefault="002D522F" w:rsidP="00F902A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E0A26">
        <w:rPr>
          <w:szCs w:val="28"/>
        </w:rPr>
        <w:t xml:space="preserve">В соответствии с главой 31 Налогового кодекса Российской Федерации, </w:t>
      </w:r>
      <w:r>
        <w:rPr>
          <w:szCs w:val="28"/>
        </w:rPr>
        <w:t>статьей 16 Федерального закона от 6.10.2003 г. № 131-ФЗ «Об общих принципах организации местного самоуправления», руководствуясь</w:t>
      </w:r>
      <w:r w:rsidRPr="00FE0A26">
        <w:rPr>
          <w:szCs w:val="28"/>
        </w:rPr>
        <w:t xml:space="preserve"> стать</w:t>
      </w:r>
      <w:r>
        <w:rPr>
          <w:szCs w:val="28"/>
        </w:rPr>
        <w:t>ей</w:t>
      </w:r>
      <w:r w:rsidRPr="00FE0A26">
        <w:rPr>
          <w:szCs w:val="28"/>
        </w:rPr>
        <w:t xml:space="preserve"> 22 Устава </w:t>
      </w:r>
      <w:r>
        <w:rPr>
          <w:szCs w:val="28"/>
        </w:rPr>
        <w:t>М</w:t>
      </w:r>
      <w:r w:rsidRPr="00FE0A26">
        <w:rPr>
          <w:szCs w:val="28"/>
        </w:rPr>
        <w:t>униципального о</w:t>
      </w:r>
      <w:r>
        <w:rPr>
          <w:szCs w:val="28"/>
        </w:rPr>
        <w:t xml:space="preserve">бразования Красноуфимский округ, Дума Муниципального образования Красноуфимский округ </w:t>
      </w:r>
    </w:p>
    <w:p w:rsidR="002D522F" w:rsidRDefault="002D522F" w:rsidP="00F902A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D522F" w:rsidRDefault="002D522F" w:rsidP="00F902A9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FE0A26">
        <w:rPr>
          <w:b/>
          <w:szCs w:val="28"/>
        </w:rPr>
        <w:t>Р Е Ш И Л А:</w:t>
      </w:r>
    </w:p>
    <w:p w:rsidR="002D522F" w:rsidRDefault="002D522F" w:rsidP="00A042B8">
      <w:pPr>
        <w:ind w:firstLine="708"/>
        <w:jc w:val="both"/>
        <w:rPr>
          <w:b/>
          <w:szCs w:val="28"/>
        </w:rPr>
      </w:pPr>
    </w:p>
    <w:p w:rsidR="002D522F" w:rsidRPr="00F902A9" w:rsidRDefault="002D522F" w:rsidP="00A042B8">
      <w:pPr>
        <w:jc w:val="both"/>
        <w:rPr>
          <w:szCs w:val="28"/>
        </w:rPr>
      </w:pPr>
      <w:r>
        <w:rPr>
          <w:szCs w:val="28"/>
        </w:rPr>
        <w:tab/>
        <w:t xml:space="preserve">1. Внести  изменения  в  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7.3. </w:t>
      </w:r>
      <w:r w:rsidRPr="00F902A9">
        <w:rPr>
          <w:szCs w:val="28"/>
        </w:rPr>
        <w:t>Решени</w:t>
      </w:r>
      <w:r>
        <w:rPr>
          <w:szCs w:val="28"/>
        </w:rPr>
        <w:t>я</w:t>
      </w:r>
      <w:r w:rsidRPr="00F902A9">
        <w:rPr>
          <w:szCs w:val="28"/>
        </w:rPr>
        <w:t xml:space="preserve"> Думы МО Красноуфимский округ от 30.10.2014 г. № 258 «Об установлении земельного налога на территории    Муниципального образования Красноуфимский округ на 2015 год »</w:t>
      </w:r>
      <w:r>
        <w:rPr>
          <w:szCs w:val="28"/>
        </w:rPr>
        <w:t>, изложив его в следующий редакции: «7.3</w:t>
      </w:r>
      <w:r w:rsidRPr="00FE0A26">
        <w:rPr>
          <w:szCs w:val="28"/>
        </w:rPr>
        <w:t>. Граждан, впервые организующих крестьянские (фермерские) хозяйства, в течение пяти лет с момента предоставления</w:t>
      </w:r>
      <w:r>
        <w:rPr>
          <w:szCs w:val="28"/>
        </w:rPr>
        <w:t xml:space="preserve"> и (или)</w:t>
      </w:r>
      <w:r w:rsidRPr="00FE0A26">
        <w:rPr>
          <w:szCs w:val="28"/>
        </w:rPr>
        <w:t xml:space="preserve"> </w:t>
      </w:r>
      <w:r>
        <w:rPr>
          <w:szCs w:val="28"/>
        </w:rPr>
        <w:t xml:space="preserve">приобретения </w:t>
      </w:r>
      <w:r w:rsidRPr="00FE0A26">
        <w:rPr>
          <w:szCs w:val="28"/>
        </w:rPr>
        <w:t>им</w:t>
      </w:r>
      <w:r>
        <w:rPr>
          <w:szCs w:val="28"/>
        </w:rPr>
        <w:t>(и)</w:t>
      </w:r>
      <w:r w:rsidRPr="00FE0A26">
        <w:rPr>
          <w:szCs w:val="28"/>
        </w:rPr>
        <w:t xml:space="preserve"> земельных участков</w:t>
      </w:r>
      <w:r>
        <w:rPr>
          <w:szCs w:val="28"/>
        </w:rPr>
        <w:t>».</w:t>
      </w:r>
    </w:p>
    <w:p w:rsidR="002D522F" w:rsidRDefault="002D522F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2. Опубликовать настоящее решение в газете «Вперед» и на официальном сайте МО Красноуфимский округ.</w:t>
      </w:r>
    </w:p>
    <w:p w:rsidR="002D522F" w:rsidRDefault="002D522F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3. Контроль за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rPr>
          <w:szCs w:val="28"/>
        </w:rPr>
        <w:t>Вышегородцев</w:t>
      </w:r>
      <w:proofErr w:type="spellEnd"/>
      <w:r>
        <w:rPr>
          <w:szCs w:val="28"/>
        </w:rPr>
        <w:t xml:space="preserve"> П.А.).</w:t>
      </w:r>
    </w:p>
    <w:p w:rsidR="002D522F" w:rsidRDefault="002D522F" w:rsidP="00A042B8">
      <w:pPr>
        <w:jc w:val="both"/>
        <w:rPr>
          <w:szCs w:val="28"/>
        </w:rPr>
      </w:pPr>
    </w:p>
    <w:p w:rsidR="002D522F" w:rsidRDefault="002D522F" w:rsidP="00A042B8">
      <w:pPr>
        <w:jc w:val="both"/>
        <w:rPr>
          <w:szCs w:val="28"/>
        </w:rPr>
      </w:pPr>
    </w:p>
    <w:p w:rsidR="002D522F" w:rsidRDefault="002D522F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2D522F" w:rsidRDefault="002D522F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p w:rsidR="002D522F" w:rsidRDefault="002D522F" w:rsidP="002110FE">
      <w:pPr>
        <w:outlineLvl w:val="0"/>
        <w:rPr>
          <w:color w:val="000000"/>
          <w:szCs w:val="28"/>
        </w:rPr>
      </w:pPr>
    </w:p>
    <w:p w:rsidR="002D522F" w:rsidRDefault="002D522F" w:rsidP="002110FE">
      <w:pPr>
        <w:outlineLvl w:val="0"/>
        <w:rPr>
          <w:color w:val="000000"/>
          <w:szCs w:val="28"/>
        </w:rPr>
      </w:pPr>
    </w:p>
    <w:p w:rsidR="002D522F" w:rsidRDefault="002D522F" w:rsidP="002110FE">
      <w:pPr>
        <w:outlineLvl w:val="0"/>
        <w:rPr>
          <w:color w:val="000000"/>
          <w:szCs w:val="28"/>
        </w:rPr>
      </w:pPr>
    </w:p>
    <w:p w:rsidR="002D522F" w:rsidRDefault="002D522F" w:rsidP="002110FE">
      <w:pPr>
        <w:outlineLvl w:val="0"/>
        <w:rPr>
          <w:color w:val="000000"/>
          <w:szCs w:val="28"/>
        </w:rPr>
      </w:pPr>
    </w:p>
    <w:sectPr w:rsidR="002D522F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2B8"/>
    <w:rsid w:val="00071BE5"/>
    <w:rsid w:val="0009098D"/>
    <w:rsid w:val="000935FC"/>
    <w:rsid w:val="000A2463"/>
    <w:rsid w:val="000B083C"/>
    <w:rsid w:val="000D1B72"/>
    <w:rsid w:val="000D23E6"/>
    <w:rsid w:val="000E333A"/>
    <w:rsid w:val="000E61E7"/>
    <w:rsid w:val="000F4E44"/>
    <w:rsid w:val="0010010A"/>
    <w:rsid w:val="0010033E"/>
    <w:rsid w:val="00102581"/>
    <w:rsid w:val="0011027B"/>
    <w:rsid w:val="00130826"/>
    <w:rsid w:val="00150D48"/>
    <w:rsid w:val="001727D7"/>
    <w:rsid w:val="00175C38"/>
    <w:rsid w:val="00195278"/>
    <w:rsid w:val="002110FE"/>
    <w:rsid w:val="0024088A"/>
    <w:rsid w:val="00240911"/>
    <w:rsid w:val="00254C94"/>
    <w:rsid w:val="00260104"/>
    <w:rsid w:val="00267E8A"/>
    <w:rsid w:val="002D522F"/>
    <w:rsid w:val="002E0D6B"/>
    <w:rsid w:val="002E26D0"/>
    <w:rsid w:val="002E5DAE"/>
    <w:rsid w:val="00302764"/>
    <w:rsid w:val="00310B7A"/>
    <w:rsid w:val="00315D58"/>
    <w:rsid w:val="003725D0"/>
    <w:rsid w:val="00373D06"/>
    <w:rsid w:val="00376FA2"/>
    <w:rsid w:val="0039592E"/>
    <w:rsid w:val="004B136A"/>
    <w:rsid w:val="004B7EE0"/>
    <w:rsid w:val="004C218B"/>
    <w:rsid w:val="004D4843"/>
    <w:rsid w:val="0054384E"/>
    <w:rsid w:val="00572BE2"/>
    <w:rsid w:val="005822F0"/>
    <w:rsid w:val="00584656"/>
    <w:rsid w:val="005D1455"/>
    <w:rsid w:val="005D6016"/>
    <w:rsid w:val="00622929"/>
    <w:rsid w:val="00626360"/>
    <w:rsid w:val="0064435B"/>
    <w:rsid w:val="00672946"/>
    <w:rsid w:val="006953A1"/>
    <w:rsid w:val="006F4EE4"/>
    <w:rsid w:val="006F503E"/>
    <w:rsid w:val="00737F9E"/>
    <w:rsid w:val="007B00D3"/>
    <w:rsid w:val="007B00F8"/>
    <w:rsid w:val="007B044C"/>
    <w:rsid w:val="007E6601"/>
    <w:rsid w:val="007F3179"/>
    <w:rsid w:val="00803C5F"/>
    <w:rsid w:val="00833B50"/>
    <w:rsid w:val="00884A36"/>
    <w:rsid w:val="008B218E"/>
    <w:rsid w:val="008B280A"/>
    <w:rsid w:val="008C6DC9"/>
    <w:rsid w:val="008E1E7E"/>
    <w:rsid w:val="009474A8"/>
    <w:rsid w:val="009777AA"/>
    <w:rsid w:val="00980B0D"/>
    <w:rsid w:val="009825BC"/>
    <w:rsid w:val="00984C96"/>
    <w:rsid w:val="009D7534"/>
    <w:rsid w:val="009F5D4A"/>
    <w:rsid w:val="00A042B8"/>
    <w:rsid w:val="00A1294D"/>
    <w:rsid w:val="00A14A85"/>
    <w:rsid w:val="00A17493"/>
    <w:rsid w:val="00A36817"/>
    <w:rsid w:val="00A42786"/>
    <w:rsid w:val="00A63808"/>
    <w:rsid w:val="00A83DEB"/>
    <w:rsid w:val="00AB7EAE"/>
    <w:rsid w:val="00AE0B88"/>
    <w:rsid w:val="00B65820"/>
    <w:rsid w:val="00BC30F5"/>
    <w:rsid w:val="00BD2C3E"/>
    <w:rsid w:val="00C0700E"/>
    <w:rsid w:val="00C33369"/>
    <w:rsid w:val="00C43401"/>
    <w:rsid w:val="00C807E1"/>
    <w:rsid w:val="00CA15EB"/>
    <w:rsid w:val="00CA33BD"/>
    <w:rsid w:val="00CD7540"/>
    <w:rsid w:val="00D124F5"/>
    <w:rsid w:val="00D62B61"/>
    <w:rsid w:val="00DB0AE6"/>
    <w:rsid w:val="00DC75BA"/>
    <w:rsid w:val="00DE4853"/>
    <w:rsid w:val="00DF0AEC"/>
    <w:rsid w:val="00E621E0"/>
    <w:rsid w:val="00E664CE"/>
    <w:rsid w:val="00E67D39"/>
    <w:rsid w:val="00EB5789"/>
    <w:rsid w:val="00EC6253"/>
    <w:rsid w:val="00EE4129"/>
    <w:rsid w:val="00F04189"/>
    <w:rsid w:val="00F44659"/>
    <w:rsid w:val="00F902A9"/>
    <w:rsid w:val="00FB7F5F"/>
    <w:rsid w:val="00FD19B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2B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4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42B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2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B280A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6601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E333A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8</cp:revision>
  <cp:lastPrinted>2015-02-16T13:31:00Z</cp:lastPrinted>
  <dcterms:created xsi:type="dcterms:W3CDTF">2015-02-16T12:42:00Z</dcterms:created>
  <dcterms:modified xsi:type="dcterms:W3CDTF">2015-02-27T06:34:00Z</dcterms:modified>
</cp:coreProperties>
</file>