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1" w:rsidRPr="00D27977" w:rsidRDefault="00286B51" w:rsidP="00286B5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2B1FF68" wp14:editId="31A034A4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51" w:rsidRPr="00D27977" w:rsidRDefault="00286B51" w:rsidP="00286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B51" w:rsidRPr="00D27977" w:rsidRDefault="00286B51" w:rsidP="00286B5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МУНИЦИПАЛЬНОГО ОБРАЗОВАНИЯ</w:t>
      </w:r>
    </w:p>
    <w:p w:rsidR="00286B51" w:rsidRPr="00D27977" w:rsidRDefault="00286B51" w:rsidP="00286B5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286B51" w:rsidRPr="00D27977" w:rsidRDefault="00286B51" w:rsidP="00286B51">
      <w:pPr>
        <w:keepNext/>
        <w:spacing w:after="0" w:line="240" w:lineRule="auto"/>
        <w:ind w:firstLine="3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ПЯТИДЕСЯТОЕ</w:t>
      </w: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ПЯТОГО СОЗЫВА</w:t>
      </w:r>
    </w:p>
    <w:p w:rsidR="00286B51" w:rsidRPr="00D27977" w:rsidRDefault="00286B51" w:rsidP="00286B51">
      <w:pPr>
        <w:keepNext/>
        <w:spacing w:before="240" w:after="6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86B51" w:rsidRPr="00D27977" w:rsidRDefault="00286B51" w:rsidP="00286B51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2F3F3F" w:rsidP="00286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октября 2016 года  №  431</w:t>
      </w:r>
    </w:p>
    <w:p w:rsidR="00286B51" w:rsidRPr="00D27977" w:rsidRDefault="00286B51" w:rsidP="00286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Красноуфимск </w:t>
      </w:r>
    </w:p>
    <w:p w:rsidR="00286B51" w:rsidRPr="00D27977" w:rsidRDefault="00286B51" w:rsidP="00286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5494"/>
      </w:tblGrid>
      <w:tr w:rsidR="00286B51" w:rsidRPr="00D27977" w:rsidTr="00A1436C">
        <w:trPr>
          <w:trHeight w:val="348"/>
        </w:trPr>
        <w:tc>
          <w:tcPr>
            <w:tcW w:w="5494" w:type="dxa"/>
          </w:tcPr>
          <w:p w:rsidR="00286B51" w:rsidRPr="00D27977" w:rsidRDefault="00286B51" w:rsidP="00A1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избрании </w:t>
            </w:r>
            <w:r w:rsidR="00A14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председателя Думы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  <w:r w:rsidR="00A14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Красноуфимский округ</w:t>
            </w:r>
          </w:p>
        </w:tc>
      </w:tr>
    </w:tbl>
    <w:p w:rsidR="00286B51" w:rsidRPr="00D27977" w:rsidRDefault="00286B51" w:rsidP="00286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286B51" w:rsidP="0028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286B51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Красноуфимский округ</w:t>
      </w:r>
      <w:r w:rsidRPr="00286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Красноуфимский округ, Дума Муниципального образования Красноуфимский округ</w:t>
      </w:r>
    </w:p>
    <w:p w:rsidR="00286B51" w:rsidRPr="00D27977" w:rsidRDefault="00286B51" w:rsidP="00286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286B51" w:rsidP="00286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86B51" w:rsidRPr="00D27977" w:rsidRDefault="00286B51" w:rsidP="00286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286B51" w:rsidRDefault="00286B51" w:rsidP="00286B5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B51">
        <w:rPr>
          <w:rFonts w:ascii="Times New Roman" w:hAnsi="Times New Roman" w:cs="Times New Roman"/>
          <w:sz w:val="28"/>
          <w:szCs w:val="28"/>
          <w:lang w:eastAsia="ru-RU"/>
        </w:rPr>
        <w:t xml:space="preserve">1. Избрать </w:t>
      </w:r>
      <w:r w:rsidR="002F3F3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Думы </w:t>
      </w:r>
      <w:r w:rsidRPr="00286B5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 w:rsidR="002F3F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F3F">
        <w:rPr>
          <w:rFonts w:ascii="Times New Roman" w:hAnsi="Times New Roman" w:cs="Times New Roman"/>
          <w:sz w:val="28"/>
          <w:szCs w:val="28"/>
          <w:lang w:eastAsia="ru-RU"/>
        </w:rPr>
        <w:t>Вышегородцева</w:t>
      </w:r>
      <w:proofErr w:type="spellEnd"/>
      <w:r w:rsidR="002F3F3F">
        <w:rPr>
          <w:rFonts w:ascii="Times New Roman" w:hAnsi="Times New Roman" w:cs="Times New Roman"/>
          <w:sz w:val="28"/>
          <w:szCs w:val="28"/>
          <w:lang w:eastAsia="ru-RU"/>
        </w:rPr>
        <w:t xml:space="preserve"> Павла Александровича</w:t>
      </w:r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6B51" w:rsidRPr="00286B51" w:rsidRDefault="00286B51" w:rsidP="00286B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B5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Опубликовать настоящее решение в общественно-политической газете «Вперед» и разместить на официальном сайте МО Красноуфимский округ </w:t>
      </w:r>
      <w:r w:rsidRPr="00286B51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6B51">
        <w:rPr>
          <w:rFonts w:ascii="Times New Roman" w:hAnsi="Times New Roman" w:cs="Times New Roman"/>
          <w:sz w:val="28"/>
          <w:szCs w:val="28"/>
          <w:lang w:val="en-US" w:eastAsia="ru-RU"/>
        </w:rPr>
        <w:t>rkruf</w:t>
      </w:r>
      <w:proofErr w:type="spellEnd"/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6B5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6B51" w:rsidRPr="00286B51" w:rsidRDefault="00286B51" w:rsidP="00C94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законную силу с момента принятия присяги вновь избранным главой Муниципального о</w:t>
      </w:r>
      <w:r w:rsidR="002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Красноуфимский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B51" w:rsidRPr="00CB7100" w:rsidRDefault="00286B51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A80" w:rsidRDefault="00355A80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A80" w:rsidRDefault="00355A80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B51" w:rsidRPr="00CB7100" w:rsidRDefault="00286B51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CB71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</w:t>
      </w:r>
    </w:p>
    <w:p w:rsidR="00286B51" w:rsidRPr="00CB7100" w:rsidRDefault="00286B51" w:rsidP="00286B51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Красноуфимский округ</w:t>
      </w: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bookmarkStart w:id="0" w:name="_GoBack"/>
      <w:bookmarkEnd w:id="0"/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О.В. Ряписов</w:t>
      </w:r>
    </w:p>
    <w:p w:rsidR="00286B51" w:rsidRPr="00006892" w:rsidRDefault="00286B51" w:rsidP="0028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270" w:rsidRDefault="00295270"/>
    <w:sectPr w:rsidR="00295270" w:rsidSect="00DD0EA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1"/>
    <w:rsid w:val="00286B51"/>
    <w:rsid w:val="00295270"/>
    <w:rsid w:val="002F3F3F"/>
    <w:rsid w:val="00355A80"/>
    <w:rsid w:val="00A1436C"/>
    <w:rsid w:val="00C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6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6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2016-10-24T10:01:00Z</cp:lastPrinted>
  <dcterms:created xsi:type="dcterms:W3CDTF">2016-10-24T09:52:00Z</dcterms:created>
  <dcterms:modified xsi:type="dcterms:W3CDTF">2016-10-24T10:05:00Z</dcterms:modified>
</cp:coreProperties>
</file>