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D" w:rsidRDefault="009A795E" w:rsidP="00B552D8">
      <w:pPr>
        <w:spacing w:after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32.5pt;margin-top:18pt;width:52.5pt;height:63pt;z-index:1;visibility:visible" filled="t">
            <v:imagedata r:id="rId7" o:title=""/>
          </v:shape>
        </w:pict>
      </w:r>
    </w:p>
    <w:p w:rsidR="00C1096D" w:rsidRDefault="00C1096D" w:rsidP="00B552D8">
      <w:pPr>
        <w:ind w:firstLine="708"/>
        <w:jc w:val="right"/>
        <w:rPr>
          <w:b/>
          <w:bCs/>
          <w:sz w:val="28"/>
          <w:szCs w:val="28"/>
        </w:rPr>
      </w:pPr>
    </w:p>
    <w:p w:rsidR="00C1096D" w:rsidRDefault="00C1096D" w:rsidP="00B552D8">
      <w:pPr>
        <w:ind w:firstLine="708"/>
        <w:jc w:val="center"/>
        <w:rPr>
          <w:b/>
          <w:bCs/>
          <w:sz w:val="28"/>
          <w:szCs w:val="28"/>
        </w:rPr>
      </w:pPr>
    </w:p>
    <w:p w:rsidR="00C1096D" w:rsidRDefault="00C1096D" w:rsidP="00B552D8">
      <w:pPr>
        <w:ind w:firstLine="708"/>
        <w:jc w:val="center"/>
        <w:rPr>
          <w:b/>
          <w:bCs/>
          <w:sz w:val="28"/>
          <w:szCs w:val="28"/>
        </w:rPr>
      </w:pPr>
    </w:p>
    <w:p w:rsidR="00C1096D" w:rsidRDefault="00C1096D" w:rsidP="00B552D8">
      <w:pPr>
        <w:jc w:val="both"/>
      </w:pP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096D" w:rsidRDefault="00C1096D" w:rsidP="00B552D8">
      <w:pPr>
        <w:ind w:firstLine="708"/>
        <w:jc w:val="both"/>
        <w:rPr>
          <w:b/>
          <w:bCs/>
          <w:sz w:val="28"/>
          <w:szCs w:val="28"/>
        </w:rPr>
      </w:pPr>
    </w:p>
    <w:p w:rsidR="00C1096D" w:rsidRDefault="00C1096D" w:rsidP="00150EA6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</w:t>
      </w:r>
      <w:r w:rsidR="0085121C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="0085121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2015</w:t>
      </w:r>
      <w:r w:rsidR="004047B8">
        <w:rPr>
          <w:b/>
          <w:bCs/>
          <w:sz w:val="28"/>
          <w:szCs w:val="28"/>
        </w:rPr>
        <w:t xml:space="preserve"> </w:t>
      </w:r>
      <w:r w:rsidR="00C468F6">
        <w:rPr>
          <w:b/>
          <w:bCs/>
          <w:sz w:val="28"/>
          <w:szCs w:val="28"/>
        </w:rPr>
        <w:t xml:space="preserve">г.   </w:t>
      </w:r>
      <w:r>
        <w:rPr>
          <w:b/>
          <w:bCs/>
          <w:sz w:val="28"/>
          <w:szCs w:val="28"/>
        </w:rPr>
        <w:t xml:space="preserve">№ </w:t>
      </w:r>
      <w:r w:rsidR="0085121C">
        <w:rPr>
          <w:b/>
          <w:bCs/>
          <w:sz w:val="28"/>
          <w:szCs w:val="28"/>
        </w:rPr>
        <w:t>128</w:t>
      </w:r>
      <w:r>
        <w:rPr>
          <w:b/>
          <w:bCs/>
          <w:sz w:val="28"/>
          <w:szCs w:val="28"/>
        </w:rPr>
        <w:t xml:space="preserve"> </w:t>
      </w:r>
    </w:p>
    <w:p w:rsidR="00C1096D" w:rsidRDefault="00C1096D" w:rsidP="00150EA6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C1096D" w:rsidRDefault="00C1096D" w:rsidP="00150EA6">
      <w:pPr>
        <w:ind w:left="284"/>
        <w:rPr>
          <w:b/>
          <w:bCs/>
          <w:sz w:val="28"/>
          <w:szCs w:val="28"/>
        </w:rPr>
      </w:pPr>
    </w:p>
    <w:p w:rsidR="00C1096D" w:rsidRDefault="00C1096D" w:rsidP="00150EA6">
      <w:pPr>
        <w:ind w:left="28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78"/>
      </w:tblGrid>
      <w:tr w:rsidR="00C1096D" w:rsidTr="00150EA6">
        <w:trPr>
          <w:trHeight w:val="227"/>
        </w:trPr>
        <w:tc>
          <w:tcPr>
            <w:tcW w:w="5378" w:type="dxa"/>
          </w:tcPr>
          <w:p w:rsidR="00C1096D" w:rsidRDefault="00C1096D" w:rsidP="00150EA6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состава</w:t>
            </w:r>
            <w:r w:rsidR="00655E56">
              <w:rPr>
                <w:b/>
                <w:bCs/>
                <w:sz w:val="28"/>
                <w:szCs w:val="28"/>
              </w:rPr>
              <w:t xml:space="preserve"> комиссии по определению средней  рыночной стоимости одного квадратного метра жилого помещения, </w:t>
            </w:r>
            <w:r w:rsidR="00D0207D">
              <w:rPr>
                <w:b/>
                <w:bCs/>
                <w:sz w:val="28"/>
                <w:szCs w:val="28"/>
              </w:rPr>
              <w:t>сложившейся в границах МО Красноуфимский округ</w:t>
            </w:r>
          </w:p>
          <w:p w:rsidR="00C1096D" w:rsidRDefault="00C1096D" w:rsidP="00150EA6">
            <w:pPr>
              <w:ind w:left="284"/>
              <w:jc w:val="both"/>
              <w:rPr>
                <w:b/>
                <w:bCs/>
              </w:rPr>
            </w:pPr>
          </w:p>
          <w:p w:rsidR="00C1096D" w:rsidRDefault="00C1096D" w:rsidP="00150EA6">
            <w:pPr>
              <w:ind w:left="284"/>
              <w:jc w:val="both"/>
              <w:rPr>
                <w:b/>
                <w:bCs/>
              </w:rPr>
            </w:pPr>
          </w:p>
        </w:tc>
      </w:tr>
    </w:tbl>
    <w:p w:rsidR="00C1096D" w:rsidRDefault="00C1096D" w:rsidP="00150EA6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14A91">
        <w:rPr>
          <w:sz w:val="28"/>
          <w:szCs w:val="28"/>
        </w:rPr>
        <w:t>П</w:t>
      </w:r>
      <w:r w:rsidR="00CF5E91">
        <w:rPr>
          <w:sz w:val="28"/>
          <w:szCs w:val="28"/>
        </w:rPr>
        <w:t xml:space="preserve">риказом </w:t>
      </w:r>
      <w:r w:rsidR="003E4C27">
        <w:rPr>
          <w:sz w:val="28"/>
          <w:szCs w:val="28"/>
        </w:rPr>
        <w:t xml:space="preserve">Министерства строительства и развития инфраструктуры Свердловской области </w:t>
      </w:r>
      <w:r w:rsidR="00CF5E91">
        <w:rPr>
          <w:sz w:val="28"/>
          <w:szCs w:val="28"/>
        </w:rPr>
        <w:t xml:space="preserve">от </w:t>
      </w:r>
      <w:r w:rsidR="00212F67">
        <w:rPr>
          <w:sz w:val="28"/>
          <w:szCs w:val="28"/>
        </w:rPr>
        <w:t xml:space="preserve"> </w:t>
      </w:r>
      <w:r w:rsidR="00CF5E91">
        <w:rPr>
          <w:sz w:val="28"/>
          <w:szCs w:val="28"/>
        </w:rPr>
        <w:t xml:space="preserve">27.11.2015 г. № 470-П «Об утверждении методических рекомендаций для органов местного самоуправления </w:t>
      </w:r>
      <w:r w:rsidR="0030197F">
        <w:rPr>
          <w:sz w:val="28"/>
          <w:szCs w:val="28"/>
        </w:rPr>
        <w:t>муниципальных образований, расположенных на территории Свердловской области</w:t>
      </w:r>
      <w:r w:rsidR="00240EBD">
        <w:rPr>
          <w:sz w:val="28"/>
          <w:szCs w:val="28"/>
        </w:rPr>
        <w:t>,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212F67">
        <w:rPr>
          <w:sz w:val="28"/>
          <w:szCs w:val="28"/>
        </w:rPr>
        <w:t>»</w:t>
      </w:r>
      <w:r w:rsidR="00AF76C5">
        <w:rPr>
          <w:sz w:val="28"/>
          <w:szCs w:val="28"/>
        </w:rPr>
        <w:t xml:space="preserve">, руководствуясь ст. 26 </w:t>
      </w:r>
      <w:r w:rsidR="00F94AA2">
        <w:rPr>
          <w:sz w:val="28"/>
          <w:szCs w:val="28"/>
        </w:rPr>
        <w:t>Устава Муниципального образования Красноуфимский округ</w:t>
      </w:r>
    </w:p>
    <w:p w:rsidR="00C1096D" w:rsidRDefault="00C1096D" w:rsidP="00CE316C">
      <w:pPr>
        <w:widowControl w:val="0"/>
        <w:autoSpaceDE w:val="0"/>
        <w:autoSpaceDN w:val="0"/>
        <w:adjustRightInd w:val="0"/>
        <w:ind w:left="-142" w:firstLine="850"/>
        <w:jc w:val="both"/>
      </w:pPr>
    </w:p>
    <w:p w:rsidR="00C1096D" w:rsidRDefault="00C1096D" w:rsidP="00CE316C">
      <w:pPr>
        <w:pStyle w:val="a3"/>
        <w:ind w:left="-142" w:firstLine="709"/>
        <w:rPr>
          <w:b/>
          <w:bCs/>
        </w:rPr>
      </w:pPr>
      <w:r>
        <w:rPr>
          <w:b/>
          <w:bCs/>
        </w:rPr>
        <w:t>П О С Т А Н О В Л Я Ю:</w:t>
      </w:r>
    </w:p>
    <w:p w:rsidR="00C1096D" w:rsidRDefault="00C1096D" w:rsidP="00CE316C">
      <w:pPr>
        <w:pStyle w:val="a3"/>
        <w:ind w:left="-142" w:firstLine="850"/>
        <w:rPr>
          <w:b/>
          <w:bCs/>
        </w:rPr>
      </w:pPr>
    </w:p>
    <w:p w:rsidR="00212F67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6D">
        <w:rPr>
          <w:sz w:val="28"/>
          <w:szCs w:val="28"/>
        </w:rPr>
        <w:t xml:space="preserve">Утвердить состав </w:t>
      </w:r>
      <w:r w:rsidR="00212F67">
        <w:rPr>
          <w:sz w:val="28"/>
          <w:szCs w:val="28"/>
        </w:rPr>
        <w:t xml:space="preserve">комиссии по определению средней рыночной </w:t>
      </w:r>
      <w:r w:rsidR="004D13DC">
        <w:rPr>
          <w:sz w:val="28"/>
          <w:szCs w:val="28"/>
        </w:rPr>
        <w:t>стоимости одного квадратного метра жилого помещения, сложившейся в границах МО Красноуфимский округ</w:t>
      </w:r>
      <w:r w:rsidR="007B48A2">
        <w:rPr>
          <w:sz w:val="28"/>
          <w:szCs w:val="28"/>
        </w:rPr>
        <w:t xml:space="preserve"> (прилагается)</w:t>
      </w:r>
      <w:r w:rsidR="004D13DC">
        <w:rPr>
          <w:sz w:val="28"/>
          <w:szCs w:val="28"/>
        </w:rPr>
        <w:t>.</w:t>
      </w:r>
    </w:p>
    <w:p w:rsidR="004C41D9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A95">
        <w:rPr>
          <w:sz w:val="28"/>
          <w:szCs w:val="28"/>
        </w:rPr>
        <w:t>Разместить данное постановление на официальном сайте Муниципального образования Красноуфимский округ.</w:t>
      </w:r>
    </w:p>
    <w:p w:rsidR="006B3C11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6D">
        <w:rPr>
          <w:sz w:val="28"/>
          <w:szCs w:val="28"/>
        </w:rPr>
        <w:t>Контроль за исполнением настоящего поста</w:t>
      </w:r>
      <w:r w:rsidR="00A86429">
        <w:rPr>
          <w:sz w:val="28"/>
          <w:szCs w:val="28"/>
        </w:rPr>
        <w:t>новления возложить на заместителя главы</w:t>
      </w:r>
      <w:r w:rsidR="00ED4EEC">
        <w:rPr>
          <w:sz w:val="28"/>
          <w:szCs w:val="28"/>
        </w:rPr>
        <w:t xml:space="preserve"> Администрации МО Красноуфимский округ</w:t>
      </w:r>
      <w:r w:rsidR="00A86429">
        <w:rPr>
          <w:sz w:val="28"/>
          <w:szCs w:val="28"/>
        </w:rPr>
        <w:t xml:space="preserve"> по </w:t>
      </w:r>
      <w:r w:rsidR="00873ADB">
        <w:rPr>
          <w:sz w:val="28"/>
          <w:szCs w:val="28"/>
        </w:rPr>
        <w:t xml:space="preserve">строительству и </w:t>
      </w:r>
      <w:r w:rsidR="00A86429">
        <w:rPr>
          <w:sz w:val="28"/>
          <w:szCs w:val="28"/>
        </w:rPr>
        <w:t xml:space="preserve">ЖКХ Петухова Д.А. </w:t>
      </w:r>
    </w:p>
    <w:p w:rsidR="00C1096D" w:rsidRDefault="00C1096D" w:rsidP="00CE316C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</w:p>
    <w:p w:rsidR="00A86429" w:rsidRPr="0085121C" w:rsidRDefault="00A86429" w:rsidP="0085121C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377131" w:rsidRDefault="00377131" w:rsidP="00B552D8">
      <w:pPr>
        <w:pStyle w:val="a3"/>
      </w:pPr>
    </w:p>
    <w:p w:rsidR="00C1096D" w:rsidRDefault="00C1096D" w:rsidP="00150EA6">
      <w:pPr>
        <w:pStyle w:val="a3"/>
        <w:ind w:left="142"/>
      </w:pPr>
      <w:r>
        <w:t>Глава</w:t>
      </w:r>
    </w:p>
    <w:p w:rsidR="00C1096D" w:rsidRDefault="00C1096D" w:rsidP="00150EA6">
      <w:pPr>
        <w:pStyle w:val="a3"/>
        <w:ind w:left="142"/>
      </w:pPr>
      <w:r>
        <w:t>Муниципального образования</w:t>
      </w:r>
    </w:p>
    <w:p w:rsidR="00C1096D" w:rsidRDefault="00C1096D" w:rsidP="00150EA6">
      <w:pPr>
        <w:pStyle w:val="a3"/>
        <w:ind w:left="142"/>
      </w:pPr>
      <w:r>
        <w:t xml:space="preserve">Красноуфимский округ                                    </w:t>
      </w:r>
      <w:r w:rsidR="00A86429">
        <w:t xml:space="preserve">                              </w:t>
      </w:r>
      <w:r>
        <w:t xml:space="preserve">  О.В. Ряписов</w:t>
      </w:r>
    </w:p>
    <w:p w:rsidR="00C1096D" w:rsidRDefault="00C1096D" w:rsidP="00B552D8">
      <w:pPr>
        <w:jc w:val="center"/>
        <w:rPr>
          <w:b/>
          <w:bCs/>
          <w:sz w:val="28"/>
          <w:szCs w:val="28"/>
        </w:rPr>
      </w:pPr>
    </w:p>
    <w:p w:rsidR="00CE316C" w:rsidRDefault="00CE316C" w:rsidP="00CE316C">
      <w:pPr>
        <w:pStyle w:val="a3"/>
      </w:pPr>
    </w:p>
    <w:p w:rsidR="00CE316C" w:rsidRDefault="00CE316C" w:rsidP="00CE316C">
      <w:pPr>
        <w:pStyle w:val="a3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2403"/>
        <w:gridCol w:w="2416"/>
      </w:tblGrid>
      <w:tr w:rsidR="00CE316C" w:rsidTr="001D6F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И.О.Ф.</w:t>
            </w:r>
          </w:p>
        </w:tc>
      </w:tr>
      <w:tr w:rsidR="00CE316C" w:rsidTr="001D6F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640611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Глава А</w:t>
            </w:r>
            <w:r w:rsidR="00CE316C">
              <w:rPr>
                <w:sz w:val="24"/>
              </w:rPr>
              <w:t>дминистрации МО Красноуфимский округ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right"/>
              <w:rPr>
                <w:sz w:val="24"/>
              </w:rPr>
            </w:pPr>
          </w:p>
          <w:p w:rsidR="00CE316C" w:rsidRDefault="00CE316C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В.Е. Колосов</w:t>
            </w:r>
          </w:p>
        </w:tc>
      </w:tr>
      <w:tr w:rsidR="00CE316C" w:rsidTr="0064061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главы по экономическим вопросам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1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Г.А.Пастухова</w:t>
            </w:r>
          </w:p>
        </w:tc>
      </w:tr>
      <w:tr w:rsidR="00640611" w:rsidTr="00305326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1" w:rsidRDefault="00305326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6A7B17">
              <w:rPr>
                <w:sz w:val="24"/>
              </w:rPr>
              <w:t>.</w:t>
            </w:r>
            <w:r>
              <w:rPr>
                <w:sz w:val="24"/>
              </w:rPr>
              <w:t xml:space="preserve"> главы по ЖКХ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1" w:rsidRDefault="00640611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6" w:rsidRDefault="00305326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Д.А. Петухов</w:t>
            </w:r>
          </w:p>
        </w:tc>
      </w:tr>
      <w:tr w:rsidR="00305326" w:rsidTr="002A0154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6" w:rsidRDefault="006A7B17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Зам. главы </w:t>
            </w:r>
            <w:r w:rsidR="002A0154">
              <w:rPr>
                <w:sz w:val="24"/>
              </w:rPr>
              <w:t>по соц. вопросам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6" w:rsidRDefault="00305326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4" w:rsidRDefault="002A0154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Р.В. Родионов</w:t>
            </w:r>
          </w:p>
        </w:tc>
      </w:tr>
      <w:tr w:rsidR="002A0154" w:rsidTr="001D6FC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4" w:rsidRDefault="002A0154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ОМО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4" w:rsidRDefault="002A0154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4" w:rsidRDefault="002A0154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CE316C" w:rsidTr="001D6F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юридического отдела Думы МО Красноуфимский округ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right"/>
              <w:rPr>
                <w:sz w:val="24"/>
              </w:rPr>
            </w:pPr>
          </w:p>
          <w:p w:rsidR="00CE316C" w:rsidRDefault="00CE316C" w:rsidP="004F5B85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CE316C" w:rsidTr="001D6F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E316C" w:rsidRDefault="00CE316C" w:rsidP="004F5B85">
            <w:pPr>
              <w:pStyle w:val="a3"/>
              <w:rPr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B27928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К.А. Парадеева</w:t>
            </w:r>
          </w:p>
        </w:tc>
      </w:tr>
      <w:tr w:rsidR="00CE316C" w:rsidTr="001D6F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CE316C" w:rsidP="004F5B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CE316C" w:rsidRDefault="00CE316C" w:rsidP="004F5B85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Default="00B27928" w:rsidP="00946B8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Отдел ЖКХ – 1; </w:t>
            </w:r>
            <w:r w:rsidR="00905F7F">
              <w:rPr>
                <w:sz w:val="24"/>
              </w:rPr>
              <w:t>к</w:t>
            </w:r>
            <w:r w:rsidR="00946B82">
              <w:rPr>
                <w:sz w:val="24"/>
              </w:rPr>
              <w:t xml:space="preserve">омитет по делам молодежи – 1; КУИ – 1; </w:t>
            </w:r>
            <w:r w:rsidR="00905F7F">
              <w:rPr>
                <w:sz w:val="24"/>
              </w:rPr>
              <w:t>комитет по экономике - 1</w:t>
            </w:r>
          </w:p>
        </w:tc>
      </w:tr>
    </w:tbl>
    <w:p w:rsidR="00CE316C" w:rsidRDefault="00CE316C" w:rsidP="00CE316C">
      <w:pPr>
        <w:pStyle w:val="a3"/>
      </w:pPr>
    </w:p>
    <w:p w:rsidR="00CE316C" w:rsidRDefault="00CE316C" w:rsidP="00CE316C">
      <w:pPr>
        <w:pStyle w:val="a3"/>
      </w:pPr>
    </w:p>
    <w:p w:rsidR="00CE316C" w:rsidRDefault="00CE316C" w:rsidP="00CE316C">
      <w:pPr>
        <w:pStyle w:val="a3"/>
      </w:pPr>
    </w:p>
    <w:p w:rsidR="00A86429" w:rsidRDefault="00A86429" w:rsidP="00B552D8">
      <w:pPr>
        <w:jc w:val="center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ED4EEC" w:rsidRDefault="00ED4EEC" w:rsidP="00262C1C">
      <w:pPr>
        <w:jc w:val="right"/>
      </w:pPr>
    </w:p>
    <w:p w:rsidR="00ED4EEC" w:rsidRDefault="00ED4EEC" w:rsidP="00262C1C">
      <w:pPr>
        <w:jc w:val="right"/>
      </w:pPr>
    </w:p>
    <w:p w:rsidR="00ED4EEC" w:rsidRDefault="00ED4EEC" w:rsidP="00262C1C">
      <w:pPr>
        <w:jc w:val="right"/>
      </w:pPr>
    </w:p>
    <w:p w:rsidR="00ED4EEC" w:rsidRDefault="00ED4EEC" w:rsidP="00262C1C">
      <w:pPr>
        <w:jc w:val="right"/>
      </w:pPr>
    </w:p>
    <w:p w:rsidR="005E262B" w:rsidRDefault="005E262B" w:rsidP="00262C1C">
      <w:pPr>
        <w:jc w:val="right"/>
      </w:pPr>
    </w:p>
    <w:p w:rsidR="0062661A" w:rsidRDefault="0062661A" w:rsidP="0062661A"/>
    <w:p w:rsidR="007B48A2" w:rsidRDefault="007B48A2" w:rsidP="0062661A"/>
    <w:p w:rsidR="00EF427C" w:rsidRDefault="00EF427C" w:rsidP="0062661A">
      <w:pPr>
        <w:jc w:val="right"/>
      </w:pPr>
      <w:r w:rsidRPr="002E5DF3">
        <w:lastRenderedPageBreak/>
        <w:t xml:space="preserve">Приложение </w:t>
      </w:r>
      <w:r>
        <w:t xml:space="preserve"> к постановлению главы </w:t>
      </w:r>
    </w:p>
    <w:p w:rsidR="00EF427C" w:rsidRDefault="00EF427C" w:rsidP="00EF427C">
      <w:pPr>
        <w:ind w:left="1454" w:hanging="1454"/>
        <w:jc w:val="right"/>
      </w:pPr>
      <w:r>
        <w:t xml:space="preserve">Муниципального образования </w:t>
      </w:r>
    </w:p>
    <w:p w:rsidR="00EF427C" w:rsidRDefault="00EF427C" w:rsidP="00EF427C">
      <w:pPr>
        <w:ind w:left="1454" w:hanging="1454"/>
        <w:jc w:val="right"/>
      </w:pPr>
      <w:r>
        <w:t xml:space="preserve">Красноуфимский округ </w:t>
      </w:r>
    </w:p>
    <w:p w:rsidR="00EF427C" w:rsidRDefault="001D6FC7" w:rsidP="00EF427C">
      <w:pPr>
        <w:ind w:left="1454" w:hanging="1454"/>
        <w:jc w:val="right"/>
      </w:pPr>
      <w:r>
        <w:t>о</w:t>
      </w:r>
      <w:r w:rsidR="00EF427C">
        <w:t>т</w:t>
      </w:r>
      <w:r w:rsidR="007E4CDC">
        <w:t xml:space="preserve"> 25.12.2015 г. </w:t>
      </w:r>
      <w:r w:rsidR="00EF427C">
        <w:t xml:space="preserve"> № </w:t>
      </w:r>
      <w:r w:rsidR="007E4CDC">
        <w:t xml:space="preserve"> 128</w:t>
      </w:r>
    </w:p>
    <w:p w:rsidR="007E4CDC" w:rsidRDefault="007E4CDC" w:rsidP="007E4CDC">
      <w:pPr>
        <w:ind w:left="1454" w:hanging="1454"/>
        <w:jc w:val="right"/>
      </w:pPr>
      <w:r>
        <w:t>«</w:t>
      </w:r>
      <w:r w:rsidRPr="007E4CDC">
        <w:t xml:space="preserve">Об утверждении состава комиссии </w:t>
      </w:r>
    </w:p>
    <w:p w:rsidR="007E4CDC" w:rsidRDefault="007E4CDC" w:rsidP="007E4CDC">
      <w:pPr>
        <w:ind w:left="1454" w:hanging="1454"/>
        <w:jc w:val="right"/>
      </w:pPr>
      <w:r w:rsidRPr="007E4CDC">
        <w:t xml:space="preserve">по определению средней  рыночной </w:t>
      </w:r>
    </w:p>
    <w:p w:rsidR="007E4CDC" w:rsidRDefault="007E4CDC" w:rsidP="007E4CDC">
      <w:pPr>
        <w:ind w:left="1454" w:hanging="1454"/>
        <w:jc w:val="right"/>
      </w:pPr>
      <w:r w:rsidRPr="007E4CDC">
        <w:t xml:space="preserve">стоимости одного квадратного </w:t>
      </w:r>
    </w:p>
    <w:p w:rsidR="007E4CDC" w:rsidRDefault="007E4CDC" w:rsidP="007E4CDC">
      <w:pPr>
        <w:ind w:left="1454" w:hanging="1454"/>
        <w:jc w:val="right"/>
      </w:pPr>
      <w:r w:rsidRPr="007E4CDC">
        <w:t xml:space="preserve">метра жилого помещения, </w:t>
      </w:r>
    </w:p>
    <w:p w:rsidR="007E4CDC" w:rsidRDefault="007E4CDC" w:rsidP="007E4CDC">
      <w:pPr>
        <w:ind w:left="1454" w:hanging="1454"/>
        <w:jc w:val="right"/>
      </w:pPr>
      <w:r w:rsidRPr="007E4CDC">
        <w:t xml:space="preserve">сложившейся в границах </w:t>
      </w:r>
    </w:p>
    <w:p w:rsidR="00EF427C" w:rsidRDefault="007E4CDC" w:rsidP="007E4CDC">
      <w:pPr>
        <w:ind w:left="1454" w:hanging="1454"/>
        <w:jc w:val="right"/>
      </w:pPr>
      <w:r w:rsidRPr="007E4CDC">
        <w:t>МО Красноуфимский округ</w:t>
      </w:r>
      <w:r w:rsidR="001D6FC7">
        <w:t>»</w:t>
      </w:r>
    </w:p>
    <w:p w:rsidR="0087240E" w:rsidRPr="00B00453" w:rsidRDefault="0087240E" w:rsidP="0062661A">
      <w:pPr>
        <w:rPr>
          <w:sz w:val="28"/>
          <w:szCs w:val="28"/>
        </w:rPr>
      </w:pPr>
    </w:p>
    <w:p w:rsidR="00EF427C" w:rsidRPr="00B00453" w:rsidRDefault="00EF427C" w:rsidP="00EF427C">
      <w:pPr>
        <w:jc w:val="center"/>
        <w:rPr>
          <w:sz w:val="28"/>
          <w:szCs w:val="28"/>
        </w:rPr>
      </w:pPr>
      <w:r w:rsidRPr="00B00453">
        <w:rPr>
          <w:sz w:val="28"/>
          <w:szCs w:val="28"/>
        </w:rPr>
        <w:t>СОСТАВ</w:t>
      </w:r>
    </w:p>
    <w:p w:rsidR="00E37820" w:rsidRDefault="00E37820" w:rsidP="00EF427C">
      <w:pPr>
        <w:jc w:val="center"/>
        <w:rPr>
          <w:b/>
          <w:bCs/>
          <w:sz w:val="28"/>
          <w:szCs w:val="28"/>
        </w:rPr>
      </w:pPr>
    </w:p>
    <w:p w:rsidR="0087240E" w:rsidRDefault="00E37820" w:rsidP="00EF427C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 xml:space="preserve">Комиссии по определению средней  рыночной стоимости одного </w:t>
      </w:r>
    </w:p>
    <w:p w:rsidR="0087240E" w:rsidRDefault="00E37820" w:rsidP="0087240E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 xml:space="preserve">квадратного метра жилого помещения, </w:t>
      </w:r>
      <w:r w:rsidR="0087240E">
        <w:rPr>
          <w:bCs/>
          <w:sz w:val="28"/>
          <w:szCs w:val="28"/>
        </w:rPr>
        <w:t xml:space="preserve"> </w:t>
      </w:r>
      <w:r w:rsidRPr="00E37820">
        <w:rPr>
          <w:bCs/>
          <w:sz w:val="28"/>
          <w:szCs w:val="28"/>
        </w:rPr>
        <w:t xml:space="preserve">сложившейся в границах </w:t>
      </w:r>
    </w:p>
    <w:p w:rsidR="00EF427C" w:rsidRPr="00E37820" w:rsidRDefault="00E37820" w:rsidP="0087240E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>МО Красноуфимский округ</w:t>
      </w:r>
    </w:p>
    <w:p w:rsidR="00E37820" w:rsidRPr="00B00453" w:rsidRDefault="00E37820" w:rsidP="00EF427C">
      <w:pPr>
        <w:jc w:val="center"/>
        <w:rPr>
          <w:i/>
          <w:iCs/>
          <w:sz w:val="28"/>
          <w:szCs w:val="28"/>
          <w:vertAlign w:val="superscript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528"/>
      </w:tblGrid>
      <w:tr w:rsidR="00EF427C" w:rsidRPr="00B00453" w:rsidTr="0062661A">
        <w:tc>
          <w:tcPr>
            <w:tcW w:w="4536" w:type="dxa"/>
          </w:tcPr>
          <w:p w:rsidR="00EF427C" w:rsidRPr="00B00453" w:rsidRDefault="00EF427C" w:rsidP="004F5B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0453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EF427C" w:rsidRPr="00B00453" w:rsidRDefault="00EF427C" w:rsidP="004F5B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0453">
              <w:rPr>
                <w:sz w:val="28"/>
                <w:szCs w:val="28"/>
              </w:rPr>
              <w:t>Должность</w:t>
            </w:r>
          </w:p>
        </w:tc>
      </w:tr>
      <w:tr w:rsidR="00EF427C" w:rsidRPr="00B00453" w:rsidTr="0062661A">
        <w:tc>
          <w:tcPr>
            <w:tcW w:w="4536" w:type="dxa"/>
          </w:tcPr>
          <w:p w:rsidR="00EF427C" w:rsidRPr="00B00453" w:rsidRDefault="00EF427C" w:rsidP="004F5B85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Председатель комиссии</w:t>
            </w:r>
          </w:p>
        </w:tc>
        <w:tc>
          <w:tcPr>
            <w:tcW w:w="5528" w:type="dxa"/>
          </w:tcPr>
          <w:p w:rsidR="00EF427C" w:rsidRDefault="00EF427C" w:rsidP="004F5B8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F427C" w:rsidRPr="00B00453" w:rsidTr="004047B8">
        <w:trPr>
          <w:trHeight w:val="696"/>
        </w:trPr>
        <w:tc>
          <w:tcPr>
            <w:tcW w:w="4536" w:type="dxa"/>
          </w:tcPr>
          <w:p w:rsidR="00EF427C" w:rsidRPr="005864FE" w:rsidRDefault="00044B12" w:rsidP="004F5B85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Колосов Виталий Евгеньевич</w:t>
            </w:r>
          </w:p>
        </w:tc>
        <w:tc>
          <w:tcPr>
            <w:tcW w:w="5528" w:type="dxa"/>
          </w:tcPr>
          <w:p w:rsidR="00EF427C" w:rsidRPr="00470157" w:rsidRDefault="0093196D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Красноуфимский округ</w:t>
            </w:r>
          </w:p>
        </w:tc>
      </w:tr>
      <w:tr w:rsidR="00EF427C" w:rsidRPr="00B00453" w:rsidTr="0062661A">
        <w:trPr>
          <w:trHeight w:val="345"/>
        </w:trPr>
        <w:tc>
          <w:tcPr>
            <w:tcW w:w="4536" w:type="dxa"/>
          </w:tcPr>
          <w:p w:rsidR="00EF427C" w:rsidRPr="00F950CF" w:rsidRDefault="00044B12" w:rsidP="004F5B85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</w:t>
            </w:r>
          </w:p>
        </w:tc>
        <w:tc>
          <w:tcPr>
            <w:tcW w:w="5528" w:type="dxa"/>
          </w:tcPr>
          <w:p w:rsidR="00EF427C" w:rsidRDefault="00EF427C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427C" w:rsidRPr="00B00453" w:rsidTr="0062661A">
        <w:trPr>
          <w:trHeight w:val="284"/>
        </w:trPr>
        <w:tc>
          <w:tcPr>
            <w:tcW w:w="4536" w:type="dxa"/>
          </w:tcPr>
          <w:p w:rsidR="00EF427C" w:rsidRPr="00F950CF" w:rsidRDefault="00044B12" w:rsidP="004F5B85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Парадеева Ксения Александровна</w:t>
            </w:r>
          </w:p>
        </w:tc>
        <w:tc>
          <w:tcPr>
            <w:tcW w:w="5528" w:type="dxa"/>
          </w:tcPr>
          <w:p w:rsidR="00EF427C" w:rsidRDefault="00044B12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экономике</w:t>
            </w:r>
          </w:p>
        </w:tc>
      </w:tr>
      <w:tr w:rsidR="00EF427C" w:rsidRPr="00B00453" w:rsidTr="0062661A">
        <w:tc>
          <w:tcPr>
            <w:tcW w:w="4536" w:type="dxa"/>
          </w:tcPr>
          <w:p w:rsidR="00EF427C" w:rsidRPr="00B00453" w:rsidRDefault="00044B12" w:rsidP="004F5B85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EF427C" w:rsidRPr="00470157" w:rsidRDefault="00EF427C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427C" w:rsidRPr="00B00453" w:rsidTr="0062661A">
        <w:trPr>
          <w:trHeight w:val="573"/>
        </w:trPr>
        <w:tc>
          <w:tcPr>
            <w:tcW w:w="4536" w:type="dxa"/>
          </w:tcPr>
          <w:p w:rsidR="00EF427C" w:rsidRPr="00B00453" w:rsidRDefault="00F15E0E" w:rsidP="004F5B8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Галина Анатольевна</w:t>
            </w:r>
          </w:p>
        </w:tc>
        <w:tc>
          <w:tcPr>
            <w:tcW w:w="5528" w:type="dxa"/>
          </w:tcPr>
          <w:p w:rsidR="00EF427C" w:rsidRPr="00470157" w:rsidRDefault="00F15E0E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 Администрации МО Красноуфимский округ по экономическим вопросам</w:t>
            </w:r>
          </w:p>
        </w:tc>
      </w:tr>
      <w:tr w:rsidR="00EF427C" w:rsidRPr="00B00453" w:rsidTr="0062661A">
        <w:tc>
          <w:tcPr>
            <w:tcW w:w="4536" w:type="dxa"/>
          </w:tcPr>
          <w:p w:rsidR="00EF427C" w:rsidRPr="00B00453" w:rsidRDefault="00F15E0E" w:rsidP="004F5B8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Дмитрий Арсентьевич</w:t>
            </w:r>
          </w:p>
        </w:tc>
        <w:tc>
          <w:tcPr>
            <w:tcW w:w="5528" w:type="dxa"/>
          </w:tcPr>
          <w:p w:rsidR="00EF427C" w:rsidRPr="00470157" w:rsidRDefault="00F15E0E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главы </w:t>
            </w:r>
            <w:r w:rsidR="00ED4EEC">
              <w:rPr>
                <w:iCs/>
                <w:sz w:val="28"/>
                <w:szCs w:val="28"/>
              </w:rPr>
              <w:t xml:space="preserve">Администрации МО </w:t>
            </w:r>
            <w:r w:rsidR="005E262B">
              <w:rPr>
                <w:iCs/>
                <w:sz w:val="28"/>
                <w:szCs w:val="28"/>
              </w:rPr>
              <w:t xml:space="preserve">Красноуфимский округ </w:t>
            </w:r>
            <w:r>
              <w:rPr>
                <w:iCs/>
                <w:sz w:val="28"/>
                <w:szCs w:val="28"/>
              </w:rPr>
              <w:t>по</w:t>
            </w:r>
            <w:r w:rsidR="007B48A2">
              <w:rPr>
                <w:iCs/>
                <w:sz w:val="28"/>
                <w:szCs w:val="28"/>
              </w:rPr>
              <w:t xml:space="preserve"> строительству и </w:t>
            </w:r>
            <w:r>
              <w:rPr>
                <w:iCs/>
                <w:sz w:val="28"/>
                <w:szCs w:val="28"/>
              </w:rPr>
              <w:t xml:space="preserve"> ЖКХ</w:t>
            </w:r>
          </w:p>
        </w:tc>
      </w:tr>
      <w:tr w:rsidR="00EF427C" w:rsidRPr="00B00453" w:rsidTr="0062661A">
        <w:trPr>
          <w:trHeight w:val="928"/>
        </w:trPr>
        <w:tc>
          <w:tcPr>
            <w:tcW w:w="4536" w:type="dxa"/>
          </w:tcPr>
          <w:p w:rsidR="00EF427C" w:rsidRPr="00B00453" w:rsidRDefault="00ED4EEC" w:rsidP="004F5B8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Роман Викторович</w:t>
            </w:r>
          </w:p>
        </w:tc>
        <w:tc>
          <w:tcPr>
            <w:tcW w:w="5528" w:type="dxa"/>
          </w:tcPr>
          <w:p w:rsidR="00EF427C" w:rsidRPr="00470157" w:rsidRDefault="00DA11C0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 Администрации МО Красноуфимский округ по социальным вопросам</w:t>
            </w:r>
          </w:p>
        </w:tc>
      </w:tr>
      <w:tr w:rsidR="00EF427C" w:rsidRPr="00B00453" w:rsidTr="0062661A">
        <w:tc>
          <w:tcPr>
            <w:tcW w:w="4536" w:type="dxa"/>
          </w:tcPr>
          <w:p w:rsidR="00EF427C" w:rsidRPr="00B00453" w:rsidRDefault="00DA11C0" w:rsidP="004F5B85">
            <w:pPr>
              <w:autoSpaceDE w:val="0"/>
              <w:autoSpaceDN w:val="0"/>
              <w:ind w:righ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Федоткин Дмитрий Анатольевич</w:t>
            </w:r>
          </w:p>
        </w:tc>
        <w:tc>
          <w:tcPr>
            <w:tcW w:w="5528" w:type="dxa"/>
          </w:tcPr>
          <w:p w:rsidR="00EF427C" w:rsidRPr="00470157" w:rsidRDefault="00DA11C0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ЖКХ</w:t>
            </w:r>
          </w:p>
        </w:tc>
      </w:tr>
      <w:tr w:rsidR="00EF427C" w:rsidRPr="00B00453" w:rsidTr="0062661A">
        <w:trPr>
          <w:trHeight w:val="535"/>
        </w:trPr>
        <w:tc>
          <w:tcPr>
            <w:tcW w:w="4536" w:type="dxa"/>
          </w:tcPr>
          <w:p w:rsidR="00EF427C" w:rsidRPr="00B00453" w:rsidRDefault="00E96414" w:rsidP="004F5B8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Швалёв Виталий Иванович </w:t>
            </w:r>
          </w:p>
        </w:tc>
        <w:tc>
          <w:tcPr>
            <w:tcW w:w="5528" w:type="dxa"/>
          </w:tcPr>
          <w:p w:rsidR="00EF427C" w:rsidRPr="00470157" w:rsidRDefault="00E96414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Комитета по управлению имуществом МО Красноуфимский округ</w:t>
            </w:r>
          </w:p>
        </w:tc>
      </w:tr>
      <w:tr w:rsidR="00EF427C" w:rsidRPr="00B00453" w:rsidTr="0062661A">
        <w:tc>
          <w:tcPr>
            <w:tcW w:w="4536" w:type="dxa"/>
          </w:tcPr>
          <w:p w:rsidR="00EF427C" w:rsidRPr="007854F6" w:rsidRDefault="00CF5B9F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Рита Викторовна</w:t>
            </w:r>
          </w:p>
        </w:tc>
        <w:tc>
          <w:tcPr>
            <w:tcW w:w="5528" w:type="dxa"/>
          </w:tcPr>
          <w:p w:rsidR="00EF427C" w:rsidRPr="00470157" w:rsidRDefault="00CF5B9F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EF427C" w:rsidRPr="00B00453" w:rsidTr="0062661A">
        <w:trPr>
          <w:trHeight w:val="915"/>
        </w:trPr>
        <w:tc>
          <w:tcPr>
            <w:tcW w:w="4536" w:type="dxa"/>
          </w:tcPr>
          <w:p w:rsidR="00EF427C" w:rsidRPr="00B00453" w:rsidRDefault="00434E1C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Наталья Николаевна </w:t>
            </w:r>
          </w:p>
        </w:tc>
        <w:tc>
          <w:tcPr>
            <w:tcW w:w="5528" w:type="dxa"/>
          </w:tcPr>
          <w:p w:rsidR="00434E1C" w:rsidRPr="00897F2A" w:rsidRDefault="00434E1C" w:rsidP="004F5B8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434E1C">
              <w:rPr>
                <w:iCs/>
                <w:sz w:val="28"/>
                <w:szCs w:val="28"/>
              </w:rPr>
              <w:t>Пред</w:t>
            </w:r>
            <w:r w:rsidR="00724D30">
              <w:rPr>
                <w:iCs/>
                <w:sz w:val="28"/>
                <w:szCs w:val="28"/>
              </w:rPr>
              <w:t>седатель комитета по экономике А</w:t>
            </w:r>
            <w:r w:rsidRPr="00434E1C">
              <w:rPr>
                <w:iCs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434E1C" w:rsidRPr="00B00453" w:rsidTr="0062661A">
        <w:trPr>
          <w:trHeight w:val="375"/>
        </w:trPr>
        <w:tc>
          <w:tcPr>
            <w:tcW w:w="4536" w:type="dxa"/>
          </w:tcPr>
          <w:p w:rsidR="00434E1C" w:rsidRDefault="0062661A" w:rsidP="004F5B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Марюхина Светлана Михайловна</w:t>
            </w:r>
          </w:p>
        </w:tc>
        <w:tc>
          <w:tcPr>
            <w:tcW w:w="5528" w:type="dxa"/>
          </w:tcPr>
          <w:p w:rsidR="00434E1C" w:rsidRPr="00434E1C" w:rsidRDefault="0062661A" w:rsidP="0062661A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МО Красноуфимский округ</w:t>
            </w:r>
          </w:p>
        </w:tc>
      </w:tr>
    </w:tbl>
    <w:p w:rsidR="00EF427C" w:rsidRDefault="00EF427C" w:rsidP="00EF427C">
      <w:pPr>
        <w:jc w:val="both"/>
        <w:sectPr w:rsidR="00EF427C" w:rsidSect="005E262B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C1096D" w:rsidRDefault="00C1096D" w:rsidP="004047B8"/>
    <w:sectPr w:rsidR="00C1096D" w:rsidSect="00F010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74" w:rsidRDefault="00FB7C74" w:rsidP="00DE4DD9">
      <w:r>
        <w:separator/>
      </w:r>
    </w:p>
  </w:endnote>
  <w:endnote w:type="continuationSeparator" w:id="0">
    <w:p w:rsidR="00FB7C74" w:rsidRDefault="00FB7C74" w:rsidP="00DE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74" w:rsidRDefault="00FB7C74" w:rsidP="00DE4DD9">
      <w:r>
        <w:separator/>
      </w:r>
    </w:p>
  </w:footnote>
  <w:footnote w:type="continuationSeparator" w:id="0">
    <w:p w:rsidR="00FB7C74" w:rsidRDefault="00FB7C74" w:rsidP="00DE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80D"/>
    <w:multiLevelType w:val="hybridMultilevel"/>
    <w:tmpl w:val="413CFF8A"/>
    <w:lvl w:ilvl="0" w:tplc="D40E9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A4"/>
    <w:rsid w:val="00041352"/>
    <w:rsid w:val="00044B12"/>
    <w:rsid w:val="00054C29"/>
    <w:rsid w:val="000921AA"/>
    <w:rsid w:val="000D1731"/>
    <w:rsid w:val="000E119B"/>
    <w:rsid w:val="00106C3E"/>
    <w:rsid w:val="00132F4B"/>
    <w:rsid w:val="00142194"/>
    <w:rsid w:val="001476C5"/>
    <w:rsid w:val="00150EA6"/>
    <w:rsid w:val="00166CF1"/>
    <w:rsid w:val="001D6FC7"/>
    <w:rsid w:val="001F7428"/>
    <w:rsid w:val="00212F67"/>
    <w:rsid w:val="00227D00"/>
    <w:rsid w:val="00240EBD"/>
    <w:rsid w:val="00262C1C"/>
    <w:rsid w:val="00284F4C"/>
    <w:rsid w:val="002A0154"/>
    <w:rsid w:val="002D6E4C"/>
    <w:rsid w:val="0030197F"/>
    <w:rsid w:val="00305326"/>
    <w:rsid w:val="00377131"/>
    <w:rsid w:val="00381096"/>
    <w:rsid w:val="00383956"/>
    <w:rsid w:val="003D5FC1"/>
    <w:rsid w:val="003E4C27"/>
    <w:rsid w:val="004047B8"/>
    <w:rsid w:val="00406D40"/>
    <w:rsid w:val="00434E1C"/>
    <w:rsid w:val="004416A4"/>
    <w:rsid w:val="004C41D9"/>
    <w:rsid w:val="004C4B97"/>
    <w:rsid w:val="004D13DC"/>
    <w:rsid w:val="00505A95"/>
    <w:rsid w:val="00507EB7"/>
    <w:rsid w:val="00523DAA"/>
    <w:rsid w:val="005B1713"/>
    <w:rsid w:val="005E244C"/>
    <w:rsid w:val="005E262B"/>
    <w:rsid w:val="005E44FF"/>
    <w:rsid w:val="0062661A"/>
    <w:rsid w:val="00636A5F"/>
    <w:rsid w:val="00640611"/>
    <w:rsid w:val="00653FC6"/>
    <w:rsid w:val="00655E56"/>
    <w:rsid w:val="006A7B17"/>
    <w:rsid w:val="006B3C11"/>
    <w:rsid w:val="00704C69"/>
    <w:rsid w:val="00714A91"/>
    <w:rsid w:val="00724D30"/>
    <w:rsid w:val="00791603"/>
    <w:rsid w:val="007B48A2"/>
    <w:rsid w:val="007E4CDC"/>
    <w:rsid w:val="00845E5A"/>
    <w:rsid w:val="0084779E"/>
    <w:rsid w:val="0085121C"/>
    <w:rsid w:val="0087240E"/>
    <w:rsid w:val="00873ADB"/>
    <w:rsid w:val="0088091E"/>
    <w:rsid w:val="008D5731"/>
    <w:rsid w:val="00905F7F"/>
    <w:rsid w:val="0093196D"/>
    <w:rsid w:val="00946B82"/>
    <w:rsid w:val="009A3B91"/>
    <w:rsid w:val="009A795E"/>
    <w:rsid w:val="009D7C37"/>
    <w:rsid w:val="00A27506"/>
    <w:rsid w:val="00A32DD1"/>
    <w:rsid w:val="00A44DAE"/>
    <w:rsid w:val="00A67FFE"/>
    <w:rsid w:val="00A86429"/>
    <w:rsid w:val="00AA481E"/>
    <w:rsid w:val="00AD1423"/>
    <w:rsid w:val="00AF76C5"/>
    <w:rsid w:val="00B07D4F"/>
    <w:rsid w:val="00B27928"/>
    <w:rsid w:val="00B552D8"/>
    <w:rsid w:val="00B606C7"/>
    <w:rsid w:val="00B664AB"/>
    <w:rsid w:val="00B728B2"/>
    <w:rsid w:val="00BB18CA"/>
    <w:rsid w:val="00C009E7"/>
    <w:rsid w:val="00C1096D"/>
    <w:rsid w:val="00C468F6"/>
    <w:rsid w:val="00CB3B43"/>
    <w:rsid w:val="00CB7ECB"/>
    <w:rsid w:val="00CE316C"/>
    <w:rsid w:val="00CF5B9F"/>
    <w:rsid w:val="00CF5E91"/>
    <w:rsid w:val="00D0207D"/>
    <w:rsid w:val="00D30317"/>
    <w:rsid w:val="00D3253D"/>
    <w:rsid w:val="00D331CE"/>
    <w:rsid w:val="00D431CA"/>
    <w:rsid w:val="00D47F3E"/>
    <w:rsid w:val="00D65491"/>
    <w:rsid w:val="00DA11C0"/>
    <w:rsid w:val="00DB6E88"/>
    <w:rsid w:val="00DE4DD9"/>
    <w:rsid w:val="00E37820"/>
    <w:rsid w:val="00E50003"/>
    <w:rsid w:val="00E96414"/>
    <w:rsid w:val="00EA007E"/>
    <w:rsid w:val="00ED4EEC"/>
    <w:rsid w:val="00EF427C"/>
    <w:rsid w:val="00EF4CA2"/>
    <w:rsid w:val="00EF59AF"/>
    <w:rsid w:val="00F0109E"/>
    <w:rsid w:val="00F1454C"/>
    <w:rsid w:val="00F15E0E"/>
    <w:rsid w:val="00F73BD6"/>
    <w:rsid w:val="00F77592"/>
    <w:rsid w:val="00F94AA2"/>
    <w:rsid w:val="00FA5890"/>
    <w:rsid w:val="00FB313A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2D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552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2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DE4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4D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4D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2015-12-30T03:11:00Z</cp:lastPrinted>
  <dcterms:created xsi:type="dcterms:W3CDTF">2015-02-02T05:51:00Z</dcterms:created>
  <dcterms:modified xsi:type="dcterms:W3CDTF">2015-12-30T03:11:00Z</dcterms:modified>
</cp:coreProperties>
</file>