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7D" w:rsidRPr="000610C2" w:rsidRDefault="00274090" w:rsidP="008E6D7D">
      <w:pPr>
        <w:pStyle w:val="4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647700" cy="800100"/>
            <wp:effectExtent l="19050" t="0" r="0" b="0"/>
            <wp:wrapSquare wrapText="lef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DAA">
        <w:br w:type="textWrapping" w:clear="all"/>
      </w:r>
    </w:p>
    <w:p w:rsidR="007121DF" w:rsidRDefault="00E67211" w:rsidP="008E6D7D">
      <w:pPr>
        <w:pStyle w:val="1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ГЛАВА </w:t>
      </w:r>
    </w:p>
    <w:p w:rsidR="008E6D7D" w:rsidRPr="00E044FE" w:rsidRDefault="008E6D7D" w:rsidP="008E6D7D">
      <w:pPr>
        <w:pStyle w:val="1"/>
        <w:jc w:val="center"/>
        <w:rPr>
          <w:szCs w:val="28"/>
          <w:lang w:val="ru-RU"/>
        </w:rPr>
      </w:pPr>
      <w:r w:rsidRPr="00E044FE">
        <w:rPr>
          <w:szCs w:val="28"/>
          <w:lang w:val="ru-RU"/>
        </w:rPr>
        <w:t>МУНИЦИПАЛЬНОГО ОБРАЗОВАНИЯ</w:t>
      </w:r>
    </w:p>
    <w:p w:rsidR="008E6D7D" w:rsidRPr="00E044FE" w:rsidRDefault="008E6D7D" w:rsidP="008E6D7D">
      <w:pPr>
        <w:pStyle w:val="1"/>
        <w:jc w:val="center"/>
        <w:rPr>
          <w:szCs w:val="28"/>
          <w:lang w:val="ru-RU"/>
        </w:rPr>
      </w:pPr>
      <w:r w:rsidRPr="00E044FE">
        <w:rPr>
          <w:szCs w:val="28"/>
          <w:lang w:val="ru-RU"/>
        </w:rPr>
        <w:t>КРАСНОУФИМСКИЙ ОКРУГ</w:t>
      </w:r>
    </w:p>
    <w:p w:rsidR="008E6D7D" w:rsidRPr="00E044FE" w:rsidRDefault="008E6D7D" w:rsidP="008E6D7D">
      <w:pPr>
        <w:jc w:val="center"/>
        <w:rPr>
          <w:b/>
          <w:sz w:val="28"/>
          <w:szCs w:val="28"/>
        </w:rPr>
      </w:pPr>
      <w:r w:rsidRPr="00E044FE">
        <w:rPr>
          <w:b/>
          <w:sz w:val="28"/>
          <w:szCs w:val="28"/>
        </w:rPr>
        <w:t xml:space="preserve"> </w:t>
      </w:r>
    </w:p>
    <w:p w:rsidR="008E6D7D" w:rsidRPr="00E044FE" w:rsidRDefault="008E6D7D" w:rsidP="008E6D7D">
      <w:pPr>
        <w:pStyle w:val="4"/>
        <w:jc w:val="center"/>
        <w:rPr>
          <w:b/>
          <w:szCs w:val="28"/>
        </w:rPr>
      </w:pPr>
      <w:r w:rsidRPr="00E044FE">
        <w:rPr>
          <w:b/>
          <w:szCs w:val="28"/>
        </w:rPr>
        <w:t>ПОСТАНОВЛЕНИЕ</w:t>
      </w:r>
    </w:p>
    <w:p w:rsidR="008E6D7D" w:rsidRPr="00E044FE" w:rsidRDefault="008E6D7D" w:rsidP="008E6D7D">
      <w:pPr>
        <w:rPr>
          <w:sz w:val="28"/>
          <w:szCs w:val="28"/>
        </w:rPr>
      </w:pPr>
    </w:p>
    <w:p w:rsidR="008E6D7D" w:rsidRPr="00C53620" w:rsidRDefault="00DF705C" w:rsidP="008E6D7D">
      <w:pPr>
        <w:pStyle w:val="5"/>
        <w:ind w:firstLine="0"/>
        <w:rPr>
          <w:b/>
          <w:szCs w:val="28"/>
        </w:rPr>
      </w:pPr>
      <w:r>
        <w:rPr>
          <w:b/>
          <w:szCs w:val="28"/>
        </w:rPr>
        <w:t xml:space="preserve">от </w:t>
      </w:r>
      <w:r w:rsidR="00890101">
        <w:rPr>
          <w:b/>
          <w:szCs w:val="28"/>
        </w:rPr>
        <w:t xml:space="preserve"> </w:t>
      </w:r>
      <w:r w:rsidR="00052A85">
        <w:rPr>
          <w:b/>
          <w:szCs w:val="28"/>
        </w:rPr>
        <w:t>25.04.</w:t>
      </w:r>
      <w:r>
        <w:rPr>
          <w:b/>
          <w:szCs w:val="28"/>
        </w:rPr>
        <w:t>201</w:t>
      </w:r>
      <w:r w:rsidR="007121DF">
        <w:rPr>
          <w:b/>
          <w:szCs w:val="28"/>
        </w:rPr>
        <w:t>9</w:t>
      </w:r>
      <w:r w:rsidR="008E6D7D" w:rsidRPr="00E044FE">
        <w:rPr>
          <w:b/>
          <w:szCs w:val="28"/>
        </w:rPr>
        <w:t xml:space="preserve"> г. </w:t>
      </w:r>
      <w:r w:rsidR="00C53620">
        <w:rPr>
          <w:b/>
          <w:szCs w:val="28"/>
        </w:rPr>
        <w:t xml:space="preserve">  </w:t>
      </w:r>
      <w:r w:rsidR="008E6D7D" w:rsidRPr="00E044FE">
        <w:rPr>
          <w:b/>
          <w:szCs w:val="28"/>
        </w:rPr>
        <w:t xml:space="preserve"> №</w:t>
      </w:r>
      <w:r w:rsidR="00052A85">
        <w:rPr>
          <w:b/>
          <w:szCs w:val="28"/>
        </w:rPr>
        <w:t xml:space="preserve"> 26</w:t>
      </w:r>
    </w:p>
    <w:p w:rsidR="008E6D7D" w:rsidRPr="002A1DAA" w:rsidRDefault="008213A2" w:rsidP="008E6D7D">
      <w:pPr>
        <w:rPr>
          <w:b/>
          <w:sz w:val="28"/>
          <w:szCs w:val="28"/>
        </w:rPr>
      </w:pPr>
      <w:r w:rsidRPr="002A1DAA">
        <w:rPr>
          <w:b/>
          <w:sz w:val="28"/>
          <w:szCs w:val="28"/>
        </w:rPr>
        <w:t>г. Красноуфимск</w:t>
      </w:r>
    </w:p>
    <w:p w:rsidR="008E6D7D" w:rsidRPr="000610C2" w:rsidRDefault="008E6D7D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968"/>
      </w:tblGrid>
      <w:tr w:rsidR="008E6D7D" w:rsidRPr="00050A0E">
        <w:trPr>
          <w:trHeight w:val="1314"/>
        </w:trPr>
        <w:tc>
          <w:tcPr>
            <w:tcW w:w="4968" w:type="dxa"/>
          </w:tcPr>
          <w:p w:rsidR="008E6D7D" w:rsidRPr="00050A0E" w:rsidRDefault="00DF705C" w:rsidP="007121DF">
            <w:pPr>
              <w:jc w:val="both"/>
              <w:rPr>
                <w:b/>
                <w:sz w:val="28"/>
                <w:szCs w:val="28"/>
              </w:rPr>
            </w:pPr>
            <w:r w:rsidRPr="00050A0E">
              <w:rPr>
                <w:b/>
                <w:sz w:val="28"/>
                <w:szCs w:val="28"/>
              </w:rPr>
              <w:t xml:space="preserve">О подготовке и проведении </w:t>
            </w:r>
            <w:r w:rsidR="002A1DAA" w:rsidRPr="00050A0E">
              <w:rPr>
                <w:b/>
                <w:sz w:val="28"/>
                <w:szCs w:val="28"/>
              </w:rPr>
              <w:t>7</w:t>
            </w:r>
            <w:r w:rsidR="007121DF">
              <w:rPr>
                <w:b/>
                <w:sz w:val="28"/>
                <w:szCs w:val="28"/>
              </w:rPr>
              <w:t>5</w:t>
            </w:r>
            <w:r w:rsidR="008E6D7D" w:rsidRPr="00050A0E">
              <w:rPr>
                <w:b/>
                <w:sz w:val="28"/>
                <w:szCs w:val="28"/>
              </w:rPr>
              <w:t>-</w:t>
            </w:r>
            <w:r w:rsidR="002A1DAA" w:rsidRPr="00050A0E">
              <w:rPr>
                <w:b/>
                <w:sz w:val="28"/>
                <w:szCs w:val="28"/>
              </w:rPr>
              <w:t xml:space="preserve">й годовщины </w:t>
            </w:r>
            <w:r w:rsidR="008E6D7D" w:rsidRPr="00050A0E">
              <w:rPr>
                <w:b/>
                <w:sz w:val="28"/>
                <w:szCs w:val="28"/>
              </w:rPr>
              <w:t xml:space="preserve">Победы в Великой Отечественной войне 1941 – 1945 </w:t>
            </w:r>
            <w:r w:rsidR="007121DF">
              <w:rPr>
                <w:b/>
                <w:sz w:val="28"/>
                <w:szCs w:val="28"/>
              </w:rPr>
              <w:t>годов</w:t>
            </w:r>
            <w:r w:rsidR="008E6D7D" w:rsidRPr="00050A0E">
              <w:rPr>
                <w:b/>
                <w:sz w:val="28"/>
                <w:szCs w:val="28"/>
              </w:rPr>
              <w:t xml:space="preserve"> в МО Красноуфимский округ </w:t>
            </w:r>
          </w:p>
        </w:tc>
      </w:tr>
    </w:tbl>
    <w:p w:rsidR="008E6D7D" w:rsidRPr="000610C2" w:rsidRDefault="008E6D7D" w:rsidP="008E6D7D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8E6D7D" w:rsidRPr="002A1DAA" w:rsidRDefault="002A1DAA" w:rsidP="002A1DAA">
      <w:pPr>
        <w:pStyle w:val="a5"/>
        <w:ind w:firstLine="540"/>
        <w:jc w:val="both"/>
        <w:rPr>
          <w:b w:val="0"/>
          <w:szCs w:val="28"/>
        </w:rPr>
      </w:pPr>
      <w:proofErr w:type="gramStart"/>
      <w:r w:rsidRPr="002A1DAA">
        <w:rPr>
          <w:b w:val="0"/>
          <w:szCs w:val="28"/>
        </w:rPr>
        <w:t xml:space="preserve">На основании </w:t>
      </w:r>
      <w:r w:rsidR="000610C2">
        <w:rPr>
          <w:b w:val="0"/>
        </w:rPr>
        <w:t>Распоряжения</w:t>
      </w:r>
      <w:r w:rsidR="000610C2" w:rsidRPr="002A1DAA">
        <w:rPr>
          <w:b w:val="0"/>
        </w:rPr>
        <w:t xml:space="preserve"> </w:t>
      </w:r>
      <w:r w:rsidRPr="002A1DAA">
        <w:rPr>
          <w:b w:val="0"/>
        </w:rPr>
        <w:t xml:space="preserve">Правительства Свердловской области от </w:t>
      </w:r>
      <w:r w:rsidR="000610C2">
        <w:rPr>
          <w:b w:val="0"/>
        </w:rPr>
        <w:t>24.10.2018</w:t>
      </w:r>
      <w:r w:rsidRPr="002A1DAA">
        <w:rPr>
          <w:b w:val="0"/>
        </w:rPr>
        <w:t xml:space="preserve"> №</w:t>
      </w:r>
      <w:r w:rsidR="000610C2">
        <w:rPr>
          <w:b w:val="0"/>
        </w:rPr>
        <w:t>636-Р</w:t>
      </w:r>
      <w:r w:rsidRPr="002A1DAA">
        <w:rPr>
          <w:b w:val="0"/>
        </w:rPr>
        <w:t>П «О подготовке и проведении в Свердловской области мероприятий, посвященных празднованию 7</w:t>
      </w:r>
      <w:r w:rsidR="000610C2">
        <w:rPr>
          <w:b w:val="0"/>
        </w:rPr>
        <w:t>5</w:t>
      </w:r>
      <w:r w:rsidRPr="002A1DAA">
        <w:rPr>
          <w:b w:val="0"/>
        </w:rPr>
        <w:t>-й годовщины Победы в Великой Отечественной войне 1941-1945 годов»</w:t>
      </w:r>
      <w:r>
        <w:rPr>
          <w:b w:val="0"/>
          <w:szCs w:val="28"/>
        </w:rPr>
        <w:t xml:space="preserve"> </w:t>
      </w:r>
      <w:r w:rsidR="00BA4100">
        <w:rPr>
          <w:b w:val="0"/>
          <w:szCs w:val="28"/>
        </w:rPr>
        <w:t>и в</w:t>
      </w:r>
      <w:r w:rsidR="00CB2150">
        <w:rPr>
          <w:b w:val="0"/>
          <w:szCs w:val="28"/>
        </w:rPr>
        <w:t xml:space="preserve"> целях организации работы по подготовке и проведению в Муниципальном образовании Красноуфимский округ мероприятий в ознаменование </w:t>
      </w:r>
      <w:r>
        <w:rPr>
          <w:b w:val="0"/>
          <w:szCs w:val="28"/>
        </w:rPr>
        <w:t>7</w:t>
      </w:r>
      <w:r w:rsidR="000610C2">
        <w:rPr>
          <w:b w:val="0"/>
          <w:szCs w:val="28"/>
        </w:rPr>
        <w:t>5</w:t>
      </w:r>
      <w:r w:rsidR="00CB2150" w:rsidRPr="00CB2150">
        <w:rPr>
          <w:b w:val="0"/>
          <w:szCs w:val="28"/>
        </w:rPr>
        <w:t xml:space="preserve">-й годовщины Победы в Великой Отечественной войне 1941-1945 </w:t>
      </w:r>
      <w:r w:rsidR="000610C2">
        <w:rPr>
          <w:b w:val="0"/>
          <w:szCs w:val="28"/>
        </w:rPr>
        <w:t>годов</w:t>
      </w:r>
      <w:r w:rsidR="003F13CB">
        <w:rPr>
          <w:b w:val="0"/>
          <w:szCs w:val="28"/>
        </w:rPr>
        <w:t>,</w:t>
      </w:r>
      <w:r w:rsidR="008E6D7D" w:rsidRPr="008E6D7D">
        <w:rPr>
          <w:b w:val="0"/>
          <w:szCs w:val="28"/>
        </w:rPr>
        <w:t xml:space="preserve"> </w:t>
      </w:r>
      <w:r w:rsidR="00564783" w:rsidRPr="00564783">
        <w:rPr>
          <w:b w:val="0"/>
        </w:rPr>
        <w:t>руководствуясь ст. 26 Устава МО Красноуфимский</w:t>
      </w:r>
      <w:proofErr w:type="gramEnd"/>
      <w:r w:rsidR="00564783" w:rsidRPr="00564783">
        <w:rPr>
          <w:b w:val="0"/>
        </w:rPr>
        <w:t xml:space="preserve"> округ</w:t>
      </w:r>
    </w:p>
    <w:p w:rsidR="008E6D7D" w:rsidRPr="008E6D7D" w:rsidRDefault="008E6D7D" w:rsidP="008E6D7D">
      <w:pPr>
        <w:ind w:firstLine="540"/>
        <w:jc w:val="both"/>
        <w:rPr>
          <w:sz w:val="28"/>
          <w:szCs w:val="28"/>
        </w:rPr>
      </w:pPr>
    </w:p>
    <w:p w:rsidR="008E6D7D" w:rsidRDefault="008E6D7D" w:rsidP="008E6D7D">
      <w:pPr>
        <w:jc w:val="both"/>
        <w:rPr>
          <w:b/>
          <w:sz w:val="28"/>
          <w:szCs w:val="28"/>
        </w:rPr>
      </w:pPr>
      <w:proofErr w:type="gramStart"/>
      <w:r w:rsidRPr="008E6D7D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E6D7D">
        <w:rPr>
          <w:b/>
          <w:sz w:val="28"/>
          <w:szCs w:val="28"/>
        </w:rPr>
        <w:t>Ю:</w:t>
      </w:r>
    </w:p>
    <w:p w:rsidR="00E67211" w:rsidRDefault="00E67211" w:rsidP="008E6D7D">
      <w:pPr>
        <w:jc w:val="both"/>
        <w:rPr>
          <w:b/>
          <w:sz w:val="28"/>
          <w:szCs w:val="28"/>
        </w:rPr>
      </w:pPr>
    </w:p>
    <w:p w:rsidR="008E6D7D" w:rsidRPr="008E6D7D" w:rsidRDefault="008E6D7D" w:rsidP="008E6D7D">
      <w:pPr>
        <w:ind w:firstLine="540"/>
        <w:jc w:val="both"/>
        <w:rPr>
          <w:sz w:val="28"/>
          <w:szCs w:val="28"/>
        </w:rPr>
      </w:pPr>
      <w:r w:rsidRPr="008E6D7D">
        <w:rPr>
          <w:sz w:val="28"/>
          <w:szCs w:val="28"/>
        </w:rPr>
        <w:t xml:space="preserve">1. Утвердить  состав организационного комитета по подготовке и проведению в Муниципальном образовании Красноуфимский округ </w:t>
      </w:r>
      <w:r w:rsidR="002A1DAA">
        <w:rPr>
          <w:sz w:val="28"/>
          <w:szCs w:val="28"/>
        </w:rPr>
        <w:t>7</w:t>
      </w:r>
      <w:r w:rsidR="000610C2">
        <w:rPr>
          <w:sz w:val="28"/>
          <w:szCs w:val="28"/>
        </w:rPr>
        <w:t>5</w:t>
      </w:r>
      <w:r w:rsidRPr="008E6D7D">
        <w:rPr>
          <w:sz w:val="28"/>
          <w:szCs w:val="28"/>
        </w:rPr>
        <w:t>-й годовщины Победы в Великой Отечественной вой</w:t>
      </w:r>
      <w:r>
        <w:rPr>
          <w:sz w:val="28"/>
          <w:szCs w:val="28"/>
        </w:rPr>
        <w:t xml:space="preserve">не 1941-1945 </w:t>
      </w:r>
      <w:r w:rsidR="000610C2">
        <w:rPr>
          <w:sz w:val="28"/>
          <w:szCs w:val="28"/>
        </w:rPr>
        <w:t>годов</w:t>
      </w:r>
      <w:r w:rsidR="000109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</w:t>
      </w:r>
      <w:r w:rsidR="00582FBC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8E6D7D" w:rsidRPr="008E6D7D" w:rsidRDefault="008E6D7D" w:rsidP="008E6D7D">
      <w:pPr>
        <w:ind w:firstLine="540"/>
        <w:jc w:val="both"/>
        <w:rPr>
          <w:sz w:val="28"/>
          <w:szCs w:val="28"/>
        </w:rPr>
      </w:pPr>
      <w:r w:rsidRPr="008E6D7D">
        <w:rPr>
          <w:sz w:val="28"/>
          <w:szCs w:val="28"/>
        </w:rPr>
        <w:t xml:space="preserve">2. Утвердить план основных мероприятий по подготовке и проведению в Муниципальном образовании Красноуфимский округ </w:t>
      </w:r>
      <w:r w:rsidR="002A1DAA">
        <w:rPr>
          <w:sz w:val="28"/>
          <w:szCs w:val="28"/>
        </w:rPr>
        <w:t>7</w:t>
      </w:r>
      <w:r w:rsidR="000610C2">
        <w:rPr>
          <w:sz w:val="28"/>
          <w:szCs w:val="28"/>
        </w:rPr>
        <w:t>5</w:t>
      </w:r>
      <w:r w:rsidRPr="008E6D7D">
        <w:rPr>
          <w:sz w:val="28"/>
          <w:szCs w:val="28"/>
        </w:rPr>
        <w:t xml:space="preserve">-й годовщины Победы в Великой Отечественной войне 1941-1945 </w:t>
      </w:r>
      <w:r w:rsidR="000610C2">
        <w:rPr>
          <w:sz w:val="28"/>
          <w:szCs w:val="28"/>
        </w:rPr>
        <w:t>годов</w:t>
      </w:r>
      <w:r w:rsidRPr="008E6D7D">
        <w:rPr>
          <w:sz w:val="28"/>
          <w:szCs w:val="28"/>
        </w:rPr>
        <w:t xml:space="preserve"> (</w:t>
      </w:r>
      <w:r w:rsidR="00582FBC">
        <w:rPr>
          <w:sz w:val="28"/>
          <w:szCs w:val="28"/>
        </w:rPr>
        <w:t>п</w:t>
      </w:r>
      <w:r w:rsidRPr="008E6D7D">
        <w:rPr>
          <w:sz w:val="28"/>
          <w:szCs w:val="28"/>
        </w:rPr>
        <w:t>риложение 2).</w:t>
      </w:r>
    </w:p>
    <w:p w:rsidR="008E6D7D" w:rsidRDefault="002A1DAA" w:rsidP="008E6D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211">
        <w:rPr>
          <w:sz w:val="28"/>
          <w:szCs w:val="28"/>
        </w:rPr>
        <w:t xml:space="preserve">. </w:t>
      </w:r>
      <w:r w:rsidR="00F02D71">
        <w:rPr>
          <w:sz w:val="28"/>
          <w:szCs w:val="28"/>
        </w:rPr>
        <w:t xml:space="preserve">Органам местного самоуправления </w:t>
      </w:r>
      <w:r w:rsidR="00CB2150">
        <w:rPr>
          <w:sz w:val="28"/>
          <w:szCs w:val="28"/>
        </w:rPr>
        <w:t>Муниципального образования Красноуфимский округ</w:t>
      </w:r>
      <w:r w:rsidR="00F02D71">
        <w:rPr>
          <w:sz w:val="28"/>
          <w:szCs w:val="28"/>
        </w:rPr>
        <w:t xml:space="preserve"> и их</w:t>
      </w:r>
      <w:r w:rsidR="00CB2150">
        <w:rPr>
          <w:sz w:val="28"/>
          <w:szCs w:val="28"/>
        </w:rPr>
        <w:t xml:space="preserve"> структурным подразделениям</w:t>
      </w:r>
      <w:r w:rsidR="00F02D71">
        <w:rPr>
          <w:sz w:val="28"/>
          <w:szCs w:val="28"/>
        </w:rPr>
        <w:t xml:space="preserve"> </w:t>
      </w:r>
      <w:r w:rsidR="00CB2150">
        <w:rPr>
          <w:sz w:val="28"/>
          <w:szCs w:val="28"/>
        </w:rPr>
        <w:t xml:space="preserve"> обеспечить выполнение плана основных мероприятий по подготовке и проведению</w:t>
      </w:r>
      <w:r w:rsidR="00582FBC">
        <w:rPr>
          <w:sz w:val="28"/>
          <w:szCs w:val="28"/>
        </w:rPr>
        <w:t xml:space="preserve"> в </w:t>
      </w:r>
      <w:r w:rsidR="00582FBC" w:rsidRPr="008E6D7D">
        <w:rPr>
          <w:sz w:val="28"/>
          <w:szCs w:val="28"/>
        </w:rPr>
        <w:t xml:space="preserve">Муниципальном образовании </w:t>
      </w:r>
      <w:proofErr w:type="spellStart"/>
      <w:r w:rsidR="00582FBC" w:rsidRPr="008E6D7D">
        <w:rPr>
          <w:sz w:val="28"/>
          <w:szCs w:val="28"/>
        </w:rPr>
        <w:t>Красноуфимский</w:t>
      </w:r>
      <w:proofErr w:type="spellEnd"/>
      <w:r w:rsidR="00582FBC" w:rsidRPr="008E6D7D">
        <w:rPr>
          <w:sz w:val="28"/>
          <w:szCs w:val="28"/>
        </w:rPr>
        <w:t xml:space="preserve"> округ</w:t>
      </w:r>
      <w:r w:rsidR="00CB2150">
        <w:rPr>
          <w:sz w:val="28"/>
          <w:szCs w:val="28"/>
        </w:rPr>
        <w:t xml:space="preserve"> </w:t>
      </w:r>
      <w:r w:rsidR="000610C2">
        <w:rPr>
          <w:sz w:val="28"/>
          <w:szCs w:val="28"/>
        </w:rPr>
        <w:t>75</w:t>
      </w:r>
      <w:r w:rsidR="008E6D7D" w:rsidRPr="008E6D7D">
        <w:rPr>
          <w:sz w:val="28"/>
          <w:szCs w:val="28"/>
        </w:rPr>
        <w:t xml:space="preserve">-й годовщины Победы в Великой Отечественной войне 1941-1945 </w:t>
      </w:r>
      <w:r w:rsidR="000610C2">
        <w:rPr>
          <w:sz w:val="28"/>
          <w:szCs w:val="28"/>
        </w:rPr>
        <w:t>годов</w:t>
      </w:r>
      <w:r w:rsidR="008E6D7D" w:rsidRPr="008E6D7D">
        <w:rPr>
          <w:sz w:val="28"/>
          <w:szCs w:val="28"/>
        </w:rPr>
        <w:t>.</w:t>
      </w:r>
    </w:p>
    <w:p w:rsidR="00E82AA2" w:rsidRDefault="002A1DAA" w:rsidP="00E93EE0">
      <w:pPr>
        <w:ind w:firstLine="5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AA2">
        <w:rPr>
          <w:sz w:val="28"/>
          <w:szCs w:val="28"/>
        </w:rPr>
        <w:t xml:space="preserve">. Данное постановление </w:t>
      </w:r>
      <w:r w:rsidR="00E93EE0">
        <w:rPr>
          <w:sz w:val="28"/>
          <w:szCs w:val="28"/>
        </w:rPr>
        <w:t xml:space="preserve"> </w:t>
      </w:r>
      <w:r w:rsidR="00E82AA2">
        <w:rPr>
          <w:sz w:val="28"/>
          <w:szCs w:val="28"/>
        </w:rPr>
        <w:t>разместить на сайте МО Красноуфимский округ</w:t>
      </w:r>
      <w:r>
        <w:rPr>
          <w:sz w:val="28"/>
          <w:szCs w:val="28"/>
        </w:rPr>
        <w:t xml:space="preserve"> и опубликовать в газете «Вперед»</w:t>
      </w:r>
      <w:r w:rsidR="00E82AA2">
        <w:rPr>
          <w:sz w:val="28"/>
          <w:szCs w:val="28"/>
        </w:rPr>
        <w:t>.</w:t>
      </w:r>
    </w:p>
    <w:p w:rsidR="00E82AA2" w:rsidRPr="005533BB" w:rsidRDefault="002A1DAA" w:rsidP="00E9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E82AA2">
        <w:rPr>
          <w:sz w:val="28"/>
          <w:szCs w:val="28"/>
        </w:rPr>
        <w:t xml:space="preserve">. </w:t>
      </w:r>
      <w:proofErr w:type="gramStart"/>
      <w:r w:rsidR="00E82AA2" w:rsidRPr="005533BB">
        <w:rPr>
          <w:sz w:val="28"/>
          <w:szCs w:val="28"/>
        </w:rPr>
        <w:t xml:space="preserve">Контроль </w:t>
      </w:r>
      <w:r w:rsidR="00E82AA2">
        <w:rPr>
          <w:sz w:val="28"/>
          <w:szCs w:val="28"/>
        </w:rPr>
        <w:t>за</w:t>
      </w:r>
      <w:proofErr w:type="gramEnd"/>
      <w:r w:rsidR="00E82AA2" w:rsidRPr="005533BB">
        <w:rPr>
          <w:sz w:val="28"/>
          <w:szCs w:val="28"/>
        </w:rPr>
        <w:t xml:space="preserve"> </w:t>
      </w:r>
      <w:r w:rsidR="00E82AA2">
        <w:rPr>
          <w:sz w:val="28"/>
          <w:szCs w:val="28"/>
        </w:rPr>
        <w:t>исполнением</w:t>
      </w:r>
      <w:r w:rsidR="00E82AA2" w:rsidRPr="005533BB">
        <w:rPr>
          <w:sz w:val="28"/>
          <w:szCs w:val="28"/>
        </w:rPr>
        <w:t xml:space="preserve"> </w:t>
      </w:r>
      <w:r w:rsidR="00E82AA2">
        <w:rPr>
          <w:sz w:val="28"/>
          <w:szCs w:val="28"/>
        </w:rPr>
        <w:t xml:space="preserve">настоящего </w:t>
      </w:r>
      <w:r w:rsidR="00E82AA2" w:rsidRPr="005533BB">
        <w:rPr>
          <w:sz w:val="28"/>
          <w:szCs w:val="28"/>
        </w:rPr>
        <w:t xml:space="preserve">постановления </w:t>
      </w:r>
      <w:r w:rsidR="00E82AA2">
        <w:rPr>
          <w:sz w:val="28"/>
          <w:szCs w:val="28"/>
        </w:rPr>
        <w:t>оставляю за собой.</w:t>
      </w:r>
    </w:p>
    <w:p w:rsidR="008E6D7D" w:rsidRPr="008E6D7D" w:rsidRDefault="00E82AA2" w:rsidP="008E6D7D">
      <w:pPr>
        <w:ind w:firstLine="540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</w:t>
      </w:r>
    </w:p>
    <w:p w:rsidR="00AB3F75" w:rsidRDefault="00AB3F75" w:rsidP="00225E3B">
      <w:pPr>
        <w:pStyle w:val="a5"/>
        <w:jc w:val="left"/>
        <w:rPr>
          <w:b w:val="0"/>
        </w:rPr>
      </w:pPr>
    </w:p>
    <w:p w:rsidR="00AB3F75" w:rsidRDefault="00B473F7" w:rsidP="00225E3B">
      <w:pPr>
        <w:pStyle w:val="a5"/>
        <w:jc w:val="left"/>
        <w:rPr>
          <w:b w:val="0"/>
        </w:rPr>
      </w:pPr>
      <w:r>
        <w:rPr>
          <w:b w:val="0"/>
        </w:rPr>
        <w:t>Глава</w:t>
      </w:r>
    </w:p>
    <w:p w:rsidR="00B473F7" w:rsidRDefault="00B473F7" w:rsidP="00225E3B">
      <w:pPr>
        <w:pStyle w:val="a5"/>
        <w:jc w:val="left"/>
        <w:rPr>
          <w:b w:val="0"/>
        </w:rPr>
      </w:pPr>
      <w:r>
        <w:rPr>
          <w:b w:val="0"/>
        </w:rPr>
        <w:t xml:space="preserve">Муниципального образования                                                      </w:t>
      </w:r>
    </w:p>
    <w:p w:rsidR="0086104F" w:rsidRDefault="00225E3B" w:rsidP="00225E3B">
      <w:pPr>
        <w:pStyle w:val="a5"/>
        <w:jc w:val="left"/>
        <w:rPr>
          <w:b w:val="0"/>
        </w:rPr>
      </w:pPr>
      <w:r w:rsidRPr="00225E3B">
        <w:rPr>
          <w:b w:val="0"/>
        </w:rPr>
        <w:t xml:space="preserve">Красноуфимский округ                                                            </w:t>
      </w:r>
      <w:r w:rsidR="001F2D27">
        <w:rPr>
          <w:b w:val="0"/>
        </w:rPr>
        <w:tab/>
      </w:r>
      <w:r w:rsidR="001F2D27">
        <w:rPr>
          <w:b w:val="0"/>
        </w:rPr>
        <w:tab/>
      </w:r>
      <w:r w:rsidRPr="00225E3B">
        <w:rPr>
          <w:b w:val="0"/>
        </w:rPr>
        <w:t xml:space="preserve">  </w:t>
      </w:r>
      <w:r w:rsidR="00B473F7">
        <w:rPr>
          <w:b w:val="0"/>
        </w:rPr>
        <w:t xml:space="preserve"> </w:t>
      </w:r>
      <w:r w:rsidR="001F2D27">
        <w:rPr>
          <w:b w:val="0"/>
        </w:rPr>
        <w:t>О.</w:t>
      </w:r>
      <w:r w:rsidR="008B6903">
        <w:rPr>
          <w:b w:val="0"/>
        </w:rPr>
        <w:t xml:space="preserve"> В. </w:t>
      </w:r>
      <w:proofErr w:type="spellStart"/>
      <w:r w:rsidR="008B6903">
        <w:rPr>
          <w:b w:val="0"/>
        </w:rPr>
        <w:t>Ряписов</w:t>
      </w:r>
      <w:proofErr w:type="spellEnd"/>
    </w:p>
    <w:p w:rsidR="00AB3F75" w:rsidRDefault="00AB3F75" w:rsidP="00225E3B">
      <w:pPr>
        <w:pStyle w:val="a5"/>
        <w:jc w:val="left"/>
        <w:rPr>
          <w:b w:val="0"/>
        </w:rPr>
      </w:pPr>
    </w:p>
    <w:p w:rsidR="00E52BF6" w:rsidRPr="001C3DEB" w:rsidRDefault="00052A85" w:rsidP="00E52BF6">
      <w:pPr>
        <w:jc w:val="right"/>
        <w:rPr>
          <w:b/>
        </w:rPr>
      </w:pPr>
      <w:r>
        <w:rPr>
          <w:b/>
        </w:rPr>
        <w:lastRenderedPageBreak/>
        <w:t>Приложени</w:t>
      </w:r>
      <w:r w:rsidR="00E52BF6" w:rsidRPr="001C3DEB">
        <w:rPr>
          <w:b/>
        </w:rPr>
        <w:t xml:space="preserve">е 1 </w:t>
      </w:r>
    </w:p>
    <w:p w:rsidR="00F61A08" w:rsidRDefault="00F61A08" w:rsidP="00F61A08">
      <w:pPr>
        <w:jc w:val="right"/>
      </w:pPr>
      <w:r>
        <w:t xml:space="preserve">                                                                                                                          </w:t>
      </w:r>
      <w:r w:rsidR="00DE376E" w:rsidRPr="00891788">
        <w:t xml:space="preserve">к </w:t>
      </w:r>
      <w:r w:rsidR="00DE376E">
        <w:t>п</w:t>
      </w:r>
      <w:r w:rsidR="00DE376E" w:rsidRPr="00891788">
        <w:t>остановлению</w:t>
      </w:r>
      <w:r>
        <w:t xml:space="preserve"> главы </w:t>
      </w:r>
      <w:r w:rsidR="00DE376E" w:rsidRPr="00891788">
        <w:t xml:space="preserve"> МО Красноуфимский округ </w:t>
      </w:r>
      <w:r>
        <w:t xml:space="preserve"> </w:t>
      </w:r>
      <w:r w:rsidR="00DE376E">
        <w:t>«</w:t>
      </w:r>
      <w:r w:rsidR="00DE376E" w:rsidRPr="008E1963">
        <w:t xml:space="preserve">О подготовке </w:t>
      </w:r>
    </w:p>
    <w:p w:rsidR="00F61A08" w:rsidRDefault="00DE376E" w:rsidP="00F61A08">
      <w:pPr>
        <w:jc w:val="right"/>
      </w:pPr>
      <w:r w:rsidRPr="008E1963">
        <w:t>и</w:t>
      </w:r>
      <w:r w:rsidR="00F61A08">
        <w:t xml:space="preserve"> </w:t>
      </w:r>
      <w:r w:rsidRPr="008E1963">
        <w:t xml:space="preserve"> </w:t>
      </w:r>
      <w:proofErr w:type="gramStart"/>
      <w:r w:rsidRPr="008E1963">
        <w:t>проведении</w:t>
      </w:r>
      <w:proofErr w:type="gramEnd"/>
      <w:r w:rsidR="00F61A08">
        <w:t xml:space="preserve"> </w:t>
      </w:r>
      <w:r w:rsidR="002A1DAA">
        <w:t>7</w:t>
      </w:r>
      <w:r w:rsidR="000610C2">
        <w:t>5</w:t>
      </w:r>
      <w:r w:rsidRPr="008E1963">
        <w:t>-й годовщины Победы</w:t>
      </w:r>
    </w:p>
    <w:p w:rsidR="00F61A08" w:rsidRDefault="00DE376E" w:rsidP="00F61A08">
      <w:pPr>
        <w:jc w:val="right"/>
      </w:pPr>
      <w:r w:rsidRPr="008E1963">
        <w:t xml:space="preserve"> в Великой</w:t>
      </w:r>
      <w:r w:rsidR="00F61A08">
        <w:t xml:space="preserve"> </w:t>
      </w:r>
      <w:r w:rsidRPr="008E1963">
        <w:t>Отечественной войне 1941 –</w:t>
      </w:r>
    </w:p>
    <w:p w:rsidR="00DE376E" w:rsidRDefault="00DE376E" w:rsidP="00F61A08">
      <w:pPr>
        <w:jc w:val="right"/>
      </w:pPr>
      <w:r w:rsidRPr="008E1963">
        <w:t xml:space="preserve"> 1945 </w:t>
      </w:r>
      <w:r w:rsidR="000610C2">
        <w:t>годов</w:t>
      </w:r>
      <w:r>
        <w:t xml:space="preserve"> в МО Красноуфимский</w:t>
      </w:r>
      <w:r w:rsidR="00F61A08">
        <w:t xml:space="preserve"> </w:t>
      </w:r>
      <w:r>
        <w:t xml:space="preserve"> округ»</w:t>
      </w:r>
      <w:r w:rsidRPr="008E1963">
        <w:t xml:space="preserve"> </w:t>
      </w:r>
    </w:p>
    <w:p w:rsidR="00DE376E" w:rsidRPr="008E1963" w:rsidRDefault="00DE376E" w:rsidP="00F61A08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 w:rsidRPr="008E1963">
        <w:t xml:space="preserve">от </w:t>
      </w:r>
      <w:r w:rsidR="00052A85">
        <w:t>25.04.</w:t>
      </w:r>
      <w:r>
        <w:t>201</w:t>
      </w:r>
      <w:r w:rsidR="000610C2">
        <w:t xml:space="preserve">9 г. </w:t>
      </w:r>
      <w:r w:rsidRPr="008E1963">
        <w:t xml:space="preserve"> №</w:t>
      </w:r>
      <w:r w:rsidR="00052A85">
        <w:t xml:space="preserve"> 26</w:t>
      </w:r>
    </w:p>
    <w:p w:rsidR="00E52BF6" w:rsidRPr="00B14EA2" w:rsidRDefault="00E52BF6" w:rsidP="00E52BF6">
      <w:pPr>
        <w:pStyle w:val="a5"/>
        <w:tabs>
          <w:tab w:val="left" w:pos="3195"/>
          <w:tab w:val="center" w:pos="5127"/>
        </w:tabs>
        <w:jc w:val="left"/>
        <w:rPr>
          <w:sz w:val="24"/>
        </w:rPr>
      </w:pPr>
      <w:r>
        <w:rPr>
          <w:sz w:val="24"/>
        </w:rPr>
        <w:tab/>
        <w:t xml:space="preserve"> </w:t>
      </w:r>
    </w:p>
    <w:p w:rsidR="00E52BF6" w:rsidRPr="00A143D8" w:rsidRDefault="00E52BF6" w:rsidP="00E52BF6">
      <w:pPr>
        <w:pStyle w:val="a5"/>
        <w:rPr>
          <w:szCs w:val="28"/>
        </w:rPr>
      </w:pPr>
      <w:r w:rsidRPr="00A143D8">
        <w:rPr>
          <w:szCs w:val="28"/>
        </w:rPr>
        <w:t>СОСТАВ</w:t>
      </w:r>
    </w:p>
    <w:p w:rsidR="00E52BF6" w:rsidRPr="00A143D8" w:rsidRDefault="00E52BF6" w:rsidP="00E52BF6">
      <w:pPr>
        <w:pStyle w:val="a5"/>
        <w:rPr>
          <w:szCs w:val="28"/>
        </w:rPr>
      </w:pPr>
      <w:r w:rsidRPr="00A143D8">
        <w:rPr>
          <w:szCs w:val="28"/>
        </w:rPr>
        <w:t xml:space="preserve">организационного комитета по подготовке и проведению </w:t>
      </w:r>
    </w:p>
    <w:p w:rsidR="00E52BF6" w:rsidRPr="00A143D8" w:rsidRDefault="00E52BF6" w:rsidP="00E52BF6">
      <w:pPr>
        <w:pStyle w:val="a5"/>
        <w:rPr>
          <w:szCs w:val="28"/>
        </w:rPr>
      </w:pPr>
      <w:r w:rsidRPr="00A143D8">
        <w:rPr>
          <w:szCs w:val="28"/>
        </w:rPr>
        <w:t>в Муниципальном обр</w:t>
      </w:r>
      <w:r w:rsidR="00043C51">
        <w:rPr>
          <w:szCs w:val="28"/>
        </w:rPr>
        <w:t xml:space="preserve">азовании Красноуфимский округ </w:t>
      </w:r>
      <w:r w:rsidR="002A1DAA">
        <w:rPr>
          <w:szCs w:val="28"/>
        </w:rPr>
        <w:t>7</w:t>
      </w:r>
      <w:r w:rsidR="000610C2">
        <w:rPr>
          <w:szCs w:val="28"/>
        </w:rPr>
        <w:t>5</w:t>
      </w:r>
      <w:r w:rsidRPr="00A143D8">
        <w:rPr>
          <w:szCs w:val="28"/>
        </w:rPr>
        <w:t xml:space="preserve">-й годовщины </w:t>
      </w:r>
    </w:p>
    <w:p w:rsidR="00E52BF6" w:rsidRDefault="00E52BF6" w:rsidP="00E52BF6">
      <w:pPr>
        <w:pStyle w:val="a5"/>
        <w:rPr>
          <w:szCs w:val="28"/>
        </w:rPr>
      </w:pPr>
      <w:r w:rsidRPr="00A143D8">
        <w:rPr>
          <w:szCs w:val="28"/>
        </w:rPr>
        <w:t xml:space="preserve">Победы в Великой Отечественной войне 1941-1945 </w:t>
      </w:r>
      <w:r w:rsidR="000610C2">
        <w:rPr>
          <w:szCs w:val="28"/>
        </w:rPr>
        <w:t>годов</w:t>
      </w:r>
    </w:p>
    <w:p w:rsidR="00AB3F75" w:rsidRPr="00A143D8" w:rsidRDefault="00AB3F75" w:rsidP="00E52BF6">
      <w:pPr>
        <w:pStyle w:val="a5"/>
        <w:rPr>
          <w:szCs w:val="28"/>
        </w:rPr>
      </w:pPr>
    </w:p>
    <w:tbl>
      <w:tblPr>
        <w:tblW w:w="0" w:type="auto"/>
        <w:tblLook w:val="01E0"/>
      </w:tblPr>
      <w:tblGrid>
        <w:gridCol w:w="3168"/>
        <w:gridCol w:w="720"/>
        <w:gridCol w:w="5760"/>
      </w:tblGrid>
      <w:tr w:rsidR="00C7605F" w:rsidRPr="00050A0E">
        <w:tc>
          <w:tcPr>
            <w:tcW w:w="3168" w:type="dxa"/>
          </w:tcPr>
          <w:p w:rsidR="00DD3DAC" w:rsidRDefault="00C7605F" w:rsidP="00AB3F75">
            <w:pPr>
              <w:pStyle w:val="a5"/>
              <w:contextualSpacing/>
              <w:jc w:val="left"/>
              <w:rPr>
                <w:szCs w:val="28"/>
              </w:rPr>
            </w:pPr>
            <w:r w:rsidRPr="00050A0E">
              <w:rPr>
                <w:szCs w:val="28"/>
              </w:rPr>
              <w:t xml:space="preserve">Председатель: </w:t>
            </w:r>
          </w:p>
          <w:p w:rsidR="00AB3F75" w:rsidRPr="00050A0E" w:rsidRDefault="00AB3F75" w:rsidP="00AB3F75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2A1DAA" w:rsidP="002014FD">
            <w:pPr>
              <w:pStyle w:val="a5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50A0E">
              <w:rPr>
                <w:b w:val="0"/>
                <w:szCs w:val="28"/>
              </w:rPr>
              <w:t>Ряписов</w:t>
            </w:r>
            <w:proofErr w:type="spellEnd"/>
            <w:r w:rsidRPr="00050A0E">
              <w:rPr>
                <w:b w:val="0"/>
                <w:szCs w:val="28"/>
              </w:rPr>
              <w:t xml:space="preserve"> О.В.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605F" w:rsidRPr="00050A0E" w:rsidRDefault="00767E0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Глава</w:t>
            </w:r>
            <w:r w:rsidR="00C7605F" w:rsidRPr="00050A0E">
              <w:rPr>
                <w:sz w:val="28"/>
                <w:szCs w:val="28"/>
              </w:rPr>
              <w:t xml:space="preserve"> </w:t>
            </w:r>
            <w:r w:rsidR="002A1DAA" w:rsidRPr="00050A0E">
              <w:rPr>
                <w:sz w:val="28"/>
                <w:szCs w:val="28"/>
              </w:rPr>
              <w:t xml:space="preserve">Муниципального образования </w:t>
            </w:r>
            <w:r w:rsidR="00C7605F" w:rsidRPr="00050A0E">
              <w:rPr>
                <w:sz w:val="28"/>
                <w:szCs w:val="28"/>
              </w:rPr>
              <w:t xml:space="preserve">  Красноуфимский  округ                            </w:t>
            </w:r>
          </w:p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  <w:r w:rsidRPr="00050A0E">
              <w:rPr>
                <w:szCs w:val="28"/>
              </w:rPr>
              <w:t xml:space="preserve"> </w:t>
            </w:r>
          </w:p>
        </w:tc>
      </w:tr>
      <w:tr w:rsidR="00C7605F" w:rsidRPr="00050A0E">
        <w:tc>
          <w:tcPr>
            <w:tcW w:w="3168" w:type="dxa"/>
          </w:tcPr>
          <w:p w:rsidR="00C7605F" w:rsidRDefault="00CB2150" w:rsidP="002014FD">
            <w:pPr>
              <w:pStyle w:val="a5"/>
              <w:contextualSpacing/>
              <w:jc w:val="left"/>
              <w:rPr>
                <w:szCs w:val="28"/>
              </w:rPr>
            </w:pPr>
            <w:r w:rsidRPr="00050A0E">
              <w:rPr>
                <w:szCs w:val="28"/>
              </w:rPr>
              <w:t>Заместитель</w:t>
            </w:r>
            <w:r w:rsidR="00C7605F" w:rsidRPr="00050A0E">
              <w:rPr>
                <w:szCs w:val="28"/>
              </w:rPr>
              <w:t xml:space="preserve"> председателя:</w:t>
            </w:r>
          </w:p>
          <w:p w:rsidR="00DD3DAC" w:rsidRPr="00050A0E" w:rsidRDefault="00DD3DAC" w:rsidP="002014FD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564783" w:rsidP="002014FD">
            <w:pPr>
              <w:pStyle w:val="a5"/>
              <w:contextualSpacing/>
              <w:jc w:val="left"/>
              <w:rPr>
                <w:b w:val="0"/>
                <w:sz w:val="24"/>
                <w:szCs w:val="24"/>
              </w:rPr>
            </w:pPr>
            <w:r w:rsidRPr="00050A0E">
              <w:rPr>
                <w:b w:val="0"/>
                <w:szCs w:val="28"/>
              </w:rPr>
              <w:t>Родионов Р.В.</w:t>
            </w:r>
            <w:r w:rsidR="00C7605F" w:rsidRPr="00050A0E">
              <w:rPr>
                <w:b w:val="0"/>
                <w:szCs w:val="28"/>
              </w:rPr>
              <w:t xml:space="preserve">                                              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605F" w:rsidRPr="00050A0E" w:rsidRDefault="00767E0F" w:rsidP="002014FD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З</w:t>
            </w:r>
            <w:r w:rsidR="00043C51" w:rsidRPr="00050A0E">
              <w:rPr>
                <w:sz w:val="28"/>
                <w:szCs w:val="28"/>
              </w:rPr>
              <w:t>аместител</w:t>
            </w:r>
            <w:r w:rsidR="00564783" w:rsidRPr="00050A0E">
              <w:rPr>
                <w:sz w:val="28"/>
                <w:szCs w:val="28"/>
              </w:rPr>
              <w:t>ь</w:t>
            </w:r>
            <w:r w:rsidR="00C7605F" w:rsidRPr="00050A0E">
              <w:rPr>
                <w:sz w:val="28"/>
                <w:szCs w:val="28"/>
              </w:rPr>
              <w:t xml:space="preserve"> главы </w:t>
            </w:r>
            <w:r w:rsidR="0030791F">
              <w:rPr>
                <w:sz w:val="28"/>
                <w:szCs w:val="28"/>
              </w:rPr>
              <w:t>А</w:t>
            </w:r>
            <w:r w:rsidR="00C7605F" w:rsidRPr="00050A0E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="00C7605F" w:rsidRPr="00050A0E">
              <w:rPr>
                <w:sz w:val="28"/>
                <w:szCs w:val="28"/>
              </w:rPr>
              <w:t>Красноуфимский</w:t>
            </w:r>
            <w:proofErr w:type="spellEnd"/>
            <w:r w:rsidR="00C7605F" w:rsidRPr="00050A0E">
              <w:rPr>
                <w:sz w:val="28"/>
                <w:szCs w:val="28"/>
              </w:rPr>
              <w:t xml:space="preserve"> округ по социальным</w:t>
            </w:r>
            <w:r w:rsidR="003125D0" w:rsidRPr="00050A0E">
              <w:rPr>
                <w:sz w:val="28"/>
                <w:szCs w:val="28"/>
              </w:rPr>
              <w:t xml:space="preserve"> </w:t>
            </w:r>
            <w:r w:rsidR="00C7605F" w:rsidRPr="00050A0E">
              <w:rPr>
                <w:sz w:val="28"/>
                <w:szCs w:val="28"/>
              </w:rPr>
              <w:t>вопросам</w:t>
            </w:r>
          </w:p>
          <w:p w:rsidR="00C7605F" w:rsidRPr="00050A0E" w:rsidRDefault="00C7605F" w:rsidP="002014FD">
            <w:pPr>
              <w:pStyle w:val="a5"/>
              <w:contextualSpacing/>
              <w:rPr>
                <w:sz w:val="24"/>
                <w:szCs w:val="24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Default="00CB2150" w:rsidP="002014F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50A0E">
              <w:rPr>
                <w:b/>
                <w:sz w:val="28"/>
                <w:szCs w:val="28"/>
              </w:rPr>
              <w:t>Ответственный</w:t>
            </w:r>
            <w:r w:rsidR="00C7605F" w:rsidRPr="00050A0E">
              <w:rPr>
                <w:b/>
                <w:sz w:val="28"/>
                <w:szCs w:val="28"/>
              </w:rPr>
              <w:t xml:space="preserve"> секретарь:</w:t>
            </w:r>
          </w:p>
          <w:p w:rsidR="00DD3DAC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0610C2" w:rsidP="002014F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Сабирьянова</w:t>
            </w:r>
            <w:proofErr w:type="spellEnd"/>
            <w:r>
              <w:rPr>
                <w:sz w:val="28"/>
                <w:szCs w:val="28"/>
              </w:rPr>
              <w:t xml:space="preserve"> Ю.Т.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7605F" w:rsidRPr="00050A0E" w:rsidRDefault="00C32738" w:rsidP="0030791F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Старший инспектор</w:t>
            </w:r>
            <w:r w:rsidR="00043C51" w:rsidRPr="00050A0E">
              <w:rPr>
                <w:sz w:val="28"/>
                <w:szCs w:val="28"/>
              </w:rPr>
              <w:t xml:space="preserve"> организационно-методического </w:t>
            </w:r>
            <w:r w:rsidR="00C7605F" w:rsidRPr="00050A0E">
              <w:rPr>
                <w:sz w:val="28"/>
                <w:szCs w:val="28"/>
              </w:rPr>
              <w:t xml:space="preserve">отдела </w:t>
            </w:r>
            <w:r w:rsidR="0030791F">
              <w:rPr>
                <w:sz w:val="28"/>
                <w:szCs w:val="28"/>
              </w:rPr>
              <w:t>А</w:t>
            </w:r>
            <w:r w:rsidR="00C7605F" w:rsidRPr="00050A0E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="00C7605F" w:rsidRPr="00050A0E">
              <w:rPr>
                <w:sz w:val="28"/>
                <w:szCs w:val="28"/>
              </w:rPr>
              <w:t>Красноуфимский</w:t>
            </w:r>
            <w:proofErr w:type="spellEnd"/>
            <w:r w:rsidR="00C7605F" w:rsidRPr="00050A0E">
              <w:rPr>
                <w:sz w:val="28"/>
                <w:szCs w:val="28"/>
              </w:rPr>
              <w:t xml:space="preserve"> округ</w:t>
            </w:r>
          </w:p>
        </w:tc>
      </w:tr>
      <w:tr w:rsidR="00C7605F" w:rsidRPr="00050A0E">
        <w:tc>
          <w:tcPr>
            <w:tcW w:w="3168" w:type="dxa"/>
          </w:tcPr>
          <w:p w:rsidR="00C7605F" w:rsidRDefault="00C7605F" w:rsidP="002014F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50A0E"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DD3DAC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564783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Шаньгин Н.Л.</w:t>
            </w:r>
          </w:p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64783" w:rsidRPr="00050A0E" w:rsidRDefault="00564783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Нач</w:t>
            </w:r>
            <w:r w:rsidR="00EE4F03">
              <w:rPr>
                <w:sz w:val="28"/>
                <w:szCs w:val="28"/>
              </w:rPr>
              <w:t>альник отдела культуры</w:t>
            </w:r>
            <w:r w:rsidR="00971F7A">
              <w:rPr>
                <w:sz w:val="28"/>
                <w:szCs w:val="28"/>
              </w:rPr>
              <w:t xml:space="preserve"> и туризма</w:t>
            </w:r>
            <w:r w:rsidR="00EE4F03">
              <w:rPr>
                <w:sz w:val="28"/>
                <w:szCs w:val="28"/>
              </w:rPr>
              <w:t xml:space="preserve"> </w:t>
            </w:r>
            <w:r w:rsidR="0030791F">
              <w:rPr>
                <w:sz w:val="28"/>
                <w:szCs w:val="28"/>
              </w:rPr>
              <w:t>А</w:t>
            </w:r>
            <w:r w:rsidR="00EE4F03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="00EE4F03">
              <w:rPr>
                <w:sz w:val="28"/>
                <w:szCs w:val="28"/>
              </w:rPr>
              <w:t>Красноуфимский</w:t>
            </w:r>
            <w:proofErr w:type="spellEnd"/>
            <w:r w:rsidR="00EE4F03">
              <w:rPr>
                <w:sz w:val="28"/>
                <w:szCs w:val="28"/>
              </w:rPr>
              <w:t xml:space="preserve"> округ</w:t>
            </w:r>
          </w:p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043C51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64783" w:rsidRPr="00050A0E" w:rsidRDefault="00564783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2A1DAA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050A0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50A0E">
              <w:rPr>
                <w:sz w:val="28"/>
                <w:szCs w:val="28"/>
              </w:rPr>
              <w:t xml:space="preserve"> </w:t>
            </w:r>
            <w:r w:rsidR="002A1DAA" w:rsidRPr="00050A0E">
              <w:rPr>
                <w:sz w:val="28"/>
                <w:szCs w:val="28"/>
              </w:rPr>
              <w:t>Муниципального отдела управления образованием</w:t>
            </w:r>
            <w:r w:rsidR="00EE4F03">
              <w:rPr>
                <w:sz w:val="28"/>
                <w:szCs w:val="28"/>
              </w:rPr>
              <w:t xml:space="preserve"> МО </w:t>
            </w:r>
            <w:proofErr w:type="spellStart"/>
            <w:r w:rsidR="00EE4F03">
              <w:rPr>
                <w:sz w:val="28"/>
                <w:szCs w:val="28"/>
              </w:rPr>
              <w:t>Красноуфимский</w:t>
            </w:r>
            <w:proofErr w:type="spellEnd"/>
            <w:r w:rsidR="00EE4F03">
              <w:rPr>
                <w:sz w:val="28"/>
                <w:szCs w:val="28"/>
              </w:rPr>
              <w:t xml:space="preserve"> округ</w:t>
            </w:r>
          </w:p>
          <w:p w:rsidR="002014FD" w:rsidRPr="00050A0E" w:rsidRDefault="002014FD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6098" w:rsidRPr="00050A0E">
        <w:tc>
          <w:tcPr>
            <w:tcW w:w="3168" w:type="dxa"/>
          </w:tcPr>
          <w:p w:rsidR="002A6098" w:rsidRPr="00582FBC" w:rsidRDefault="00582FBC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582FBC">
              <w:rPr>
                <w:sz w:val="28"/>
                <w:szCs w:val="28"/>
              </w:rPr>
              <w:t>Халилова Н.В.</w:t>
            </w:r>
          </w:p>
        </w:tc>
        <w:tc>
          <w:tcPr>
            <w:tcW w:w="720" w:type="dxa"/>
          </w:tcPr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2A1DAA" w:rsidRDefault="00582FBC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050A0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2A6098" w:rsidRPr="00050A0E">
              <w:rPr>
                <w:sz w:val="28"/>
                <w:szCs w:val="28"/>
              </w:rPr>
              <w:t xml:space="preserve"> организационно-методического отдела </w:t>
            </w:r>
            <w:r w:rsidR="0030791F">
              <w:rPr>
                <w:sz w:val="28"/>
                <w:szCs w:val="28"/>
              </w:rPr>
              <w:t>А</w:t>
            </w:r>
            <w:r w:rsidR="002A6098" w:rsidRPr="00050A0E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="002A6098" w:rsidRPr="00050A0E">
              <w:rPr>
                <w:sz w:val="28"/>
                <w:szCs w:val="28"/>
              </w:rPr>
              <w:t>Красноуфимский</w:t>
            </w:r>
            <w:proofErr w:type="spellEnd"/>
            <w:r w:rsidR="002A6098" w:rsidRPr="00050A0E">
              <w:rPr>
                <w:sz w:val="28"/>
                <w:szCs w:val="28"/>
              </w:rPr>
              <w:t xml:space="preserve"> округ</w:t>
            </w:r>
          </w:p>
          <w:p w:rsidR="00AA220A" w:rsidRDefault="00AA220A" w:rsidP="002014FD">
            <w:pPr>
              <w:contextualSpacing/>
              <w:jc w:val="both"/>
              <w:rPr>
                <w:sz w:val="28"/>
                <w:szCs w:val="28"/>
              </w:rPr>
            </w:pPr>
          </w:p>
          <w:p w:rsidR="002014FD" w:rsidRPr="00050A0E" w:rsidRDefault="002014FD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6098" w:rsidRPr="00050A0E">
        <w:tc>
          <w:tcPr>
            <w:tcW w:w="3168" w:type="dxa"/>
          </w:tcPr>
          <w:p w:rsidR="002A6098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 А.С.</w:t>
            </w:r>
            <w:r w:rsidR="002A6098" w:rsidRPr="00050A0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20" w:type="dxa"/>
          </w:tcPr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2A1DAA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Председатель комитета по физкультуре</w:t>
            </w:r>
            <w:r w:rsidR="002A1DAA" w:rsidRPr="00050A0E">
              <w:rPr>
                <w:sz w:val="28"/>
                <w:szCs w:val="28"/>
              </w:rPr>
              <w:t>, спорту и молодежной политике</w:t>
            </w:r>
            <w:r w:rsidR="00EE4F03">
              <w:rPr>
                <w:sz w:val="28"/>
                <w:szCs w:val="28"/>
              </w:rPr>
              <w:t xml:space="preserve"> </w:t>
            </w:r>
            <w:r w:rsidR="00AA220A">
              <w:rPr>
                <w:sz w:val="28"/>
                <w:szCs w:val="28"/>
              </w:rPr>
              <w:t>А</w:t>
            </w:r>
            <w:r w:rsidR="00EE4F03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="00EE4F03">
              <w:rPr>
                <w:sz w:val="28"/>
                <w:szCs w:val="28"/>
              </w:rPr>
              <w:t>Красноуфимский</w:t>
            </w:r>
            <w:proofErr w:type="spellEnd"/>
            <w:r w:rsidR="00EE4F03">
              <w:rPr>
                <w:sz w:val="28"/>
                <w:szCs w:val="28"/>
              </w:rPr>
              <w:t xml:space="preserve"> округ</w:t>
            </w:r>
          </w:p>
          <w:p w:rsidR="002014FD" w:rsidRPr="00050A0E" w:rsidRDefault="002014FD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6098" w:rsidRPr="00050A0E">
        <w:tc>
          <w:tcPr>
            <w:tcW w:w="3168" w:type="dxa"/>
          </w:tcPr>
          <w:p w:rsidR="002A6098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Крылосов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Директор М</w:t>
            </w:r>
            <w:r w:rsidR="002A1DAA" w:rsidRPr="00050A0E">
              <w:rPr>
                <w:sz w:val="28"/>
                <w:szCs w:val="28"/>
              </w:rPr>
              <w:t>Б</w:t>
            </w:r>
            <w:r w:rsidRPr="00050A0E">
              <w:rPr>
                <w:sz w:val="28"/>
                <w:szCs w:val="28"/>
              </w:rPr>
              <w:t>УК «</w:t>
            </w:r>
            <w:proofErr w:type="spellStart"/>
            <w:r w:rsidRPr="00050A0E">
              <w:rPr>
                <w:sz w:val="28"/>
                <w:szCs w:val="28"/>
              </w:rPr>
              <w:t>ЦКНТиБО</w:t>
            </w:r>
            <w:proofErr w:type="spellEnd"/>
            <w:r w:rsidRPr="00050A0E">
              <w:rPr>
                <w:sz w:val="28"/>
                <w:szCs w:val="28"/>
              </w:rPr>
              <w:t>»</w:t>
            </w:r>
          </w:p>
        </w:tc>
      </w:tr>
      <w:tr w:rsidR="002A6098" w:rsidRPr="00050A0E">
        <w:tc>
          <w:tcPr>
            <w:tcW w:w="3168" w:type="dxa"/>
          </w:tcPr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Голубцов А.В.</w:t>
            </w:r>
          </w:p>
        </w:tc>
        <w:tc>
          <w:tcPr>
            <w:tcW w:w="720" w:type="dxa"/>
          </w:tcPr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 xml:space="preserve">Начальник отдела </w:t>
            </w:r>
            <w:r w:rsidR="002A1DAA" w:rsidRPr="00050A0E">
              <w:rPr>
                <w:sz w:val="28"/>
                <w:szCs w:val="28"/>
              </w:rPr>
              <w:t xml:space="preserve">по делам ГО И ЧС, экологии </w:t>
            </w:r>
            <w:r w:rsidR="00AA220A">
              <w:rPr>
                <w:sz w:val="28"/>
                <w:szCs w:val="28"/>
              </w:rPr>
              <w:t>А</w:t>
            </w:r>
            <w:r w:rsidR="00EE4F03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="00EE4F03">
              <w:rPr>
                <w:sz w:val="28"/>
                <w:szCs w:val="28"/>
              </w:rPr>
              <w:t>Красноуфимский</w:t>
            </w:r>
            <w:proofErr w:type="spellEnd"/>
            <w:r w:rsidR="00EE4F03">
              <w:rPr>
                <w:sz w:val="28"/>
                <w:szCs w:val="28"/>
              </w:rPr>
              <w:t xml:space="preserve"> округ</w:t>
            </w:r>
          </w:p>
          <w:p w:rsidR="002A6098" w:rsidRPr="00050A0E" w:rsidRDefault="002A6098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FB2EBE" w:rsidP="002014F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50A0E">
              <w:rPr>
                <w:sz w:val="28"/>
                <w:szCs w:val="28"/>
              </w:rPr>
              <w:t>Т</w:t>
            </w:r>
            <w:r w:rsidR="0050087F" w:rsidRPr="00050A0E">
              <w:rPr>
                <w:sz w:val="28"/>
                <w:szCs w:val="28"/>
              </w:rPr>
              <w:t>у</w:t>
            </w:r>
            <w:r w:rsidRPr="00050A0E">
              <w:rPr>
                <w:sz w:val="28"/>
                <w:szCs w:val="28"/>
              </w:rPr>
              <w:t>качева</w:t>
            </w:r>
            <w:proofErr w:type="spellEnd"/>
            <w:r w:rsidRPr="00050A0E">
              <w:rPr>
                <w:sz w:val="28"/>
                <w:szCs w:val="28"/>
              </w:rPr>
              <w:t xml:space="preserve"> Е. М.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5D0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 xml:space="preserve">Ведущий специалист </w:t>
            </w:r>
            <w:r w:rsidR="00FB2EBE" w:rsidRPr="00050A0E">
              <w:rPr>
                <w:sz w:val="28"/>
                <w:szCs w:val="28"/>
              </w:rPr>
              <w:t xml:space="preserve">по потребительскому рынку </w:t>
            </w:r>
            <w:r w:rsidRPr="00050A0E">
              <w:rPr>
                <w:sz w:val="28"/>
                <w:szCs w:val="28"/>
              </w:rPr>
              <w:t>комитета по экономике</w:t>
            </w:r>
            <w:r w:rsidR="00971F7A">
              <w:rPr>
                <w:sz w:val="28"/>
                <w:szCs w:val="28"/>
              </w:rPr>
              <w:t xml:space="preserve"> </w:t>
            </w:r>
            <w:r w:rsidR="00AA220A">
              <w:rPr>
                <w:sz w:val="28"/>
                <w:szCs w:val="28"/>
              </w:rPr>
              <w:t>А</w:t>
            </w:r>
            <w:r w:rsidR="00971F7A" w:rsidRPr="00050A0E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="00971F7A" w:rsidRPr="00050A0E">
              <w:rPr>
                <w:sz w:val="28"/>
                <w:szCs w:val="28"/>
              </w:rPr>
              <w:t>Красноуфимский</w:t>
            </w:r>
            <w:proofErr w:type="spellEnd"/>
            <w:r w:rsidR="00971F7A" w:rsidRPr="00050A0E">
              <w:rPr>
                <w:sz w:val="28"/>
                <w:szCs w:val="28"/>
              </w:rPr>
              <w:t xml:space="preserve"> округ</w:t>
            </w:r>
          </w:p>
          <w:p w:rsidR="002A1DAA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 xml:space="preserve">Алёшина Н.В.  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Главный редактор газеты «Вперёд» (по согласованию)</w:t>
            </w:r>
          </w:p>
          <w:p w:rsidR="002A1DAA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50A0E">
              <w:rPr>
                <w:sz w:val="28"/>
                <w:szCs w:val="28"/>
              </w:rPr>
              <w:t>Чухарева</w:t>
            </w:r>
            <w:proofErr w:type="spellEnd"/>
            <w:r w:rsidRPr="00050A0E">
              <w:rPr>
                <w:sz w:val="28"/>
                <w:szCs w:val="28"/>
              </w:rPr>
              <w:t xml:space="preserve"> Т.А.</w:t>
            </w:r>
            <w:r w:rsidR="00C7605F" w:rsidRPr="00050A0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5D0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Начальник</w:t>
            </w:r>
            <w:r w:rsidR="00C7605F" w:rsidRPr="00050A0E">
              <w:rPr>
                <w:sz w:val="28"/>
                <w:szCs w:val="28"/>
              </w:rPr>
              <w:t xml:space="preserve"> </w:t>
            </w:r>
            <w:r w:rsidR="00564783" w:rsidRPr="00050A0E">
              <w:rPr>
                <w:sz w:val="28"/>
                <w:szCs w:val="28"/>
              </w:rPr>
              <w:t xml:space="preserve">ТОИОГВ СО </w:t>
            </w:r>
            <w:r w:rsidR="00C7605F" w:rsidRPr="00050A0E">
              <w:rPr>
                <w:sz w:val="28"/>
                <w:szCs w:val="28"/>
              </w:rPr>
              <w:t>УС</w:t>
            </w:r>
            <w:r w:rsidR="00564783" w:rsidRPr="00050A0E">
              <w:rPr>
                <w:sz w:val="28"/>
                <w:szCs w:val="28"/>
              </w:rPr>
              <w:t>П</w:t>
            </w:r>
            <w:r w:rsidR="00C7605F" w:rsidRPr="00050A0E">
              <w:rPr>
                <w:sz w:val="28"/>
                <w:szCs w:val="28"/>
              </w:rPr>
              <w:t xml:space="preserve"> </w:t>
            </w:r>
            <w:r w:rsidR="00564783" w:rsidRPr="00050A0E">
              <w:rPr>
                <w:sz w:val="28"/>
                <w:szCs w:val="28"/>
              </w:rPr>
              <w:t>МСП по г</w:t>
            </w:r>
            <w:r w:rsidR="00767E0F" w:rsidRPr="00050A0E">
              <w:rPr>
                <w:sz w:val="28"/>
                <w:szCs w:val="28"/>
              </w:rPr>
              <w:t>ороду</w:t>
            </w:r>
            <w:r w:rsidR="00564783" w:rsidRPr="00050A0E">
              <w:rPr>
                <w:sz w:val="28"/>
                <w:szCs w:val="28"/>
              </w:rPr>
              <w:t xml:space="preserve"> Красноуфимску и </w:t>
            </w:r>
            <w:proofErr w:type="spellStart"/>
            <w:r w:rsidR="00564783" w:rsidRPr="00050A0E">
              <w:rPr>
                <w:sz w:val="28"/>
                <w:szCs w:val="28"/>
              </w:rPr>
              <w:t>Красноуфимскому</w:t>
            </w:r>
            <w:proofErr w:type="spellEnd"/>
            <w:r w:rsidR="00564783" w:rsidRPr="00050A0E">
              <w:rPr>
                <w:sz w:val="28"/>
                <w:szCs w:val="28"/>
              </w:rPr>
              <w:t xml:space="preserve"> району </w:t>
            </w:r>
            <w:r w:rsidR="00C7605F" w:rsidRPr="00050A0E">
              <w:rPr>
                <w:sz w:val="28"/>
                <w:szCs w:val="28"/>
              </w:rPr>
              <w:t>(по согласованию)</w:t>
            </w:r>
          </w:p>
          <w:p w:rsidR="002A1DAA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 Д.В.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7605F" w:rsidRPr="00050A0E" w:rsidRDefault="00564783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Г</w:t>
            </w:r>
            <w:r w:rsidR="00C7605F" w:rsidRPr="00050A0E">
              <w:rPr>
                <w:sz w:val="28"/>
                <w:szCs w:val="28"/>
              </w:rPr>
              <w:t>лавн</w:t>
            </w:r>
            <w:r w:rsidRPr="00050A0E">
              <w:rPr>
                <w:sz w:val="28"/>
                <w:szCs w:val="28"/>
              </w:rPr>
              <w:t>ый</w:t>
            </w:r>
            <w:r w:rsidR="00C7605F" w:rsidRPr="00050A0E">
              <w:rPr>
                <w:sz w:val="28"/>
                <w:szCs w:val="28"/>
              </w:rPr>
              <w:t xml:space="preserve"> врач </w:t>
            </w:r>
            <w:r w:rsidR="00EE4F03">
              <w:rPr>
                <w:sz w:val="28"/>
                <w:szCs w:val="28"/>
              </w:rPr>
              <w:t>ГБУЗ СО «</w:t>
            </w:r>
            <w:proofErr w:type="spellStart"/>
            <w:r w:rsidR="00EE4F03">
              <w:rPr>
                <w:sz w:val="28"/>
                <w:szCs w:val="28"/>
              </w:rPr>
              <w:t>Красноуфимская</w:t>
            </w:r>
            <w:proofErr w:type="spellEnd"/>
            <w:r w:rsidR="00EE4F03">
              <w:rPr>
                <w:sz w:val="28"/>
                <w:szCs w:val="28"/>
              </w:rPr>
              <w:t xml:space="preserve"> </w:t>
            </w:r>
            <w:r w:rsidRPr="00050A0E">
              <w:rPr>
                <w:sz w:val="28"/>
                <w:szCs w:val="28"/>
              </w:rPr>
              <w:t xml:space="preserve">РБ»  </w:t>
            </w:r>
            <w:r w:rsidR="00C7605F" w:rsidRPr="00050A0E">
              <w:rPr>
                <w:sz w:val="28"/>
                <w:szCs w:val="28"/>
              </w:rPr>
              <w:t xml:space="preserve"> (по согласованию)</w:t>
            </w:r>
          </w:p>
          <w:p w:rsidR="002A1DAA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А.Г.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2A1DAA" w:rsidRPr="0030791F" w:rsidRDefault="00C7605F" w:rsidP="00AA220A">
            <w:pPr>
              <w:contextualSpacing/>
              <w:jc w:val="both"/>
              <w:rPr>
                <w:sz w:val="28"/>
                <w:szCs w:val="28"/>
              </w:rPr>
            </w:pPr>
            <w:r w:rsidRPr="0030791F">
              <w:rPr>
                <w:sz w:val="28"/>
                <w:szCs w:val="28"/>
              </w:rPr>
              <w:t xml:space="preserve">Председатель </w:t>
            </w:r>
            <w:r w:rsidR="0030791F" w:rsidRPr="0030791F">
              <w:rPr>
                <w:sz w:val="28"/>
                <w:szCs w:val="28"/>
              </w:rPr>
              <w:t>о</w:t>
            </w:r>
            <w:r w:rsidR="0030791F" w:rsidRPr="0030791F">
              <w:rPr>
                <w:bCs/>
                <w:sz w:val="28"/>
                <w:szCs w:val="28"/>
              </w:rPr>
              <w:t>бщественной организации ветеранов войны, труда, боевых действий, государственной службы, пенсионеров</w:t>
            </w:r>
            <w:r w:rsidR="00AA220A">
              <w:rPr>
                <w:bCs/>
                <w:sz w:val="28"/>
                <w:szCs w:val="28"/>
              </w:rPr>
              <w:t xml:space="preserve"> МО </w:t>
            </w:r>
            <w:proofErr w:type="spellStart"/>
            <w:r w:rsidR="00AA220A">
              <w:rPr>
                <w:bCs/>
                <w:sz w:val="28"/>
                <w:szCs w:val="28"/>
              </w:rPr>
              <w:t>Красноуфимский</w:t>
            </w:r>
            <w:proofErr w:type="spellEnd"/>
            <w:r w:rsidR="00AA220A">
              <w:rPr>
                <w:bCs/>
                <w:sz w:val="28"/>
                <w:szCs w:val="28"/>
              </w:rPr>
              <w:t xml:space="preserve"> округ</w:t>
            </w:r>
            <w:r w:rsidR="0030791F" w:rsidRPr="0030791F">
              <w:rPr>
                <w:b/>
                <w:bCs/>
                <w:sz w:val="28"/>
                <w:szCs w:val="28"/>
              </w:rPr>
              <w:t xml:space="preserve"> </w:t>
            </w:r>
            <w:r w:rsidR="0030791F" w:rsidRPr="0030791F">
              <w:rPr>
                <w:bCs/>
                <w:sz w:val="28"/>
                <w:szCs w:val="28"/>
              </w:rPr>
              <w:t>(сокращенно далее – Совет ветеранов)</w:t>
            </w:r>
          </w:p>
        </w:tc>
      </w:tr>
      <w:tr w:rsidR="00C7605F" w:rsidRPr="00050A0E">
        <w:tc>
          <w:tcPr>
            <w:tcW w:w="3168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 xml:space="preserve">Кашин Ю.С.   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5D0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Председатель общественной организации «Память сердца» (по согласованию)</w:t>
            </w:r>
          </w:p>
          <w:p w:rsidR="002A1DAA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043C51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Колчанов Н.С.</w:t>
            </w:r>
            <w:r w:rsidR="00C7605F" w:rsidRPr="00050A0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D40FB" w:rsidRPr="00050A0E" w:rsidRDefault="006D40FB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 xml:space="preserve">Начальник </w:t>
            </w:r>
            <w:r w:rsidR="00DE376E" w:rsidRPr="00050A0E">
              <w:rPr>
                <w:sz w:val="28"/>
                <w:szCs w:val="28"/>
              </w:rPr>
              <w:t xml:space="preserve">ММО МВД РФ «Красноуфимский» </w:t>
            </w:r>
            <w:r w:rsidR="00C7605F" w:rsidRPr="00050A0E">
              <w:rPr>
                <w:sz w:val="28"/>
                <w:szCs w:val="28"/>
              </w:rPr>
              <w:t>(по согласованию)</w:t>
            </w:r>
          </w:p>
          <w:p w:rsidR="002A1DAA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605F" w:rsidRPr="00050A0E">
        <w:tc>
          <w:tcPr>
            <w:tcW w:w="3168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50A0E">
              <w:rPr>
                <w:sz w:val="28"/>
                <w:szCs w:val="28"/>
              </w:rPr>
              <w:t>Голубничий</w:t>
            </w:r>
            <w:proofErr w:type="spellEnd"/>
            <w:r w:rsidRPr="00050A0E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20" w:type="dxa"/>
          </w:tcPr>
          <w:p w:rsidR="00C7605F" w:rsidRPr="00050A0E" w:rsidRDefault="00C7605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E26EC6" w:rsidRPr="00050A0E" w:rsidRDefault="008918A2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05F" w:rsidRPr="00050A0E">
              <w:rPr>
                <w:sz w:val="28"/>
                <w:szCs w:val="28"/>
              </w:rPr>
              <w:t>оенн</w:t>
            </w:r>
            <w:r>
              <w:rPr>
                <w:sz w:val="28"/>
                <w:szCs w:val="28"/>
              </w:rPr>
              <w:t>ый</w:t>
            </w:r>
            <w:r w:rsidR="00C7605F" w:rsidRPr="00050A0E">
              <w:rPr>
                <w:sz w:val="28"/>
                <w:szCs w:val="28"/>
              </w:rPr>
              <w:t xml:space="preserve"> комиссар</w:t>
            </w:r>
            <w:r>
              <w:rPr>
                <w:sz w:val="28"/>
                <w:szCs w:val="28"/>
              </w:rPr>
              <w:t xml:space="preserve"> (города Красноуфимск, </w:t>
            </w:r>
            <w:proofErr w:type="spellStart"/>
            <w:r>
              <w:rPr>
                <w:sz w:val="28"/>
                <w:szCs w:val="28"/>
              </w:rPr>
              <w:t>Ачитского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Красноуфимского</w:t>
            </w:r>
            <w:proofErr w:type="spellEnd"/>
            <w:r>
              <w:rPr>
                <w:sz w:val="28"/>
                <w:szCs w:val="28"/>
              </w:rPr>
              <w:t xml:space="preserve"> районов Свердловской области)</w:t>
            </w:r>
            <w:r w:rsidR="00C7605F" w:rsidRPr="00050A0E">
              <w:rPr>
                <w:sz w:val="28"/>
                <w:szCs w:val="28"/>
              </w:rPr>
              <w:t xml:space="preserve"> (по согласованию)</w:t>
            </w:r>
          </w:p>
          <w:p w:rsidR="002A1DAA" w:rsidRPr="00050A0E" w:rsidRDefault="002A1DAA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26EC6" w:rsidRPr="00050A0E">
        <w:tc>
          <w:tcPr>
            <w:tcW w:w="3168" w:type="dxa"/>
          </w:tcPr>
          <w:p w:rsidR="00E26EC6" w:rsidRDefault="00DD3DAC" w:rsidP="002014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М.С.</w:t>
            </w:r>
          </w:p>
          <w:p w:rsidR="00E26EC6" w:rsidRPr="00073E44" w:rsidRDefault="00E26EC6" w:rsidP="002014FD">
            <w:pPr>
              <w:contextualSpacing/>
              <w:rPr>
                <w:sz w:val="28"/>
                <w:szCs w:val="28"/>
              </w:rPr>
            </w:pPr>
          </w:p>
          <w:p w:rsidR="00E26EC6" w:rsidRDefault="00E26EC6" w:rsidP="002014FD">
            <w:pPr>
              <w:contextualSpacing/>
              <w:rPr>
                <w:sz w:val="28"/>
                <w:szCs w:val="28"/>
              </w:rPr>
            </w:pPr>
          </w:p>
          <w:p w:rsidR="00E26EC6" w:rsidRPr="00073E44" w:rsidRDefault="00E26EC6" w:rsidP="002014F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26EC6" w:rsidRPr="00050A0E" w:rsidRDefault="00E26EC6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E26EC6" w:rsidRPr="00050A0E" w:rsidRDefault="00E26EC6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Директор МКУ</w:t>
            </w:r>
            <w:r w:rsidR="00DD3DAC">
              <w:rPr>
                <w:sz w:val="28"/>
                <w:szCs w:val="28"/>
              </w:rPr>
              <w:t xml:space="preserve"> по работе с молодежью </w:t>
            </w:r>
            <w:r w:rsidRPr="00050A0E">
              <w:rPr>
                <w:sz w:val="28"/>
                <w:szCs w:val="28"/>
              </w:rPr>
              <w:t>«Центр детско-подростковых и молодежны</w:t>
            </w:r>
            <w:r w:rsidR="007E1DDB">
              <w:rPr>
                <w:sz w:val="28"/>
                <w:szCs w:val="28"/>
              </w:rPr>
              <w:t>х</w:t>
            </w:r>
            <w:r w:rsidRPr="00050A0E">
              <w:rPr>
                <w:sz w:val="28"/>
                <w:szCs w:val="28"/>
              </w:rPr>
              <w:t xml:space="preserve"> клубов»</w:t>
            </w:r>
          </w:p>
          <w:p w:rsidR="00E26EC6" w:rsidRPr="00050A0E" w:rsidRDefault="00E26EC6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0087F" w:rsidRPr="00050A0E">
        <w:tc>
          <w:tcPr>
            <w:tcW w:w="3168" w:type="dxa"/>
          </w:tcPr>
          <w:p w:rsidR="0050087F" w:rsidRPr="00050A0E" w:rsidRDefault="0050087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>Валиев Х.Х.</w:t>
            </w:r>
          </w:p>
        </w:tc>
        <w:tc>
          <w:tcPr>
            <w:tcW w:w="720" w:type="dxa"/>
          </w:tcPr>
          <w:p w:rsidR="0050087F" w:rsidRPr="00050A0E" w:rsidRDefault="0050087F" w:rsidP="002014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0087F" w:rsidRPr="00050A0E" w:rsidRDefault="0050087F" w:rsidP="002014FD">
            <w:pPr>
              <w:contextualSpacing/>
              <w:jc w:val="both"/>
              <w:rPr>
                <w:sz w:val="28"/>
                <w:szCs w:val="28"/>
              </w:rPr>
            </w:pPr>
            <w:r w:rsidRPr="00050A0E">
              <w:rPr>
                <w:sz w:val="28"/>
                <w:szCs w:val="28"/>
              </w:rPr>
              <w:t xml:space="preserve">Председатель совета начальников  территориальных отделов, начальник </w:t>
            </w:r>
            <w:proofErr w:type="spellStart"/>
            <w:r w:rsidRPr="00050A0E">
              <w:rPr>
                <w:sz w:val="28"/>
                <w:szCs w:val="28"/>
              </w:rPr>
              <w:t>Рахмангуловского</w:t>
            </w:r>
            <w:proofErr w:type="spellEnd"/>
            <w:r w:rsidRPr="00050A0E">
              <w:rPr>
                <w:sz w:val="28"/>
                <w:szCs w:val="28"/>
              </w:rPr>
              <w:t xml:space="preserve"> территориального отдела</w:t>
            </w:r>
          </w:p>
        </w:tc>
      </w:tr>
    </w:tbl>
    <w:p w:rsidR="0076749B" w:rsidRDefault="0076749B" w:rsidP="003F13CB">
      <w:pPr>
        <w:jc w:val="right"/>
        <w:rPr>
          <w:b/>
        </w:rPr>
      </w:pPr>
    </w:p>
    <w:p w:rsidR="0076749B" w:rsidRDefault="0076749B" w:rsidP="003F13CB">
      <w:pPr>
        <w:jc w:val="right"/>
        <w:rPr>
          <w:b/>
        </w:rPr>
      </w:pPr>
    </w:p>
    <w:p w:rsidR="002717FD" w:rsidRDefault="002717FD" w:rsidP="003F13CB">
      <w:pPr>
        <w:jc w:val="right"/>
        <w:rPr>
          <w:b/>
        </w:rPr>
      </w:pPr>
    </w:p>
    <w:p w:rsidR="002717FD" w:rsidRDefault="002717FD" w:rsidP="003F13CB">
      <w:pPr>
        <w:jc w:val="right"/>
        <w:rPr>
          <w:b/>
        </w:rPr>
      </w:pPr>
    </w:p>
    <w:p w:rsidR="002717FD" w:rsidRDefault="002717FD" w:rsidP="003F13CB">
      <w:pPr>
        <w:jc w:val="right"/>
        <w:rPr>
          <w:b/>
        </w:rPr>
      </w:pPr>
    </w:p>
    <w:p w:rsidR="002717FD" w:rsidRDefault="002717FD" w:rsidP="003F13CB">
      <w:pPr>
        <w:jc w:val="right"/>
        <w:rPr>
          <w:b/>
        </w:rPr>
      </w:pPr>
    </w:p>
    <w:p w:rsidR="00AB3F75" w:rsidRDefault="00AB3F75" w:rsidP="003F13CB">
      <w:pPr>
        <w:jc w:val="right"/>
        <w:rPr>
          <w:b/>
        </w:rPr>
      </w:pPr>
    </w:p>
    <w:p w:rsidR="003F13CB" w:rsidRPr="001C3DEB" w:rsidRDefault="003F13CB" w:rsidP="003F13CB">
      <w:pPr>
        <w:jc w:val="right"/>
        <w:rPr>
          <w:b/>
        </w:rPr>
      </w:pPr>
      <w:r w:rsidRPr="001C3DEB">
        <w:rPr>
          <w:b/>
        </w:rPr>
        <w:lastRenderedPageBreak/>
        <w:t xml:space="preserve">Приложение </w:t>
      </w:r>
      <w:r w:rsidR="001C3DEB" w:rsidRPr="001C3DEB">
        <w:rPr>
          <w:b/>
        </w:rPr>
        <w:t>2</w:t>
      </w:r>
      <w:r w:rsidRPr="001C3DEB">
        <w:rPr>
          <w:b/>
        </w:rPr>
        <w:t xml:space="preserve"> </w:t>
      </w:r>
    </w:p>
    <w:p w:rsidR="00F61A08" w:rsidRDefault="00F61A08" w:rsidP="00F61A08">
      <w:pPr>
        <w:jc w:val="right"/>
      </w:pP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</w:t>
      </w:r>
      <w:r w:rsidRPr="00891788">
        <w:t xml:space="preserve">к </w:t>
      </w:r>
      <w:r>
        <w:t>п</w:t>
      </w:r>
      <w:r w:rsidRPr="00891788">
        <w:t>остановлению</w:t>
      </w:r>
      <w:r>
        <w:t xml:space="preserve"> главы </w:t>
      </w:r>
      <w:r w:rsidRPr="00891788">
        <w:t xml:space="preserve"> МО Красноуфимский округ </w:t>
      </w:r>
      <w:r>
        <w:t xml:space="preserve"> «</w:t>
      </w:r>
      <w:r w:rsidRPr="008E1963">
        <w:t xml:space="preserve">О подготовке </w:t>
      </w:r>
    </w:p>
    <w:p w:rsidR="00F61A08" w:rsidRDefault="00F61A08" w:rsidP="00F61A08">
      <w:pPr>
        <w:jc w:val="right"/>
      </w:pPr>
      <w:r w:rsidRPr="008E1963">
        <w:t>и</w:t>
      </w:r>
      <w:r>
        <w:t xml:space="preserve"> </w:t>
      </w:r>
      <w:r w:rsidRPr="008E1963">
        <w:t xml:space="preserve"> </w:t>
      </w:r>
      <w:proofErr w:type="gramStart"/>
      <w:r w:rsidRPr="008E1963">
        <w:t>проведении</w:t>
      </w:r>
      <w:proofErr w:type="gramEnd"/>
      <w:r>
        <w:t xml:space="preserve"> </w:t>
      </w:r>
      <w:r w:rsidR="002A1DAA">
        <w:t>7</w:t>
      </w:r>
      <w:r w:rsidR="00DD3DAC">
        <w:t>5</w:t>
      </w:r>
      <w:r w:rsidRPr="008E1963">
        <w:t>-й годовщины Победы</w:t>
      </w:r>
    </w:p>
    <w:p w:rsidR="00F61A08" w:rsidRDefault="00F61A08" w:rsidP="00F61A08">
      <w:pPr>
        <w:jc w:val="right"/>
      </w:pPr>
      <w:r w:rsidRPr="008E1963">
        <w:t xml:space="preserve"> в Великой</w:t>
      </w:r>
      <w:r>
        <w:t xml:space="preserve"> </w:t>
      </w:r>
      <w:r w:rsidRPr="008E1963">
        <w:t>Отечественной войне 1941 –</w:t>
      </w:r>
    </w:p>
    <w:p w:rsidR="00F61A08" w:rsidRDefault="00F61A08" w:rsidP="00F61A08">
      <w:pPr>
        <w:jc w:val="right"/>
      </w:pPr>
      <w:r w:rsidRPr="008E1963">
        <w:t xml:space="preserve"> 1945 </w:t>
      </w:r>
      <w:r w:rsidR="00DD3DAC">
        <w:t xml:space="preserve">годов </w:t>
      </w:r>
      <w:r>
        <w:t xml:space="preserve"> в МО Красноуфимский  округ»</w:t>
      </w:r>
      <w:r w:rsidRPr="008E1963">
        <w:t xml:space="preserve"> </w:t>
      </w:r>
    </w:p>
    <w:p w:rsidR="00F61A08" w:rsidRPr="008E1963" w:rsidRDefault="00F61A08" w:rsidP="00F61A08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 w:rsidRPr="008E1963">
        <w:t xml:space="preserve">от </w:t>
      </w:r>
      <w:r w:rsidR="00052A85">
        <w:t>25.04.</w:t>
      </w:r>
      <w:r w:rsidR="002A1DAA">
        <w:t>201</w:t>
      </w:r>
      <w:r w:rsidR="00DD3DAC">
        <w:t>9</w:t>
      </w:r>
      <w:r w:rsidRPr="008E1963">
        <w:t xml:space="preserve"> г. №</w:t>
      </w:r>
      <w:r w:rsidR="00910C4E">
        <w:t xml:space="preserve"> </w:t>
      </w:r>
      <w:r w:rsidR="00052A85">
        <w:t>26</w:t>
      </w:r>
      <w:r>
        <w:t xml:space="preserve"> </w:t>
      </w:r>
      <w:r w:rsidRPr="008E1963">
        <w:t xml:space="preserve"> </w:t>
      </w:r>
      <w:r>
        <w:t xml:space="preserve"> </w:t>
      </w:r>
    </w:p>
    <w:p w:rsidR="00945DC4" w:rsidRDefault="00945DC4" w:rsidP="00E52BF6">
      <w:pPr>
        <w:rPr>
          <w:sz w:val="22"/>
          <w:szCs w:val="22"/>
        </w:rPr>
      </w:pPr>
    </w:p>
    <w:p w:rsidR="003436B5" w:rsidRDefault="003436B5" w:rsidP="00E52BF6">
      <w:pPr>
        <w:rPr>
          <w:sz w:val="22"/>
          <w:szCs w:val="22"/>
        </w:rPr>
      </w:pPr>
    </w:p>
    <w:p w:rsidR="003436B5" w:rsidRDefault="003436B5" w:rsidP="003436B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подготовке и проведению</w:t>
      </w:r>
    </w:p>
    <w:p w:rsidR="003436B5" w:rsidRDefault="003436B5" w:rsidP="003436B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округ 75-ой годовщины Победы в Великой Отечественной войне 1941-1945 годов.</w:t>
      </w:r>
    </w:p>
    <w:p w:rsidR="003436B5" w:rsidRDefault="003436B5" w:rsidP="003436B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2126"/>
        <w:gridCol w:w="3685"/>
      </w:tblGrid>
      <w:tr w:rsidR="003436B5" w:rsidRPr="00575D67" w:rsidTr="0076749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ind w:right="-5"/>
              <w:contextualSpacing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575D67">
              <w:rPr>
                <w:b/>
                <w:sz w:val="28"/>
                <w:szCs w:val="28"/>
                <w:lang w:eastAsia="en-US"/>
              </w:rPr>
              <w:t>№</w:t>
            </w:r>
          </w:p>
          <w:p w:rsidR="003436B5" w:rsidRPr="00575D67" w:rsidRDefault="003436B5" w:rsidP="002014FD">
            <w:pPr>
              <w:ind w:right="-5"/>
              <w:contextualSpacing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75D67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5D67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575D67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ind w:right="-5" w:firstLine="424"/>
              <w:contextualSpacing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575D67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ind w:right="-5"/>
              <w:contextualSpacing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575D67">
              <w:rPr>
                <w:b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167C17" w:rsidP="002014FD">
            <w:pPr>
              <w:ind w:right="-5"/>
              <w:contextualSpacing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575D67">
              <w:rPr>
                <w:b/>
                <w:sz w:val="28"/>
                <w:szCs w:val="28"/>
                <w:lang w:eastAsia="en-US"/>
              </w:rPr>
              <w:t>Организаторы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оформление районной информационной выставки «Войны священные страницы навеки в памяти людской»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</w:t>
            </w:r>
          </w:p>
          <w:p w:rsidR="003436B5" w:rsidRPr="00575D67" w:rsidRDefault="003436B5" w:rsidP="002014FD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436B5" w:rsidRPr="00575D67" w:rsidRDefault="003436B5" w:rsidP="002014FD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книжных выставок, книжных обзоров, тематических мероприятий, издание буклетной продукции «Великая поступь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</w:t>
            </w:r>
            <w:bookmarkStart w:id="0" w:name="_GoBack"/>
            <w:bookmarkEnd w:id="0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ьная районная библиотека</w:t>
            </w:r>
          </w:p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библиотеки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районного литературного конкурса «Моей земли негромкая судьба»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- ноябрь</w:t>
            </w:r>
          </w:p>
          <w:p w:rsidR="003436B5" w:rsidRPr="00575D67" w:rsidRDefault="003436B5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</w:t>
            </w:r>
            <w:r w:rsidR="00167C17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 литературного альманаха «Моей земли негромкая судьба»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Цикл выездных концертов «Салют Победы» при участии духового оркестра ОМЦ по культуре и народному творчеству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- май 2020г</w:t>
            </w:r>
            <w:r w:rsidR="00167C17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«ЦКНТ и БО»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 «Поэты и писатели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Приданниковская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сельская библиотека</w:t>
            </w:r>
          </w:p>
        </w:tc>
      </w:tr>
      <w:tr w:rsidR="003436B5" w:rsidRPr="00575D67" w:rsidTr="0076749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детских рисунков «Подвиг наших прадедов»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167C1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 2020г</w:t>
            </w:r>
            <w:r w:rsidR="00167C1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Приданниковская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сельская библиотека</w:t>
            </w:r>
          </w:p>
        </w:tc>
      </w:tr>
      <w:tr w:rsidR="003436B5" w:rsidRPr="00575D67" w:rsidTr="0076749B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Литературный вечер «Стихи и песни военных 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</w:t>
            </w:r>
          </w:p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Приданниковская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сельская библиотека</w:t>
            </w:r>
          </w:p>
        </w:tc>
      </w:tr>
      <w:tr w:rsidR="003436B5" w:rsidRPr="00575D67" w:rsidTr="00AA220A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B" w:rsidRPr="00575D67" w:rsidRDefault="003436B5" w:rsidP="00AA220A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произведений собственного сочинения «Наша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3436B5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11 сентября 2019 </w:t>
            </w:r>
            <w:proofErr w:type="gramStart"/>
            <w:r w:rsidR="009904BB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436B5" w:rsidRPr="00575D67" w:rsidRDefault="003436B5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апреля 2020г</w:t>
            </w:r>
            <w:r w:rsidR="00167C17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Ювинский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сельский Дом культуры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поэзии «Наша память» (подведение итогов конкурса)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апреля </w:t>
            </w:r>
          </w:p>
          <w:p w:rsidR="003436B5" w:rsidRPr="00575D67" w:rsidRDefault="00167C17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436B5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Ювинский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сельский Дом культуры</w:t>
            </w:r>
          </w:p>
          <w:p w:rsidR="0076749B" w:rsidRDefault="0076749B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749B" w:rsidRPr="00575D67" w:rsidRDefault="0076749B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мужества «Дороги, опаленные войной»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3436B5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 июня </w:t>
            </w:r>
          </w:p>
          <w:p w:rsidR="003436B5" w:rsidRPr="00575D67" w:rsidRDefault="003436B5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</w:t>
            </w:r>
            <w:r w:rsidR="00167C17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Натальинский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сельский Дом культуры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Конкурсная программа для младших школьников «</w:t>
            </w: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Солдатушки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бравы ребятушки»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Новосельский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сельский Дом культуры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программа для детей «Юбилею Великой Победы посвящается»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22 июня </w:t>
            </w:r>
          </w:p>
          <w:p w:rsidR="003436B5" w:rsidRPr="00575D67" w:rsidRDefault="00167C17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3436B5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Тавринский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сельский Дом культуры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Кинолекторий «Великая Отечественная война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Саранинский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сельский Дом культуры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ind w:firstLine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рубрик на сайте ОК «Навстречу 75-й годовщине Великой Победы», «События военной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167C17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74C06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</w:t>
            </w:r>
            <w:r w:rsidR="00167C17"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Саранинский</w:t>
            </w:r>
            <w:proofErr w:type="spellEnd"/>
            <w:r w:rsidRPr="00575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сельский Дом культуры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субботнике на территории мемориала «Аллея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ГКУ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центр занятости»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Праздничное оформление информационных стендов на территории ЦЗ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ГКУ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центр занятости»</w:t>
            </w:r>
          </w:p>
        </w:tc>
      </w:tr>
      <w:tr w:rsidR="003436B5" w:rsidRPr="00575D67" w:rsidTr="0076749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торжественном митинге, посвященном 75-ой годовщины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ГКУ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центр занятости»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Сбор актива детско-подростковых и молодежных клубов «Соколенок-30»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DB" w:rsidRPr="00575D67" w:rsidRDefault="00F74C06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27, </w:t>
            </w:r>
            <w:r w:rsidR="003436B5" w:rsidRPr="00575D67">
              <w:rPr>
                <w:sz w:val="28"/>
                <w:szCs w:val="28"/>
                <w:lang w:eastAsia="en-US"/>
              </w:rPr>
              <w:t>28</w:t>
            </w:r>
            <w:r w:rsidR="007E1DDB" w:rsidRPr="00575D67"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3436B5" w:rsidRPr="00575D67" w:rsidRDefault="007E1DDB" w:rsidP="00167C1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</w:t>
            </w:r>
            <w:r w:rsidR="00167C1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sz w:val="28"/>
                <w:szCs w:val="28"/>
                <w:lang w:eastAsia="en-US"/>
              </w:rPr>
              <w:t>КФКСиМП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ЦДПиМК</w:t>
            </w:r>
            <w:proofErr w:type="spellEnd"/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Лёгкая атлетика: посвященной Дню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DB" w:rsidRPr="00575D67" w:rsidRDefault="007E1DDB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1 мая</w:t>
            </w:r>
          </w:p>
          <w:p w:rsidR="003436B5" w:rsidRPr="00575D67" w:rsidRDefault="007E1DDB" w:rsidP="00167C1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</w:t>
            </w:r>
            <w:r w:rsidR="00167C1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sz w:val="28"/>
                <w:szCs w:val="28"/>
                <w:lang w:eastAsia="en-US"/>
              </w:rPr>
              <w:t>КФКСиМП</w:t>
            </w:r>
            <w:proofErr w:type="spellEnd"/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Стендовая стрельба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DB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5</w:t>
            </w:r>
            <w:r w:rsidR="007E1DDB" w:rsidRPr="00575D67">
              <w:rPr>
                <w:sz w:val="28"/>
                <w:szCs w:val="28"/>
                <w:lang w:eastAsia="en-US"/>
              </w:rPr>
              <w:t xml:space="preserve"> мая</w:t>
            </w:r>
          </w:p>
          <w:p w:rsidR="003436B5" w:rsidRPr="00575D67" w:rsidRDefault="007E1DDB" w:rsidP="00167C1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</w:t>
            </w:r>
            <w:r w:rsidR="00167C1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sz w:val="28"/>
                <w:szCs w:val="28"/>
                <w:lang w:eastAsia="en-US"/>
              </w:rPr>
              <w:t>КФКСиМП</w:t>
            </w:r>
            <w:proofErr w:type="spellEnd"/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iCs/>
                <w:sz w:val="28"/>
                <w:szCs w:val="28"/>
                <w:lang w:eastAsia="en-US"/>
              </w:rPr>
              <w:t>Соревнования по пожарно-спасательному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DB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16</w:t>
            </w:r>
            <w:r w:rsidR="007E1DDB" w:rsidRPr="00575D67">
              <w:rPr>
                <w:sz w:val="28"/>
                <w:szCs w:val="28"/>
                <w:lang w:eastAsia="en-US"/>
              </w:rPr>
              <w:t xml:space="preserve"> мая</w:t>
            </w:r>
          </w:p>
          <w:p w:rsidR="003436B5" w:rsidRPr="00575D67" w:rsidRDefault="007E1DDB" w:rsidP="00167C1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</w:t>
            </w:r>
            <w:r w:rsidR="00167C1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sz w:val="28"/>
                <w:szCs w:val="28"/>
                <w:lang w:eastAsia="en-US"/>
              </w:rPr>
              <w:t>КФКСиМП</w:t>
            </w:r>
            <w:proofErr w:type="spellEnd"/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Военизированные состязания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DB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25</w:t>
            </w:r>
            <w:r w:rsidR="007E1DDB" w:rsidRPr="00575D67">
              <w:rPr>
                <w:sz w:val="28"/>
                <w:szCs w:val="28"/>
                <w:lang w:eastAsia="en-US"/>
              </w:rPr>
              <w:t xml:space="preserve"> мая</w:t>
            </w:r>
          </w:p>
          <w:p w:rsidR="003436B5" w:rsidRPr="00575D67" w:rsidRDefault="007E1DDB" w:rsidP="00167C1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</w:t>
            </w:r>
            <w:r w:rsidR="00167C1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5" w:rsidRPr="00575D67" w:rsidRDefault="003436B5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sz w:val="28"/>
                <w:szCs w:val="28"/>
                <w:lang w:eastAsia="en-US"/>
              </w:rPr>
              <w:t>КФКСиМП</w:t>
            </w:r>
            <w:proofErr w:type="spellEnd"/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67" w:rsidRPr="00575D67" w:rsidRDefault="003436B5" w:rsidP="0076749B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Проведение ежегодной Диспансери</w:t>
            </w:r>
            <w:r w:rsidR="0076749B">
              <w:rPr>
                <w:sz w:val="28"/>
                <w:szCs w:val="28"/>
                <w:lang w:eastAsia="en-US"/>
              </w:rPr>
              <w:t xml:space="preserve">зации ветеранов ВОВ (участников </w:t>
            </w:r>
            <w:r w:rsidRPr="00575D67">
              <w:rPr>
                <w:sz w:val="28"/>
                <w:szCs w:val="28"/>
                <w:lang w:eastAsia="en-US"/>
              </w:rPr>
              <w:t>ВОВ, инвалидов ВОВ) по возрасту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F74C06" w:rsidP="00167C1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</w:t>
            </w:r>
            <w:r w:rsidR="003436B5" w:rsidRPr="00575D67">
              <w:rPr>
                <w:sz w:val="28"/>
                <w:szCs w:val="28"/>
                <w:lang w:eastAsia="en-US"/>
              </w:rPr>
              <w:t xml:space="preserve">жегодно </w:t>
            </w:r>
          </w:p>
          <w:p w:rsidR="003436B5" w:rsidRPr="00575D67" w:rsidRDefault="003436B5" w:rsidP="00167C17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167C17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1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Проведение профилактических осмотров, в том числе на дому</w:t>
            </w:r>
            <w:r w:rsidR="00156899" w:rsidRPr="00575D67">
              <w:rPr>
                <w:sz w:val="28"/>
                <w:szCs w:val="28"/>
                <w:lang w:eastAsia="en-US"/>
              </w:rPr>
              <w:t xml:space="preserve">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156899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</w:t>
            </w:r>
            <w:r w:rsidR="003436B5" w:rsidRPr="00575D67">
              <w:rPr>
                <w:sz w:val="28"/>
                <w:szCs w:val="28"/>
                <w:lang w:eastAsia="en-US"/>
              </w:rPr>
              <w:t>жегодно</w:t>
            </w:r>
          </w:p>
          <w:p w:rsidR="003436B5" w:rsidRPr="00575D67" w:rsidRDefault="003436B5" w:rsidP="009904BB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9904BB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Наблюдение и ведение </w:t>
            </w:r>
            <w:r w:rsidRPr="00575D67">
              <w:rPr>
                <w:sz w:val="28"/>
                <w:szCs w:val="28"/>
                <w:lang w:eastAsia="en-US"/>
              </w:rPr>
              <w:lastRenderedPageBreak/>
              <w:t>пациентов, состоящих на</w:t>
            </w:r>
            <w:proofErr w:type="gramStart"/>
            <w:r w:rsidRPr="00575D67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575D67">
              <w:rPr>
                <w:sz w:val="28"/>
                <w:szCs w:val="28"/>
                <w:lang w:eastAsia="en-US"/>
              </w:rPr>
              <w:t xml:space="preserve"> учете, проведение обследований на дому</w:t>
            </w:r>
            <w:r w:rsidR="00156899" w:rsidRPr="00575D67">
              <w:rPr>
                <w:sz w:val="28"/>
                <w:szCs w:val="28"/>
                <w:lang w:eastAsia="en-US"/>
              </w:rPr>
              <w:t xml:space="preserve">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lastRenderedPageBreak/>
              <w:t>1 раз в 3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lastRenderedPageBreak/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Осмотр и консультация узкими специалистами на дому </w:t>
            </w:r>
            <w:r w:rsidR="00156899" w:rsidRPr="00575D67">
              <w:rPr>
                <w:sz w:val="28"/>
                <w:szCs w:val="28"/>
                <w:lang w:eastAsia="en-US"/>
              </w:rPr>
              <w:t xml:space="preserve">ветеранов 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Проведение вакцинации на дому</w:t>
            </w:r>
            <w:r w:rsidR="007E1DDB" w:rsidRPr="00575D67">
              <w:rPr>
                <w:sz w:val="28"/>
                <w:szCs w:val="28"/>
                <w:lang w:eastAsia="en-US"/>
              </w:rPr>
              <w:t xml:space="preserve"> для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Наблюдение участковым врачом и участ</w:t>
            </w:r>
            <w:r w:rsidR="007E1DDB" w:rsidRPr="00575D67">
              <w:rPr>
                <w:sz w:val="28"/>
                <w:szCs w:val="28"/>
                <w:lang w:eastAsia="en-US"/>
              </w:rPr>
              <w:t>ковой медсестры, оказание мед</w:t>
            </w:r>
            <w:proofErr w:type="gramStart"/>
            <w:r w:rsidR="007E1DDB" w:rsidRPr="00575D67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7E1DDB" w:rsidRPr="00575D67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E1DDB" w:rsidRPr="00575D6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5D67">
              <w:rPr>
                <w:sz w:val="28"/>
                <w:szCs w:val="28"/>
                <w:lang w:eastAsia="en-US"/>
              </w:rPr>
              <w:t>омощи на дому</w:t>
            </w:r>
            <w:r w:rsidR="007E1DDB" w:rsidRPr="00575D67">
              <w:rPr>
                <w:sz w:val="28"/>
                <w:szCs w:val="28"/>
                <w:lang w:eastAsia="en-US"/>
              </w:rPr>
              <w:t xml:space="preserve"> для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Плановая госпитализация в ГВОВ г. Екатеринбург, для проведения терапии в условиях стационара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Обеспечение льготными лекарственными средствами </w:t>
            </w:r>
            <w:r w:rsidR="00156899" w:rsidRPr="00575D67">
              <w:rPr>
                <w:sz w:val="28"/>
                <w:szCs w:val="28"/>
                <w:lang w:eastAsia="en-US"/>
              </w:rPr>
              <w:t>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3436B5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5" w:rsidRPr="00575D67" w:rsidRDefault="003436B5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Санаторно-курортное лечение по показаниям </w:t>
            </w:r>
            <w:r w:rsidR="00156899" w:rsidRPr="00575D67">
              <w:rPr>
                <w:sz w:val="28"/>
                <w:szCs w:val="28"/>
                <w:lang w:eastAsia="en-US"/>
              </w:rPr>
              <w:t>(участников ВОВ, инвалидов ВОВ)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B5" w:rsidRPr="00575D67" w:rsidRDefault="003436B5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ГБУЗ «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Красноуфимская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Выставка рисунков «75 лет Великой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</w:t>
            </w:r>
          </w:p>
          <w:p w:rsidR="00AD4390" w:rsidRPr="00575D67" w:rsidRDefault="009904BB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Муниципальный отдел  управления образованием МО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округ</w:t>
            </w:r>
            <w:r w:rsidR="009879FA">
              <w:rPr>
                <w:sz w:val="28"/>
                <w:szCs w:val="28"/>
                <w:lang w:eastAsia="en-US"/>
              </w:rPr>
              <w:t xml:space="preserve"> (далее - МОУО МО </w:t>
            </w:r>
            <w:proofErr w:type="spellStart"/>
            <w:r w:rsidR="009879FA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="009879FA">
              <w:rPr>
                <w:sz w:val="28"/>
                <w:szCs w:val="28"/>
                <w:lang w:eastAsia="en-US"/>
              </w:rPr>
              <w:t xml:space="preserve"> округ)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Выставки в школьной  библиотеке:</w:t>
            </w:r>
          </w:p>
          <w:p w:rsidR="009879FA" w:rsidRPr="00575D67" w:rsidRDefault="009879FA" w:rsidP="002014FD">
            <w:pPr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 «Подвиг на все времена»</w:t>
            </w:r>
          </w:p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 «Этот 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Конкурс чтецов:</w:t>
            </w:r>
          </w:p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«Этот день мы приближали, как могли…»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Январь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Акция «Письмо солдату»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Смотр строя и песни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75D67">
              <w:rPr>
                <w:sz w:val="28"/>
                <w:szCs w:val="28"/>
                <w:lang w:eastAsia="en-US"/>
              </w:rPr>
              <w:t>Военно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>–спортивная игра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2014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Литературный час «Дети войны»</w:t>
            </w:r>
          </w:p>
          <w:p w:rsidR="009879FA" w:rsidRDefault="009879FA" w:rsidP="002014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Митинг «Свеча Победы» с возложением цветов у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Стеллы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9 мая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C52C17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5D67">
              <w:rPr>
                <w:sz w:val="28"/>
                <w:szCs w:val="28"/>
                <w:lang w:eastAsia="en-US"/>
              </w:rPr>
              <w:t>Участие в акции «Бессмертный полк»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75D67">
              <w:rPr>
                <w:sz w:val="28"/>
                <w:szCs w:val="28"/>
                <w:lang w:eastAsia="en-US"/>
              </w:rPr>
              <w:t xml:space="preserve"> митинг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575D67">
              <w:rPr>
                <w:sz w:val="28"/>
                <w:szCs w:val="28"/>
                <w:lang w:eastAsia="en-US"/>
              </w:rPr>
              <w:t xml:space="preserve"> памяти павших в ВОВ 1941-1945гг.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Акция «Спасибо Вам за чистое небо»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«Живая память» - цветочные насаждения на территории школы и у обелиска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Творческое мероприятие «Песни, с которыми мы победили»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</w:t>
            </w:r>
          </w:p>
          <w:p w:rsidR="009879FA" w:rsidRPr="00575D67" w:rsidRDefault="009879FA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 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Выставка творчества учащихся «Мы наследники Победы» </w:t>
            </w:r>
          </w:p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-конкурсы рисунков, поделок,  плакатов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ежегодно,</w:t>
            </w:r>
          </w:p>
          <w:p w:rsidR="009879FA" w:rsidRPr="00575D67" w:rsidRDefault="009879FA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</w:t>
            </w:r>
          </w:p>
          <w:p w:rsidR="009879FA" w:rsidRPr="00575D67" w:rsidRDefault="009879FA" w:rsidP="00575D67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Акция «Подарок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</w:t>
            </w:r>
          </w:p>
          <w:p w:rsidR="009879FA" w:rsidRPr="00575D67" w:rsidRDefault="009879FA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май 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76749B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Встречи с тружениками тыла, вдовами Ветеранов Великой Отечественной войны «Простые истории Великой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9904BB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</w:t>
            </w:r>
          </w:p>
          <w:p w:rsidR="009879FA" w:rsidRPr="00575D67" w:rsidRDefault="009879FA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май 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Уроки мужества: </w:t>
            </w:r>
          </w:p>
          <w:p w:rsidR="009879FA" w:rsidRPr="00575D67" w:rsidRDefault="009879FA" w:rsidP="002014FD">
            <w:pPr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 «Партизанское движение в годы войны»;</w:t>
            </w:r>
          </w:p>
          <w:p w:rsidR="009879FA" w:rsidRPr="00575D67" w:rsidRDefault="009879FA" w:rsidP="002014FD">
            <w:pPr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 «Земляки-ветераны»;</w:t>
            </w:r>
          </w:p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 «Человеческий подвиг – Великая 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9904BB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717FD">
            <w:pPr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Есть такая профессия «Родину защищать» - 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</w:t>
            </w:r>
          </w:p>
          <w:p w:rsidR="009879FA" w:rsidRPr="00575D67" w:rsidRDefault="009879FA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«Детство, опаленное Войной» - 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Спортивные мероприятия «Школьный биатлон», «Зарница»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9904BB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2014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Конкурс чтецов «Строки, опаленные Войной»</w:t>
            </w:r>
          </w:p>
          <w:p w:rsidR="009879FA" w:rsidRDefault="009879FA" w:rsidP="002014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9879FA" w:rsidRDefault="009879FA" w:rsidP="002014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</w:t>
            </w:r>
          </w:p>
          <w:p w:rsidR="009879FA" w:rsidRPr="00575D67" w:rsidRDefault="009879FA" w:rsidP="009904BB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Конкурс сочинений «Есть память, которой не будет забвенья, и слава, которой не будет конца»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</w:t>
            </w:r>
          </w:p>
          <w:p w:rsidR="009879FA" w:rsidRPr="00575D67" w:rsidRDefault="009879FA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«Живая классика» по прозе о Великой Отечественной Войне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ежегодно</w:t>
            </w:r>
          </w:p>
          <w:p w:rsidR="009879FA" w:rsidRPr="00575D67" w:rsidRDefault="009879FA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9879FA" w:rsidRPr="00575D67" w:rsidRDefault="009879FA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Проектная деятельность – «Великая Отечественная война в истории моей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Пополнение стенда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AA220A">
        <w:trPr>
          <w:trHeight w:val="1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Работа с сайтом «Подвиг народа в Великой Отечественной Войне 1941-1945 годов, создание «Книги памяти подвига односельчан»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Сбор и систематизация материала в школьном  краеведческом музее « Красная гвоздика»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Оформление выставки в школьном краеведческом музее «Мы помним Героев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Экскурсии в школьный и районный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color w:val="000000"/>
                <w:sz w:val="28"/>
                <w:szCs w:val="28"/>
                <w:lang w:eastAsia="en-US"/>
              </w:rPr>
              <w:t>Оформление открыток-поздравлений ко Дню Победы для участников войны, жителей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5D67">
              <w:rPr>
                <w:sz w:val="28"/>
                <w:szCs w:val="28"/>
                <w:lang w:eastAsia="en-US"/>
              </w:rPr>
              <w:t>Тематические</w:t>
            </w:r>
            <w:proofErr w:type="gramEnd"/>
            <w:r w:rsidRPr="00575D6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кинопоказы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художественных и хроникально-документальных фильмов из перечня «100 лучших фильмов»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каникулярный период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34256F">
              <w:rPr>
                <w:sz w:val="28"/>
                <w:szCs w:val="28"/>
                <w:lang w:eastAsia="en-US"/>
              </w:rPr>
              <w:t xml:space="preserve">МОУО МО </w:t>
            </w:r>
            <w:proofErr w:type="spellStart"/>
            <w:r w:rsidRPr="0034256F">
              <w:rPr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34256F">
              <w:rPr>
                <w:sz w:val="28"/>
                <w:szCs w:val="28"/>
                <w:lang w:eastAsia="en-US"/>
              </w:rPr>
              <w:t xml:space="preserve"> округ</w:t>
            </w: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Проведение заседания Совета ветеранов  </w:t>
            </w:r>
          </w:p>
          <w:p w:rsidR="00AD4390" w:rsidRPr="00575D67" w:rsidRDefault="00AD4390" w:rsidP="002014FD">
            <w:pPr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-О подготовке к празднованию  75-летнего юбилея Победы в ВОВ 1941-1945 годов.</w:t>
            </w:r>
          </w:p>
          <w:p w:rsidR="00AD4390" w:rsidRDefault="00AD4390" w:rsidP="002014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-Обобщение и распространение опыта работы филиалов ветеранской организации по подготовке к юбилею Победы</w:t>
            </w:r>
          </w:p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AD4390" w:rsidRPr="00575D67" w:rsidRDefault="00AD4390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  <w:p w:rsidR="00AD4390" w:rsidRPr="00575D67" w:rsidRDefault="00AD4390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AD4390" w:rsidRPr="00575D67" w:rsidRDefault="00AD4390" w:rsidP="002014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Июль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167C17" w:rsidP="00167C17">
            <w:pPr>
              <w:contextualSpacing/>
              <w:jc w:val="center"/>
              <w:rPr>
                <w:sz w:val="28"/>
                <w:szCs w:val="28"/>
              </w:rPr>
            </w:pPr>
            <w:r w:rsidRPr="00575D67">
              <w:rPr>
                <w:bCs/>
                <w:sz w:val="28"/>
                <w:szCs w:val="28"/>
              </w:rPr>
              <w:t>Общественная организация ветеранов войны, труда, боевых действий, государственной службы, пенсионеров</w:t>
            </w:r>
            <w:r w:rsidRPr="00575D67">
              <w:rPr>
                <w:b/>
                <w:bCs/>
                <w:sz w:val="28"/>
                <w:szCs w:val="28"/>
              </w:rPr>
              <w:t xml:space="preserve"> </w:t>
            </w:r>
            <w:r w:rsidR="008E62F8" w:rsidRPr="008E62F8">
              <w:rPr>
                <w:bCs/>
                <w:sz w:val="28"/>
                <w:szCs w:val="28"/>
              </w:rPr>
              <w:t xml:space="preserve">МО </w:t>
            </w:r>
            <w:proofErr w:type="spellStart"/>
            <w:r w:rsidR="008E62F8" w:rsidRPr="008E62F8">
              <w:rPr>
                <w:bCs/>
                <w:sz w:val="28"/>
                <w:szCs w:val="28"/>
              </w:rPr>
              <w:t>Красноуфимский</w:t>
            </w:r>
            <w:proofErr w:type="spellEnd"/>
            <w:r w:rsidR="008E62F8" w:rsidRPr="008E62F8">
              <w:rPr>
                <w:bCs/>
                <w:sz w:val="28"/>
                <w:szCs w:val="28"/>
              </w:rPr>
              <w:t xml:space="preserve"> округ</w:t>
            </w:r>
            <w:r w:rsidR="008E62F8">
              <w:rPr>
                <w:b/>
                <w:bCs/>
                <w:sz w:val="28"/>
                <w:szCs w:val="28"/>
              </w:rPr>
              <w:t xml:space="preserve"> </w:t>
            </w:r>
            <w:r w:rsidRPr="00575D67">
              <w:rPr>
                <w:bCs/>
                <w:sz w:val="28"/>
                <w:szCs w:val="28"/>
              </w:rPr>
              <w:t>(сокращенно далее – Совет ветеранов)</w:t>
            </w: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 ветеранов в «Уроках мужества»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7" w:rsidRPr="00575D67" w:rsidRDefault="00C52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 учебного года 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167C17">
            <w:pPr>
              <w:contextualSpacing/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</w:t>
            </w:r>
            <w:r w:rsidR="00167C17" w:rsidRPr="00575D67">
              <w:rPr>
                <w:sz w:val="28"/>
                <w:szCs w:val="28"/>
              </w:rPr>
              <w:t>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Участие ветеранов в  уроках мужества с участием тружеников тыла «Победа ковалась в тылу»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C52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 течение учебного года 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Акция «Творим добро» </w:t>
            </w:r>
          </w:p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Благотворительная помощь ветеранам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  <w:r w:rsidR="009904BB"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Обследование воинских захоронений, состояние памятников и обелисков. Оказание помощи в  обеспечении должного ухода за  состоянием захоронений, памятников и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  <w:r w:rsidR="009904BB"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Публикации в газете «Вперед»</w:t>
            </w:r>
          </w:p>
          <w:p w:rsidR="00167C17" w:rsidRPr="00575D67" w:rsidRDefault="00167C17" w:rsidP="002014FD">
            <w:pPr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-тематические: ко Дню снятия блокады Ленинграда,  о Сталинградской битве, и  др.</w:t>
            </w:r>
          </w:p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-поздравление ветеранов с днем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  <w:r w:rsidR="009904BB"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Организация поисковой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  <w:r w:rsidR="009904BB"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ветеранов, пенсионеров в мероприятиях, организуемых в образовательных  учреждениях, библиотеках,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  <w:r w:rsidR="009904BB"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Продолжение работы Клуба офицеров. Особое внимание уделить шефству над учащимися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AA220A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  <w:r w:rsidR="009904BB"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AA220A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мероприятиях, посвященных Дням воинской славы и знаменательным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  <w:r w:rsidR="009904BB" w:rsidRPr="00575D67">
              <w:rPr>
                <w:sz w:val="28"/>
                <w:szCs w:val="28"/>
                <w:lang w:eastAsia="en-US"/>
              </w:rPr>
              <w:t>2019г.,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Default="00167C17" w:rsidP="002717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Конкурс на создание лучших видеороликов «Герои, живущие рядом»</w:t>
            </w:r>
          </w:p>
          <w:p w:rsidR="002717FD" w:rsidRDefault="002717FD" w:rsidP="002717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9879FA" w:rsidRDefault="009879FA" w:rsidP="002717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717FD" w:rsidRPr="00575D67" w:rsidRDefault="002717FD" w:rsidP="002717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BB" w:rsidRPr="00575D67" w:rsidRDefault="002717FD" w:rsidP="002014FD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</w:t>
            </w:r>
            <w:r w:rsidR="00167C17" w:rsidRPr="00575D67">
              <w:rPr>
                <w:sz w:val="28"/>
                <w:szCs w:val="28"/>
                <w:lang w:eastAsia="en-US"/>
              </w:rPr>
              <w:t>евраль</w:t>
            </w:r>
            <w:r w:rsidR="00AA220A">
              <w:rPr>
                <w:sz w:val="28"/>
                <w:szCs w:val="28"/>
                <w:lang w:eastAsia="en-US"/>
              </w:rPr>
              <w:t xml:space="preserve">            </w:t>
            </w:r>
            <w:r w:rsidR="00167C17" w:rsidRPr="00575D67">
              <w:rPr>
                <w:sz w:val="28"/>
                <w:szCs w:val="28"/>
                <w:lang w:eastAsia="en-US"/>
              </w:rPr>
              <w:t xml:space="preserve">- ноябрь </w:t>
            </w:r>
          </w:p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Эстафета памяти поколений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2717FD" w:rsidP="002014FD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167C17" w:rsidRPr="00575D67">
              <w:rPr>
                <w:sz w:val="28"/>
                <w:szCs w:val="28"/>
                <w:lang w:eastAsia="en-US"/>
              </w:rPr>
              <w:t>нварь</w:t>
            </w:r>
            <w:r w:rsidR="00AA220A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167C17" w:rsidRPr="00575D67">
              <w:rPr>
                <w:sz w:val="28"/>
                <w:szCs w:val="28"/>
                <w:lang w:eastAsia="en-US"/>
              </w:rPr>
              <w:t>- декабрь</w:t>
            </w:r>
          </w:p>
          <w:p w:rsidR="009904BB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ind w:firstLine="424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6F6F6"/>
                <w:lang w:eastAsia="en-US"/>
              </w:rPr>
            </w:pPr>
            <w:r w:rsidRPr="00575D67">
              <w:rPr>
                <w:color w:val="000000"/>
                <w:sz w:val="28"/>
                <w:szCs w:val="28"/>
                <w:shd w:val="clear" w:color="auto" w:fill="F6F6F6"/>
                <w:lang w:eastAsia="en-US"/>
              </w:rPr>
              <w:t>Оформление тематических уголков  «Мы помним героев ВОВ»</w:t>
            </w:r>
          </w:p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color w:val="000000"/>
                <w:sz w:val="28"/>
                <w:szCs w:val="28"/>
                <w:shd w:val="clear" w:color="auto" w:fill="F6F6F6"/>
                <w:lang w:eastAsia="en-US"/>
              </w:rPr>
              <w:t>Организация встреч с молодежью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Районный бал офицеров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ветеранов в смотре строя и песни в образовательных 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167C17" w:rsidRPr="00575D67" w:rsidRDefault="009904BB" w:rsidP="009904BB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Акция «Письмо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Акция «Звезда нашла своего героя» (совместно с образовательными  учреждениями)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Участие в митингах, посвященных Дню памяти воинов-интернационалистов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15 февраля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 Выставка творчества пенсионеров и молодежи  «Мы наследники Победы» - конкурсы рисунков, поделок, плакатов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Праздничная программа «Букет памяти» (поздравление с 8 марта женщин – тружеников тыла)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C52C17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«Песни, с которыми мы победили» (битва хоров)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</w:t>
            </w:r>
          </w:p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акции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Акция «Живая память» высадка цветов у памятников и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Акция «Открытка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Возложение цветов и гирлянд к памятникам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Default="00167C17" w:rsidP="009879FA">
            <w:pPr>
              <w:spacing w:after="200"/>
              <w:ind w:firstLine="424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575D67">
              <w:rPr>
                <w:bCs/>
                <w:sz w:val="28"/>
                <w:szCs w:val="28"/>
                <w:lang w:eastAsia="en-US"/>
              </w:rPr>
              <w:t xml:space="preserve">Вечер памяти «Дети войны-дети 21 века»  </w:t>
            </w:r>
          </w:p>
          <w:p w:rsidR="009879FA" w:rsidRDefault="009879FA" w:rsidP="009879FA">
            <w:pPr>
              <w:spacing w:after="200"/>
              <w:ind w:firstLine="424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9879FA" w:rsidRPr="00575D67" w:rsidRDefault="009879FA" w:rsidP="009879FA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Июнь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проведении слета военно-патриотических клубов «Миротворец»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митингах, посвящённых Дню памяти и скорби по маршруту автопробега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Июнь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575D67">
              <w:rPr>
                <w:bCs/>
                <w:sz w:val="28"/>
                <w:szCs w:val="28"/>
                <w:lang w:eastAsia="en-US"/>
              </w:rPr>
              <w:t xml:space="preserve">Встреча с молодежью </w:t>
            </w:r>
            <w:proofErr w:type="gramStart"/>
            <w:r w:rsidRPr="00575D67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575D67">
              <w:rPr>
                <w:bCs/>
                <w:sz w:val="28"/>
                <w:szCs w:val="28"/>
                <w:lang w:eastAsia="en-US"/>
              </w:rPr>
              <w:t xml:space="preserve"> ЗОЛ (военно-патриотическая смена)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Июль</w:t>
            </w:r>
          </w:p>
          <w:p w:rsidR="00167C17" w:rsidRPr="00575D67" w:rsidRDefault="009904BB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B" w:rsidRPr="00575D67" w:rsidRDefault="00167C17" w:rsidP="00AA220A">
            <w:pPr>
              <w:spacing w:after="200"/>
              <w:ind w:firstLine="424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575D67">
              <w:rPr>
                <w:bCs/>
                <w:sz w:val="28"/>
                <w:szCs w:val="28"/>
                <w:lang w:eastAsia="en-US"/>
              </w:rPr>
              <w:t>Праздник, посвященный Дню матери. (Чествование  матерей-тружеников тыла, матерей воинов- интернационалистов)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Ноябрь</w:t>
            </w:r>
          </w:p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167C17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7" w:rsidRPr="00575D67" w:rsidRDefault="00167C17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</w:t>
            </w:r>
            <w:r w:rsidRPr="00575D67">
              <w:rPr>
                <w:bCs/>
                <w:sz w:val="28"/>
                <w:szCs w:val="28"/>
                <w:lang w:eastAsia="en-US"/>
              </w:rPr>
              <w:t xml:space="preserve"> в праздновании Дня героя»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Декабрь</w:t>
            </w:r>
          </w:p>
          <w:p w:rsidR="00167C17" w:rsidRPr="00575D67" w:rsidRDefault="00167C1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17" w:rsidRPr="00575D67" w:rsidRDefault="00167C17" w:rsidP="00167C17">
            <w:pPr>
              <w:jc w:val="center"/>
              <w:rPr>
                <w:sz w:val="28"/>
                <w:szCs w:val="28"/>
              </w:rPr>
            </w:pPr>
            <w:r w:rsidRPr="00575D67">
              <w:rPr>
                <w:sz w:val="28"/>
                <w:szCs w:val="28"/>
              </w:rPr>
              <w:t>Совет ветеранов</w:t>
            </w: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Консультирование ветеранов по условиям и порядку предоставления, а также составу и содержанию социальных услуг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Комплексный центр социального обслуживания населения</w:t>
            </w:r>
            <w:r w:rsidR="009879FA">
              <w:rPr>
                <w:sz w:val="28"/>
                <w:szCs w:val="28"/>
                <w:lang w:eastAsia="en-US"/>
              </w:rPr>
              <w:t xml:space="preserve"> </w:t>
            </w:r>
            <w:r w:rsidR="009879FA" w:rsidRPr="00575D67">
              <w:rPr>
                <w:sz w:val="28"/>
                <w:szCs w:val="28"/>
                <w:lang w:eastAsia="en-US"/>
              </w:rPr>
              <w:t>(далее</w:t>
            </w:r>
            <w:r w:rsidR="009879FA">
              <w:rPr>
                <w:sz w:val="28"/>
                <w:szCs w:val="28"/>
                <w:lang w:eastAsia="en-US"/>
              </w:rPr>
              <w:t xml:space="preserve"> -</w:t>
            </w:r>
            <w:r w:rsidR="009879FA" w:rsidRPr="00575D67">
              <w:rPr>
                <w:sz w:val="28"/>
                <w:szCs w:val="28"/>
                <w:lang w:eastAsia="en-US"/>
              </w:rPr>
              <w:t xml:space="preserve"> КЦСОН)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Консультирование ветеранов, имеющих группу инвалидности по предоставлению специальных устройств, технических средств реабилитации в соответствии с медицинскими показаниями по программам ИПР в целях создания условий доступных для инвалидов-колясочников жилых помещений с входными группами в жилых домах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717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Встреча с ветеранами в ГАУ </w:t>
            </w:r>
            <w:proofErr w:type="gramStart"/>
            <w:r w:rsidRPr="00575D67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Pr="00575D67">
              <w:rPr>
                <w:sz w:val="28"/>
                <w:szCs w:val="28"/>
                <w:lang w:eastAsia="en-US"/>
              </w:rPr>
              <w:t xml:space="preserve"> «Комплексный центр социального обслуживания населения города Красноуфимска» (далее КЦСОН)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 дополнительному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мероприятиях, посвященных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9879FA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Консультирование ветеранов по осуществления социальных выплат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Праздничный концерт ансамбля Казачий стан «Любо, братцы!» в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Мастер-класс по изготовлению праздничной открытки в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Чаепитие и концертная программа «Спасибо за победу!»  в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Показ кинофильма «Они сражались за родину» в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Размещение на официальном сайте КЦСОН официальной эмблемы празднования 75-й годовщины Победы в ВОВ, информационных и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мультимедийных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материалов о проводимых мероприятиях в рамках празднования 75-й годовщины Победы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Июнь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1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в мероприятиях, посвященных Дню народного подвига по формированию Уральского добровольческого танкового корпуса в годы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Организация и проведение мероприятий КЦСОН, посвященных годовщине народного подвига по формированию Уральского танкового корпуса в годы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Направление информации о проведенных мероприятиях в КЦСОН, посвященных годовщине народного подвига по формированию Уральского танкового корпуса в годы ВОВ в отдел обеспечения социальных гарантий МСП </w:t>
            </w:r>
            <w:proofErr w:type="gramStart"/>
            <w:r w:rsidRPr="00575D67">
              <w:rPr>
                <w:sz w:val="28"/>
                <w:szCs w:val="28"/>
                <w:lang w:eastAsia="en-US"/>
              </w:rPr>
              <w:t>СО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до 10 апреля 2019г.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до 10 апреля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9879FA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Оказание шефской помощи КЦСОН ветеранам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2019г.,- 2020г.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Организация и проведение творческих конкурсов рисунков, стихов, сочинений о ВОВ в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2019г.- 2020г.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Направление информации о проведенных мероприятиях, предусмотренных пунктами 9-10 настоящего плана в ГБУ </w:t>
            </w:r>
            <w:r w:rsidRPr="00575D67">
              <w:rPr>
                <w:sz w:val="28"/>
                <w:szCs w:val="28"/>
                <w:lang w:eastAsia="en-US"/>
              </w:rPr>
              <w:lastRenderedPageBreak/>
              <w:t>СОН СО «ОМЦСП» (КЦСОН)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lastRenderedPageBreak/>
              <w:t xml:space="preserve">ежеквартально до 10 числа месяца, следующего за </w:t>
            </w:r>
            <w:r w:rsidRPr="00575D67">
              <w:rPr>
                <w:sz w:val="28"/>
                <w:szCs w:val="28"/>
                <w:lang w:eastAsia="en-US"/>
              </w:rPr>
              <w:lastRenderedPageBreak/>
              <w:t>отчетным кварталом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lastRenderedPageBreak/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Организация проведения мероприятий, посвященных празднованию 75-ой годовщины Победы в ВОВ 1941-1945 гг. для лиц, находящихся на обслуживании в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Организация поздравлений с Днем Победы в ВОВ ветеранов, находящихся на обслуживании в отделении социального обслуживания на дому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апрель-май 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Организация мониторинга специалистами КЦСОН социально-экономических условий жизни ветеранов 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575D67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январь 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575D67">
              <w:rPr>
                <w:sz w:val="28"/>
                <w:szCs w:val="28"/>
                <w:lang w:eastAsia="en-US"/>
              </w:rPr>
              <w:t xml:space="preserve"> – декабрь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Выявление КЦСОН одиноких граждан из числа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январь 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– декабрь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Определение потребности ветеранов ВОВ в социальном обслуживании и предоставление необходимых социальных услуг КЦСОН, в том числе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январь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2019г.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Pr="00575D67">
              <w:rPr>
                <w:sz w:val="28"/>
                <w:szCs w:val="28"/>
                <w:lang w:eastAsia="en-US"/>
              </w:rPr>
              <w:t xml:space="preserve">– декабрь 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Привлечение КЦСОН волонтеров к оказанию социальных услуг ветеранам ВОВ, вдовам, инвалидам и участникам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январь 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575D67">
              <w:rPr>
                <w:sz w:val="28"/>
                <w:szCs w:val="28"/>
                <w:lang w:eastAsia="en-US"/>
              </w:rPr>
              <w:t xml:space="preserve"> – декабрь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2014FD">
            <w:pPr>
              <w:spacing w:after="200"/>
              <w:ind w:firstLine="42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Оказание КЦСОН содействия органам местного самоуправления </w:t>
            </w:r>
            <w:proofErr w:type="gramStart"/>
            <w:r w:rsidRPr="00575D67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Pr="00575D67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5D67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575D67">
              <w:rPr>
                <w:sz w:val="28"/>
                <w:szCs w:val="28"/>
                <w:lang w:eastAsia="en-US"/>
              </w:rPr>
              <w:t xml:space="preserve"> уборке территорий у памятников, увековечивших боевой и трудовой подвиг народа в годы ВОВ</w:t>
            </w:r>
          </w:p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Направление информации о проведенных мероприятиях, предусмотренных пунктами 12-17 настоящего плана, в отдел технологий социального обслуживания граждан МСП СО  (КЦСОН)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Организация работы КЦСОН по вручению персональных поздравлений Президента РФ ветеранам ВОВ в связи с традиционно считающимися юбилейными днями рождения, начиная с 90-летия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2019г.- 2020г.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КЦСОН в шествии колонн учреждений города, посвященном празднованию 75-годовщины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КЦСОН в Акции «Георгиевская лента»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9879FA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A" w:rsidRPr="00575D67" w:rsidRDefault="009879FA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Участие КЦСОН в шествии колоны «Бессмертного полка»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Pr="00575D67" w:rsidRDefault="009879FA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9879FA" w:rsidRPr="00575D67" w:rsidRDefault="009879FA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A" w:rsidRDefault="009879FA" w:rsidP="009879FA">
            <w:pPr>
              <w:jc w:val="center"/>
            </w:pPr>
            <w:r w:rsidRPr="00CB787D">
              <w:rPr>
                <w:sz w:val="28"/>
                <w:szCs w:val="28"/>
                <w:lang w:eastAsia="en-US"/>
              </w:rPr>
              <w:t>КЦСОН</w:t>
            </w: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     Размещение на сайте Центр помощи семье и детям</w:t>
            </w:r>
            <w:r w:rsidRPr="00575D67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575D67">
              <w:rPr>
                <w:sz w:val="28"/>
                <w:szCs w:val="28"/>
                <w:lang w:eastAsia="en-US"/>
              </w:rPr>
              <w:t xml:space="preserve">(далее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) официальной эмблемы, информационных и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мультимедийных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материалов о проводимых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Июнь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Участие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в мероприятиях, посвященных Дню народного подвига по формированию Уральского добровольческого танкового корпуса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575D67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Выставка   художественной  литературы, иллюстраций художников    «Детям о войне»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январь-февраль 2020г</w:t>
            </w:r>
            <w:r w:rsidR="00575D6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575D67" w:rsidRDefault="00AD4390" w:rsidP="009879FA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Игровая программа  «Большие маневры»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Февраль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</w:tc>
      </w:tr>
      <w:tr w:rsidR="00AD4390" w:rsidRPr="00575D67" w:rsidTr="0076749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1 этап областного фестиваля – конкурса «Город Мастеров» «Этих дней не смолкнет слава»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Изготовление открыток и цветов, поздравление ветеранов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март – апрель 2020г</w:t>
            </w:r>
            <w:r w:rsidR="00575D67" w:rsidRPr="00575D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right="34" w:firstLine="424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5D67">
              <w:rPr>
                <w:sz w:val="28"/>
                <w:szCs w:val="28"/>
                <w:shd w:val="clear" w:color="auto" w:fill="FFFFFF"/>
                <w:lang w:eastAsia="en-US"/>
              </w:rPr>
              <w:t>Акция «Весенняя Неделя добра» - шефской помощи ветеранам</w:t>
            </w:r>
            <w:r w:rsidRPr="00575D67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575D67" w:rsidRPr="00575D67">
              <w:rPr>
                <w:sz w:val="28"/>
                <w:szCs w:val="28"/>
                <w:lang w:eastAsia="en-US"/>
              </w:rPr>
              <w:t>г.,</w:t>
            </w:r>
            <w:r w:rsidRPr="00575D67">
              <w:rPr>
                <w:sz w:val="28"/>
                <w:szCs w:val="28"/>
                <w:lang w:eastAsia="en-US"/>
              </w:rPr>
              <w:t xml:space="preserve">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Экскурсия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в краеведческий музей  «Навечно в памяти народной»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575D67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Оформление стенда (уголка)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 «Мы помним героев ВОВ»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 2019</w:t>
            </w:r>
            <w:r w:rsidR="00575D67" w:rsidRPr="00575D67">
              <w:rPr>
                <w:sz w:val="28"/>
                <w:szCs w:val="28"/>
                <w:lang w:eastAsia="en-US"/>
              </w:rPr>
              <w:t>г.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- май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Участие </w:t>
            </w:r>
            <w:r w:rsidRPr="00575D6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во Всероссийской акции «Георгиевская лента», «Бессмертный полк».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575D67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Конкурс рисунков «Праздничный салют»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575D67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Конкурс чтецов «Мы помним – мы гордимся»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575D67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1 этап областной Спартакиады  «Город олимпийских надежд» </w:t>
            </w:r>
          </w:p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«Спартакиаду   </w:t>
            </w:r>
            <w:r w:rsidRPr="00575D67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75 годовщине  Победы  посвящаем»</w:t>
            </w:r>
            <w:r w:rsidRPr="00575D67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AD4390" w:rsidP="00575D67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</w:t>
            </w:r>
            <w:r w:rsidR="00575D67" w:rsidRPr="00575D67">
              <w:rPr>
                <w:sz w:val="28"/>
                <w:szCs w:val="28"/>
                <w:lang w:eastAsia="en-US"/>
              </w:rPr>
              <w:t>г.</w:t>
            </w:r>
            <w:r w:rsidRPr="00575D67"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Поздравление ветеранов памятными открытками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575D6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Творческо-коллективная деятельность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«Белые голуби счастье несите, радость, и мир на Земле всем дарите»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Апрель</w:t>
            </w:r>
          </w:p>
          <w:p w:rsidR="00AD4390" w:rsidRPr="00575D67" w:rsidRDefault="00575D6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575D67" w:rsidRDefault="00AD4390" w:rsidP="002717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Выставки детских творческих работ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«Я только слышал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575D6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Оформление информационного стенда для родителей в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«Расскажите детям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575D6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D4390" w:rsidRPr="00575D67" w:rsidTr="0076749B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numPr>
                <w:ilvl w:val="0"/>
                <w:numId w:val="12"/>
              </w:numPr>
              <w:ind w:left="360" w:right="-5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spacing w:after="200"/>
              <w:ind w:firstLine="424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 xml:space="preserve">Экскурсия от  </w:t>
            </w:r>
            <w:proofErr w:type="spellStart"/>
            <w:r w:rsidRPr="00575D67">
              <w:rPr>
                <w:sz w:val="28"/>
                <w:szCs w:val="28"/>
                <w:lang w:eastAsia="en-US"/>
              </w:rPr>
              <w:t>ЦПСиД</w:t>
            </w:r>
            <w:proofErr w:type="spellEnd"/>
            <w:r w:rsidRPr="00575D67">
              <w:rPr>
                <w:sz w:val="28"/>
                <w:szCs w:val="28"/>
                <w:lang w:eastAsia="en-US"/>
              </w:rPr>
              <w:t xml:space="preserve"> к Вечному огню «Никто не забыт, ничто не забыто»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Май</w:t>
            </w:r>
          </w:p>
          <w:p w:rsidR="00AD4390" w:rsidRPr="00575D67" w:rsidRDefault="00575D67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2019г., 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90" w:rsidRPr="00575D67" w:rsidRDefault="00AD4390" w:rsidP="002014FD">
            <w:pPr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5D67">
              <w:rPr>
                <w:sz w:val="28"/>
                <w:szCs w:val="28"/>
                <w:lang w:eastAsia="en-US"/>
              </w:rPr>
              <w:t>Центр помощи семье и детям</w:t>
            </w:r>
          </w:p>
          <w:p w:rsidR="00AD4390" w:rsidRPr="00575D67" w:rsidRDefault="00AD4390" w:rsidP="002014FD">
            <w:pPr>
              <w:spacing w:after="200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945DC4" w:rsidRPr="003436B5" w:rsidRDefault="00945DC4" w:rsidP="003436B5">
      <w:pPr>
        <w:jc w:val="center"/>
        <w:rPr>
          <w:sz w:val="22"/>
          <w:szCs w:val="22"/>
        </w:rPr>
      </w:pPr>
    </w:p>
    <w:sectPr w:rsidR="00945DC4" w:rsidRPr="003436B5" w:rsidSect="002717FD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477"/>
    <w:multiLevelType w:val="hybridMultilevel"/>
    <w:tmpl w:val="69B839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62664CE"/>
    <w:multiLevelType w:val="hybridMultilevel"/>
    <w:tmpl w:val="A0927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3A1209"/>
    <w:multiLevelType w:val="hybridMultilevel"/>
    <w:tmpl w:val="1A56B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21EB0"/>
    <w:multiLevelType w:val="hybridMultilevel"/>
    <w:tmpl w:val="F6189A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B7B17"/>
    <w:multiLevelType w:val="hybridMultilevel"/>
    <w:tmpl w:val="D3E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66EB9"/>
    <w:multiLevelType w:val="hybridMultilevel"/>
    <w:tmpl w:val="1C70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50919"/>
    <w:multiLevelType w:val="hybridMultilevel"/>
    <w:tmpl w:val="A092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756C"/>
    <w:multiLevelType w:val="hybridMultilevel"/>
    <w:tmpl w:val="3A60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6D7D"/>
    <w:rsid w:val="0001090A"/>
    <w:rsid w:val="00043C51"/>
    <w:rsid w:val="00050A0E"/>
    <w:rsid w:val="00052A85"/>
    <w:rsid w:val="00054695"/>
    <w:rsid w:val="000610C2"/>
    <w:rsid w:val="00064BD0"/>
    <w:rsid w:val="00097ECE"/>
    <w:rsid w:val="000A5723"/>
    <w:rsid w:val="000C62B4"/>
    <w:rsid w:val="00107C00"/>
    <w:rsid w:val="00133439"/>
    <w:rsid w:val="00144638"/>
    <w:rsid w:val="00146B36"/>
    <w:rsid w:val="00146BDE"/>
    <w:rsid w:val="00156899"/>
    <w:rsid w:val="00167C17"/>
    <w:rsid w:val="001C3DEB"/>
    <w:rsid w:val="001D0050"/>
    <w:rsid w:val="001F2D27"/>
    <w:rsid w:val="002014FD"/>
    <w:rsid w:val="00205C8B"/>
    <w:rsid w:val="00221566"/>
    <w:rsid w:val="00225E3B"/>
    <w:rsid w:val="00227A6D"/>
    <w:rsid w:val="00227F0A"/>
    <w:rsid w:val="0025742A"/>
    <w:rsid w:val="002717FD"/>
    <w:rsid w:val="00274090"/>
    <w:rsid w:val="002A1DAA"/>
    <w:rsid w:val="002A6098"/>
    <w:rsid w:val="002D06C8"/>
    <w:rsid w:val="002D5701"/>
    <w:rsid w:val="002E31DD"/>
    <w:rsid w:val="002E5DC3"/>
    <w:rsid w:val="002E77B5"/>
    <w:rsid w:val="002F31E4"/>
    <w:rsid w:val="002F6AF5"/>
    <w:rsid w:val="003069DD"/>
    <w:rsid w:val="0030791F"/>
    <w:rsid w:val="003125D0"/>
    <w:rsid w:val="00331532"/>
    <w:rsid w:val="003436B5"/>
    <w:rsid w:val="00352C96"/>
    <w:rsid w:val="003607DC"/>
    <w:rsid w:val="0036280E"/>
    <w:rsid w:val="00367031"/>
    <w:rsid w:val="003933B4"/>
    <w:rsid w:val="003A0AC4"/>
    <w:rsid w:val="003A2FF5"/>
    <w:rsid w:val="003C17DB"/>
    <w:rsid w:val="003D7BA1"/>
    <w:rsid w:val="003E14D7"/>
    <w:rsid w:val="003E6B00"/>
    <w:rsid w:val="003F13CB"/>
    <w:rsid w:val="00414BB7"/>
    <w:rsid w:val="004504C0"/>
    <w:rsid w:val="00462B7A"/>
    <w:rsid w:val="00467B7F"/>
    <w:rsid w:val="00472A9A"/>
    <w:rsid w:val="00481019"/>
    <w:rsid w:val="004958D6"/>
    <w:rsid w:val="004A021E"/>
    <w:rsid w:val="004A5130"/>
    <w:rsid w:val="004A7F28"/>
    <w:rsid w:val="004B7A0F"/>
    <w:rsid w:val="004D3A41"/>
    <w:rsid w:val="004E0153"/>
    <w:rsid w:val="004E2F45"/>
    <w:rsid w:val="0050087F"/>
    <w:rsid w:val="00513EF0"/>
    <w:rsid w:val="005519B6"/>
    <w:rsid w:val="00557C6A"/>
    <w:rsid w:val="00562ED5"/>
    <w:rsid w:val="00564783"/>
    <w:rsid w:val="00575D67"/>
    <w:rsid w:val="00582FBC"/>
    <w:rsid w:val="005E4BCB"/>
    <w:rsid w:val="005F0C52"/>
    <w:rsid w:val="005F59BB"/>
    <w:rsid w:val="00662E04"/>
    <w:rsid w:val="00671166"/>
    <w:rsid w:val="00684616"/>
    <w:rsid w:val="006B4D93"/>
    <w:rsid w:val="006C1C3C"/>
    <w:rsid w:val="006D40FB"/>
    <w:rsid w:val="006D6218"/>
    <w:rsid w:val="007121DF"/>
    <w:rsid w:val="007378EE"/>
    <w:rsid w:val="00745610"/>
    <w:rsid w:val="00750604"/>
    <w:rsid w:val="00763D82"/>
    <w:rsid w:val="0076749B"/>
    <w:rsid w:val="00767E0F"/>
    <w:rsid w:val="007C00CD"/>
    <w:rsid w:val="007E1DDB"/>
    <w:rsid w:val="008028F9"/>
    <w:rsid w:val="008213A2"/>
    <w:rsid w:val="00825A28"/>
    <w:rsid w:val="00835B83"/>
    <w:rsid w:val="0086104F"/>
    <w:rsid w:val="00861FC7"/>
    <w:rsid w:val="008632D0"/>
    <w:rsid w:val="00867668"/>
    <w:rsid w:val="00890101"/>
    <w:rsid w:val="008918A2"/>
    <w:rsid w:val="0089635A"/>
    <w:rsid w:val="008B6903"/>
    <w:rsid w:val="008C1157"/>
    <w:rsid w:val="008D6BDB"/>
    <w:rsid w:val="008E56C9"/>
    <w:rsid w:val="008E62F8"/>
    <w:rsid w:val="008E6D7D"/>
    <w:rsid w:val="008F6A4B"/>
    <w:rsid w:val="00903F02"/>
    <w:rsid w:val="009042B6"/>
    <w:rsid w:val="00910C4E"/>
    <w:rsid w:val="00945DC4"/>
    <w:rsid w:val="00971F7A"/>
    <w:rsid w:val="00985260"/>
    <w:rsid w:val="009879FA"/>
    <w:rsid w:val="009904BB"/>
    <w:rsid w:val="009B67A1"/>
    <w:rsid w:val="009C47C0"/>
    <w:rsid w:val="009E7362"/>
    <w:rsid w:val="00A12079"/>
    <w:rsid w:val="00A12902"/>
    <w:rsid w:val="00A143D8"/>
    <w:rsid w:val="00A32DC6"/>
    <w:rsid w:val="00A449A3"/>
    <w:rsid w:val="00A54C81"/>
    <w:rsid w:val="00A75592"/>
    <w:rsid w:val="00A7598D"/>
    <w:rsid w:val="00AA220A"/>
    <w:rsid w:val="00AB3F75"/>
    <w:rsid w:val="00AD3500"/>
    <w:rsid w:val="00AD4390"/>
    <w:rsid w:val="00AE4554"/>
    <w:rsid w:val="00AF0353"/>
    <w:rsid w:val="00B03C37"/>
    <w:rsid w:val="00B24CE4"/>
    <w:rsid w:val="00B354B6"/>
    <w:rsid w:val="00B473F7"/>
    <w:rsid w:val="00B61A79"/>
    <w:rsid w:val="00B83CD3"/>
    <w:rsid w:val="00B84698"/>
    <w:rsid w:val="00BA4100"/>
    <w:rsid w:val="00BC4BF9"/>
    <w:rsid w:val="00BD1708"/>
    <w:rsid w:val="00BE2411"/>
    <w:rsid w:val="00BE54AA"/>
    <w:rsid w:val="00BF57F1"/>
    <w:rsid w:val="00C32738"/>
    <w:rsid w:val="00C332A5"/>
    <w:rsid w:val="00C453A7"/>
    <w:rsid w:val="00C52C17"/>
    <w:rsid w:val="00C53620"/>
    <w:rsid w:val="00C72A0B"/>
    <w:rsid w:val="00C7605F"/>
    <w:rsid w:val="00C81DF2"/>
    <w:rsid w:val="00C921FE"/>
    <w:rsid w:val="00CB2150"/>
    <w:rsid w:val="00CC3BD1"/>
    <w:rsid w:val="00CF3464"/>
    <w:rsid w:val="00D0596A"/>
    <w:rsid w:val="00D11C6C"/>
    <w:rsid w:val="00D20D1A"/>
    <w:rsid w:val="00D36B10"/>
    <w:rsid w:val="00D51937"/>
    <w:rsid w:val="00D53BEE"/>
    <w:rsid w:val="00D90169"/>
    <w:rsid w:val="00DA3A4E"/>
    <w:rsid w:val="00DC382E"/>
    <w:rsid w:val="00DC5955"/>
    <w:rsid w:val="00DD3DAC"/>
    <w:rsid w:val="00DE0812"/>
    <w:rsid w:val="00DE376E"/>
    <w:rsid w:val="00DE6FA1"/>
    <w:rsid w:val="00DF705C"/>
    <w:rsid w:val="00E044FE"/>
    <w:rsid w:val="00E07B24"/>
    <w:rsid w:val="00E166FF"/>
    <w:rsid w:val="00E21608"/>
    <w:rsid w:val="00E26EC6"/>
    <w:rsid w:val="00E32F5B"/>
    <w:rsid w:val="00E37845"/>
    <w:rsid w:val="00E52BF6"/>
    <w:rsid w:val="00E666A8"/>
    <w:rsid w:val="00E67211"/>
    <w:rsid w:val="00E677AD"/>
    <w:rsid w:val="00E72822"/>
    <w:rsid w:val="00E82AA2"/>
    <w:rsid w:val="00E93EE0"/>
    <w:rsid w:val="00EB4981"/>
    <w:rsid w:val="00EE1787"/>
    <w:rsid w:val="00EE4F03"/>
    <w:rsid w:val="00EF374E"/>
    <w:rsid w:val="00F02D71"/>
    <w:rsid w:val="00F303A1"/>
    <w:rsid w:val="00F47751"/>
    <w:rsid w:val="00F61A08"/>
    <w:rsid w:val="00F72F62"/>
    <w:rsid w:val="00F74C06"/>
    <w:rsid w:val="00FB2EBE"/>
    <w:rsid w:val="00FD5A92"/>
    <w:rsid w:val="00FD78EA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D7D"/>
  </w:style>
  <w:style w:type="paragraph" w:styleId="1">
    <w:name w:val="heading 1"/>
    <w:basedOn w:val="a"/>
    <w:next w:val="a"/>
    <w:qFormat/>
    <w:rsid w:val="008E6D7D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3F1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E6D7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E6D7D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D7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8E6D7D"/>
    <w:pPr>
      <w:jc w:val="center"/>
    </w:pPr>
    <w:rPr>
      <w:b/>
      <w:sz w:val="28"/>
    </w:rPr>
  </w:style>
  <w:style w:type="table" w:styleId="a7">
    <w:name w:val="Table Grid"/>
    <w:basedOn w:val="a1"/>
    <w:rsid w:val="008E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F13CB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3F13CB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467B7F"/>
    <w:pPr>
      <w:spacing w:after="120"/>
    </w:pPr>
  </w:style>
  <w:style w:type="paragraph" w:customStyle="1" w:styleId="10">
    <w:name w:val="Абзац списка1"/>
    <w:basedOn w:val="a"/>
    <w:rsid w:val="00FD78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locked/>
    <w:rsid w:val="006B4D93"/>
    <w:rPr>
      <w:sz w:val="21"/>
      <w:szCs w:val="21"/>
      <w:lang w:bidi="ar-SA"/>
    </w:rPr>
  </w:style>
  <w:style w:type="paragraph" w:customStyle="1" w:styleId="ab">
    <w:name w:val="Подпись к таблице"/>
    <w:basedOn w:val="a"/>
    <w:link w:val="aa"/>
    <w:rsid w:val="006B4D93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a6">
    <w:name w:val="Основной текст с отступом Знак"/>
    <w:basedOn w:val="a0"/>
    <w:link w:val="a5"/>
    <w:locked/>
    <w:rsid w:val="006B4D93"/>
    <w:rPr>
      <w:b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locked/>
    <w:rsid w:val="006B4D93"/>
    <w:rPr>
      <w:sz w:val="16"/>
      <w:szCs w:val="16"/>
      <w:lang w:val="ru-RU" w:eastAsia="ru-RU" w:bidi="ar-SA"/>
    </w:rPr>
  </w:style>
  <w:style w:type="character" w:styleId="ac">
    <w:name w:val="line number"/>
    <w:basedOn w:val="a0"/>
    <w:rsid w:val="00E26EC6"/>
  </w:style>
  <w:style w:type="character" w:styleId="ad">
    <w:name w:val="Hyperlink"/>
    <w:basedOn w:val="a0"/>
    <w:uiPriority w:val="99"/>
    <w:rsid w:val="00274090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7409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274090"/>
    <w:rPr>
      <w:rFonts w:asciiTheme="minorHAnsi" w:eastAsiaTheme="minorEastAsia" w:hAnsiTheme="minorHAns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74090"/>
  </w:style>
  <w:style w:type="paragraph" w:styleId="af0">
    <w:name w:val="No Spacing"/>
    <w:uiPriority w:val="1"/>
    <w:qFormat/>
    <w:rsid w:val="002740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2D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283E-40F4-436D-9DA9-F633A1A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15</Pages>
  <Words>2974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24</cp:revision>
  <cp:lastPrinted>2019-04-25T09:28:00Z</cp:lastPrinted>
  <dcterms:created xsi:type="dcterms:W3CDTF">2019-01-29T10:48:00Z</dcterms:created>
  <dcterms:modified xsi:type="dcterms:W3CDTF">2019-04-26T04:26:00Z</dcterms:modified>
</cp:coreProperties>
</file>