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1F" w:rsidRDefault="00402E1F" w:rsidP="0040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Сцена </w:t>
      </w:r>
      <w:r w:rsidR="00E44F2A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02E1F" w:rsidRDefault="00402E1F" w:rsidP="00402E1F">
      <w:pPr>
        <w:jc w:val="center"/>
        <w:rPr>
          <w:b/>
          <w:sz w:val="28"/>
          <w:szCs w:val="28"/>
        </w:rPr>
      </w:pPr>
    </w:p>
    <w:p w:rsidR="00402E1F" w:rsidRDefault="00402E1F" w:rsidP="00402E1F">
      <w:pPr>
        <w:jc w:val="center"/>
        <w:rPr>
          <w:b/>
          <w:sz w:val="28"/>
          <w:szCs w:val="28"/>
        </w:rPr>
      </w:pPr>
    </w:p>
    <w:p w:rsidR="00402E1F" w:rsidRDefault="00402E1F" w:rsidP="00402E1F">
      <w:pPr>
        <w:jc w:val="center"/>
        <w:rPr>
          <w:b/>
          <w:sz w:val="28"/>
          <w:szCs w:val="28"/>
        </w:rPr>
      </w:pPr>
    </w:p>
    <w:p w:rsidR="00402E1F" w:rsidRDefault="00402E1F" w:rsidP="0040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402E1F" w:rsidRDefault="00402E1F" w:rsidP="0040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02E1F" w:rsidRDefault="00402E1F" w:rsidP="0040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02E1F" w:rsidRPr="00E20B9B" w:rsidRDefault="00402E1F" w:rsidP="00402E1F">
      <w:pPr>
        <w:jc w:val="center"/>
        <w:rPr>
          <w:b/>
        </w:rPr>
      </w:pPr>
    </w:p>
    <w:p w:rsidR="00402E1F" w:rsidRDefault="00402E1F" w:rsidP="0040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02E1F" w:rsidRPr="00E20B9B" w:rsidRDefault="00402E1F" w:rsidP="00402E1F">
      <w:pPr>
        <w:jc w:val="both"/>
        <w:rPr>
          <w:b/>
        </w:rPr>
      </w:pPr>
    </w:p>
    <w:p w:rsidR="00402E1F" w:rsidRDefault="00402E1F" w:rsidP="00402E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84847">
        <w:rPr>
          <w:b/>
          <w:sz w:val="28"/>
          <w:szCs w:val="28"/>
        </w:rPr>
        <w:t>18.07.2018</w:t>
      </w:r>
      <w:r w:rsidR="006536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№</w:t>
      </w:r>
      <w:r w:rsidR="00B84847">
        <w:rPr>
          <w:b/>
          <w:sz w:val="28"/>
          <w:szCs w:val="28"/>
        </w:rPr>
        <w:t xml:space="preserve"> 70</w:t>
      </w:r>
      <w:r w:rsidR="007427DC">
        <w:rPr>
          <w:b/>
          <w:sz w:val="28"/>
          <w:szCs w:val="28"/>
        </w:rPr>
        <w:t xml:space="preserve"> </w:t>
      </w:r>
      <w:r w:rsidR="00455DDB">
        <w:rPr>
          <w:b/>
          <w:sz w:val="28"/>
          <w:szCs w:val="28"/>
        </w:rPr>
        <w:t xml:space="preserve"> </w:t>
      </w:r>
    </w:p>
    <w:p w:rsidR="00402E1F" w:rsidRDefault="00402E1F" w:rsidP="00402E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Красноуфимск.</w:t>
      </w:r>
    </w:p>
    <w:p w:rsidR="00402E1F" w:rsidRPr="00E20B9B" w:rsidRDefault="00402E1F" w:rsidP="00402E1F"/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402E1F" w:rsidTr="006C206D">
        <w:trPr>
          <w:trHeight w:val="281"/>
        </w:trPr>
        <w:tc>
          <w:tcPr>
            <w:tcW w:w="5245" w:type="dxa"/>
          </w:tcPr>
          <w:p w:rsidR="00402E1F" w:rsidRDefault="00402E1F" w:rsidP="00E20B9B">
            <w:pPr>
              <w:pStyle w:val="a4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подготовке и проведении </w:t>
            </w:r>
          </w:p>
          <w:p w:rsidR="00402E1F" w:rsidRDefault="006649AC" w:rsidP="00E20B9B">
            <w:pPr>
              <w:pStyle w:val="a4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культурно – массового мероприятия</w:t>
            </w:r>
          </w:p>
          <w:p w:rsidR="006649AC" w:rsidRDefault="006649AC" w:rsidP="00E20B9B">
            <w:pPr>
              <w:pStyle w:val="a4"/>
              <w:ind w:left="-108"/>
              <w:rPr>
                <w:b/>
                <w:szCs w:val="28"/>
              </w:rPr>
            </w:pPr>
            <w:r>
              <w:rPr>
                <w:b/>
                <w:szCs w:val="28"/>
              </w:rPr>
              <w:t>в д</w:t>
            </w:r>
            <w:proofErr w:type="gramStart"/>
            <w:r>
              <w:rPr>
                <w:b/>
                <w:szCs w:val="28"/>
              </w:rPr>
              <w:t>.М</w:t>
            </w:r>
            <w:proofErr w:type="gramEnd"/>
            <w:r>
              <w:rPr>
                <w:b/>
                <w:szCs w:val="28"/>
              </w:rPr>
              <w:t xml:space="preserve">алый </w:t>
            </w:r>
            <w:proofErr w:type="spellStart"/>
            <w:r>
              <w:rPr>
                <w:b/>
                <w:szCs w:val="28"/>
              </w:rPr>
              <w:t>Турыш</w:t>
            </w:r>
            <w:proofErr w:type="spellEnd"/>
          </w:p>
          <w:p w:rsidR="006B2BF2" w:rsidRDefault="006B2BF2" w:rsidP="00E20B9B">
            <w:pPr>
              <w:pStyle w:val="a4"/>
              <w:ind w:left="-108"/>
              <w:rPr>
                <w:b/>
                <w:szCs w:val="28"/>
              </w:rPr>
            </w:pPr>
          </w:p>
        </w:tc>
      </w:tr>
    </w:tbl>
    <w:p w:rsidR="00402E1F" w:rsidRPr="00E20B9B" w:rsidRDefault="00402E1F" w:rsidP="00402E1F">
      <w:pPr>
        <w:pStyle w:val="a4"/>
        <w:rPr>
          <w:sz w:val="20"/>
        </w:rPr>
      </w:pP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 xml:space="preserve">В целях сохранения и укрепления культурных традиций </w:t>
      </w:r>
      <w:proofErr w:type="spellStart"/>
      <w:r>
        <w:rPr>
          <w:szCs w:val="28"/>
        </w:rPr>
        <w:t>Красноуфимского</w:t>
      </w:r>
      <w:proofErr w:type="spellEnd"/>
      <w:r>
        <w:rPr>
          <w:szCs w:val="28"/>
        </w:rPr>
        <w:t xml:space="preserve"> района, творчества и реализации общественно-значимых проектов, руководствуясь ст. 26 Устава Муниципального образования Красноуфимский округ</w:t>
      </w:r>
    </w:p>
    <w:p w:rsidR="009849F1" w:rsidRDefault="009849F1" w:rsidP="009849F1">
      <w:pPr>
        <w:pStyle w:val="a4"/>
        <w:ind w:firstLine="590"/>
        <w:rPr>
          <w:szCs w:val="28"/>
        </w:rPr>
      </w:pPr>
    </w:p>
    <w:p w:rsidR="009849F1" w:rsidRPr="00E20B9B" w:rsidRDefault="009849F1" w:rsidP="009849F1">
      <w:pPr>
        <w:pStyle w:val="a4"/>
        <w:ind w:firstLine="590"/>
        <w:rPr>
          <w:sz w:val="20"/>
        </w:rPr>
      </w:pPr>
    </w:p>
    <w:p w:rsidR="009849F1" w:rsidRDefault="009849F1" w:rsidP="009849F1">
      <w:pPr>
        <w:pStyle w:val="a4"/>
        <w:ind w:hanging="59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9849F1" w:rsidRPr="00795272" w:rsidRDefault="009849F1" w:rsidP="009849F1">
      <w:pPr>
        <w:pStyle w:val="a4"/>
        <w:ind w:hanging="59"/>
        <w:rPr>
          <w:b/>
          <w:szCs w:val="28"/>
        </w:rPr>
      </w:pP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>1. Провести культурно – массовое мероприятие с участием группы «</w:t>
      </w:r>
      <w:proofErr w:type="spellStart"/>
      <w:r>
        <w:rPr>
          <w:szCs w:val="28"/>
        </w:rPr>
        <w:t>Чайф</w:t>
      </w:r>
      <w:proofErr w:type="spellEnd"/>
      <w:r>
        <w:rPr>
          <w:szCs w:val="28"/>
        </w:rPr>
        <w:t>»(г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 xml:space="preserve">катеринбург) в д.Малый </w:t>
      </w:r>
      <w:proofErr w:type="spellStart"/>
      <w:r>
        <w:rPr>
          <w:szCs w:val="28"/>
        </w:rPr>
        <w:t>Турыш</w:t>
      </w:r>
      <w:proofErr w:type="spellEnd"/>
      <w:r>
        <w:rPr>
          <w:szCs w:val="28"/>
        </w:rPr>
        <w:t xml:space="preserve"> 1 августа 2018 года.</w:t>
      </w: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>2.  Утвердить:</w:t>
      </w:r>
    </w:p>
    <w:p w:rsidR="009849F1" w:rsidRPr="000F0399" w:rsidRDefault="009849F1" w:rsidP="009849F1">
      <w:pPr>
        <w:pStyle w:val="a4"/>
        <w:ind w:firstLine="590"/>
        <w:rPr>
          <w:szCs w:val="28"/>
        </w:rPr>
      </w:pPr>
      <w:r w:rsidRPr="000F0399">
        <w:rPr>
          <w:szCs w:val="28"/>
        </w:rPr>
        <w:t xml:space="preserve">2.1. состав организационного комитета  </w:t>
      </w:r>
      <w:r>
        <w:rPr>
          <w:szCs w:val="28"/>
        </w:rPr>
        <w:t xml:space="preserve">культурно – массового мероприятия </w:t>
      </w:r>
      <w:r w:rsidRPr="000F0399">
        <w:rPr>
          <w:szCs w:val="28"/>
        </w:rPr>
        <w:t>(приложение № 1);</w:t>
      </w:r>
    </w:p>
    <w:p w:rsidR="009849F1" w:rsidRPr="000F0399" w:rsidRDefault="009849F1" w:rsidP="009849F1">
      <w:pPr>
        <w:pStyle w:val="a4"/>
        <w:ind w:firstLine="590"/>
        <w:rPr>
          <w:szCs w:val="28"/>
        </w:rPr>
      </w:pPr>
      <w:r w:rsidRPr="000F0399">
        <w:rPr>
          <w:szCs w:val="28"/>
        </w:rPr>
        <w:t xml:space="preserve">2.2. план мероприятий  по подготовке и проведению </w:t>
      </w:r>
      <w:r>
        <w:rPr>
          <w:szCs w:val="28"/>
        </w:rPr>
        <w:t>культурно – массового мероприятия в 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алый </w:t>
      </w:r>
      <w:proofErr w:type="spellStart"/>
      <w:r>
        <w:rPr>
          <w:szCs w:val="28"/>
        </w:rPr>
        <w:t>Турыш</w:t>
      </w:r>
      <w:proofErr w:type="spellEnd"/>
      <w:r w:rsidRPr="000F0399">
        <w:rPr>
          <w:szCs w:val="28"/>
        </w:rPr>
        <w:t xml:space="preserve"> (приложение № 2);</w:t>
      </w:r>
    </w:p>
    <w:p w:rsidR="009849F1" w:rsidRPr="00902ABB" w:rsidRDefault="009849F1" w:rsidP="009849F1">
      <w:pPr>
        <w:ind w:firstLine="567"/>
        <w:jc w:val="both"/>
        <w:rPr>
          <w:sz w:val="28"/>
          <w:szCs w:val="28"/>
        </w:rPr>
      </w:pPr>
      <w:r w:rsidRPr="00902AB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02ABB">
        <w:rPr>
          <w:sz w:val="28"/>
          <w:szCs w:val="28"/>
        </w:rPr>
        <w:t xml:space="preserve">. программу проведения </w:t>
      </w:r>
      <w:r>
        <w:rPr>
          <w:sz w:val="28"/>
          <w:szCs w:val="28"/>
        </w:rPr>
        <w:t>культурно – массового мероприятия  в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алый </w:t>
      </w:r>
      <w:proofErr w:type="spellStart"/>
      <w:r>
        <w:rPr>
          <w:sz w:val="28"/>
          <w:szCs w:val="28"/>
        </w:rPr>
        <w:t>Турыш</w:t>
      </w:r>
      <w:proofErr w:type="spellEnd"/>
      <w:r>
        <w:rPr>
          <w:sz w:val="28"/>
          <w:szCs w:val="28"/>
        </w:rPr>
        <w:t xml:space="preserve"> (</w:t>
      </w:r>
      <w:r w:rsidRPr="00902ABB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902ABB">
        <w:rPr>
          <w:sz w:val="28"/>
          <w:szCs w:val="28"/>
        </w:rPr>
        <w:t>);</w:t>
      </w:r>
    </w:p>
    <w:p w:rsidR="009849F1" w:rsidRPr="00902ABB" w:rsidRDefault="009849F1" w:rsidP="009849F1">
      <w:pPr>
        <w:jc w:val="both"/>
        <w:rPr>
          <w:sz w:val="28"/>
          <w:szCs w:val="28"/>
        </w:rPr>
      </w:pPr>
      <w:r w:rsidRPr="00585798">
        <w:rPr>
          <w:b/>
          <w:sz w:val="28"/>
          <w:szCs w:val="28"/>
        </w:rPr>
        <w:t xml:space="preserve">        </w:t>
      </w:r>
      <w:r w:rsidRPr="00902AB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02ABB">
        <w:rPr>
          <w:sz w:val="28"/>
          <w:szCs w:val="28"/>
        </w:rPr>
        <w:t xml:space="preserve">. схему размещения объектов </w:t>
      </w:r>
      <w:r>
        <w:rPr>
          <w:sz w:val="28"/>
          <w:szCs w:val="28"/>
        </w:rPr>
        <w:t>на площадке</w:t>
      </w:r>
      <w:r w:rsidRPr="00902ABB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 – массового мероприятия в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алый </w:t>
      </w:r>
      <w:proofErr w:type="spellStart"/>
      <w:r>
        <w:rPr>
          <w:sz w:val="28"/>
          <w:szCs w:val="28"/>
        </w:rPr>
        <w:t>Турыш</w:t>
      </w:r>
      <w:proofErr w:type="spellEnd"/>
      <w:r w:rsidRPr="00902ABB">
        <w:rPr>
          <w:sz w:val="28"/>
          <w:szCs w:val="28"/>
        </w:rPr>
        <w:t xml:space="preserve">   (приложение № </w:t>
      </w:r>
      <w:r>
        <w:rPr>
          <w:sz w:val="28"/>
          <w:szCs w:val="28"/>
        </w:rPr>
        <w:t>4).</w:t>
      </w:r>
    </w:p>
    <w:p w:rsidR="009849F1" w:rsidRDefault="009849F1" w:rsidP="00984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Рекомендовать:</w:t>
      </w:r>
    </w:p>
    <w:p w:rsidR="009849F1" w:rsidRDefault="009849F1" w:rsidP="009849F1">
      <w:pPr>
        <w:pStyle w:val="a4"/>
        <w:ind w:firstLine="590"/>
      </w:pPr>
      <w:r>
        <w:rPr>
          <w:szCs w:val="28"/>
        </w:rPr>
        <w:t xml:space="preserve">3.1. руководителям управлений, предприятий, организаций, учреждений, </w:t>
      </w:r>
    </w:p>
    <w:p w:rsidR="009849F1" w:rsidRDefault="009849F1" w:rsidP="009849F1">
      <w:pPr>
        <w:pStyle w:val="a4"/>
      </w:pPr>
      <w:r>
        <w:rPr>
          <w:szCs w:val="28"/>
        </w:rPr>
        <w:t>принять  участие в организации культурно – массового мероприятия;</w:t>
      </w:r>
    </w:p>
    <w:p w:rsidR="009849F1" w:rsidRPr="001B7882" w:rsidRDefault="009849F1" w:rsidP="009849F1">
      <w:pPr>
        <w:jc w:val="both"/>
        <w:rPr>
          <w:sz w:val="28"/>
          <w:szCs w:val="28"/>
        </w:rPr>
      </w:pPr>
      <w:r>
        <w:rPr>
          <w:sz w:val="28"/>
        </w:rPr>
        <w:t xml:space="preserve">         3.2. не допускать реализацию алкогольной</w:t>
      </w:r>
      <w:r w:rsidRPr="001B7882">
        <w:rPr>
          <w:sz w:val="28"/>
          <w:szCs w:val="28"/>
        </w:rPr>
        <w:t xml:space="preserve">  и спиртосодержащей продукции в период проведения </w:t>
      </w:r>
      <w:r>
        <w:rPr>
          <w:sz w:val="28"/>
          <w:szCs w:val="28"/>
        </w:rPr>
        <w:t>культурно – массового мероприятия 1 августа 2018 года  с 14 ч.00 мин. до 22</w:t>
      </w:r>
      <w:r w:rsidRPr="001B7882">
        <w:rPr>
          <w:sz w:val="28"/>
          <w:szCs w:val="28"/>
        </w:rPr>
        <w:t xml:space="preserve"> ч.00 </w:t>
      </w:r>
      <w:r>
        <w:rPr>
          <w:sz w:val="28"/>
          <w:szCs w:val="28"/>
        </w:rPr>
        <w:t>мин.</w:t>
      </w:r>
      <w:r w:rsidRPr="001B7882">
        <w:rPr>
          <w:sz w:val="28"/>
          <w:szCs w:val="28"/>
        </w:rPr>
        <w:t>;</w:t>
      </w:r>
    </w:p>
    <w:p w:rsidR="009849F1" w:rsidRDefault="009849F1" w:rsidP="009849F1">
      <w:pPr>
        <w:jc w:val="both"/>
        <w:rPr>
          <w:sz w:val="28"/>
        </w:rPr>
      </w:pPr>
      <w:r>
        <w:rPr>
          <w:sz w:val="28"/>
        </w:rPr>
        <w:t xml:space="preserve">         3.3. места торговли, оказания услуг оборудовать в соответствии                         с санитарными нормами и правилами пожарной безопасности;</w:t>
      </w:r>
    </w:p>
    <w:p w:rsidR="009849F1" w:rsidRDefault="009849F1" w:rsidP="009849F1">
      <w:pPr>
        <w:jc w:val="both"/>
        <w:rPr>
          <w:sz w:val="28"/>
        </w:rPr>
      </w:pPr>
      <w:r>
        <w:rPr>
          <w:sz w:val="28"/>
        </w:rPr>
        <w:t xml:space="preserve">         3.4. обеспечить высокий уровень обслуживания участников, праздничное оформление объектов, проведение уборки мусора после завершения торговли или оказания услуг по месту осуществления деятельности;</w:t>
      </w:r>
    </w:p>
    <w:p w:rsidR="009849F1" w:rsidRDefault="009849F1" w:rsidP="009849F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9849F1" w:rsidRDefault="009849F1" w:rsidP="009849F1">
      <w:pPr>
        <w:jc w:val="both"/>
      </w:pPr>
      <w:r>
        <w:tab/>
      </w:r>
    </w:p>
    <w:p w:rsidR="009849F1" w:rsidRDefault="009849F1" w:rsidP="009849F1">
      <w:pPr>
        <w:jc w:val="both"/>
      </w:pP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lastRenderedPageBreak/>
        <w:t xml:space="preserve"> 3.5. МО МВД РФ  «Красноуфимский» (Н.С.Колчанов):</w:t>
      </w: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 xml:space="preserve"> 3.5.1. обеспечить  охрану общественного порядка и безопасность дорожного движения согласно схеме размещения объектов площадки культурно – массового мероприятия в 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алый </w:t>
      </w:r>
      <w:proofErr w:type="spellStart"/>
      <w:r>
        <w:rPr>
          <w:szCs w:val="28"/>
        </w:rPr>
        <w:t>Турыш</w:t>
      </w:r>
      <w:proofErr w:type="spellEnd"/>
      <w:r>
        <w:rPr>
          <w:szCs w:val="28"/>
        </w:rPr>
        <w:t>(приложение № 5);</w:t>
      </w:r>
    </w:p>
    <w:p w:rsidR="009849F1" w:rsidRPr="001B7882" w:rsidRDefault="009849F1" w:rsidP="00984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B7882">
        <w:rPr>
          <w:sz w:val="28"/>
          <w:szCs w:val="28"/>
        </w:rPr>
        <w:t xml:space="preserve">.2. осуществлять </w:t>
      </w:r>
      <w:proofErr w:type="gramStart"/>
      <w:r w:rsidRPr="001B7882">
        <w:rPr>
          <w:sz w:val="28"/>
          <w:szCs w:val="28"/>
        </w:rPr>
        <w:t>контроль за</w:t>
      </w:r>
      <w:proofErr w:type="gramEnd"/>
      <w:r w:rsidRPr="001B7882">
        <w:rPr>
          <w:sz w:val="28"/>
          <w:szCs w:val="28"/>
        </w:rPr>
        <w:t xml:space="preserve"> исполнением ограничения продажи алкогольной и спиртосодержащей продукции.</w:t>
      </w: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 xml:space="preserve">  3.6. </w:t>
      </w:r>
      <w:proofErr w:type="spellStart"/>
      <w:r>
        <w:rPr>
          <w:szCs w:val="28"/>
        </w:rPr>
        <w:t>Красноуфимскому</w:t>
      </w:r>
      <w:proofErr w:type="spellEnd"/>
      <w:r>
        <w:rPr>
          <w:szCs w:val="28"/>
        </w:rPr>
        <w:t xml:space="preserve"> отделу Управления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по Свердловской области  (М. Ю. </w:t>
      </w:r>
      <w:proofErr w:type="spellStart"/>
      <w:r>
        <w:rPr>
          <w:szCs w:val="28"/>
        </w:rPr>
        <w:t>Коробейникова</w:t>
      </w:r>
      <w:proofErr w:type="spellEnd"/>
      <w:r>
        <w:rPr>
          <w:szCs w:val="28"/>
        </w:rPr>
        <w:t>) обеспечить контроль над соблюдением санитарно-эпидемиологических норм.</w:t>
      </w:r>
    </w:p>
    <w:p w:rsidR="009849F1" w:rsidRDefault="009849F1" w:rsidP="00984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ГБУЗ СО «Красноуфимская  районная больница»  (Новоселов Д. В.) обеспечить медицинское обслуживание мероприятия с выделением специального автотранспорта. </w:t>
      </w:r>
    </w:p>
    <w:p w:rsidR="009849F1" w:rsidRDefault="009849F1" w:rsidP="009849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Начальнику  </w:t>
      </w:r>
      <w:proofErr w:type="spellStart"/>
      <w:r>
        <w:rPr>
          <w:sz w:val="28"/>
          <w:szCs w:val="28"/>
        </w:rPr>
        <w:t>Ключиковского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Муниципального образования Красноуфимский округ принять участие в организации культурно – массового мероприятия в 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алый </w:t>
      </w:r>
      <w:proofErr w:type="spellStart"/>
      <w:r>
        <w:rPr>
          <w:sz w:val="28"/>
          <w:szCs w:val="28"/>
        </w:rPr>
        <w:t>Турыш</w:t>
      </w:r>
      <w:proofErr w:type="spellEnd"/>
      <w:r>
        <w:rPr>
          <w:sz w:val="28"/>
          <w:szCs w:val="28"/>
        </w:rPr>
        <w:t>.</w:t>
      </w: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 xml:space="preserve">  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МО Красноуфимский округ.</w:t>
      </w:r>
    </w:p>
    <w:p w:rsidR="009849F1" w:rsidRDefault="009849F1" w:rsidP="009849F1">
      <w:pPr>
        <w:pStyle w:val="a4"/>
        <w:ind w:firstLine="590"/>
        <w:rPr>
          <w:szCs w:val="28"/>
        </w:rPr>
      </w:pPr>
      <w:r>
        <w:rPr>
          <w:szCs w:val="28"/>
        </w:rPr>
        <w:t xml:space="preserve">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849F1" w:rsidRDefault="009849F1" w:rsidP="009849F1">
      <w:pPr>
        <w:pStyle w:val="a4"/>
        <w:ind w:firstLine="590"/>
        <w:rPr>
          <w:szCs w:val="28"/>
        </w:rPr>
      </w:pPr>
    </w:p>
    <w:p w:rsidR="009849F1" w:rsidRDefault="009849F1" w:rsidP="009849F1">
      <w:pPr>
        <w:pStyle w:val="a4"/>
        <w:ind w:firstLine="590"/>
        <w:rPr>
          <w:szCs w:val="28"/>
        </w:rPr>
      </w:pPr>
    </w:p>
    <w:p w:rsidR="009849F1" w:rsidRDefault="009849F1" w:rsidP="009849F1">
      <w:pPr>
        <w:pStyle w:val="a4"/>
        <w:rPr>
          <w:szCs w:val="28"/>
        </w:rPr>
      </w:pPr>
      <w:r>
        <w:rPr>
          <w:szCs w:val="28"/>
        </w:rPr>
        <w:t xml:space="preserve">Глава </w:t>
      </w:r>
    </w:p>
    <w:p w:rsidR="009849F1" w:rsidRDefault="009849F1" w:rsidP="009849F1">
      <w:pPr>
        <w:pStyle w:val="a4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849F1" w:rsidRDefault="009849F1" w:rsidP="009849F1">
      <w:pPr>
        <w:pStyle w:val="a4"/>
      </w:pPr>
      <w:proofErr w:type="spellStart"/>
      <w:r>
        <w:t>Красноуфимский</w:t>
      </w:r>
      <w:proofErr w:type="spellEnd"/>
      <w:r>
        <w:t xml:space="preserve"> округ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О.В.Ряписов</w:t>
      </w:r>
      <w:proofErr w:type="spellEnd"/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ind w:firstLine="590"/>
        <w:rPr>
          <w:szCs w:val="28"/>
        </w:rPr>
      </w:pPr>
    </w:p>
    <w:p w:rsidR="004B06F0" w:rsidRDefault="004B06F0" w:rsidP="00402E1F">
      <w:pPr>
        <w:pStyle w:val="a4"/>
        <w:rPr>
          <w:szCs w:val="28"/>
        </w:rPr>
      </w:pPr>
    </w:p>
    <w:p w:rsidR="00E20B9B" w:rsidRDefault="00E20B9B">
      <w:r>
        <w:br w:type="page"/>
      </w:r>
    </w:p>
    <w:tbl>
      <w:tblPr>
        <w:tblW w:w="9828" w:type="dxa"/>
        <w:tblLook w:val="01E0"/>
      </w:tblPr>
      <w:tblGrid>
        <w:gridCol w:w="6408"/>
        <w:gridCol w:w="3420"/>
      </w:tblGrid>
      <w:tr w:rsidR="00402E1F" w:rsidTr="00F67BA5">
        <w:tc>
          <w:tcPr>
            <w:tcW w:w="6408" w:type="dxa"/>
          </w:tcPr>
          <w:p w:rsidR="00402E1F" w:rsidRDefault="00402E1F" w:rsidP="00F67BA5">
            <w:pPr>
              <w:ind w:right="-93"/>
              <w:jc w:val="right"/>
            </w:pPr>
          </w:p>
        </w:tc>
        <w:tc>
          <w:tcPr>
            <w:tcW w:w="3420" w:type="dxa"/>
          </w:tcPr>
          <w:p w:rsidR="00402E1F" w:rsidRDefault="00402E1F" w:rsidP="00F67BA5">
            <w:pPr>
              <w:ind w:right="-93"/>
              <w:jc w:val="right"/>
            </w:pPr>
            <w:r>
              <w:t xml:space="preserve">Приложение </w:t>
            </w:r>
            <w:r w:rsidR="000F0399">
              <w:t xml:space="preserve">№ </w:t>
            </w:r>
            <w:r>
              <w:t xml:space="preserve">1 </w:t>
            </w:r>
          </w:p>
          <w:p w:rsidR="00402E1F" w:rsidRDefault="00402E1F" w:rsidP="00F67BA5">
            <w:pPr>
              <w:ind w:right="-93"/>
              <w:jc w:val="both"/>
            </w:pPr>
            <w:r>
              <w:t xml:space="preserve">к постановлению </w:t>
            </w:r>
            <w:r w:rsidR="00455DDB">
              <w:t xml:space="preserve"> </w:t>
            </w:r>
            <w:r>
              <w:t>МО Красноуфимский о</w:t>
            </w:r>
            <w:r w:rsidR="00455DDB">
              <w:t>к</w:t>
            </w:r>
            <w:r>
              <w:t xml:space="preserve">руг «О подготовке и проведении </w:t>
            </w:r>
            <w:r w:rsidR="000671C0">
              <w:t>культурно – массового мероприятия в д</w:t>
            </w:r>
            <w:proofErr w:type="gramStart"/>
            <w:r w:rsidR="000671C0">
              <w:t>.М</w:t>
            </w:r>
            <w:proofErr w:type="gramEnd"/>
            <w:r w:rsidR="000671C0">
              <w:t xml:space="preserve">алый </w:t>
            </w:r>
            <w:proofErr w:type="spellStart"/>
            <w:r w:rsidR="000671C0">
              <w:t>Турыш</w:t>
            </w:r>
            <w:proofErr w:type="spellEnd"/>
            <w:r w:rsidR="000671C0">
              <w:t>»</w:t>
            </w:r>
            <w:r w:rsidR="00F250E7">
              <w:t>»</w:t>
            </w:r>
            <w:r w:rsidR="00455DDB">
              <w:t xml:space="preserve"> </w:t>
            </w:r>
            <w:r w:rsidR="00F250E7">
              <w:t xml:space="preserve"> от </w:t>
            </w:r>
            <w:r w:rsidR="00B84847">
              <w:t>18.07.2018</w:t>
            </w:r>
            <w:r>
              <w:t xml:space="preserve">г  № </w:t>
            </w:r>
            <w:r w:rsidR="00B84847">
              <w:t>70</w:t>
            </w:r>
          </w:p>
          <w:p w:rsidR="00402E1F" w:rsidRDefault="00402E1F" w:rsidP="00F67BA5">
            <w:pPr>
              <w:ind w:right="-93"/>
              <w:jc w:val="right"/>
            </w:pPr>
          </w:p>
        </w:tc>
      </w:tr>
    </w:tbl>
    <w:p w:rsidR="00402E1F" w:rsidRDefault="00402E1F" w:rsidP="00402E1F">
      <w:pPr>
        <w:ind w:right="-93"/>
        <w:jc w:val="right"/>
        <w:rPr>
          <w:b/>
          <w:bCs/>
        </w:rPr>
      </w:pPr>
      <w:r>
        <w:t xml:space="preserve"> </w:t>
      </w:r>
    </w:p>
    <w:p w:rsidR="00E86D48" w:rsidRDefault="00402E1F" w:rsidP="0063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</w:t>
      </w:r>
      <w:r w:rsidR="000F0399">
        <w:rPr>
          <w:b/>
          <w:sz w:val="28"/>
          <w:szCs w:val="28"/>
        </w:rPr>
        <w:t xml:space="preserve"> </w:t>
      </w:r>
      <w:r w:rsidR="000F0399" w:rsidRPr="000F0399">
        <w:rPr>
          <w:szCs w:val="28"/>
        </w:rPr>
        <w:t xml:space="preserve"> </w:t>
      </w:r>
      <w:r w:rsidR="006318F8">
        <w:rPr>
          <w:b/>
          <w:sz w:val="28"/>
          <w:szCs w:val="28"/>
        </w:rPr>
        <w:t xml:space="preserve">культурно – массового мероприятия </w:t>
      </w:r>
    </w:p>
    <w:p w:rsidR="00402E1F" w:rsidRDefault="00E86D48" w:rsidP="0063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6318F8">
        <w:rPr>
          <w:b/>
          <w:sz w:val="28"/>
          <w:szCs w:val="28"/>
        </w:rPr>
        <w:t>1 августа 2018 года в д</w:t>
      </w:r>
      <w:proofErr w:type="gramStart"/>
      <w:r w:rsidR="006318F8">
        <w:rPr>
          <w:b/>
          <w:sz w:val="28"/>
          <w:szCs w:val="28"/>
        </w:rPr>
        <w:t>.М</w:t>
      </w:r>
      <w:proofErr w:type="gramEnd"/>
      <w:r w:rsidR="006318F8">
        <w:rPr>
          <w:b/>
          <w:sz w:val="28"/>
          <w:szCs w:val="28"/>
        </w:rPr>
        <w:t xml:space="preserve">алый </w:t>
      </w:r>
      <w:proofErr w:type="spellStart"/>
      <w:r w:rsidR="006318F8">
        <w:rPr>
          <w:b/>
          <w:sz w:val="28"/>
          <w:szCs w:val="28"/>
        </w:rPr>
        <w:t>Турыш</w:t>
      </w:r>
      <w:proofErr w:type="spellEnd"/>
    </w:p>
    <w:p w:rsidR="00402E1F" w:rsidRDefault="00402E1F" w:rsidP="00402E1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84"/>
        <w:gridCol w:w="659"/>
        <w:gridCol w:w="5910"/>
      </w:tblGrid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Ряписов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0543" w:rsidRDefault="00400543" w:rsidP="00400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 Р.В.</w:t>
            </w:r>
          </w:p>
          <w:p w:rsidR="00402E1F" w:rsidRDefault="00400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Красноуфимский округ, председатель организационного комитета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2E1F" w:rsidRDefault="00400543" w:rsidP="00400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 Муниципального образования Красноуфимский округ по социальным вопросам</w:t>
            </w:r>
            <w:r w:rsidR="00402E1F">
              <w:rPr>
                <w:sz w:val="24"/>
                <w:szCs w:val="24"/>
              </w:rPr>
              <w:t>, заместитель председателя  организационного комитета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rPr>
                <w:sz w:val="24"/>
                <w:szCs w:val="24"/>
              </w:rPr>
            </w:pPr>
          </w:p>
        </w:tc>
      </w:tr>
      <w:tr w:rsidR="00402E1F" w:rsidTr="00402E1F">
        <w:tc>
          <w:tcPr>
            <w:tcW w:w="9853" w:type="dxa"/>
            <w:gridSpan w:val="3"/>
          </w:tcPr>
          <w:p w:rsidR="00402E1F" w:rsidRDefault="00402E1F">
            <w:pPr>
              <w:jc w:val="both"/>
              <w:rPr>
                <w:b/>
                <w:sz w:val="24"/>
                <w:szCs w:val="24"/>
              </w:rPr>
            </w:pP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организационного комитета: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402E1F" w:rsidRDefault="00402E1F">
            <w:pPr>
              <w:tabs>
                <w:tab w:val="left" w:pos="4005"/>
              </w:tabs>
              <w:jc w:val="both"/>
              <w:rPr>
                <w:b/>
                <w:sz w:val="24"/>
                <w:szCs w:val="24"/>
              </w:rPr>
            </w:pPr>
          </w:p>
          <w:p w:rsidR="00402E1F" w:rsidRDefault="00402E1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Д.А.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2E1F" w:rsidRPr="000A03CD" w:rsidRDefault="0006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Я</w:t>
            </w:r>
            <w:r w:rsidR="00402E1F" w:rsidRPr="000A03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В.</w:t>
            </w:r>
            <w:r w:rsidR="00402E1F" w:rsidRPr="000A03CD">
              <w:rPr>
                <w:sz w:val="24"/>
                <w:szCs w:val="24"/>
              </w:rPr>
              <w:t xml:space="preserve">  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0543" w:rsidRDefault="00400543">
            <w:pPr>
              <w:jc w:val="both"/>
              <w:rPr>
                <w:sz w:val="24"/>
                <w:szCs w:val="24"/>
              </w:rPr>
            </w:pP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Колчанов Н.С.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Коробейникова</w:t>
            </w:r>
            <w:proofErr w:type="spellEnd"/>
            <w:r>
              <w:rPr>
                <w:sz w:val="24"/>
                <w:szCs w:val="24"/>
              </w:rPr>
              <w:t xml:space="preserve"> М. Ю.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</w:tcPr>
          <w:p w:rsidR="00402E1F" w:rsidRDefault="00402E1F" w:rsidP="00FB7F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Муниципального образования Красноуфимский округ по ЖКХ и строительству</w:t>
            </w:r>
          </w:p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0671C0">
              <w:rPr>
                <w:sz w:val="24"/>
                <w:szCs w:val="24"/>
              </w:rPr>
              <w:t xml:space="preserve"> </w:t>
            </w:r>
            <w:proofErr w:type="spellStart"/>
            <w:r w:rsidR="000671C0">
              <w:rPr>
                <w:sz w:val="24"/>
                <w:szCs w:val="24"/>
              </w:rPr>
              <w:t>Ключик</w:t>
            </w:r>
            <w:r>
              <w:rPr>
                <w:sz w:val="24"/>
                <w:szCs w:val="24"/>
              </w:rPr>
              <w:t>овского</w:t>
            </w:r>
            <w:proofErr w:type="spellEnd"/>
            <w:r>
              <w:rPr>
                <w:sz w:val="24"/>
                <w:szCs w:val="24"/>
              </w:rPr>
              <w:t xml:space="preserve"> территориального отдела</w:t>
            </w:r>
            <w:r w:rsidR="00400543">
              <w:rPr>
                <w:sz w:val="24"/>
                <w:szCs w:val="24"/>
              </w:rPr>
              <w:t xml:space="preserve"> Администрации Муниципального образования Красноуфимский округ</w:t>
            </w:r>
          </w:p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ММО МВД РФ «Красноуфимский» </w:t>
            </w:r>
          </w:p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402E1F" w:rsidRDefault="00402E1F" w:rsidP="000671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государственный санитарный врач  </w:t>
            </w:r>
            <w:proofErr w:type="spellStart"/>
            <w:r>
              <w:rPr>
                <w:sz w:val="24"/>
                <w:szCs w:val="24"/>
              </w:rPr>
              <w:t>Красноуфимского</w:t>
            </w:r>
            <w:proofErr w:type="spellEnd"/>
            <w:r>
              <w:rPr>
                <w:sz w:val="24"/>
                <w:szCs w:val="24"/>
              </w:rPr>
              <w:t xml:space="preserve"> отдела Управления </w:t>
            </w:r>
            <w:proofErr w:type="spellStart"/>
            <w:r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 xml:space="preserve"> по Свердловской области  (по согласованию)</w:t>
            </w: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"</w:t>
            </w:r>
            <w:proofErr w:type="spellStart"/>
            <w:r>
              <w:rPr>
                <w:sz w:val="24"/>
                <w:szCs w:val="24"/>
              </w:rPr>
              <w:t>Энергосервис</w:t>
            </w:r>
            <w:proofErr w:type="spellEnd"/>
            <w:r>
              <w:rPr>
                <w:sz w:val="24"/>
                <w:szCs w:val="24"/>
              </w:rPr>
              <w:t xml:space="preserve">" </w:t>
            </w:r>
            <w:r w:rsidR="001B672B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Красноуфимский</w:t>
            </w:r>
            <w:proofErr w:type="spellEnd"/>
            <w:r>
              <w:rPr>
                <w:sz w:val="24"/>
                <w:szCs w:val="24"/>
              </w:rPr>
              <w:t xml:space="preserve">  район</w:t>
            </w:r>
          </w:p>
        </w:tc>
      </w:tr>
      <w:tr w:rsidR="00402E1F" w:rsidTr="00402E1F">
        <w:tc>
          <w:tcPr>
            <w:tcW w:w="3284" w:type="dxa"/>
          </w:tcPr>
          <w:p w:rsidR="00402E1F" w:rsidRDefault="00653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Шаньгин </w:t>
            </w:r>
            <w:r w:rsidR="00402E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Н.Л</w:t>
            </w:r>
            <w:r w:rsidR="00402E1F"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отдела культуры и туризма Администрации Муниципального образования Красноуфимский округ</w:t>
            </w: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Крылосов</w:t>
            </w:r>
            <w:proofErr w:type="spellEnd"/>
            <w:r>
              <w:rPr>
                <w:sz w:val="24"/>
                <w:szCs w:val="24"/>
              </w:rPr>
              <w:t xml:space="preserve"> А.П. 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</w:t>
            </w:r>
            <w:r w:rsidR="006825F6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УК «Центр по культуре, народному творчеству и библиотечному обслуживанию»</w:t>
            </w: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Д.</w:t>
            </w:r>
            <w:r w:rsidR="000671C0">
              <w:rPr>
                <w:sz w:val="24"/>
                <w:szCs w:val="24"/>
              </w:rPr>
              <w:t>В.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мобилизационной работе и секретному делопроизводству Администрации Муниципального образования Красноуфимский округ</w:t>
            </w: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Н.Н.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Администрации Муниципального образования Красноуфимский округ</w:t>
            </w: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Тукачева</w:t>
            </w:r>
            <w:proofErr w:type="spellEnd"/>
            <w:r>
              <w:rPr>
                <w:sz w:val="24"/>
                <w:szCs w:val="24"/>
              </w:rPr>
              <w:t xml:space="preserve"> Е.М.</w:t>
            </w:r>
          </w:p>
          <w:p w:rsidR="00C80BDE" w:rsidRDefault="00C80BDE">
            <w:pPr>
              <w:jc w:val="both"/>
              <w:rPr>
                <w:sz w:val="24"/>
                <w:szCs w:val="24"/>
              </w:rPr>
            </w:pPr>
          </w:p>
          <w:p w:rsidR="00C80BDE" w:rsidRDefault="00C80BDE">
            <w:pPr>
              <w:jc w:val="both"/>
              <w:rPr>
                <w:sz w:val="24"/>
                <w:szCs w:val="24"/>
              </w:rPr>
            </w:pPr>
          </w:p>
          <w:p w:rsidR="00C80BDE" w:rsidRDefault="00B55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А.С.</w:t>
            </w:r>
          </w:p>
          <w:p w:rsidR="00B5565E" w:rsidRDefault="00B5565E">
            <w:pPr>
              <w:jc w:val="both"/>
              <w:rPr>
                <w:sz w:val="24"/>
                <w:szCs w:val="24"/>
              </w:rPr>
            </w:pPr>
          </w:p>
          <w:p w:rsidR="00B5565E" w:rsidRDefault="00B5565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потребительскому рынку комитета по экономике </w:t>
            </w:r>
            <w:r w:rsidR="0052598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дминистрации Муниципального образования Красноуфимский округ</w:t>
            </w:r>
          </w:p>
          <w:p w:rsidR="00B5565E" w:rsidRDefault="00B55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ЖКХ Администрации Муниципального образования Красноуфимский округ</w:t>
            </w:r>
          </w:p>
          <w:p w:rsidR="00B5565E" w:rsidRDefault="00B55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</w:t>
            </w:r>
          </w:p>
          <w:p w:rsidR="00325FF7" w:rsidRDefault="00325FF7">
            <w:pPr>
              <w:jc w:val="both"/>
              <w:rPr>
                <w:sz w:val="24"/>
                <w:szCs w:val="24"/>
              </w:rPr>
            </w:pPr>
          </w:p>
        </w:tc>
      </w:tr>
      <w:tr w:rsidR="00402E1F" w:rsidTr="00402E1F">
        <w:tc>
          <w:tcPr>
            <w:tcW w:w="3284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402E1F" w:rsidRDefault="00402E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402E1F" w:rsidRDefault="00402E1F" w:rsidP="000671C0">
            <w:pPr>
              <w:jc w:val="both"/>
              <w:rPr>
                <w:sz w:val="24"/>
                <w:szCs w:val="24"/>
              </w:rPr>
            </w:pPr>
          </w:p>
        </w:tc>
      </w:tr>
    </w:tbl>
    <w:p w:rsidR="00402E1F" w:rsidRDefault="00402E1F" w:rsidP="00402E1F">
      <w:pPr>
        <w:rPr>
          <w:sz w:val="24"/>
          <w:szCs w:val="24"/>
        </w:rPr>
      </w:pPr>
    </w:p>
    <w:p w:rsidR="00402E1F" w:rsidRDefault="00402E1F" w:rsidP="00402E1F">
      <w:pPr>
        <w:rPr>
          <w:sz w:val="24"/>
          <w:szCs w:val="24"/>
        </w:rPr>
        <w:sectPr w:rsidR="00402E1F" w:rsidSect="00795272">
          <w:pgSz w:w="11906" w:h="16838"/>
          <w:pgMar w:top="568" w:right="851" w:bottom="360" w:left="1418" w:header="720" w:footer="720" w:gutter="0"/>
          <w:cols w:space="720"/>
        </w:sectPr>
      </w:pPr>
    </w:p>
    <w:tbl>
      <w:tblPr>
        <w:tblW w:w="9828" w:type="dxa"/>
        <w:tblLook w:val="01E0"/>
      </w:tblPr>
      <w:tblGrid>
        <w:gridCol w:w="6408"/>
        <w:gridCol w:w="3420"/>
      </w:tblGrid>
      <w:tr w:rsidR="00402E1F" w:rsidTr="00F67BA5">
        <w:tc>
          <w:tcPr>
            <w:tcW w:w="6408" w:type="dxa"/>
          </w:tcPr>
          <w:p w:rsidR="00402E1F" w:rsidRDefault="00402E1F" w:rsidP="00F67BA5">
            <w:pPr>
              <w:ind w:right="-93"/>
              <w:jc w:val="right"/>
            </w:pPr>
          </w:p>
        </w:tc>
        <w:tc>
          <w:tcPr>
            <w:tcW w:w="3420" w:type="dxa"/>
          </w:tcPr>
          <w:p w:rsidR="00402E1F" w:rsidRDefault="00402E1F" w:rsidP="00F67BA5">
            <w:pPr>
              <w:ind w:right="-93"/>
              <w:jc w:val="right"/>
            </w:pPr>
            <w:r>
              <w:t xml:space="preserve">Приложение </w:t>
            </w:r>
            <w:r w:rsidR="000F0399">
              <w:t xml:space="preserve">№ </w:t>
            </w:r>
            <w:r>
              <w:t xml:space="preserve">2 </w:t>
            </w:r>
          </w:p>
          <w:p w:rsidR="00402E1F" w:rsidRDefault="00402E1F" w:rsidP="00F67BA5">
            <w:pPr>
              <w:ind w:right="-93"/>
              <w:jc w:val="both"/>
            </w:pPr>
            <w:r>
              <w:t xml:space="preserve">к постановлению </w:t>
            </w:r>
            <w:r w:rsidR="00936F17">
              <w:t xml:space="preserve"> </w:t>
            </w:r>
            <w:r>
              <w:t>МО</w:t>
            </w:r>
            <w:r w:rsidR="00936F17">
              <w:t xml:space="preserve"> </w:t>
            </w:r>
            <w:r>
              <w:t>Красноуфимский о</w:t>
            </w:r>
            <w:r w:rsidR="00665A81">
              <w:t>к</w:t>
            </w:r>
            <w:r>
              <w:t>руг «О подготовке и проведении</w:t>
            </w:r>
            <w:r w:rsidR="00F67D5D">
              <w:t xml:space="preserve"> культурно – массового мероприятия в д</w:t>
            </w:r>
            <w:proofErr w:type="gramStart"/>
            <w:r w:rsidR="00F67D5D">
              <w:t>.М</w:t>
            </w:r>
            <w:proofErr w:type="gramEnd"/>
            <w:r w:rsidR="00F67D5D">
              <w:t xml:space="preserve">алый </w:t>
            </w:r>
            <w:proofErr w:type="spellStart"/>
            <w:r w:rsidR="00F67D5D">
              <w:t>Турыш</w:t>
            </w:r>
            <w:proofErr w:type="spellEnd"/>
            <w:r>
              <w:t xml:space="preserve">»» от </w:t>
            </w:r>
            <w:r w:rsidR="00B84847">
              <w:t>18.07.2018</w:t>
            </w:r>
            <w:r w:rsidR="00DC13B3">
              <w:t xml:space="preserve"> </w:t>
            </w:r>
            <w:r w:rsidR="00525984">
              <w:t xml:space="preserve">г  № </w:t>
            </w:r>
            <w:r w:rsidR="00B84847">
              <w:t>70</w:t>
            </w:r>
            <w:r w:rsidR="00400543">
              <w:t xml:space="preserve"> </w:t>
            </w:r>
            <w:r>
              <w:t xml:space="preserve">   </w:t>
            </w:r>
          </w:p>
          <w:p w:rsidR="00402E1F" w:rsidRDefault="00402E1F" w:rsidP="00F67BA5">
            <w:pPr>
              <w:ind w:right="-93"/>
              <w:jc w:val="right"/>
            </w:pPr>
          </w:p>
        </w:tc>
      </w:tr>
    </w:tbl>
    <w:p w:rsidR="00402E1F" w:rsidRDefault="00402E1F" w:rsidP="00402E1F">
      <w:pPr>
        <w:pStyle w:val="6"/>
        <w:spacing w:before="0" w:after="0"/>
        <w:ind w:right="-83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</w:t>
      </w:r>
    </w:p>
    <w:p w:rsidR="00402E1F" w:rsidRDefault="00402E1F" w:rsidP="00402E1F">
      <w:pPr>
        <w:jc w:val="both"/>
        <w:rPr>
          <w:sz w:val="24"/>
          <w:szCs w:val="24"/>
        </w:rPr>
      </w:pPr>
    </w:p>
    <w:p w:rsidR="00402E1F" w:rsidRDefault="00402E1F" w:rsidP="00402E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E86D48" w:rsidRDefault="00402E1F" w:rsidP="00E86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подготовке и проведению </w:t>
      </w:r>
    </w:p>
    <w:p w:rsidR="00E86D48" w:rsidRPr="00E86D48" w:rsidRDefault="00E86D48" w:rsidP="00E86D48">
      <w:pPr>
        <w:jc w:val="center"/>
        <w:rPr>
          <w:b/>
          <w:sz w:val="24"/>
          <w:szCs w:val="24"/>
        </w:rPr>
      </w:pPr>
      <w:r w:rsidRPr="00E86D48">
        <w:rPr>
          <w:b/>
          <w:sz w:val="24"/>
          <w:szCs w:val="24"/>
        </w:rPr>
        <w:t xml:space="preserve">культурно – массового мероприятия </w:t>
      </w:r>
    </w:p>
    <w:p w:rsidR="00402E1F" w:rsidRDefault="00E86D48" w:rsidP="00E86D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Pr="00E86D48">
        <w:rPr>
          <w:b/>
          <w:sz w:val="24"/>
          <w:szCs w:val="24"/>
        </w:rPr>
        <w:t>1 августа 2018 года в д</w:t>
      </w:r>
      <w:proofErr w:type="gramStart"/>
      <w:r w:rsidRPr="00E86D48">
        <w:rPr>
          <w:b/>
          <w:sz w:val="24"/>
          <w:szCs w:val="24"/>
        </w:rPr>
        <w:t>.М</w:t>
      </w:r>
      <w:proofErr w:type="gramEnd"/>
      <w:r w:rsidRPr="00E86D48">
        <w:rPr>
          <w:b/>
          <w:sz w:val="24"/>
          <w:szCs w:val="24"/>
        </w:rPr>
        <w:t xml:space="preserve">алый </w:t>
      </w:r>
      <w:proofErr w:type="spellStart"/>
      <w:r w:rsidRPr="00E86D48">
        <w:rPr>
          <w:b/>
          <w:sz w:val="24"/>
          <w:szCs w:val="24"/>
        </w:rPr>
        <w:t>Турыш</w:t>
      </w:r>
      <w:proofErr w:type="spellEnd"/>
    </w:p>
    <w:p w:rsidR="00E86D48" w:rsidRPr="00E86D48" w:rsidRDefault="00E86D48" w:rsidP="00E86D48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002"/>
        <w:gridCol w:w="2676"/>
      </w:tblGrid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схемы площадки праздника. Определение мест размещения</w:t>
            </w:r>
            <w:r w:rsidR="00F67D5D">
              <w:rPr>
                <w:sz w:val="24"/>
                <w:szCs w:val="24"/>
              </w:rPr>
              <w:t xml:space="preserve"> сценической площадки, зрительской зоны отдыха,</w:t>
            </w:r>
            <w:r>
              <w:rPr>
                <w:sz w:val="24"/>
                <w:szCs w:val="24"/>
              </w:rPr>
              <w:t xml:space="preserve"> автотранспорта</w:t>
            </w:r>
            <w:r w:rsidR="00F67D5D">
              <w:rPr>
                <w:sz w:val="24"/>
                <w:szCs w:val="24"/>
              </w:rPr>
              <w:t>, объектов торговли</w:t>
            </w:r>
            <w:r>
              <w:rPr>
                <w:sz w:val="24"/>
                <w:szCs w:val="24"/>
              </w:rPr>
              <w:t xml:space="preserve"> и т.д.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67D5D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02E1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402E1F">
              <w:rPr>
                <w:sz w:val="24"/>
                <w:szCs w:val="24"/>
              </w:rPr>
              <w:t>.201</w:t>
            </w:r>
            <w:r w:rsidR="00DC13B3">
              <w:rPr>
                <w:sz w:val="24"/>
                <w:szCs w:val="24"/>
              </w:rPr>
              <w:t>8</w:t>
            </w:r>
            <w:r w:rsidR="00402E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67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</w:t>
            </w:r>
            <w:r w:rsidR="00400543">
              <w:rPr>
                <w:sz w:val="24"/>
                <w:szCs w:val="24"/>
              </w:rPr>
              <w:t>лосов</w:t>
            </w:r>
            <w:proofErr w:type="spellEnd"/>
            <w:r w:rsidR="00400543">
              <w:rPr>
                <w:sz w:val="24"/>
                <w:szCs w:val="24"/>
              </w:rPr>
              <w:t xml:space="preserve"> В.Е.</w:t>
            </w:r>
          </w:p>
          <w:p w:rsidR="00402E1F" w:rsidRDefault="00F67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Д.А.</w:t>
            </w:r>
          </w:p>
          <w:p w:rsidR="00F67D5D" w:rsidRPr="000A03CD" w:rsidRDefault="00F67D5D">
            <w:pPr>
              <w:rPr>
                <w:sz w:val="24"/>
                <w:szCs w:val="24"/>
              </w:rPr>
            </w:pP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 w:rsidP="00E86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86D48">
              <w:rPr>
                <w:sz w:val="24"/>
                <w:szCs w:val="24"/>
              </w:rPr>
              <w:t>В</w:t>
            </w:r>
            <w:r w:rsidR="00DA1C1D">
              <w:rPr>
                <w:sz w:val="24"/>
                <w:szCs w:val="24"/>
              </w:rPr>
              <w:t xml:space="preserve">ыкашивание </w:t>
            </w:r>
            <w:r>
              <w:rPr>
                <w:sz w:val="24"/>
                <w:szCs w:val="24"/>
              </w:rPr>
              <w:t xml:space="preserve">площадки проведения </w:t>
            </w:r>
            <w:r w:rsidR="00DA1C1D">
              <w:rPr>
                <w:sz w:val="24"/>
                <w:szCs w:val="24"/>
              </w:rPr>
              <w:t>мероприятия</w:t>
            </w:r>
            <w:r w:rsidR="00F67D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67D5D">
              <w:rPr>
                <w:sz w:val="24"/>
                <w:szCs w:val="24"/>
              </w:rPr>
              <w:t>27.07</w:t>
            </w:r>
            <w:r>
              <w:rPr>
                <w:sz w:val="24"/>
                <w:szCs w:val="24"/>
              </w:rPr>
              <w:t>. 201</w:t>
            </w:r>
            <w:r w:rsidR="00DC1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67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 w:rsidP="00F67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Установка сцены, её оформление, указатели, таблички, </w:t>
            </w:r>
            <w:r w:rsidR="00F67D5D">
              <w:rPr>
                <w:sz w:val="24"/>
                <w:szCs w:val="24"/>
              </w:rPr>
              <w:t>установка ограждений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63E94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</w:t>
            </w:r>
            <w:r w:rsidR="00402E1F">
              <w:rPr>
                <w:sz w:val="24"/>
                <w:szCs w:val="24"/>
              </w:rPr>
              <w:t>. 201</w:t>
            </w:r>
            <w:r w:rsidR="00DC13B3">
              <w:rPr>
                <w:sz w:val="24"/>
                <w:szCs w:val="24"/>
              </w:rPr>
              <w:t>8</w:t>
            </w:r>
            <w:r w:rsidR="00402E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 w:rsidP="00F67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Крылосов</w:t>
            </w:r>
            <w:proofErr w:type="spellEnd"/>
            <w:r>
              <w:rPr>
                <w:sz w:val="24"/>
                <w:szCs w:val="24"/>
              </w:rPr>
              <w:t xml:space="preserve"> А.П., </w:t>
            </w:r>
          </w:p>
          <w:p w:rsidR="00F67D5D" w:rsidRDefault="00F67D5D" w:rsidP="00F67D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Монтаж электричества на месте проведения праздника.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63E94">
              <w:rPr>
                <w:sz w:val="24"/>
                <w:szCs w:val="24"/>
              </w:rPr>
              <w:t>30.07</w:t>
            </w:r>
            <w:r>
              <w:rPr>
                <w:sz w:val="24"/>
                <w:szCs w:val="24"/>
              </w:rPr>
              <w:t>. 201</w:t>
            </w:r>
            <w:r w:rsidR="00DC1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Петухов Д.А.,</w:t>
            </w:r>
          </w:p>
          <w:p w:rsidR="00402E1F" w:rsidRDefault="00402E1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А.В.,</w:t>
            </w: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0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02E1F">
              <w:rPr>
                <w:sz w:val="24"/>
                <w:szCs w:val="24"/>
              </w:rPr>
              <w:t>. Подготовка сценария и порядка проведения праздника.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0543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63E94">
              <w:rPr>
                <w:sz w:val="24"/>
                <w:szCs w:val="24"/>
              </w:rPr>
              <w:t>18</w:t>
            </w:r>
            <w:r w:rsidR="00402E1F">
              <w:rPr>
                <w:sz w:val="24"/>
                <w:szCs w:val="24"/>
              </w:rPr>
              <w:t>.06. 201</w:t>
            </w:r>
            <w:r w:rsidR="004770C2">
              <w:rPr>
                <w:sz w:val="24"/>
                <w:szCs w:val="24"/>
              </w:rPr>
              <w:t>8</w:t>
            </w:r>
            <w:r w:rsidR="00402E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Крылосов</w:t>
            </w:r>
            <w:proofErr w:type="spellEnd"/>
            <w:r>
              <w:rPr>
                <w:sz w:val="24"/>
                <w:szCs w:val="24"/>
              </w:rPr>
              <w:t xml:space="preserve"> А. П.  </w:t>
            </w:r>
          </w:p>
          <w:p w:rsidR="004C0A1F" w:rsidRDefault="004C0A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02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02E1F">
              <w:rPr>
                <w:sz w:val="24"/>
                <w:szCs w:val="24"/>
              </w:rPr>
              <w:t>. Обеспечение общественного порядка, стоянка автомобилей.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63E94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00543">
              <w:rPr>
                <w:sz w:val="24"/>
                <w:szCs w:val="24"/>
              </w:rPr>
              <w:t xml:space="preserve"> </w:t>
            </w:r>
            <w:r w:rsidR="00E86D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1.08</w:t>
            </w:r>
            <w:r w:rsidR="00402E1F">
              <w:rPr>
                <w:sz w:val="24"/>
                <w:szCs w:val="24"/>
              </w:rPr>
              <w:t>. 201</w:t>
            </w:r>
            <w:r w:rsidR="004770C2">
              <w:rPr>
                <w:sz w:val="24"/>
                <w:szCs w:val="24"/>
              </w:rPr>
              <w:t>8</w:t>
            </w:r>
            <w:r w:rsidR="00402E1F">
              <w:rPr>
                <w:sz w:val="24"/>
                <w:szCs w:val="24"/>
              </w:rPr>
              <w:t>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3A5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Д.</w:t>
            </w:r>
            <w:r w:rsidR="00402E1F">
              <w:rPr>
                <w:sz w:val="24"/>
                <w:szCs w:val="24"/>
              </w:rPr>
              <w:t>В.,</w:t>
            </w:r>
          </w:p>
          <w:p w:rsidR="00402E1F" w:rsidRDefault="00400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А.С.</w:t>
            </w:r>
            <w:r w:rsidR="00402E1F">
              <w:rPr>
                <w:sz w:val="24"/>
                <w:szCs w:val="24"/>
              </w:rPr>
              <w:t>,</w:t>
            </w:r>
          </w:p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Колчанов Н.С.</w:t>
            </w:r>
          </w:p>
          <w:p w:rsidR="00402E1F" w:rsidRDefault="00402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402E1F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F63E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02E1F">
              <w:rPr>
                <w:sz w:val="24"/>
                <w:szCs w:val="24"/>
              </w:rPr>
              <w:t xml:space="preserve">. </w:t>
            </w:r>
            <w:r w:rsidR="009E3D7C">
              <w:rPr>
                <w:sz w:val="24"/>
                <w:szCs w:val="24"/>
              </w:rPr>
              <w:t>Противоклещевая обработка площадки праздника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9E3D7C" w:rsidP="005527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F67D5D">
              <w:rPr>
                <w:sz w:val="24"/>
                <w:szCs w:val="24"/>
              </w:rPr>
              <w:t>27.07</w:t>
            </w:r>
            <w:r w:rsidR="00402E1F">
              <w:rPr>
                <w:sz w:val="24"/>
                <w:szCs w:val="24"/>
              </w:rPr>
              <w:t>. 201</w:t>
            </w:r>
            <w:r w:rsidR="004770C2">
              <w:rPr>
                <w:sz w:val="24"/>
                <w:szCs w:val="24"/>
              </w:rPr>
              <w:t>8</w:t>
            </w:r>
            <w:r w:rsidR="00402E1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9E3D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А.С.</w:t>
            </w:r>
          </w:p>
        </w:tc>
      </w:tr>
      <w:tr w:rsidR="00E86D48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 Информационное сопровождение, рекламная кампания праздника. Публикации в СМИ.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весь период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  <w:p w:rsidR="00E86D48" w:rsidRDefault="00E86D48" w:rsidP="00B84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Верзакова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86D48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Организация питания участников праздника.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01.08.2018 г.</w:t>
            </w:r>
          </w:p>
          <w:p w:rsidR="00E86D48" w:rsidRDefault="00E86D48" w:rsidP="00B84847">
            <w:pPr>
              <w:rPr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  <w:p w:rsidR="00E86D48" w:rsidRDefault="00E86D48" w:rsidP="00B84847">
            <w:pPr>
              <w:rPr>
                <w:sz w:val="24"/>
                <w:szCs w:val="24"/>
              </w:rPr>
            </w:pPr>
          </w:p>
        </w:tc>
      </w:tr>
      <w:tr w:rsidR="00E86D48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Обеспечение пожарной безопасности. Привлечение службы спасения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01.08.2018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Голубцов А.В.</w:t>
            </w:r>
          </w:p>
        </w:tc>
      </w:tr>
      <w:tr w:rsidR="00E86D48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 Предоставление транспорта для перевозки оборудования сцены. Оборудование санитарных установок.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29.07.2018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Мерзляков</w:t>
            </w:r>
            <w:proofErr w:type="gram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E86D48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Организация дежурства медицинского персонала.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 2018 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Д.В.</w:t>
            </w:r>
          </w:p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E86D48" w:rsidTr="00E86D48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Организация очистки территории после проведения  культурно – массового мероприятия</w:t>
            </w:r>
          </w:p>
          <w:p w:rsidR="00E86D48" w:rsidRDefault="00E86D48" w:rsidP="00B84847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02.08.2018 г.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48" w:rsidRDefault="00E86D48" w:rsidP="00B848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Санжапова</w:t>
            </w:r>
            <w:proofErr w:type="spellEnd"/>
            <w:r>
              <w:rPr>
                <w:sz w:val="24"/>
                <w:szCs w:val="24"/>
              </w:rPr>
              <w:t xml:space="preserve"> Л.З.</w:t>
            </w:r>
          </w:p>
          <w:p w:rsidR="00E86D48" w:rsidRPr="006C206D" w:rsidRDefault="00E86D48" w:rsidP="00B84847">
            <w:pPr>
              <w:rPr>
                <w:b/>
                <w:sz w:val="24"/>
                <w:szCs w:val="24"/>
              </w:rPr>
            </w:pPr>
          </w:p>
        </w:tc>
      </w:tr>
    </w:tbl>
    <w:p w:rsidR="00E20B9B" w:rsidRDefault="00E20B9B"/>
    <w:p w:rsidR="00402E1F" w:rsidRDefault="00402E1F" w:rsidP="00402E1F">
      <w:pPr>
        <w:ind w:left="5664" w:right="-93"/>
        <w:jc w:val="right"/>
        <w:rPr>
          <w:b/>
        </w:rPr>
      </w:pPr>
    </w:p>
    <w:p w:rsidR="00402E1F" w:rsidRDefault="00402E1F" w:rsidP="00402E1F">
      <w:pPr>
        <w:pStyle w:val="6"/>
        <w:spacing w:before="0" w:after="0"/>
        <w:ind w:right="-83"/>
        <w:jc w:val="right"/>
        <w:rPr>
          <w:b w:val="0"/>
          <w:sz w:val="20"/>
          <w:szCs w:val="20"/>
        </w:rPr>
      </w:pPr>
      <w:r>
        <w:rPr>
          <w:bCs w:val="0"/>
        </w:rPr>
        <w:br w:type="page"/>
      </w:r>
    </w:p>
    <w:p w:rsidR="00D83FE7" w:rsidRPr="00B84847" w:rsidRDefault="00D83FE7"/>
    <w:tbl>
      <w:tblPr>
        <w:tblW w:w="9828" w:type="dxa"/>
        <w:tblLook w:val="01E0"/>
      </w:tblPr>
      <w:tblGrid>
        <w:gridCol w:w="6408"/>
        <w:gridCol w:w="3420"/>
      </w:tblGrid>
      <w:tr w:rsidR="00972AC7" w:rsidRPr="00B84847" w:rsidTr="00543B77">
        <w:tc>
          <w:tcPr>
            <w:tcW w:w="6408" w:type="dxa"/>
          </w:tcPr>
          <w:p w:rsidR="00972AC7" w:rsidRPr="00B84847" w:rsidRDefault="00972AC7" w:rsidP="00543B77">
            <w:pPr>
              <w:ind w:right="-93"/>
              <w:jc w:val="right"/>
            </w:pPr>
          </w:p>
        </w:tc>
        <w:tc>
          <w:tcPr>
            <w:tcW w:w="3420" w:type="dxa"/>
          </w:tcPr>
          <w:p w:rsidR="00972AC7" w:rsidRPr="00B84847" w:rsidRDefault="00972AC7" w:rsidP="00543B77">
            <w:pPr>
              <w:ind w:right="-93"/>
              <w:jc w:val="right"/>
            </w:pPr>
            <w:r w:rsidRPr="00B84847">
              <w:t xml:space="preserve">Приложение </w:t>
            </w:r>
            <w:r w:rsidR="000F0399" w:rsidRPr="00B84847">
              <w:t xml:space="preserve">№ </w:t>
            </w:r>
            <w:r w:rsidR="007B685F">
              <w:t>3</w:t>
            </w:r>
            <w:r w:rsidRPr="00B84847">
              <w:t xml:space="preserve">  </w:t>
            </w:r>
          </w:p>
          <w:p w:rsidR="00972AC7" w:rsidRPr="00B84847" w:rsidRDefault="00972AC7" w:rsidP="00543B77">
            <w:pPr>
              <w:ind w:right="-93"/>
              <w:jc w:val="both"/>
            </w:pPr>
            <w:r w:rsidRPr="00B84847">
              <w:t>к постановлению  МО Красноуфимский о</w:t>
            </w:r>
            <w:r w:rsidR="00665A81" w:rsidRPr="00B84847">
              <w:t>к</w:t>
            </w:r>
            <w:r w:rsidRPr="00B84847">
              <w:t>руг «О подготовке и проведении</w:t>
            </w:r>
            <w:r w:rsidR="00F63E94" w:rsidRPr="00B84847">
              <w:t xml:space="preserve"> культурно – массового мероприятия в д</w:t>
            </w:r>
            <w:proofErr w:type="gramStart"/>
            <w:r w:rsidR="00F63E94" w:rsidRPr="00B84847">
              <w:t>.М</w:t>
            </w:r>
            <w:proofErr w:type="gramEnd"/>
            <w:r w:rsidR="00F63E94" w:rsidRPr="00B84847">
              <w:t xml:space="preserve">алый </w:t>
            </w:r>
            <w:proofErr w:type="spellStart"/>
            <w:r w:rsidR="00F63E94" w:rsidRPr="00B84847">
              <w:t>Турыш</w:t>
            </w:r>
            <w:proofErr w:type="spellEnd"/>
            <w:r w:rsidR="006318F8" w:rsidRPr="00B84847">
              <w:t xml:space="preserve"> </w:t>
            </w:r>
            <w:r w:rsidRPr="00B84847">
              <w:t xml:space="preserve">»» от  </w:t>
            </w:r>
            <w:r w:rsidR="00B84847" w:rsidRPr="00B84847">
              <w:t>18.07.2018</w:t>
            </w:r>
            <w:r w:rsidR="000E13EE" w:rsidRPr="00B84847">
              <w:t xml:space="preserve"> </w:t>
            </w:r>
            <w:r w:rsidRPr="00B84847">
              <w:t>г  №</w:t>
            </w:r>
            <w:r w:rsidR="00B84847" w:rsidRPr="00B84847">
              <w:t>70</w:t>
            </w:r>
            <w:r w:rsidRPr="00B84847">
              <w:t xml:space="preserve">    </w:t>
            </w:r>
          </w:p>
          <w:p w:rsidR="00972AC7" w:rsidRPr="00B84847" w:rsidRDefault="00972AC7" w:rsidP="00543B77">
            <w:pPr>
              <w:ind w:right="-93"/>
              <w:jc w:val="right"/>
            </w:pPr>
          </w:p>
        </w:tc>
      </w:tr>
    </w:tbl>
    <w:p w:rsidR="00402E1F" w:rsidRDefault="00402E1F" w:rsidP="00402E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402E1F" w:rsidRDefault="00902ABB" w:rsidP="00402E1F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872E0">
        <w:rPr>
          <w:rFonts w:ascii="Times New Roman" w:hAnsi="Times New Roman" w:cs="Times New Roman"/>
          <w:sz w:val="28"/>
          <w:szCs w:val="28"/>
        </w:rPr>
        <w:t xml:space="preserve">культурно – массового мероприятия </w:t>
      </w:r>
      <w:r w:rsidR="00E86D48">
        <w:rPr>
          <w:rFonts w:ascii="Times New Roman" w:hAnsi="Times New Roman" w:cs="Times New Roman"/>
          <w:sz w:val="28"/>
          <w:szCs w:val="28"/>
        </w:rPr>
        <w:t>0</w:t>
      </w:r>
      <w:r w:rsidR="006872E0">
        <w:rPr>
          <w:rFonts w:ascii="Times New Roman" w:hAnsi="Times New Roman" w:cs="Times New Roman"/>
          <w:sz w:val="28"/>
          <w:szCs w:val="28"/>
        </w:rPr>
        <w:t>1.08.2018.</w:t>
      </w:r>
    </w:p>
    <w:p w:rsidR="00402E1F" w:rsidRDefault="00402E1F" w:rsidP="00402E1F"/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8043"/>
      </w:tblGrid>
      <w:tr w:rsidR="00402E1F" w:rsidTr="00DA1C1D">
        <w:trPr>
          <w:trHeight w:val="3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9F5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  <w:lang w:val="en-US"/>
              </w:rPr>
              <w:t>5</w:t>
            </w:r>
            <w:r w:rsidR="00402E1F">
              <w:rPr>
                <w:sz w:val="28"/>
                <w:szCs w:val="28"/>
              </w:rPr>
              <w:t>.00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Pr="009F5361" w:rsidRDefault="009F53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</w:t>
            </w:r>
            <w:r w:rsidR="00E86D4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настройка сценического оборудования.</w:t>
            </w:r>
          </w:p>
        </w:tc>
      </w:tr>
      <w:tr w:rsidR="00DA1C1D" w:rsidTr="00DA1C1D">
        <w:trPr>
          <w:trHeight w:val="3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1D" w:rsidRDefault="00DA1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1D" w:rsidRDefault="00DA1C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субъектов торговли</w:t>
            </w:r>
          </w:p>
        </w:tc>
      </w:tr>
      <w:tr w:rsidR="00402E1F" w:rsidTr="00DA1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02E1F" w:rsidP="009F53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536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.00-18.00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9F5361" w:rsidP="00E86D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402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кавер</w:t>
            </w:r>
            <w:proofErr w:type="spellEnd"/>
            <w:r>
              <w:rPr>
                <w:sz w:val="28"/>
                <w:szCs w:val="28"/>
              </w:rPr>
              <w:t>»-группы из 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катеринбург</w:t>
            </w:r>
          </w:p>
        </w:tc>
      </w:tr>
      <w:tr w:rsidR="00402E1F" w:rsidTr="00DA1C1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9F5361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18.00</w:t>
            </w:r>
            <w:r w:rsidR="00DA1C1D">
              <w:rPr>
                <w:sz w:val="28"/>
                <w:szCs w:val="28"/>
              </w:rPr>
              <w:t>-20.00</w:t>
            </w:r>
            <w:r w:rsidR="00402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1F" w:rsidRDefault="004B06F0" w:rsidP="00DA1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группы</w:t>
            </w:r>
            <w:r w:rsidR="00DA1C1D">
              <w:rPr>
                <w:sz w:val="28"/>
                <w:szCs w:val="28"/>
              </w:rPr>
              <w:t xml:space="preserve"> «</w:t>
            </w:r>
            <w:proofErr w:type="spellStart"/>
            <w:r w:rsidR="00DA1C1D">
              <w:rPr>
                <w:sz w:val="28"/>
                <w:szCs w:val="28"/>
              </w:rPr>
              <w:t>Чайф</w:t>
            </w:r>
            <w:proofErr w:type="spellEnd"/>
            <w:r w:rsidR="00DA1C1D">
              <w:rPr>
                <w:sz w:val="28"/>
                <w:szCs w:val="28"/>
              </w:rPr>
              <w:t>» г</w:t>
            </w:r>
            <w:proofErr w:type="gramStart"/>
            <w:r w:rsidR="00DA1C1D">
              <w:rPr>
                <w:sz w:val="28"/>
                <w:szCs w:val="28"/>
              </w:rPr>
              <w:t>.Е</w:t>
            </w:r>
            <w:proofErr w:type="gramEnd"/>
            <w:r w:rsidR="00DA1C1D">
              <w:rPr>
                <w:sz w:val="28"/>
                <w:szCs w:val="28"/>
              </w:rPr>
              <w:t>катеринбург</w:t>
            </w:r>
          </w:p>
        </w:tc>
      </w:tr>
    </w:tbl>
    <w:p w:rsidR="00402E1F" w:rsidRDefault="00402E1F" w:rsidP="00402E1F">
      <w:pPr>
        <w:jc w:val="right"/>
      </w:pPr>
      <w:r>
        <w:br w:type="page"/>
      </w:r>
    </w:p>
    <w:tbl>
      <w:tblPr>
        <w:tblW w:w="9828" w:type="dxa"/>
        <w:tblLook w:val="01E0"/>
      </w:tblPr>
      <w:tblGrid>
        <w:gridCol w:w="6408"/>
        <w:gridCol w:w="3420"/>
      </w:tblGrid>
      <w:tr w:rsidR="00402E1F" w:rsidRPr="00E06F7D" w:rsidTr="00F67BA5">
        <w:tc>
          <w:tcPr>
            <w:tcW w:w="6408" w:type="dxa"/>
          </w:tcPr>
          <w:p w:rsidR="00402E1F" w:rsidRPr="00E06F7D" w:rsidRDefault="00402E1F" w:rsidP="00F67BA5">
            <w:pPr>
              <w:ind w:right="-93"/>
              <w:jc w:val="right"/>
              <w:rPr>
                <w:b/>
              </w:rPr>
            </w:pPr>
          </w:p>
        </w:tc>
        <w:tc>
          <w:tcPr>
            <w:tcW w:w="3420" w:type="dxa"/>
          </w:tcPr>
          <w:p w:rsidR="00402E1F" w:rsidRPr="007B685F" w:rsidRDefault="00402E1F" w:rsidP="00F67BA5">
            <w:pPr>
              <w:ind w:right="-93"/>
              <w:jc w:val="right"/>
            </w:pPr>
            <w:r w:rsidRPr="007B685F">
              <w:t xml:space="preserve">Приложение </w:t>
            </w:r>
            <w:r w:rsidR="000F0399" w:rsidRPr="007B685F">
              <w:t xml:space="preserve">№ </w:t>
            </w:r>
            <w:r w:rsidR="007B685F" w:rsidRPr="007B685F">
              <w:t>4</w:t>
            </w:r>
          </w:p>
          <w:p w:rsidR="00936F17" w:rsidRPr="007B685F" w:rsidRDefault="00936F17" w:rsidP="00936F17">
            <w:pPr>
              <w:ind w:right="-93"/>
              <w:jc w:val="both"/>
            </w:pPr>
            <w:r w:rsidRPr="007B685F">
              <w:t>к постановлению  МО Красноуфимский о</w:t>
            </w:r>
            <w:r w:rsidR="00665A81" w:rsidRPr="007B685F">
              <w:t>к</w:t>
            </w:r>
            <w:r w:rsidRPr="007B685F">
              <w:t>руг «О подготовке и проведении</w:t>
            </w:r>
            <w:r w:rsidR="00B840CB" w:rsidRPr="007B685F">
              <w:t xml:space="preserve"> культурно – массового мероприятия в д</w:t>
            </w:r>
            <w:proofErr w:type="gramStart"/>
            <w:r w:rsidR="00B840CB" w:rsidRPr="007B685F">
              <w:t>.М</w:t>
            </w:r>
            <w:proofErr w:type="gramEnd"/>
            <w:r w:rsidR="00B840CB" w:rsidRPr="007B685F">
              <w:t xml:space="preserve">алый </w:t>
            </w:r>
            <w:proofErr w:type="spellStart"/>
            <w:r w:rsidR="00B840CB" w:rsidRPr="007B685F">
              <w:t>Турыш</w:t>
            </w:r>
            <w:proofErr w:type="spellEnd"/>
            <w:r w:rsidRPr="007B685F">
              <w:t>»» от</w:t>
            </w:r>
            <w:r w:rsidR="00B84847" w:rsidRPr="007B685F">
              <w:t xml:space="preserve"> 18.07.2018  </w:t>
            </w:r>
            <w:r w:rsidRPr="007B685F">
              <w:t>г  №</w:t>
            </w:r>
            <w:r w:rsidR="00B84847" w:rsidRPr="007B685F">
              <w:t xml:space="preserve"> 70</w:t>
            </w:r>
            <w:r w:rsidRPr="007B685F">
              <w:t xml:space="preserve">    </w:t>
            </w:r>
          </w:p>
          <w:p w:rsidR="00402E1F" w:rsidRPr="007B685F" w:rsidRDefault="00402E1F" w:rsidP="00F67BA5">
            <w:pPr>
              <w:ind w:right="-93"/>
              <w:jc w:val="right"/>
            </w:pPr>
          </w:p>
        </w:tc>
      </w:tr>
    </w:tbl>
    <w:p w:rsidR="00402E1F" w:rsidRPr="00E06F7D" w:rsidRDefault="00402E1F" w:rsidP="00402E1F">
      <w:pPr>
        <w:jc w:val="right"/>
        <w:rPr>
          <w:b/>
        </w:rPr>
      </w:pPr>
    </w:p>
    <w:p w:rsidR="00402E1F" w:rsidRDefault="00402E1F" w:rsidP="00402E1F">
      <w:pPr>
        <w:jc w:val="right"/>
      </w:pPr>
      <w:r>
        <w:t xml:space="preserve">                                                                                                                    </w:t>
      </w:r>
    </w:p>
    <w:p w:rsidR="00402E1F" w:rsidRDefault="00402E1F" w:rsidP="0040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 </w:t>
      </w:r>
    </w:p>
    <w:p w:rsidR="00E86D48" w:rsidRDefault="00402E1F" w:rsidP="00B5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размещения объектов </w:t>
      </w:r>
      <w:r w:rsidR="00B5565E">
        <w:rPr>
          <w:b/>
          <w:sz w:val="28"/>
          <w:szCs w:val="28"/>
        </w:rPr>
        <w:t>на площадке</w:t>
      </w:r>
      <w:r>
        <w:rPr>
          <w:b/>
          <w:sz w:val="28"/>
          <w:szCs w:val="28"/>
        </w:rPr>
        <w:t xml:space="preserve"> </w:t>
      </w:r>
      <w:r w:rsidR="00E86D48" w:rsidRPr="00E86D48">
        <w:rPr>
          <w:b/>
          <w:sz w:val="28"/>
          <w:szCs w:val="28"/>
        </w:rPr>
        <w:t xml:space="preserve">проведения </w:t>
      </w:r>
    </w:p>
    <w:p w:rsidR="00402E1F" w:rsidRDefault="00B5565E" w:rsidP="00B55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 – массового мероприятия </w:t>
      </w:r>
      <w:r w:rsidR="00E86D4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1.08.</w:t>
      </w:r>
      <w:r w:rsidR="00E86D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18.</w:t>
      </w:r>
    </w:p>
    <w:p w:rsidR="00402E1F" w:rsidRDefault="00402E1F" w:rsidP="00402E1F">
      <w:pPr>
        <w:rPr>
          <w:b/>
        </w:rPr>
      </w:pPr>
    </w:p>
    <w:p w:rsidR="00B5565E" w:rsidRPr="00E06F7D" w:rsidRDefault="0036077D" w:rsidP="00402E1F">
      <w:pPr>
        <w:rPr>
          <w:b/>
        </w:rPr>
      </w:pPr>
      <w:r>
        <w:rPr>
          <w:b/>
          <w:noProof/>
        </w:rPr>
        <w:pict>
          <v:rect id="_x0000_s1043" style="position:absolute;margin-left:-20.55pt;margin-top:4.9pt;width:488.25pt;height:462pt;z-index:251658752">
            <v:textbox>
              <w:txbxContent>
                <w:p w:rsidR="00B84847" w:rsidRDefault="00B84847"/>
                <w:p w:rsidR="00B84847" w:rsidRDefault="00B84847"/>
                <w:p w:rsidR="00B84847" w:rsidRDefault="00B84847"/>
                <w:p w:rsidR="00B84847" w:rsidRDefault="00B84847"/>
                <w:p w:rsidR="00B84847" w:rsidRDefault="00B84847">
                  <w:r>
                    <w:t xml:space="preserve">                                     </w:t>
                  </w:r>
                  <w:proofErr w:type="spellStart"/>
                  <w:r>
                    <w:t>Возд</w:t>
                  </w:r>
                  <w:proofErr w:type="spellEnd"/>
                  <w:r>
                    <w:t>. СИП линия</w:t>
                  </w:r>
                </w:p>
                <w:p w:rsidR="00B84847" w:rsidRDefault="00B84847">
                  <w:r>
                    <w:t xml:space="preserve">                                      </w:t>
                  </w:r>
                </w:p>
                <w:p w:rsidR="00B84847" w:rsidRDefault="00B84847">
                  <w:r>
                    <w:t xml:space="preserve">                                                                 </w:t>
                  </w:r>
                </w:p>
                <w:p w:rsidR="00B84847" w:rsidRDefault="00B84847"/>
                <w:p w:rsidR="00B84847" w:rsidRDefault="00B84847"/>
                <w:p w:rsidR="00B84847" w:rsidRDefault="00B84847"/>
                <w:p w:rsidR="00B84847" w:rsidRDefault="00B84847">
                  <w:r>
                    <w:t xml:space="preserve">                                                                                  </w:t>
                  </w:r>
                  <w:r w:rsidRPr="009F5361">
                    <w:rPr>
                      <w:noProof/>
                    </w:rPr>
                    <w:drawing>
                      <wp:inline distT="0" distB="0" distL="0" distR="0">
                        <wp:extent cx="628650" cy="447675"/>
                        <wp:effectExtent l="19050" t="0" r="0" b="0"/>
                        <wp:docPr id="6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стоянка для автотранспорта</w:t>
                  </w:r>
                </w:p>
                <w:p w:rsidR="00B84847" w:rsidRDefault="00B84847"/>
                <w:p w:rsidR="00B84847" w:rsidRDefault="00B84847">
                  <w:r>
                    <w:t xml:space="preserve">                                                                                      </w:t>
                  </w:r>
                </w:p>
                <w:p w:rsidR="00B84847" w:rsidRDefault="00B84847" w:rsidP="00BB7C14">
                  <w:r>
                    <w:t xml:space="preserve">                                                                       торговля</w:t>
                  </w:r>
                </w:p>
                <w:p w:rsidR="00B84847" w:rsidRDefault="00B84847" w:rsidP="00BB7C14"/>
                <w:p w:rsidR="00B84847" w:rsidRDefault="00B84847" w:rsidP="00BB7C14"/>
                <w:p w:rsidR="00B84847" w:rsidRDefault="00B84847" w:rsidP="00BB7C14">
                  <w:r>
                    <w:t xml:space="preserve">                                        Зрительская зона</w:t>
                  </w:r>
                </w:p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>
                  <w:r>
                    <w:t xml:space="preserve">        </w:t>
                  </w:r>
                  <w:proofErr w:type="spellStart"/>
                  <w:r>
                    <w:t>р</w:t>
                  </w:r>
                  <w:proofErr w:type="gramStart"/>
                  <w:r>
                    <w:t>.И</w:t>
                  </w:r>
                  <w:proofErr w:type="gramEnd"/>
                  <w:r>
                    <w:t>ргина</w:t>
                  </w:r>
                  <w:proofErr w:type="spellEnd"/>
                </w:p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/>
                <w:p w:rsidR="00B84847" w:rsidRDefault="00B84847" w:rsidP="00BB7C14">
                  <w:r>
                    <w:t xml:space="preserve">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402E1F" w:rsidRDefault="0036077D" w:rsidP="00402E1F">
      <w:pPr>
        <w:jc w:val="center"/>
      </w:pPr>
      <w:r>
        <w:rPr>
          <w:noProof/>
        </w:rPr>
        <w:pict>
          <v:rect id="_x0000_s1068" style="position:absolute;left:0;text-align:left;margin-left:282.45pt;margin-top:403.65pt;width:86.25pt;height:20.25pt;z-index:251677184">
            <v:textbox>
              <w:txbxContent>
                <w:p w:rsidR="00B84847" w:rsidRPr="009F5361" w:rsidRDefault="00B84847" w:rsidP="009F5361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WC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29.2pt;margin-top:19.65pt;width:48.75pt;height:435.75pt;z-index:251659776" o:connectortype="straight"/>
        </w:pict>
      </w:r>
      <w:r>
        <w:rPr>
          <w:noProof/>
        </w:rPr>
        <w:pict>
          <v:shape id="_x0000_s1047" type="#_x0000_t32" style="position:absolute;left:0;text-align:left;margin-left:219.45pt;margin-top:7.65pt;width:49.5pt;height:447.75pt;z-index:251660800" o:connectortype="straight"/>
        </w:pict>
      </w:r>
      <w:r>
        <w:rPr>
          <w:noProof/>
        </w:rPr>
        <w:pict>
          <v:shape id="_x0000_s1051" type="#_x0000_t32" style="position:absolute;left:0;text-align:left;margin-left:.85pt;margin-top:310.65pt;width:13.1pt;height:134.25pt;z-index:251662848" o:connectortype="straight"/>
        </w:pict>
      </w: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0" type="#_x0000_t19" style="position:absolute;left:0;text-align:left;margin-left:-6.3pt;margin-top:45.15pt;width:7.15pt;height:273.75pt;z-index:251661824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7" type="#_x0000_t66" style="position:absolute;left:0;text-align:left;margin-left:205.95pt;margin-top:286.65pt;width:48pt;height:32.25pt;z-index:251676160">
            <v:textbox>
              <w:txbxContent>
                <w:p w:rsidR="00B84847" w:rsidRDefault="00B84847">
                  <w:r>
                    <w:t>вход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6" style="position:absolute;left:0;text-align:left;margin-left:219.45pt;margin-top:256.65pt;width:21pt;height:18.75pt;z-index:251675136" arcsize="10923f"/>
        </w:pict>
      </w:r>
      <w:r>
        <w:rPr>
          <w:noProof/>
        </w:rPr>
        <w:pict>
          <v:roundrect id="_x0000_s1065" style="position:absolute;left:0;text-align:left;margin-left:214.95pt;margin-top:222.15pt;width:21.75pt;height:20.25pt;z-index:251674112" arcsize="10923f"/>
        </w:pict>
      </w:r>
      <w:r>
        <w:rPr>
          <w:noProof/>
        </w:rPr>
        <w:pict>
          <v:roundrect id="_x0000_s1064" style="position:absolute;left:0;text-align:left;margin-left:209.7pt;margin-top:189.9pt;width:19.5pt;height:18pt;z-index:251673088" arcsize="10923f"/>
        </w:pict>
      </w:r>
      <w:r>
        <w:rPr>
          <w:noProof/>
        </w:rPr>
        <w:pict>
          <v:roundrect id="_x0000_s1063" style="position:absolute;left:0;text-align:left;margin-left:205.95pt;margin-top:156.9pt;width:18pt;height:17.25pt;z-index:251672064" arcsize="10923f"/>
        </w:pict>
      </w:r>
      <w:r>
        <w:rPr>
          <w:noProof/>
        </w:rPr>
        <w:pict>
          <v:shape id="_x0000_s1056" type="#_x0000_t32" style="position:absolute;left:0;text-align:left;margin-left:65.7pt;margin-top:40.65pt;width:28.5pt;height:42pt;z-index:251666944" o:connectortype="straight"/>
        </w:pict>
      </w:r>
      <w:r>
        <w:rPr>
          <w:noProof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54" type="#_x0000_t73" style="position:absolute;left:0;text-align:left;margin-left:13.95pt;margin-top:.9pt;width:25.5pt;height:12pt;z-index:251665920"/>
        </w:pict>
      </w:r>
      <w:r>
        <w:rPr>
          <w:noProof/>
        </w:rPr>
        <w:pict>
          <v:roundrect id="_x0000_s1053" style="position:absolute;left:0;text-align:left;margin-left:13.95pt;margin-top:19.65pt;width:61.5pt;height:21pt;z-index:251664896" arcsize="10923f">
            <v:textbox>
              <w:txbxContent>
                <w:p w:rsidR="00B84847" w:rsidRDefault="00B84847">
                  <w:r>
                    <w:t>генератор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52" style="position:absolute;left:0;text-align:left;margin-left:94.2pt;margin-top:86.4pt;width:59.25pt;height:34.5pt;z-index:251663872">
            <v:textbox>
              <w:txbxContent>
                <w:p w:rsidR="00B84847" w:rsidRDefault="00B84847" w:rsidP="00726F12">
                  <w:pPr>
                    <w:jc w:val="center"/>
                  </w:pPr>
                  <w:r>
                    <w:t>Сцена</w:t>
                  </w:r>
                </w:p>
                <w:p w:rsidR="00B84847" w:rsidRDefault="00B84847" w:rsidP="00726F12">
                  <w:pPr>
                    <w:jc w:val="center"/>
                  </w:pPr>
                </w:p>
                <w:p w:rsidR="00B84847" w:rsidRDefault="00B84847" w:rsidP="00726F12">
                  <w:pPr>
                    <w:jc w:val="center"/>
                  </w:pPr>
                </w:p>
                <w:p w:rsidR="00B84847" w:rsidRDefault="00B84847" w:rsidP="00726F12">
                  <w:pPr>
                    <w:jc w:val="center"/>
                  </w:pPr>
                </w:p>
                <w:p w:rsidR="00B84847" w:rsidRDefault="00B84847" w:rsidP="00726F12">
                  <w:pPr>
                    <w:jc w:val="center"/>
                  </w:pPr>
                </w:p>
              </w:txbxContent>
            </v:textbox>
          </v:rect>
        </w:pict>
      </w:r>
    </w:p>
    <w:sectPr w:rsidR="00402E1F" w:rsidSect="00A96BB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745"/>
    <w:multiLevelType w:val="singleLevel"/>
    <w:tmpl w:val="EA101AB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053043A3"/>
    <w:multiLevelType w:val="hybridMultilevel"/>
    <w:tmpl w:val="B3264EAC"/>
    <w:lvl w:ilvl="0" w:tplc="179411E4">
      <w:start w:val="1"/>
      <w:numFmt w:val="bullet"/>
      <w:lvlText w:val=""/>
      <w:lvlJc w:val="left"/>
      <w:pPr>
        <w:ind w:left="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">
    <w:nsid w:val="066E5F7D"/>
    <w:multiLevelType w:val="hybridMultilevel"/>
    <w:tmpl w:val="11ECEB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2552F"/>
    <w:multiLevelType w:val="multilevel"/>
    <w:tmpl w:val="4D6A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13A1E"/>
    <w:multiLevelType w:val="singleLevel"/>
    <w:tmpl w:val="BBE020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8B4368E"/>
    <w:multiLevelType w:val="hybridMultilevel"/>
    <w:tmpl w:val="8A3C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7B39DA"/>
    <w:multiLevelType w:val="hybridMultilevel"/>
    <w:tmpl w:val="43F2295A"/>
    <w:lvl w:ilvl="0" w:tplc="412A3E1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83B374B"/>
    <w:multiLevelType w:val="multilevel"/>
    <w:tmpl w:val="F65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02E1F"/>
    <w:rsid w:val="0000169C"/>
    <w:rsid w:val="00002D41"/>
    <w:rsid w:val="00003DB1"/>
    <w:rsid w:val="00017CC0"/>
    <w:rsid w:val="000208C9"/>
    <w:rsid w:val="00020B86"/>
    <w:rsid w:val="00023B4C"/>
    <w:rsid w:val="0003039E"/>
    <w:rsid w:val="00036960"/>
    <w:rsid w:val="00045ECA"/>
    <w:rsid w:val="00063EA9"/>
    <w:rsid w:val="00066189"/>
    <w:rsid w:val="000671C0"/>
    <w:rsid w:val="00071D4E"/>
    <w:rsid w:val="00072FC7"/>
    <w:rsid w:val="00080731"/>
    <w:rsid w:val="00081C9D"/>
    <w:rsid w:val="00096C70"/>
    <w:rsid w:val="00097F40"/>
    <w:rsid w:val="000A03CD"/>
    <w:rsid w:val="000A06A9"/>
    <w:rsid w:val="000A4CDF"/>
    <w:rsid w:val="000B71A1"/>
    <w:rsid w:val="000C3C58"/>
    <w:rsid w:val="000C4AF7"/>
    <w:rsid w:val="000D29D6"/>
    <w:rsid w:val="000D6974"/>
    <w:rsid w:val="000E13EE"/>
    <w:rsid w:val="000E2C02"/>
    <w:rsid w:val="000F0399"/>
    <w:rsid w:val="000F3886"/>
    <w:rsid w:val="000F7D23"/>
    <w:rsid w:val="00113932"/>
    <w:rsid w:val="001267F1"/>
    <w:rsid w:val="00133CA7"/>
    <w:rsid w:val="00154096"/>
    <w:rsid w:val="00160CE5"/>
    <w:rsid w:val="001652C0"/>
    <w:rsid w:val="001669C7"/>
    <w:rsid w:val="00171615"/>
    <w:rsid w:val="00173757"/>
    <w:rsid w:val="00175293"/>
    <w:rsid w:val="001972B9"/>
    <w:rsid w:val="001A06C0"/>
    <w:rsid w:val="001A4344"/>
    <w:rsid w:val="001A5339"/>
    <w:rsid w:val="001A7D44"/>
    <w:rsid w:val="001B672B"/>
    <w:rsid w:val="001C05D6"/>
    <w:rsid w:val="001C4DBC"/>
    <w:rsid w:val="001C7EC4"/>
    <w:rsid w:val="001D02F9"/>
    <w:rsid w:val="001D7B18"/>
    <w:rsid w:val="001E5655"/>
    <w:rsid w:val="001E6B0F"/>
    <w:rsid w:val="00203762"/>
    <w:rsid w:val="00217F05"/>
    <w:rsid w:val="0022103E"/>
    <w:rsid w:val="0022149E"/>
    <w:rsid w:val="00227FD2"/>
    <w:rsid w:val="00232A21"/>
    <w:rsid w:val="00235649"/>
    <w:rsid w:val="00235B3C"/>
    <w:rsid w:val="0023758D"/>
    <w:rsid w:val="00240EF8"/>
    <w:rsid w:val="00242799"/>
    <w:rsid w:val="0024354C"/>
    <w:rsid w:val="00250090"/>
    <w:rsid w:val="00250655"/>
    <w:rsid w:val="0026067B"/>
    <w:rsid w:val="00270316"/>
    <w:rsid w:val="002713C1"/>
    <w:rsid w:val="002838AF"/>
    <w:rsid w:val="00284353"/>
    <w:rsid w:val="002845A3"/>
    <w:rsid w:val="002863D2"/>
    <w:rsid w:val="00287509"/>
    <w:rsid w:val="00287B19"/>
    <w:rsid w:val="00294414"/>
    <w:rsid w:val="002A353F"/>
    <w:rsid w:val="002A4D98"/>
    <w:rsid w:val="002A522C"/>
    <w:rsid w:val="002B0F57"/>
    <w:rsid w:val="002B17B3"/>
    <w:rsid w:val="002B471D"/>
    <w:rsid w:val="002B6D94"/>
    <w:rsid w:val="002C001B"/>
    <w:rsid w:val="002D3229"/>
    <w:rsid w:val="002D5267"/>
    <w:rsid w:val="002D6F33"/>
    <w:rsid w:val="002D7BFF"/>
    <w:rsid w:val="002D7DA4"/>
    <w:rsid w:val="002E5C46"/>
    <w:rsid w:val="002F50CE"/>
    <w:rsid w:val="002F6761"/>
    <w:rsid w:val="002F7370"/>
    <w:rsid w:val="00304273"/>
    <w:rsid w:val="00305473"/>
    <w:rsid w:val="003054E4"/>
    <w:rsid w:val="00314FD8"/>
    <w:rsid w:val="0031642B"/>
    <w:rsid w:val="003202E3"/>
    <w:rsid w:val="003255F0"/>
    <w:rsid w:val="00325FF7"/>
    <w:rsid w:val="003276C8"/>
    <w:rsid w:val="0033149C"/>
    <w:rsid w:val="00332932"/>
    <w:rsid w:val="0034151C"/>
    <w:rsid w:val="0034477D"/>
    <w:rsid w:val="00350005"/>
    <w:rsid w:val="00352710"/>
    <w:rsid w:val="0036077D"/>
    <w:rsid w:val="0036138D"/>
    <w:rsid w:val="003651E7"/>
    <w:rsid w:val="0037171B"/>
    <w:rsid w:val="00371A87"/>
    <w:rsid w:val="00375826"/>
    <w:rsid w:val="00376F71"/>
    <w:rsid w:val="00377AEB"/>
    <w:rsid w:val="00381E01"/>
    <w:rsid w:val="00393F29"/>
    <w:rsid w:val="003A523E"/>
    <w:rsid w:val="003C1213"/>
    <w:rsid w:val="003C5F59"/>
    <w:rsid w:val="003D4EEB"/>
    <w:rsid w:val="003E093F"/>
    <w:rsid w:val="003E1471"/>
    <w:rsid w:val="003E15B9"/>
    <w:rsid w:val="003E1892"/>
    <w:rsid w:val="003E3780"/>
    <w:rsid w:val="003F165C"/>
    <w:rsid w:val="003F5E33"/>
    <w:rsid w:val="00400543"/>
    <w:rsid w:val="00402E1F"/>
    <w:rsid w:val="00403741"/>
    <w:rsid w:val="00403D9A"/>
    <w:rsid w:val="00416360"/>
    <w:rsid w:val="00427CB4"/>
    <w:rsid w:val="00430219"/>
    <w:rsid w:val="00451728"/>
    <w:rsid w:val="00454893"/>
    <w:rsid w:val="00455DDB"/>
    <w:rsid w:val="00461E73"/>
    <w:rsid w:val="00464408"/>
    <w:rsid w:val="00464E1F"/>
    <w:rsid w:val="00466862"/>
    <w:rsid w:val="00470AF0"/>
    <w:rsid w:val="00471529"/>
    <w:rsid w:val="00471A42"/>
    <w:rsid w:val="004770C2"/>
    <w:rsid w:val="00480BF6"/>
    <w:rsid w:val="00481AC7"/>
    <w:rsid w:val="00487F03"/>
    <w:rsid w:val="00493E46"/>
    <w:rsid w:val="0049417B"/>
    <w:rsid w:val="004A38F6"/>
    <w:rsid w:val="004A5D42"/>
    <w:rsid w:val="004A6B9C"/>
    <w:rsid w:val="004B06F0"/>
    <w:rsid w:val="004B2BFC"/>
    <w:rsid w:val="004C0A1F"/>
    <w:rsid w:val="004C16FB"/>
    <w:rsid w:val="004C1D63"/>
    <w:rsid w:val="004C68E8"/>
    <w:rsid w:val="004D37E7"/>
    <w:rsid w:val="004F6597"/>
    <w:rsid w:val="0051398E"/>
    <w:rsid w:val="005155BC"/>
    <w:rsid w:val="00515661"/>
    <w:rsid w:val="005201C6"/>
    <w:rsid w:val="00523512"/>
    <w:rsid w:val="00523805"/>
    <w:rsid w:val="005241EA"/>
    <w:rsid w:val="00525984"/>
    <w:rsid w:val="00525CF6"/>
    <w:rsid w:val="00526550"/>
    <w:rsid w:val="005319E5"/>
    <w:rsid w:val="0053448C"/>
    <w:rsid w:val="00534DCE"/>
    <w:rsid w:val="00542A63"/>
    <w:rsid w:val="00543B77"/>
    <w:rsid w:val="0054785E"/>
    <w:rsid w:val="0055071A"/>
    <w:rsid w:val="0055270C"/>
    <w:rsid w:val="00553881"/>
    <w:rsid w:val="005574D8"/>
    <w:rsid w:val="0056076B"/>
    <w:rsid w:val="005634B7"/>
    <w:rsid w:val="0056451F"/>
    <w:rsid w:val="00564DDF"/>
    <w:rsid w:val="00566D5D"/>
    <w:rsid w:val="00572783"/>
    <w:rsid w:val="00577584"/>
    <w:rsid w:val="00581E89"/>
    <w:rsid w:val="00582AEB"/>
    <w:rsid w:val="005839F1"/>
    <w:rsid w:val="00585798"/>
    <w:rsid w:val="00587E73"/>
    <w:rsid w:val="00590223"/>
    <w:rsid w:val="00596FA2"/>
    <w:rsid w:val="005A078C"/>
    <w:rsid w:val="005A23FB"/>
    <w:rsid w:val="005B406E"/>
    <w:rsid w:val="005B4F81"/>
    <w:rsid w:val="005C1889"/>
    <w:rsid w:val="005C5FAD"/>
    <w:rsid w:val="005D026D"/>
    <w:rsid w:val="005E1D89"/>
    <w:rsid w:val="005E4AAB"/>
    <w:rsid w:val="005E5101"/>
    <w:rsid w:val="005E6FED"/>
    <w:rsid w:val="005F1044"/>
    <w:rsid w:val="00600A67"/>
    <w:rsid w:val="00600C01"/>
    <w:rsid w:val="0060209F"/>
    <w:rsid w:val="006108B4"/>
    <w:rsid w:val="00611D70"/>
    <w:rsid w:val="00613FA4"/>
    <w:rsid w:val="00614BA5"/>
    <w:rsid w:val="00616864"/>
    <w:rsid w:val="00616A5F"/>
    <w:rsid w:val="00617DAA"/>
    <w:rsid w:val="00620A5C"/>
    <w:rsid w:val="006221CB"/>
    <w:rsid w:val="00630329"/>
    <w:rsid w:val="006318F8"/>
    <w:rsid w:val="00644162"/>
    <w:rsid w:val="006505DF"/>
    <w:rsid w:val="00650744"/>
    <w:rsid w:val="00653676"/>
    <w:rsid w:val="00656DC6"/>
    <w:rsid w:val="00656DFA"/>
    <w:rsid w:val="006649AC"/>
    <w:rsid w:val="00665A81"/>
    <w:rsid w:val="0066780D"/>
    <w:rsid w:val="006825F6"/>
    <w:rsid w:val="006872E0"/>
    <w:rsid w:val="00692BA9"/>
    <w:rsid w:val="00697E81"/>
    <w:rsid w:val="006A1EE7"/>
    <w:rsid w:val="006A5337"/>
    <w:rsid w:val="006B2BF2"/>
    <w:rsid w:val="006C206D"/>
    <w:rsid w:val="006C405B"/>
    <w:rsid w:val="006D270D"/>
    <w:rsid w:val="006D34BF"/>
    <w:rsid w:val="006D5B4A"/>
    <w:rsid w:val="006E27FD"/>
    <w:rsid w:val="006F1AA1"/>
    <w:rsid w:val="006F7908"/>
    <w:rsid w:val="00710BD0"/>
    <w:rsid w:val="0071698C"/>
    <w:rsid w:val="0072445E"/>
    <w:rsid w:val="00725A14"/>
    <w:rsid w:val="00725D8C"/>
    <w:rsid w:val="00726F12"/>
    <w:rsid w:val="00732A92"/>
    <w:rsid w:val="007360DE"/>
    <w:rsid w:val="00740BC6"/>
    <w:rsid w:val="007427DC"/>
    <w:rsid w:val="007577D0"/>
    <w:rsid w:val="007831C0"/>
    <w:rsid w:val="00785843"/>
    <w:rsid w:val="00795272"/>
    <w:rsid w:val="007A13AB"/>
    <w:rsid w:val="007A6A7E"/>
    <w:rsid w:val="007A6D64"/>
    <w:rsid w:val="007A7BB9"/>
    <w:rsid w:val="007A7FA7"/>
    <w:rsid w:val="007B160D"/>
    <w:rsid w:val="007B42B0"/>
    <w:rsid w:val="007B685F"/>
    <w:rsid w:val="007C1A70"/>
    <w:rsid w:val="007C48C9"/>
    <w:rsid w:val="007C6663"/>
    <w:rsid w:val="007D10F2"/>
    <w:rsid w:val="007D1DFA"/>
    <w:rsid w:val="007D36E8"/>
    <w:rsid w:val="007D3CFB"/>
    <w:rsid w:val="007F05B3"/>
    <w:rsid w:val="008072A3"/>
    <w:rsid w:val="00811865"/>
    <w:rsid w:val="0081431A"/>
    <w:rsid w:val="00815985"/>
    <w:rsid w:val="00816502"/>
    <w:rsid w:val="008165AA"/>
    <w:rsid w:val="00822608"/>
    <w:rsid w:val="008250E2"/>
    <w:rsid w:val="008429B8"/>
    <w:rsid w:val="00842EEF"/>
    <w:rsid w:val="0085583D"/>
    <w:rsid w:val="008603EE"/>
    <w:rsid w:val="0086115E"/>
    <w:rsid w:val="008668EC"/>
    <w:rsid w:val="00866B9F"/>
    <w:rsid w:val="00873597"/>
    <w:rsid w:val="00873987"/>
    <w:rsid w:val="00875623"/>
    <w:rsid w:val="008776F7"/>
    <w:rsid w:val="008820FE"/>
    <w:rsid w:val="008855A3"/>
    <w:rsid w:val="00890EA0"/>
    <w:rsid w:val="0089334E"/>
    <w:rsid w:val="00893CF3"/>
    <w:rsid w:val="008A1965"/>
    <w:rsid w:val="008A27C5"/>
    <w:rsid w:val="008B59B5"/>
    <w:rsid w:val="008B601C"/>
    <w:rsid w:val="008C5B14"/>
    <w:rsid w:val="008C61EC"/>
    <w:rsid w:val="008C6851"/>
    <w:rsid w:val="008C7897"/>
    <w:rsid w:val="008D2C09"/>
    <w:rsid w:val="008D4024"/>
    <w:rsid w:val="008D77EC"/>
    <w:rsid w:val="008E2D6C"/>
    <w:rsid w:val="008F2B98"/>
    <w:rsid w:val="008F2DA2"/>
    <w:rsid w:val="0090138A"/>
    <w:rsid w:val="00902ABB"/>
    <w:rsid w:val="00926433"/>
    <w:rsid w:val="00936F17"/>
    <w:rsid w:val="009437DD"/>
    <w:rsid w:val="00953821"/>
    <w:rsid w:val="00955152"/>
    <w:rsid w:val="00960998"/>
    <w:rsid w:val="0096171B"/>
    <w:rsid w:val="0097017A"/>
    <w:rsid w:val="009704AC"/>
    <w:rsid w:val="00972AC7"/>
    <w:rsid w:val="0097442E"/>
    <w:rsid w:val="009849F1"/>
    <w:rsid w:val="0098541F"/>
    <w:rsid w:val="0098704D"/>
    <w:rsid w:val="00990685"/>
    <w:rsid w:val="00990733"/>
    <w:rsid w:val="00990962"/>
    <w:rsid w:val="009932AC"/>
    <w:rsid w:val="00996403"/>
    <w:rsid w:val="009A22CA"/>
    <w:rsid w:val="009A3241"/>
    <w:rsid w:val="009A44BC"/>
    <w:rsid w:val="009A6624"/>
    <w:rsid w:val="009B02FC"/>
    <w:rsid w:val="009C0279"/>
    <w:rsid w:val="009D17ED"/>
    <w:rsid w:val="009E0728"/>
    <w:rsid w:val="009E3D01"/>
    <w:rsid w:val="009E3D7C"/>
    <w:rsid w:val="009F1ACF"/>
    <w:rsid w:val="009F3A96"/>
    <w:rsid w:val="009F5361"/>
    <w:rsid w:val="009F5F7D"/>
    <w:rsid w:val="00A039E2"/>
    <w:rsid w:val="00A0699D"/>
    <w:rsid w:val="00A127D1"/>
    <w:rsid w:val="00A13B00"/>
    <w:rsid w:val="00A1475E"/>
    <w:rsid w:val="00A16349"/>
    <w:rsid w:val="00A2130A"/>
    <w:rsid w:val="00A22BD5"/>
    <w:rsid w:val="00A31C82"/>
    <w:rsid w:val="00A342DC"/>
    <w:rsid w:val="00A45FD6"/>
    <w:rsid w:val="00A505BE"/>
    <w:rsid w:val="00A520BA"/>
    <w:rsid w:val="00A60212"/>
    <w:rsid w:val="00A62D5E"/>
    <w:rsid w:val="00A67CE3"/>
    <w:rsid w:val="00A71650"/>
    <w:rsid w:val="00A80693"/>
    <w:rsid w:val="00A942CB"/>
    <w:rsid w:val="00A96BBC"/>
    <w:rsid w:val="00A9705F"/>
    <w:rsid w:val="00AA5FD9"/>
    <w:rsid w:val="00AB2F9A"/>
    <w:rsid w:val="00AB3903"/>
    <w:rsid w:val="00AB57BF"/>
    <w:rsid w:val="00AC7914"/>
    <w:rsid w:val="00AD1179"/>
    <w:rsid w:val="00AD45C9"/>
    <w:rsid w:val="00AD4765"/>
    <w:rsid w:val="00AD67A3"/>
    <w:rsid w:val="00AE1E38"/>
    <w:rsid w:val="00AE50F5"/>
    <w:rsid w:val="00AE5470"/>
    <w:rsid w:val="00AE78FB"/>
    <w:rsid w:val="00AE7CF6"/>
    <w:rsid w:val="00AF179E"/>
    <w:rsid w:val="00B17FB9"/>
    <w:rsid w:val="00B23ADA"/>
    <w:rsid w:val="00B2678B"/>
    <w:rsid w:val="00B41AE8"/>
    <w:rsid w:val="00B4239B"/>
    <w:rsid w:val="00B44784"/>
    <w:rsid w:val="00B45679"/>
    <w:rsid w:val="00B463C2"/>
    <w:rsid w:val="00B51136"/>
    <w:rsid w:val="00B51C44"/>
    <w:rsid w:val="00B5565E"/>
    <w:rsid w:val="00B56068"/>
    <w:rsid w:val="00B6184C"/>
    <w:rsid w:val="00B62414"/>
    <w:rsid w:val="00B634C5"/>
    <w:rsid w:val="00B64DBF"/>
    <w:rsid w:val="00B828EB"/>
    <w:rsid w:val="00B840CB"/>
    <w:rsid w:val="00B8474B"/>
    <w:rsid w:val="00B84847"/>
    <w:rsid w:val="00B86E3A"/>
    <w:rsid w:val="00B90013"/>
    <w:rsid w:val="00BB4D6F"/>
    <w:rsid w:val="00BB7857"/>
    <w:rsid w:val="00BB7C14"/>
    <w:rsid w:val="00BC2F72"/>
    <w:rsid w:val="00BE4BD4"/>
    <w:rsid w:val="00BE5F17"/>
    <w:rsid w:val="00C014A5"/>
    <w:rsid w:val="00C0219B"/>
    <w:rsid w:val="00C062B6"/>
    <w:rsid w:val="00C12ACC"/>
    <w:rsid w:val="00C314F7"/>
    <w:rsid w:val="00C37890"/>
    <w:rsid w:val="00C403DC"/>
    <w:rsid w:val="00C40FE0"/>
    <w:rsid w:val="00C42745"/>
    <w:rsid w:val="00C45893"/>
    <w:rsid w:val="00C46C7A"/>
    <w:rsid w:val="00C5016D"/>
    <w:rsid w:val="00C52FD1"/>
    <w:rsid w:val="00C66AB8"/>
    <w:rsid w:val="00C76555"/>
    <w:rsid w:val="00C769FA"/>
    <w:rsid w:val="00C80BDE"/>
    <w:rsid w:val="00C81BF3"/>
    <w:rsid w:val="00C82F1D"/>
    <w:rsid w:val="00C929A9"/>
    <w:rsid w:val="00CA0DEC"/>
    <w:rsid w:val="00CA4F3B"/>
    <w:rsid w:val="00CA7CAC"/>
    <w:rsid w:val="00CB4E71"/>
    <w:rsid w:val="00CC0FDD"/>
    <w:rsid w:val="00CC205A"/>
    <w:rsid w:val="00CC5042"/>
    <w:rsid w:val="00CD4B85"/>
    <w:rsid w:val="00CD4FC6"/>
    <w:rsid w:val="00CE3267"/>
    <w:rsid w:val="00CF5BBF"/>
    <w:rsid w:val="00D15760"/>
    <w:rsid w:val="00D158E0"/>
    <w:rsid w:val="00D365E5"/>
    <w:rsid w:val="00D41B7E"/>
    <w:rsid w:val="00D4657E"/>
    <w:rsid w:val="00D55B48"/>
    <w:rsid w:val="00D601B2"/>
    <w:rsid w:val="00D660B2"/>
    <w:rsid w:val="00D6625C"/>
    <w:rsid w:val="00D74635"/>
    <w:rsid w:val="00D83FC7"/>
    <w:rsid w:val="00D83FE7"/>
    <w:rsid w:val="00D85A1C"/>
    <w:rsid w:val="00D86501"/>
    <w:rsid w:val="00D957E0"/>
    <w:rsid w:val="00D960E5"/>
    <w:rsid w:val="00D966B5"/>
    <w:rsid w:val="00D97AC9"/>
    <w:rsid w:val="00DA1C1D"/>
    <w:rsid w:val="00DA33DB"/>
    <w:rsid w:val="00DA6105"/>
    <w:rsid w:val="00DA6CFF"/>
    <w:rsid w:val="00DB13C1"/>
    <w:rsid w:val="00DB1607"/>
    <w:rsid w:val="00DB6EE3"/>
    <w:rsid w:val="00DC13B3"/>
    <w:rsid w:val="00DC2DBD"/>
    <w:rsid w:val="00DD12B3"/>
    <w:rsid w:val="00DD16D8"/>
    <w:rsid w:val="00DD7FAF"/>
    <w:rsid w:val="00DE34E8"/>
    <w:rsid w:val="00DE4BC8"/>
    <w:rsid w:val="00DF095E"/>
    <w:rsid w:val="00DF2683"/>
    <w:rsid w:val="00DF356B"/>
    <w:rsid w:val="00E00322"/>
    <w:rsid w:val="00E0374C"/>
    <w:rsid w:val="00E06F7D"/>
    <w:rsid w:val="00E17619"/>
    <w:rsid w:val="00E20B9B"/>
    <w:rsid w:val="00E21772"/>
    <w:rsid w:val="00E226A8"/>
    <w:rsid w:val="00E25524"/>
    <w:rsid w:val="00E26DE6"/>
    <w:rsid w:val="00E30666"/>
    <w:rsid w:val="00E30F11"/>
    <w:rsid w:val="00E343D9"/>
    <w:rsid w:val="00E350CA"/>
    <w:rsid w:val="00E4198B"/>
    <w:rsid w:val="00E4321E"/>
    <w:rsid w:val="00E44F2A"/>
    <w:rsid w:val="00E4551F"/>
    <w:rsid w:val="00E5119A"/>
    <w:rsid w:val="00E54407"/>
    <w:rsid w:val="00E55698"/>
    <w:rsid w:val="00E56273"/>
    <w:rsid w:val="00E80ADB"/>
    <w:rsid w:val="00E86D48"/>
    <w:rsid w:val="00E92ABA"/>
    <w:rsid w:val="00E96969"/>
    <w:rsid w:val="00EA413B"/>
    <w:rsid w:val="00EA79BD"/>
    <w:rsid w:val="00EB0C43"/>
    <w:rsid w:val="00EB2E22"/>
    <w:rsid w:val="00EB54E8"/>
    <w:rsid w:val="00EB644B"/>
    <w:rsid w:val="00EC5E3E"/>
    <w:rsid w:val="00EC605E"/>
    <w:rsid w:val="00ED27C5"/>
    <w:rsid w:val="00ED2FE8"/>
    <w:rsid w:val="00ED7E8A"/>
    <w:rsid w:val="00EE3195"/>
    <w:rsid w:val="00EF25D8"/>
    <w:rsid w:val="00F008BA"/>
    <w:rsid w:val="00F0221D"/>
    <w:rsid w:val="00F11128"/>
    <w:rsid w:val="00F12AC4"/>
    <w:rsid w:val="00F23BDA"/>
    <w:rsid w:val="00F241BB"/>
    <w:rsid w:val="00F250E7"/>
    <w:rsid w:val="00F27868"/>
    <w:rsid w:val="00F27A9D"/>
    <w:rsid w:val="00F3659D"/>
    <w:rsid w:val="00F43541"/>
    <w:rsid w:val="00F45EF8"/>
    <w:rsid w:val="00F53715"/>
    <w:rsid w:val="00F56FAB"/>
    <w:rsid w:val="00F575A5"/>
    <w:rsid w:val="00F63E94"/>
    <w:rsid w:val="00F67BA5"/>
    <w:rsid w:val="00F67D5D"/>
    <w:rsid w:val="00F728C1"/>
    <w:rsid w:val="00F85FBD"/>
    <w:rsid w:val="00F8617F"/>
    <w:rsid w:val="00F9116C"/>
    <w:rsid w:val="00F962BF"/>
    <w:rsid w:val="00F97185"/>
    <w:rsid w:val="00FA147C"/>
    <w:rsid w:val="00FA3103"/>
    <w:rsid w:val="00FB1CB1"/>
    <w:rsid w:val="00FB2AAB"/>
    <w:rsid w:val="00FB2B93"/>
    <w:rsid w:val="00FB7F13"/>
    <w:rsid w:val="00FB7F64"/>
    <w:rsid w:val="00FC2A82"/>
    <w:rsid w:val="00FC65EF"/>
    <w:rsid w:val="00FD2018"/>
    <w:rsid w:val="00FD3D5C"/>
    <w:rsid w:val="00FF6E19"/>
    <w:rsid w:val="00FF7431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ules v:ext="edit">
        <o:r id="V:Rule4" type="arc" idref="#_x0000_s1050"/>
        <o:r id="V:Rule6" type="connector" idref="#_x0000_s1047"/>
        <o:r id="V:Rule7" type="connector" idref="#_x0000_s1046"/>
        <o:r id="V:Rule8" type="connector" idref="#_x0000_s1051"/>
        <o:r id="V:Rule9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E1F"/>
  </w:style>
  <w:style w:type="paragraph" w:styleId="2">
    <w:name w:val="heading 2"/>
    <w:basedOn w:val="a"/>
    <w:next w:val="a"/>
    <w:qFormat/>
    <w:rsid w:val="00402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2E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402E1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E1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402E1F"/>
    <w:pPr>
      <w:jc w:val="both"/>
    </w:pPr>
    <w:rPr>
      <w:sz w:val="28"/>
    </w:rPr>
  </w:style>
  <w:style w:type="paragraph" w:styleId="a6">
    <w:name w:val="Body Text Indent"/>
    <w:basedOn w:val="a"/>
    <w:rsid w:val="00402E1F"/>
    <w:pPr>
      <w:spacing w:after="120"/>
      <w:ind w:left="283"/>
    </w:pPr>
  </w:style>
  <w:style w:type="paragraph" w:styleId="20">
    <w:name w:val="Body Text 2"/>
    <w:basedOn w:val="a"/>
    <w:rsid w:val="00402E1F"/>
    <w:pPr>
      <w:spacing w:after="120" w:line="480" w:lineRule="auto"/>
    </w:pPr>
    <w:rPr>
      <w:sz w:val="24"/>
      <w:szCs w:val="24"/>
    </w:rPr>
  </w:style>
  <w:style w:type="paragraph" w:styleId="21">
    <w:name w:val="Body Text Indent 2"/>
    <w:basedOn w:val="a"/>
    <w:rsid w:val="00402E1F"/>
    <w:pPr>
      <w:spacing w:after="120" w:line="480" w:lineRule="auto"/>
      <w:ind w:left="283"/>
    </w:pPr>
    <w:rPr>
      <w:sz w:val="24"/>
      <w:szCs w:val="24"/>
    </w:rPr>
  </w:style>
  <w:style w:type="table" w:styleId="a7">
    <w:name w:val="Table Grid"/>
    <w:basedOn w:val="a1"/>
    <w:rsid w:val="0040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402E1F"/>
    <w:rPr>
      <w:b/>
      <w:bCs/>
    </w:rPr>
  </w:style>
  <w:style w:type="character" w:styleId="a9">
    <w:name w:val="Hyperlink"/>
    <w:basedOn w:val="a0"/>
    <w:rsid w:val="00402E1F"/>
    <w:rPr>
      <w:color w:val="0000FF"/>
      <w:u w:val="single"/>
    </w:rPr>
  </w:style>
  <w:style w:type="character" w:styleId="aa">
    <w:name w:val="FollowedHyperlink"/>
    <w:basedOn w:val="a0"/>
    <w:rsid w:val="00402E1F"/>
    <w:rPr>
      <w:color w:val="0000FF"/>
      <w:u w:val="single"/>
    </w:rPr>
  </w:style>
  <w:style w:type="paragraph" w:styleId="ab">
    <w:name w:val="Balloon Text"/>
    <w:basedOn w:val="a"/>
    <w:semiHidden/>
    <w:rsid w:val="00287509"/>
    <w:rPr>
      <w:rFonts w:ascii="Tahoma" w:hAnsi="Tahoma" w:cs="Tahoma"/>
      <w:sz w:val="16"/>
      <w:szCs w:val="16"/>
    </w:rPr>
  </w:style>
  <w:style w:type="paragraph" w:customStyle="1" w:styleId="ac">
    <w:name w:val="оснТекст"/>
    <w:link w:val="1"/>
    <w:rsid w:val="00AB57BF"/>
    <w:pPr>
      <w:widowControl w:val="0"/>
      <w:suppressLineNumbers/>
      <w:suppressAutoHyphens/>
      <w:ind w:firstLine="851"/>
      <w:jc w:val="both"/>
    </w:pPr>
    <w:rPr>
      <w:rFonts w:ascii="Arial" w:hAnsi="Arial" w:cs="Calibri"/>
      <w:color w:val="000000"/>
      <w:sz w:val="24"/>
      <w:szCs w:val="22"/>
      <w:lang w:eastAsia="ar-SA"/>
    </w:rPr>
  </w:style>
  <w:style w:type="character" w:customStyle="1" w:styleId="1">
    <w:name w:val="оснТекст Знак1"/>
    <w:basedOn w:val="a0"/>
    <w:link w:val="ac"/>
    <w:locked/>
    <w:rsid w:val="00AB57BF"/>
    <w:rPr>
      <w:rFonts w:ascii="Arial" w:hAnsi="Arial" w:cs="Calibri"/>
      <w:color w:val="000000"/>
      <w:sz w:val="24"/>
      <w:szCs w:val="22"/>
      <w:lang w:val="ru-RU" w:eastAsia="ar-SA" w:bidi="ar-SA"/>
    </w:rPr>
  </w:style>
  <w:style w:type="character" w:customStyle="1" w:styleId="a5">
    <w:name w:val="Основной текст Знак"/>
    <w:basedOn w:val="a0"/>
    <w:link w:val="a4"/>
    <w:locked/>
    <w:rsid w:val="007C1A7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6</Pages>
  <Words>836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 </vt:lpstr>
    </vt:vector>
  </TitlesOfParts>
  <Company>Организация</Company>
  <LinksUpToDate>false</LinksUpToDate>
  <CharactersWithSpaces>7605</CharactersWithSpaces>
  <SharedDoc>false</SharedDoc>
  <HLinks>
    <vt:vector size="18" baseType="variant">
      <vt:variant>
        <vt:i4>1245243</vt:i4>
      </vt:variant>
      <vt:variant>
        <vt:i4>6</vt:i4>
      </vt:variant>
      <vt:variant>
        <vt:i4>0</vt:i4>
      </vt:variant>
      <vt:variant>
        <vt:i4>5</vt:i4>
      </vt:variant>
      <vt:variant>
        <vt:lpwstr>mailto:sales@artiz.ru</vt:lpwstr>
      </vt:variant>
      <vt:variant>
        <vt:lpwstr/>
      </vt:variant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mailto:balantre1983@mail.ru</vt:lpwstr>
      </vt:variant>
      <vt:variant>
        <vt:lpwstr/>
      </vt:variant>
      <vt:variant>
        <vt:i4>4587643</vt:i4>
      </vt:variant>
      <vt:variant>
        <vt:i4>0</vt:i4>
      </vt:variant>
      <vt:variant>
        <vt:i4>0</vt:i4>
      </vt:variant>
      <vt:variant>
        <vt:i4>5</vt:i4>
      </vt:variant>
      <vt:variant>
        <vt:lpwstr>mailto:balantre1983@mail.ru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 </dc:title>
  <dc:subject/>
  <dc:creator>Admin</dc:creator>
  <cp:keywords/>
  <dc:description/>
  <cp:lastModifiedBy>Clerk</cp:lastModifiedBy>
  <cp:revision>6</cp:revision>
  <cp:lastPrinted>2018-07-19T04:16:00Z</cp:lastPrinted>
  <dcterms:created xsi:type="dcterms:W3CDTF">2017-05-11T06:38:00Z</dcterms:created>
  <dcterms:modified xsi:type="dcterms:W3CDTF">2018-07-19T05:39:00Z</dcterms:modified>
</cp:coreProperties>
</file>