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AE" w:rsidRPr="00C651BC" w:rsidRDefault="009510CD" w:rsidP="009361AE">
      <w:pPr>
        <w:spacing w:after="0" w:line="240" w:lineRule="auto"/>
        <w:ind w:left="-295" w:firstLine="354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-392430</wp:posOffset>
            </wp:positionV>
            <wp:extent cx="581025" cy="695325"/>
            <wp:effectExtent l="19050" t="0" r="9525" b="0"/>
            <wp:wrapNone/>
            <wp:docPr id="5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1AE" w:rsidRPr="00C651BC" w:rsidRDefault="009361AE" w:rsidP="00936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361AE" w:rsidRPr="00C651BC" w:rsidRDefault="009361AE" w:rsidP="009361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9361AE" w:rsidRPr="00C651BC" w:rsidRDefault="009361AE" w:rsidP="009361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1B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9361AE" w:rsidRPr="00C651BC" w:rsidRDefault="009361AE" w:rsidP="009361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1BC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9361AE" w:rsidRPr="00C651BC" w:rsidRDefault="009361AE" w:rsidP="009361A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361AE" w:rsidRPr="00C651BC" w:rsidRDefault="009361AE" w:rsidP="009361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1B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361AE" w:rsidRPr="00C651BC" w:rsidRDefault="009361AE" w:rsidP="009361AE">
      <w:pPr>
        <w:spacing w:after="0" w:line="240" w:lineRule="auto"/>
        <w:ind w:left="-295" w:firstLine="354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361AE" w:rsidRPr="00C651BC" w:rsidRDefault="009361AE" w:rsidP="00936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C651B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</w:t>
      </w:r>
      <w:r w:rsidR="00D81710">
        <w:rPr>
          <w:rFonts w:ascii="Times New Roman" w:eastAsia="Times New Roman" w:hAnsi="Times New Roman"/>
          <w:b/>
          <w:sz w:val="28"/>
          <w:szCs w:val="20"/>
          <w:lang w:eastAsia="ru-RU"/>
        </w:rPr>
        <w:t>14</w:t>
      </w:r>
      <w:r w:rsidRPr="00C651B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.09.2018 г.   № </w:t>
      </w:r>
      <w:r w:rsidR="00D81710">
        <w:rPr>
          <w:rFonts w:ascii="Times New Roman" w:eastAsia="Times New Roman" w:hAnsi="Times New Roman"/>
          <w:b/>
          <w:sz w:val="28"/>
          <w:szCs w:val="20"/>
          <w:lang w:eastAsia="ru-RU"/>
        </w:rPr>
        <w:t>92</w:t>
      </w:r>
    </w:p>
    <w:p w:rsidR="009361AE" w:rsidRPr="00C651BC" w:rsidRDefault="009361AE" w:rsidP="009361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1BC">
        <w:rPr>
          <w:rFonts w:ascii="Times New Roman" w:eastAsia="Times New Roman" w:hAnsi="Times New Roman"/>
          <w:b/>
          <w:sz w:val="28"/>
          <w:szCs w:val="28"/>
          <w:lang w:eastAsia="ru-RU"/>
        </w:rPr>
        <w:t>г. Красноуфимск</w:t>
      </w:r>
    </w:p>
    <w:p w:rsidR="0093294B" w:rsidRPr="00C651BC" w:rsidRDefault="0093294B" w:rsidP="009329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0A7" w:rsidRPr="00C651BC" w:rsidRDefault="006A10A7" w:rsidP="009361AE">
      <w:pPr>
        <w:pStyle w:val="30"/>
        <w:shd w:val="clear" w:color="auto" w:fill="auto"/>
        <w:spacing w:before="0" w:after="0" w:line="240" w:lineRule="auto"/>
        <w:ind w:right="4818" w:firstLine="0"/>
        <w:rPr>
          <w:rFonts w:ascii="Times New Roman" w:hAnsi="Times New Roman"/>
          <w:b/>
          <w:sz w:val="28"/>
          <w:szCs w:val="28"/>
        </w:rPr>
      </w:pPr>
      <w:r w:rsidRPr="00C651BC">
        <w:rPr>
          <w:rFonts w:ascii="Times New Roman" w:hAnsi="Times New Roman"/>
          <w:b/>
          <w:sz w:val="28"/>
          <w:szCs w:val="28"/>
        </w:rPr>
        <w:t xml:space="preserve">О порядке подготовки населения </w:t>
      </w:r>
      <w:r w:rsidR="009361AE" w:rsidRPr="00C651BC">
        <w:rPr>
          <w:rFonts w:ascii="Times New Roman" w:hAnsi="Times New Roman"/>
          <w:b/>
          <w:sz w:val="28"/>
          <w:szCs w:val="28"/>
        </w:rPr>
        <w:t>Муниципального образования Красноуфимский округ</w:t>
      </w:r>
      <w:r w:rsidRPr="00C651BC">
        <w:rPr>
          <w:rFonts w:ascii="Times New Roman" w:hAnsi="Times New Roman"/>
          <w:b/>
          <w:sz w:val="28"/>
          <w:szCs w:val="28"/>
        </w:rPr>
        <w:t xml:space="preserve"> в области пожарной безопасности</w:t>
      </w:r>
    </w:p>
    <w:p w:rsidR="0093294B" w:rsidRPr="00C651BC" w:rsidRDefault="0093294B" w:rsidP="0093294B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361AE" w:rsidRPr="00C651BC" w:rsidRDefault="006A10A7" w:rsidP="009361A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1BC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C651BC">
        <w:rPr>
          <w:rFonts w:ascii="Times New Roman" w:hAnsi="Times New Roman"/>
          <w:spacing w:val="-1"/>
          <w:sz w:val="28"/>
          <w:szCs w:val="28"/>
        </w:rPr>
        <w:t xml:space="preserve"> от 21.12.1994 № 69-ФЗ </w:t>
      </w:r>
      <w:r w:rsidRPr="00C651BC">
        <w:rPr>
          <w:rFonts w:ascii="Times New Roman" w:hAnsi="Times New Roman"/>
          <w:sz w:val="28"/>
          <w:szCs w:val="28"/>
        </w:rPr>
        <w:t>«О пожарной безопасности», постановлением Правительства Свердловской области от 10.03.2006 № 211-ПП «Об утверждении Положения о порядке проведения органами государственной власти Свердловской области противопожарной проп</w:t>
      </w:r>
      <w:r w:rsidR="00C9590E" w:rsidRPr="00C651BC">
        <w:rPr>
          <w:rFonts w:ascii="Times New Roman" w:hAnsi="Times New Roman"/>
          <w:sz w:val="28"/>
          <w:szCs w:val="28"/>
        </w:rPr>
        <w:t>а</w:t>
      </w:r>
      <w:r w:rsidRPr="00C651BC">
        <w:rPr>
          <w:rFonts w:ascii="Times New Roman" w:hAnsi="Times New Roman"/>
          <w:sz w:val="28"/>
          <w:szCs w:val="28"/>
        </w:rPr>
        <w:t>ганды и организации обучения населения мерам пожарной безопасности в Свердловской области», приказом МЧС России от 12.12.2007 № 645 «Об утверждении Норм пожарной безопасности «Обучение мерам пожарной безопасности</w:t>
      </w:r>
      <w:r w:rsidR="00C9590E" w:rsidRPr="00C651BC">
        <w:rPr>
          <w:rFonts w:ascii="Times New Roman" w:hAnsi="Times New Roman"/>
          <w:sz w:val="28"/>
          <w:szCs w:val="28"/>
        </w:rPr>
        <w:t xml:space="preserve"> работников организаций</w:t>
      </w:r>
      <w:r w:rsidRPr="00C651BC">
        <w:rPr>
          <w:rFonts w:ascii="Times New Roman" w:hAnsi="Times New Roman"/>
          <w:sz w:val="28"/>
          <w:szCs w:val="28"/>
        </w:rPr>
        <w:t xml:space="preserve">», </w:t>
      </w:r>
      <w:r w:rsidR="009361AE" w:rsidRPr="00C651BC">
        <w:rPr>
          <w:rFonts w:ascii="Times New Roman" w:hAnsi="Times New Roman"/>
          <w:sz w:val="28"/>
          <w:szCs w:val="28"/>
        </w:rPr>
        <w:t>руководствуясь ст</w:t>
      </w:r>
      <w:proofErr w:type="gramEnd"/>
      <w:r w:rsidR="009361AE" w:rsidRPr="00C651BC">
        <w:rPr>
          <w:rFonts w:ascii="Times New Roman" w:hAnsi="Times New Roman"/>
          <w:sz w:val="28"/>
          <w:szCs w:val="28"/>
        </w:rPr>
        <w:t>. 26 Устава Муниципального образования Красноуфимский округ</w:t>
      </w:r>
    </w:p>
    <w:p w:rsidR="009361AE" w:rsidRPr="00C651BC" w:rsidRDefault="009361AE" w:rsidP="009361AE">
      <w:pPr>
        <w:ind w:left="-295" w:firstLine="354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651B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C651BC">
        <w:rPr>
          <w:rFonts w:ascii="Times New Roman" w:hAnsi="Times New Roman"/>
          <w:b/>
          <w:bCs/>
          <w:sz w:val="28"/>
          <w:szCs w:val="28"/>
        </w:rPr>
        <w:t xml:space="preserve"> О С Т А Н О В Л Я Ю:</w:t>
      </w:r>
    </w:p>
    <w:p w:rsidR="006A10A7" w:rsidRPr="00C651BC" w:rsidRDefault="006A10A7" w:rsidP="009361AE">
      <w:pPr>
        <w:pStyle w:val="a5"/>
        <w:ind w:firstLine="709"/>
        <w:rPr>
          <w:rFonts w:ascii="Times New Roman" w:hAnsi="Times New Roman"/>
        </w:rPr>
      </w:pPr>
      <w:r w:rsidRPr="00C651BC">
        <w:rPr>
          <w:rFonts w:ascii="Times New Roman" w:hAnsi="Times New Roman"/>
        </w:rPr>
        <w:t xml:space="preserve">Утвердить Положение о подготовке населения </w:t>
      </w:r>
      <w:r w:rsidR="009361AE" w:rsidRPr="00C651BC">
        <w:rPr>
          <w:rFonts w:ascii="Times New Roman" w:hAnsi="Times New Roman"/>
        </w:rPr>
        <w:t xml:space="preserve">Муниципального образования Красноуфимский округ </w:t>
      </w:r>
      <w:r w:rsidRPr="00C651BC">
        <w:rPr>
          <w:rFonts w:ascii="Times New Roman" w:hAnsi="Times New Roman"/>
        </w:rPr>
        <w:t xml:space="preserve">в области </w:t>
      </w:r>
      <w:r w:rsidR="00C9590E" w:rsidRPr="00C651BC">
        <w:rPr>
          <w:rFonts w:ascii="Times New Roman" w:hAnsi="Times New Roman"/>
        </w:rPr>
        <w:t>пожарной безопасности</w:t>
      </w:r>
      <w:r w:rsidRPr="00C651BC">
        <w:rPr>
          <w:rFonts w:ascii="Times New Roman" w:hAnsi="Times New Roman"/>
        </w:rPr>
        <w:t xml:space="preserve"> (приложение №1).</w:t>
      </w:r>
    </w:p>
    <w:p w:rsidR="00C9590E" w:rsidRPr="00C651BC" w:rsidRDefault="00C9590E" w:rsidP="006A10A7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651BC">
        <w:rPr>
          <w:rFonts w:ascii="Times New Roman" w:eastAsia="Times New Roman" w:hAnsi="Times New Roman"/>
          <w:spacing w:val="2"/>
          <w:sz w:val="28"/>
          <w:szCs w:val="28"/>
        </w:rPr>
        <w:t xml:space="preserve">Рекомендовать руководителям организаций независимо от форм собственности при разработке и осуществлении мероприятий по обучению населения мерам пожарной безопасности руководствоваться Положением о порядке подготовки населения </w:t>
      </w:r>
      <w:r w:rsidR="009361AE" w:rsidRPr="00C651BC">
        <w:rPr>
          <w:rFonts w:ascii="Times New Roman" w:eastAsia="Times New Roman" w:hAnsi="Times New Roman"/>
          <w:spacing w:val="2"/>
          <w:sz w:val="28"/>
          <w:szCs w:val="28"/>
        </w:rPr>
        <w:t>Муниципального образования Красноуфимский</w:t>
      </w:r>
      <w:r w:rsidR="00AB5651" w:rsidRPr="00C651BC">
        <w:rPr>
          <w:rFonts w:ascii="Times New Roman" w:eastAsia="Times New Roman" w:hAnsi="Times New Roman"/>
          <w:spacing w:val="2"/>
          <w:sz w:val="28"/>
          <w:szCs w:val="28"/>
        </w:rPr>
        <w:t xml:space="preserve"> округ</w:t>
      </w:r>
      <w:r w:rsidR="009361AE" w:rsidRPr="00C651BC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C651BC">
        <w:rPr>
          <w:rFonts w:ascii="Times New Roman" w:eastAsia="Times New Roman" w:hAnsi="Times New Roman"/>
          <w:spacing w:val="2"/>
          <w:sz w:val="28"/>
          <w:szCs w:val="28"/>
        </w:rPr>
        <w:t>мерам пожарной</w:t>
      </w:r>
      <w:r w:rsidR="003A47C8" w:rsidRPr="00C651BC">
        <w:rPr>
          <w:rFonts w:ascii="Times New Roman" w:eastAsia="Times New Roman" w:hAnsi="Times New Roman"/>
          <w:spacing w:val="2"/>
          <w:sz w:val="28"/>
          <w:szCs w:val="28"/>
        </w:rPr>
        <w:t xml:space="preserve"> безопасности</w:t>
      </w:r>
      <w:r w:rsidRPr="00C651BC">
        <w:rPr>
          <w:rFonts w:ascii="Times New Roman" w:eastAsia="Times New Roman" w:hAnsi="Times New Roman"/>
          <w:spacing w:val="2"/>
          <w:sz w:val="28"/>
          <w:szCs w:val="28"/>
        </w:rPr>
        <w:t>, утвержденным настоящим Постановлением.</w:t>
      </w:r>
    </w:p>
    <w:p w:rsidR="006A10A7" w:rsidRPr="00C651BC" w:rsidRDefault="006A10A7" w:rsidP="006A10A7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1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51B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371A3" w:rsidRPr="00C651BC">
        <w:rPr>
          <w:rFonts w:ascii="Times New Roman" w:hAnsi="Times New Roman"/>
          <w:sz w:val="28"/>
          <w:szCs w:val="28"/>
        </w:rPr>
        <w:t>заместителя</w:t>
      </w:r>
      <w:r w:rsidRPr="00C651BC">
        <w:rPr>
          <w:rFonts w:ascii="Times New Roman" w:hAnsi="Times New Roman"/>
          <w:sz w:val="28"/>
          <w:szCs w:val="28"/>
        </w:rPr>
        <w:t xml:space="preserve"> </w:t>
      </w:r>
      <w:r w:rsidR="00B371A3" w:rsidRPr="00C651BC">
        <w:rPr>
          <w:rFonts w:ascii="Times New Roman" w:hAnsi="Times New Roman"/>
          <w:sz w:val="28"/>
          <w:szCs w:val="28"/>
        </w:rPr>
        <w:t>г</w:t>
      </w:r>
      <w:r w:rsidRPr="00C651BC">
        <w:rPr>
          <w:rFonts w:ascii="Times New Roman" w:hAnsi="Times New Roman"/>
          <w:sz w:val="28"/>
          <w:szCs w:val="28"/>
        </w:rPr>
        <w:t xml:space="preserve">лавы </w:t>
      </w:r>
      <w:r w:rsidR="00B371A3" w:rsidRPr="00C651BC">
        <w:rPr>
          <w:rFonts w:ascii="Times New Roman" w:hAnsi="Times New Roman"/>
          <w:sz w:val="28"/>
          <w:szCs w:val="28"/>
        </w:rPr>
        <w:t>Администрации</w:t>
      </w:r>
      <w:r w:rsidRPr="00C651BC">
        <w:rPr>
          <w:rFonts w:ascii="Times New Roman" w:hAnsi="Times New Roman"/>
          <w:sz w:val="28"/>
          <w:szCs w:val="28"/>
        </w:rPr>
        <w:t xml:space="preserve"> </w:t>
      </w:r>
      <w:r w:rsidR="00B371A3" w:rsidRPr="00C651BC">
        <w:rPr>
          <w:rFonts w:ascii="Times New Roman" w:eastAsia="Times New Roman" w:hAnsi="Times New Roman"/>
          <w:spacing w:val="2"/>
          <w:sz w:val="28"/>
          <w:szCs w:val="28"/>
        </w:rPr>
        <w:t xml:space="preserve">Муниципального образования Красноуфимский </w:t>
      </w:r>
      <w:r w:rsidR="00AB5651" w:rsidRPr="00C651BC">
        <w:rPr>
          <w:rFonts w:ascii="Times New Roman" w:eastAsia="Times New Roman" w:hAnsi="Times New Roman"/>
          <w:spacing w:val="2"/>
          <w:sz w:val="28"/>
          <w:szCs w:val="28"/>
        </w:rPr>
        <w:t>округ</w:t>
      </w:r>
      <w:r w:rsidR="00B371A3" w:rsidRPr="00C651BC">
        <w:rPr>
          <w:rFonts w:ascii="Times New Roman" w:eastAsia="Times New Roman" w:hAnsi="Times New Roman"/>
          <w:spacing w:val="2"/>
          <w:sz w:val="28"/>
          <w:szCs w:val="28"/>
        </w:rPr>
        <w:t xml:space="preserve"> по общим вопросам</w:t>
      </w:r>
      <w:r w:rsidR="00B371A3" w:rsidRPr="00C651BC">
        <w:rPr>
          <w:rFonts w:ascii="Times New Roman" w:hAnsi="Times New Roman"/>
          <w:sz w:val="28"/>
          <w:szCs w:val="28"/>
        </w:rPr>
        <w:t xml:space="preserve"> Шандыбина Е.С.</w:t>
      </w:r>
    </w:p>
    <w:p w:rsidR="006A10A7" w:rsidRPr="00C651BC" w:rsidRDefault="00B371A3" w:rsidP="006A10A7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651B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A10A7" w:rsidRPr="00C651BC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9361AE" w:rsidRPr="00C651BC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</w:t>
      </w:r>
      <w:r w:rsidRPr="00C651BC">
        <w:rPr>
          <w:rFonts w:ascii="Times New Roman" w:hAnsi="Times New Roman"/>
          <w:sz w:val="28"/>
          <w:szCs w:val="28"/>
        </w:rPr>
        <w:t>округ.</w:t>
      </w:r>
    </w:p>
    <w:p w:rsidR="00C1758B" w:rsidRPr="00C651BC" w:rsidRDefault="00C1758B" w:rsidP="006A10A7">
      <w:pPr>
        <w:pStyle w:val="1"/>
        <w:shd w:val="clear" w:color="auto" w:fill="auto"/>
        <w:tabs>
          <w:tab w:val="left" w:pos="1177"/>
        </w:tabs>
        <w:spacing w:before="0"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</w:p>
    <w:p w:rsidR="009361AE" w:rsidRPr="00C651BC" w:rsidRDefault="009361AE" w:rsidP="009361AE">
      <w:pPr>
        <w:pStyle w:val="a5"/>
        <w:ind w:left="-295" w:firstLine="354"/>
        <w:rPr>
          <w:rFonts w:ascii="Times New Roman" w:hAnsi="Times New Roman"/>
        </w:rPr>
      </w:pPr>
      <w:r w:rsidRPr="00C651BC">
        <w:rPr>
          <w:rFonts w:ascii="Times New Roman" w:hAnsi="Times New Roman"/>
        </w:rPr>
        <w:t xml:space="preserve">Глава </w:t>
      </w:r>
    </w:p>
    <w:p w:rsidR="009361AE" w:rsidRPr="00C651BC" w:rsidRDefault="009361AE" w:rsidP="009361AE">
      <w:pPr>
        <w:pStyle w:val="a5"/>
        <w:ind w:left="-295" w:firstLine="354"/>
        <w:rPr>
          <w:rFonts w:ascii="Times New Roman" w:hAnsi="Times New Roman"/>
        </w:rPr>
      </w:pPr>
      <w:r w:rsidRPr="00C651BC">
        <w:rPr>
          <w:rFonts w:ascii="Times New Roman" w:hAnsi="Times New Roman"/>
        </w:rPr>
        <w:t xml:space="preserve">Муниципального образования </w:t>
      </w:r>
    </w:p>
    <w:p w:rsidR="009361AE" w:rsidRPr="00C651BC" w:rsidRDefault="009361AE" w:rsidP="009361AE">
      <w:pPr>
        <w:pStyle w:val="a5"/>
        <w:ind w:left="-295" w:firstLine="354"/>
        <w:rPr>
          <w:rFonts w:ascii="Times New Roman" w:hAnsi="Times New Roman"/>
        </w:rPr>
      </w:pPr>
      <w:proofErr w:type="spellStart"/>
      <w:r w:rsidRPr="00C651BC">
        <w:rPr>
          <w:rFonts w:ascii="Times New Roman" w:hAnsi="Times New Roman"/>
        </w:rPr>
        <w:t>Красноуфимский</w:t>
      </w:r>
      <w:proofErr w:type="spellEnd"/>
      <w:r w:rsidRPr="00C651BC">
        <w:rPr>
          <w:rFonts w:ascii="Times New Roman" w:hAnsi="Times New Roman"/>
        </w:rPr>
        <w:t xml:space="preserve"> округ                                                                         О.В. </w:t>
      </w:r>
      <w:proofErr w:type="spellStart"/>
      <w:r w:rsidRPr="00C651BC">
        <w:rPr>
          <w:rFonts w:ascii="Times New Roman" w:hAnsi="Times New Roman"/>
        </w:rPr>
        <w:t>Ряписов</w:t>
      </w:r>
      <w:proofErr w:type="spellEnd"/>
    </w:p>
    <w:p w:rsidR="00A7746A" w:rsidRPr="00C651BC" w:rsidRDefault="00A7746A" w:rsidP="00A7746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51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 №1</w:t>
      </w:r>
      <w:r w:rsidR="00C9590E" w:rsidRPr="00C651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C9590E" w:rsidRPr="00C651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</w:t>
      </w:r>
      <w:proofErr w:type="gramEnd"/>
      <w:r w:rsidR="00C9590E" w:rsidRPr="00C651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C9590E" w:rsidRPr="00C651BC" w:rsidRDefault="00C9590E" w:rsidP="00A7746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51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постановлению Главы</w:t>
      </w:r>
    </w:p>
    <w:p w:rsidR="00C9590E" w:rsidRPr="00C651BC" w:rsidRDefault="00B371A3" w:rsidP="00A7746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51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 Красноуфимский округ</w:t>
      </w:r>
    </w:p>
    <w:p w:rsidR="00A7746A" w:rsidRPr="00C651BC" w:rsidRDefault="00A720B3" w:rsidP="00A7746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51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от</w:t>
      </w:r>
      <w:r w:rsidR="00C175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D81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14</w:t>
      </w:r>
      <w:r w:rsidR="00984E34" w:rsidRPr="00C651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.0</w:t>
      </w:r>
      <w:r w:rsidR="00C175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984E34" w:rsidRPr="00C651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.201</w:t>
      </w:r>
      <w:r w:rsidR="00C175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</w:t>
      </w:r>
      <w:r w:rsidR="002620AD" w:rsidRPr="00C651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г.</w:t>
      </w:r>
      <w:r w:rsidR="00984E34" w:rsidRPr="00C651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C651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№</w:t>
      </w:r>
      <w:r w:rsidR="00C175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D817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92</w:t>
      </w:r>
    </w:p>
    <w:p w:rsidR="00A7746A" w:rsidRPr="00C651BC" w:rsidRDefault="00A7746A" w:rsidP="00A7746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7746A" w:rsidRPr="00C651BC" w:rsidRDefault="00A7746A" w:rsidP="00A7746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65ECF" w:rsidRPr="00C651BC" w:rsidRDefault="00C65ECF" w:rsidP="00A774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651B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Положение о порядке </w:t>
      </w:r>
      <w:r w:rsidR="00A7746A" w:rsidRPr="00C651B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подготовки </w:t>
      </w:r>
      <w:r w:rsidRPr="00C651B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населения </w:t>
      </w:r>
      <w:r w:rsidR="009361AE" w:rsidRPr="00C651B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Муниципального образования Красноуфимский</w:t>
      </w:r>
      <w:r w:rsidR="00AB5651" w:rsidRPr="00C651B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округ</w:t>
      </w:r>
      <w:r w:rsidR="009361AE" w:rsidRPr="00C651B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C651B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мерам пожарной безопасности</w:t>
      </w:r>
    </w:p>
    <w:p w:rsidR="00A7746A" w:rsidRPr="00C651BC" w:rsidRDefault="00A7746A" w:rsidP="00A774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C65ECF" w:rsidRPr="00C651BC" w:rsidRDefault="00D10F58" w:rsidP="00D10F58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</w:pPr>
      <w:r w:rsidRPr="00C651BC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 xml:space="preserve">1. </w:t>
      </w:r>
      <w:r w:rsidR="00C65ECF" w:rsidRPr="00C651BC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Общие положения</w:t>
      </w:r>
    </w:p>
    <w:p w:rsidR="00A7746A" w:rsidRPr="00C651BC" w:rsidRDefault="00A7746A" w:rsidP="00646F00">
      <w:pPr>
        <w:pStyle w:val="a3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/>
          <w:spacing w:val="2"/>
          <w:sz w:val="29"/>
          <w:szCs w:val="29"/>
          <w:lang w:eastAsia="ru-RU"/>
        </w:rPr>
      </w:pPr>
    </w:p>
    <w:p w:rsidR="00AB4868" w:rsidRPr="00C651BC" w:rsidRDefault="0093294B" w:rsidP="00D10F58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1BC">
        <w:rPr>
          <w:rFonts w:ascii="Times New Roman" w:eastAsia="Times New Roman" w:hAnsi="Times New Roman"/>
          <w:sz w:val="28"/>
          <w:szCs w:val="28"/>
        </w:rPr>
        <w:t>1.</w:t>
      </w:r>
      <w:r w:rsidR="003D2DCA" w:rsidRPr="00C651BC">
        <w:rPr>
          <w:rFonts w:ascii="Times New Roman" w:eastAsia="Times New Roman" w:hAnsi="Times New Roman"/>
          <w:sz w:val="28"/>
          <w:szCs w:val="28"/>
        </w:rPr>
        <w:t xml:space="preserve"> </w:t>
      </w:r>
      <w:r w:rsidR="00C65ECF" w:rsidRPr="00C651BC">
        <w:rPr>
          <w:rFonts w:ascii="Times New Roman" w:eastAsia="Times New Roman" w:hAnsi="Times New Roman"/>
          <w:sz w:val="28"/>
          <w:szCs w:val="28"/>
        </w:rPr>
        <w:t xml:space="preserve">Положение о порядке </w:t>
      </w:r>
      <w:r w:rsidR="007C399C" w:rsidRPr="00C651BC">
        <w:rPr>
          <w:rFonts w:ascii="Times New Roman" w:eastAsia="Times New Roman" w:hAnsi="Times New Roman"/>
          <w:sz w:val="28"/>
          <w:szCs w:val="28"/>
        </w:rPr>
        <w:t xml:space="preserve">подготовки населения </w:t>
      </w:r>
      <w:r w:rsidR="00AB5651" w:rsidRPr="00C651BC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="00C65ECF" w:rsidRPr="00C651BC">
        <w:rPr>
          <w:rFonts w:ascii="Times New Roman" w:eastAsia="Times New Roman" w:hAnsi="Times New Roman"/>
          <w:sz w:val="28"/>
          <w:szCs w:val="28"/>
        </w:rPr>
        <w:t>(далее - Положение) разработано в соответствии с действующим законодательством Российской Федерации и Свердловской области в сфере пожарной безопасности и определяет цели и порядок ведения противопожарной пропаганды и организации обучения населения</w:t>
      </w:r>
      <w:r w:rsidR="00AB5651" w:rsidRPr="00C651BC">
        <w:rPr>
          <w:rFonts w:ascii="Times New Roman" w:eastAsia="Times New Roman" w:hAnsi="Times New Roman"/>
          <w:sz w:val="28"/>
          <w:szCs w:val="28"/>
        </w:rPr>
        <w:t>.</w:t>
      </w:r>
    </w:p>
    <w:p w:rsidR="00AB4868" w:rsidRPr="00C651BC" w:rsidRDefault="003D2DCA" w:rsidP="00D10F58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BC">
        <w:rPr>
          <w:rFonts w:ascii="Times New Roman" w:hAnsi="Times New Roman"/>
          <w:sz w:val="28"/>
          <w:szCs w:val="28"/>
        </w:rPr>
        <w:t xml:space="preserve">2. </w:t>
      </w:r>
      <w:r w:rsidR="00C65ECF" w:rsidRPr="00C651BC">
        <w:rPr>
          <w:rFonts w:ascii="Times New Roman" w:hAnsi="Times New Roman"/>
          <w:sz w:val="28"/>
          <w:szCs w:val="28"/>
        </w:rPr>
        <w:t>В настоящем Положении применяются следующие понятия:</w:t>
      </w:r>
    </w:p>
    <w:p w:rsidR="00D10F58" w:rsidRPr="00C651BC" w:rsidRDefault="00C65ECF" w:rsidP="00D10F58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</w:rPr>
      </w:pPr>
      <w:r w:rsidRPr="00C651BC">
        <w:rPr>
          <w:rFonts w:ascii="Times New Roman" w:eastAsia="Times New Roman" w:hAnsi="Times New Roman"/>
          <w:i/>
          <w:sz w:val="28"/>
          <w:szCs w:val="21"/>
        </w:rPr>
        <w:t>противопожарная пропаганда</w:t>
      </w:r>
      <w:r w:rsidRPr="00C651BC">
        <w:rPr>
          <w:rFonts w:ascii="Times New Roman" w:eastAsia="Times New Roman" w:hAnsi="Times New Roman"/>
          <w:sz w:val="28"/>
          <w:szCs w:val="21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</w:t>
      </w:r>
      <w:r w:rsidR="00D10F58" w:rsidRPr="00C651BC">
        <w:rPr>
          <w:rFonts w:ascii="Times New Roman" w:eastAsia="Times New Roman" w:hAnsi="Times New Roman"/>
          <w:sz w:val="28"/>
          <w:szCs w:val="21"/>
        </w:rPr>
        <w:t xml:space="preserve">  информирования населения;</w:t>
      </w:r>
    </w:p>
    <w:p w:rsidR="00C3321D" w:rsidRPr="00C651BC" w:rsidRDefault="00C65ECF" w:rsidP="00D10F58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</w:rPr>
      </w:pPr>
      <w:r w:rsidRPr="00C651BC">
        <w:rPr>
          <w:rFonts w:ascii="Times New Roman" w:eastAsia="Times New Roman" w:hAnsi="Times New Roman"/>
          <w:i/>
          <w:sz w:val="28"/>
          <w:szCs w:val="21"/>
        </w:rPr>
        <w:t>пожарно-технический минимум</w:t>
      </w:r>
      <w:r w:rsidRPr="00C651BC">
        <w:rPr>
          <w:rFonts w:ascii="Times New Roman" w:eastAsia="Times New Roman" w:hAnsi="Times New Roman"/>
          <w:sz w:val="28"/>
          <w:szCs w:val="21"/>
        </w:rPr>
        <w:t xml:space="preserve"> - изучение правил пожарной безопасности в установленные настоящим Положением сроки, в порядке, объеме и по специальным</w:t>
      </w:r>
      <w:r w:rsidR="00C3321D" w:rsidRPr="00C651BC">
        <w:rPr>
          <w:rFonts w:ascii="Times New Roman" w:eastAsia="Times New Roman" w:hAnsi="Times New Roman"/>
          <w:sz w:val="28"/>
          <w:szCs w:val="21"/>
        </w:rPr>
        <w:t xml:space="preserve"> </w:t>
      </w:r>
      <w:r w:rsidRPr="00C651BC">
        <w:rPr>
          <w:rFonts w:ascii="Times New Roman" w:eastAsia="Times New Roman" w:hAnsi="Times New Roman"/>
          <w:sz w:val="28"/>
          <w:szCs w:val="21"/>
        </w:rPr>
        <w:t>программам;</w:t>
      </w:r>
    </w:p>
    <w:p w:rsidR="00AB4868" w:rsidRPr="00C651BC" w:rsidRDefault="00C65ECF" w:rsidP="00D10F58">
      <w:pPr>
        <w:pStyle w:val="1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</w:rPr>
      </w:pPr>
      <w:r w:rsidRPr="00C651BC">
        <w:rPr>
          <w:rFonts w:ascii="Times New Roman" w:eastAsia="Times New Roman" w:hAnsi="Times New Roman"/>
          <w:i/>
          <w:sz w:val="28"/>
          <w:szCs w:val="21"/>
        </w:rPr>
        <w:t>инструктаж по пожарной безопасности</w:t>
      </w:r>
      <w:r w:rsidRPr="00C651BC">
        <w:rPr>
          <w:rFonts w:ascii="Times New Roman" w:eastAsia="Times New Roman" w:hAnsi="Times New Roman"/>
          <w:sz w:val="28"/>
          <w:szCs w:val="21"/>
        </w:rPr>
        <w:t xml:space="preserve"> - ознакомление работников (служащих) организаций, учащихся образовательных учреждений и населения </w:t>
      </w:r>
      <w:r w:rsidR="009361AE" w:rsidRPr="00C651BC">
        <w:rPr>
          <w:rFonts w:ascii="Times New Roman" w:eastAsia="Times New Roman" w:hAnsi="Times New Roman"/>
          <w:sz w:val="28"/>
          <w:szCs w:val="21"/>
        </w:rPr>
        <w:t xml:space="preserve">Муниципального образования Красноуфимский </w:t>
      </w:r>
      <w:r w:rsidR="00DD1BDD" w:rsidRPr="00C651BC">
        <w:rPr>
          <w:rFonts w:ascii="Times New Roman" w:eastAsia="Times New Roman" w:hAnsi="Times New Roman"/>
          <w:spacing w:val="2"/>
          <w:sz w:val="28"/>
          <w:szCs w:val="28"/>
        </w:rPr>
        <w:t>округ</w:t>
      </w:r>
      <w:r w:rsidR="00DD1BDD" w:rsidRPr="00C651BC">
        <w:rPr>
          <w:rFonts w:ascii="Times New Roman" w:eastAsia="Times New Roman" w:hAnsi="Times New Roman"/>
          <w:sz w:val="28"/>
          <w:szCs w:val="21"/>
        </w:rPr>
        <w:t xml:space="preserve"> </w:t>
      </w:r>
      <w:r w:rsidRPr="00C651BC">
        <w:rPr>
          <w:rFonts w:ascii="Times New Roman" w:eastAsia="Times New Roman" w:hAnsi="Times New Roman"/>
          <w:sz w:val="28"/>
          <w:szCs w:val="21"/>
        </w:rPr>
        <w:t>с инструкциями по пожарной безопасности;</w:t>
      </w:r>
    </w:p>
    <w:p w:rsidR="00D10F58" w:rsidRPr="00C651BC" w:rsidRDefault="00C65ECF" w:rsidP="00D10F58">
      <w:pPr>
        <w:pStyle w:val="1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</w:rPr>
      </w:pPr>
      <w:r w:rsidRPr="00C651BC">
        <w:rPr>
          <w:rFonts w:ascii="Times New Roman" w:eastAsia="Times New Roman" w:hAnsi="Times New Roman"/>
          <w:i/>
          <w:sz w:val="28"/>
          <w:szCs w:val="21"/>
        </w:rPr>
        <w:t>специализированное образовательное учреждение в области пожарной безопасности</w:t>
      </w:r>
      <w:r w:rsidRPr="00C651BC">
        <w:rPr>
          <w:rFonts w:ascii="Times New Roman" w:eastAsia="Times New Roman" w:hAnsi="Times New Roman"/>
          <w:sz w:val="28"/>
          <w:szCs w:val="21"/>
        </w:rPr>
        <w:t xml:space="preserve"> - учреждение дополнительного образования, осуществляющее</w:t>
      </w:r>
      <w:r w:rsidR="00C3321D" w:rsidRPr="00C651BC">
        <w:rPr>
          <w:rFonts w:ascii="Times New Roman" w:eastAsia="Times New Roman" w:hAnsi="Times New Roman"/>
          <w:sz w:val="28"/>
          <w:szCs w:val="21"/>
        </w:rPr>
        <w:t xml:space="preserve"> </w:t>
      </w:r>
      <w:r w:rsidR="00D10F58" w:rsidRPr="00C651BC">
        <w:rPr>
          <w:rFonts w:ascii="Times New Roman" w:eastAsia="Times New Roman" w:hAnsi="Times New Roman"/>
          <w:sz w:val="28"/>
          <w:szCs w:val="21"/>
        </w:rPr>
        <w:t>обучение мерам пожарной безопасности.</w:t>
      </w:r>
    </w:p>
    <w:p w:rsidR="00D10F58" w:rsidRPr="00C651BC" w:rsidRDefault="00D10F58" w:rsidP="00D10F58">
      <w:pPr>
        <w:pStyle w:val="1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1"/>
        </w:rPr>
      </w:pPr>
    </w:p>
    <w:p w:rsidR="00C65ECF" w:rsidRPr="00C651BC" w:rsidRDefault="00C65ECF" w:rsidP="00D10F58">
      <w:pPr>
        <w:pStyle w:val="1"/>
        <w:shd w:val="clear" w:color="auto" w:fill="auto"/>
        <w:tabs>
          <w:tab w:val="left" w:pos="999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651BC">
        <w:rPr>
          <w:rFonts w:ascii="Times New Roman" w:hAnsi="Times New Roman"/>
          <w:sz w:val="28"/>
          <w:szCs w:val="28"/>
          <w:u w:val="single"/>
        </w:rPr>
        <w:t>2. Организация противопожарной пропаганды</w:t>
      </w:r>
    </w:p>
    <w:p w:rsidR="00646F00" w:rsidRPr="00C651BC" w:rsidRDefault="00646F00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F58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3.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</w:t>
      </w:r>
      <w:r w:rsidR="00D10F58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коллективную ответственность за пожарную безопасность. </w:t>
      </w:r>
    </w:p>
    <w:p w:rsidR="00C1758B" w:rsidRDefault="003D2DCA" w:rsidP="00C17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4.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В соответствии с действующим законодательством противопожарную</w:t>
      </w:r>
      <w:r w:rsidR="00D10F58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пропаганду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проводят:</w:t>
      </w:r>
    </w:p>
    <w:p w:rsidR="00C1758B" w:rsidRDefault="00C65ECF" w:rsidP="00C17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1) органы государственн</w:t>
      </w:r>
      <w:r w:rsidR="00C1758B">
        <w:rPr>
          <w:rFonts w:ascii="Times New Roman" w:eastAsia="Times New Roman" w:hAnsi="Times New Roman"/>
          <w:sz w:val="28"/>
          <w:szCs w:val="21"/>
          <w:lang w:eastAsia="ru-RU"/>
        </w:rPr>
        <w:t>ой власти Свердловской области;</w:t>
      </w:r>
    </w:p>
    <w:p w:rsidR="00C1758B" w:rsidRDefault="00C65ECF" w:rsidP="00C17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lastRenderedPageBreak/>
        <w:t xml:space="preserve">2) </w:t>
      </w:r>
      <w:r w:rsidR="00A741BE" w:rsidRPr="00C651BC">
        <w:rPr>
          <w:rFonts w:ascii="Times New Roman" w:eastAsia="Times New Roman" w:hAnsi="Times New Roman"/>
          <w:sz w:val="28"/>
          <w:szCs w:val="21"/>
          <w:lang w:eastAsia="ru-RU"/>
        </w:rPr>
        <w:t>органы местного самоуправления</w:t>
      </w:r>
      <w:r w:rsidR="00646F0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DD1BDD" w:rsidRPr="00C651BC">
        <w:rPr>
          <w:rFonts w:ascii="Times New Roman" w:eastAsia="Times New Roman" w:hAnsi="Times New Roman"/>
          <w:sz w:val="28"/>
          <w:szCs w:val="21"/>
          <w:lang w:eastAsia="ru-RU"/>
        </w:rPr>
        <w:t>Муниципального образования Красноуфимский округ</w:t>
      </w:r>
      <w:r w:rsidR="00C1758B">
        <w:rPr>
          <w:rFonts w:ascii="Times New Roman" w:eastAsia="Times New Roman" w:hAnsi="Times New Roman"/>
          <w:sz w:val="28"/>
          <w:szCs w:val="21"/>
          <w:lang w:eastAsia="ru-RU"/>
        </w:rPr>
        <w:t>;</w:t>
      </w:r>
    </w:p>
    <w:p w:rsidR="006A43B8" w:rsidRPr="00C651BC" w:rsidRDefault="00C65ECF" w:rsidP="00C17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3) </w:t>
      </w:r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Государственное казенное пожарно-техническое учреждение Свердловской области «Отряд противопожарной службы Свердловской области № 1», Отделение надзорной деятельности и профилактической работы  </w:t>
      </w:r>
      <w:r w:rsidR="00466666" w:rsidRPr="00C651BC">
        <w:rPr>
          <w:rFonts w:ascii="Times New Roman" w:eastAsia="Times New Roman" w:hAnsi="Times New Roman"/>
          <w:sz w:val="28"/>
          <w:szCs w:val="21"/>
          <w:lang w:eastAsia="ru-RU"/>
        </w:rPr>
        <w:t>ГО Красноуфимск, М</w:t>
      </w:r>
      <w:r w:rsidR="006A43B8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 </w:t>
      </w:r>
      <w:proofErr w:type="spellStart"/>
      <w:r w:rsidR="006A43B8" w:rsidRPr="00C651BC">
        <w:rPr>
          <w:rFonts w:ascii="Times New Roman" w:eastAsia="Times New Roman" w:hAnsi="Times New Roman"/>
          <w:sz w:val="28"/>
          <w:szCs w:val="21"/>
          <w:lang w:eastAsia="ru-RU"/>
        </w:rPr>
        <w:t>Красноуфимский</w:t>
      </w:r>
      <w:proofErr w:type="spellEnd"/>
      <w:r w:rsidR="006A43B8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округ, </w:t>
      </w:r>
      <w:proofErr w:type="spellStart"/>
      <w:r w:rsidR="006A43B8" w:rsidRPr="00C651BC">
        <w:rPr>
          <w:rFonts w:ascii="Times New Roman" w:eastAsia="Times New Roman" w:hAnsi="Times New Roman"/>
          <w:sz w:val="28"/>
          <w:szCs w:val="21"/>
          <w:lang w:eastAsia="ru-RU"/>
        </w:rPr>
        <w:t>Ачитского</w:t>
      </w:r>
      <w:proofErr w:type="spellEnd"/>
      <w:r w:rsidR="006A43B8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ГО, </w:t>
      </w:r>
      <w:proofErr w:type="spellStart"/>
      <w:r w:rsidR="006A43B8" w:rsidRPr="00C651BC">
        <w:rPr>
          <w:rFonts w:ascii="Times New Roman" w:eastAsia="Times New Roman" w:hAnsi="Times New Roman"/>
          <w:sz w:val="28"/>
          <w:szCs w:val="21"/>
          <w:lang w:eastAsia="ru-RU"/>
        </w:rPr>
        <w:t>Артинского</w:t>
      </w:r>
      <w:proofErr w:type="spellEnd"/>
      <w:r w:rsidR="006A43B8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ГО;</w:t>
      </w:r>
      <w:r w:rsidR="00466666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</w:p>
    <w:p w:rsidR="00D10F58" w:rsidRPr="00C651BC" w:rsidRDefault="006A43B8" w:rsidP="00895F58">
      <w:pPr>
        <w:shd w:val="clear" w:color="auto" w:fill="FFFFFF"/>
        <w:spacing w:after="0" w:line="240" w:lineRule="auto"/>
        <w:ind w:left="708" w:firstLine="1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4) добровольн</w:t>
      </w:r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>ые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пожарн</w:t>
      </w:r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>ые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>дружины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;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br/>
        <w:t>5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)</w:t>
      </w:r>
      <w:r w:rsidR="00771534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организации независимо от форм собственности.</w:t>
      </w:r>
    </w:p>
    <w:p w:rsidR="00D10F58" w:rsidRPr="00C651BC" w:rsidRDefault="00C1758B" w:rsidP="00D10F58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    </w:t>
      </w:r>
      <w:r w:rsidR="00646F0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 </w:t>
      </w:r>
      <w:r w:rsidR="00A741BE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Органы местного самоуправления </w:t>
      </w:r>
      <w:r w:rsidR="009361AE" w:rsidRPr="00C651BC">
        <w:rPr>
          <w:rFonts w:ascii="Times New Roman" w:eastAsia="Times New Roman" w:hAnsi="Times New Roman"/>
          <w:sz w:val="28"/>
          <w:szCs w:val="21"/>
          <w:lang w:eastAsia="ru-RU"/>
        </w:rPr>
        <w:t>Муниципального образования Красноуфимский</w:t>
      </w:r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округ</w:t>
      </w:r>
      <w:r w:rsidR="009361AE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для проведения </w:t>
      </w:r>
      <w:r w:rsidR="00646F00" w:rsidRPr="00C651BC">
        <w:rPr>
          <w:rFonts w:ascii="Times New Roman" w:eastAsia="Times New Roman" w:hAnsi="Times New Roman"/>
          <w:sz w:val="28"/>
          <w:szCs w:val="21"/>
          <w:lang w:eastAsia="ru-RU"/>
        </w:rPr>
        <w:t>противопожарной пропаганды мо</w:t>
      </w:r>
      <w:r w:rsidR="00895F58">
        <w:rPr>
          <w:rFonts w:ascii="Times New Roman" w:eastAsia="Times New Roman" w:hAnsi="Times New Roman"/>
          <w:sz w:val="28"/>
          <w:szCs w:val="21"/>
          <w:lang w:eastAsia="ru-RU"/>
        </w:rPr>
        <w:t>гут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использовать возможности общественных организаций.</w:t>
      </w:r>
    </w:p>
    <w:p w:rsidR="003F1830" w:rsidRPr="00C651BC" w:rsidRDefault="003F1830" w:rsidP="003F183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3D2DCA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5.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Противопожарная</w:t>
      </w:r>
      <w:r w:rsidR="00646F0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пропаганда осуществляется:</w:t>
      </w:r>
    </w:p>
    <w:p w:rsidR="00A741BE" w:rsidRPr="00C651BC" w:rsidRDefault="00A741BE" w:rsidP="003F183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1)органами государственной власти </w:t>
      </w:r>
      <w:r w:rsidR="003A47C8" w:rsidRPr="00C651BC">
        <w:rPr>
          <w:rFonts w:ascii="Times New Roman" w:eastAsia="Times New Roman" w:hAnsi="Times New Roman"/>
          <w:sz w:val="28"/>
          <w:szCs w:val="21"/>
          <w:lang w:eastAsia="ru-RU"/>
        </w:rPr>
        <w:t>С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вердловской области посредством:</w:t>
      </w:r>
    </w:p>
    <w:p w:rsidR="00A741BE" w:rsidRPr="00C651BC" w:rsidRDefault="00A741BE" w:rsidP="00A7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1BC">
        <w:rPr>
          <w:rFonts w:ascii="Times New Roman" w:hAnsi="Times New Roman"/>
          <w:sz w:val="28"/>
          <w:szCs w:val="28"/>
          <w:lang w:eastAsia="ru-RU"/>
        </w:rPr>
        <w:t xml:space="preserve">  -разработки и издания средств наглядной агитации, специальной литературы и рекламной продукции;</w:t>
      </w:r>
    </w:p>
    <w:p w:rsidR="00A741BE" w:rsidRPr="00C651BC" w:rsidRDefault="00A741BE" w:rsidP="00A7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1BC">
        <w:rPr>
          <w:rFonts w:ascii="Times New Roman" w:hAnsi="Times New Roman"/>
          <w:sz w:val="28"/>
          <w:szCs w:val="28"/>
          <w:lang w:eastAsia="ru-RU"/>
        </w:rPr>
        <w:t xml:space="preserve">  -методического обеспечения деятельности лиц в области противопожарной пропаганды;</w:t>
      </w:r>
    </w:p>
    <w:p w:rsidR="00A741BE" w:rsidRPr="00C651BC" w:rsidRDefault="00A741BE" w:rsidP="00A7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1BC">
        <w:rPr>
          <w:rFonts w:ascii="Times New Roman" w:hAnsi="Times New Roman"/>
          <w:sz w:val="28"/>
          <w:szCs w:val="28"/>
          <w:lang w:eastAsia="ru-RU"/>
        </w:rPr>
        <w:t xml:space="preserve">  -организации тематических выставок, смотров, конкурсов;</w:t>
      </w:r>
    </w:p>
    <w:p w:rsidR="00A741BE" w:rsidRPr="00C651BC" w:rsidRDefault="00A741BE" w:rsidP="00A7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1BC">
        <w:rPr>
          <w:rFonts w:ascii="Times New Roman" w:hAnsi="Times New Roman"/>
          <w:sz w:val="28"/>
          <w:szCs w:val="28"/>
          <w:lang w:eastAsia="ru-RU"/>
        </w:rPr>
        <w:t xml:space="preserve">  -проведения учебно-методических занятий, семинаров и конференций;</w:t>
      </w:r>
    </w:p>
    <w:p w:rsidR="00A741BE" w:rsidRPr="00C651BC" w:rsidRDefault="00A741BE" w:rsidP="00A74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1BC">
        <w:rPr>
          <w:rFonts w:ascii="Times New Roman" w:hAnsi="Times New Roman"/>
          <w:sz w:val="28"/>
          <w:szCs w:val="28"/>
          <w:lang w:eastAsia="ru-RU"/>
        </w:rPr>
        <w:t xml:space="preserve">  -привлечения средств массовой информации;</w:t>
      </w:r>
    </w:p>
    <w:p w:rsidR="003F1830" w:rsidRPr="00C651BC" w:rsidRDefault="00A741BE" w:rsidP="003F183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2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) 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органами местного самоуправления </w:t>
      </w:r>
      <w:r w:rsidR="009361AE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Муниципального образования Красноуфимский </w:t>
      </w:r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округ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посредством:</w:t>
      </w:r>
    </w:p>
    <w:p w:rsidR="003F1830" w:rsidRPr="00C651BC" w:rsidRDefault="00E924EA" w:rsidP="003F1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-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изготовления и распространения среди населения противопожарных памяток, листовок;</w:t>
      </w:r>
    </w:p>
    <w:p w:rsidR="003F1830" w:rsidRPr="00C651BC" w:rsidRDefault="003F1830" w:rsidP="003F1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proofErr w:type="gramStart"/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-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размещения в жилищно-эксплуатационных участках, объектах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муниципальной собственности (здравоохранения, образования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, культуры, общежитиях) уголков (информационных стендов) пожарной безопасности;</w:t>
      </w:r>
      <w:proofErr w:type="gramEnd"/>
    </w:p>
    <w:p w:rsidR="003F1830" w:rsidRPr="00C651BC" w:rsidRDefault="00E924EA" w:rsidP="003F1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-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изго</w:t>
      </w:r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>товления и размещения на улицах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стендов социальной рекламы по пожарной безопасности;</w:t>
      </w:r>
    </w:p>
    <w:p w:rsidR="003F1830" w:rsidRPr="00C651BC" w:rsidRDefault="00E924EA" w:rsidP="003F1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-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организации конкурсов, выставок, соревнований на противопожарную тематику;</w:t>
      </w:r>
    </w:p>
    <w:p w:rsidR="003F1830" w:rsidRPr="00C651BC" w:rsidRDefault="00E924EA" w:rsidP="003F1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-</w:t>
      </w:r>
      <w:r w:rsidR="006A43B8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информирование населения через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средств</w:t>
      </w:r>
      <w:r w:rsidR="006A43B8" w:rsidRPr="00C651BC">
        <w:rPr>
          <w:rFonts w:ascii="Times New Roman" w:eastAsia="Times New Roman" w:hAnsi="Times New Roman"/>
          <w:sz w:val="28"/>
          <w:szCs w:val="21"/>
          <w:lang w:eastAsia="ru-RU"/>
        </w:rPr>
        <w:t>а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массовой информации;</w:t>
      </w:r>
    </w:p>
    <w:p w:rsidR="003F1830" w:rsidRPr="00C651BC" w:rsidRDefault="00A741BE" w:rsidP="00D478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3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) организациями независимо от форм собственности посредством:</w:t>
      </w:r>
    </w:p>
    <w:p w:rsidR="003F1830" w:rsidRPr="00C651BC" w:rsidRDefault="00E924EA" w:rsidP="003F1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-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изготовления и распространения среди работников памяток и листовок о мерах пожарной безопасности;</w:t>
      </w:r>
    </w:p>
    <w:p w:rsidR="003F1830" w:rsidRPr="00C651BC" w:rsidRDefault="003F1830" w:rsidP="003F1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         </w:t>
      </w:r>
      <w:r w:rsidR="00E924EA" w:rsidRPr="00C651BC">
        <w:rPr>
          <w:rFonts w:ascii="Times New Roman" w:eastAsia="Times New Roman" w:hAnsi="Times New Roman"/>
          <w:sz w:val="28"/>
          <w:szCs w:val="21"/>
          <w:lang w:eastAsia="ru-RU"/>
        </w:rPr>
        <w:t>-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размещения в помещениях и на территории организации уголков (информационных стендов) пожарной безопасности;</w:t>
      </w:r>
    </w:p>
    <w:p w:rsidR="003F1830" w:rsidRPr="00C651BC" w:rsidRDefault="00E924EA" w:rsidP="003F1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-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организации смотров, конкурсов, соревнований по противопожарной тематике;</w:t>
      </w:r>
    </w:p>
    <w:p w:rsidR="003F1830" w:rsidRPr="00C651BC" w:rsidRDefault="00E924EA" w:rsidP="003F1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-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привлечения ведомственных средств массовой информации.</w:t>
      </w:r>
    </w:p>
    <w:p w:rsidR="003F1830" w:rsidRPr="00C651BC" w:rsidRDefault="003D2DCA" w:rsidP="003F1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6. </w:t>
      </w:r>
      <w:proofErr w:type="gramStart"/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Государственное казенное пожарно-техническое учреждение Свердловской области «Отряд противопожарной службы Свердловской области № 1», Отделение надзорной деятельности и профилактической работы  ГО Красноуфимск, МО </w:t>
      </w:r>
      <w:proofErr w:type="spellStart"/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>Красноуфимский</w:t>
      </w:r>
      <w:proofErr w:type="spellEnd"/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округ, </w:t>
      </w:r>
      <w:proofErr w:type="spellStart"/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>Ачитского</w:t>
      </w:r>
      <w:proofErr w:type="spellEnd"/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ГО, </w:t>
      </w:r>
      <w:proofErr w:type="spellStart"/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>Артинского</w:t>
      </w:r>
      <w:proofErr w:type="spellEnd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</w:t>
      </w:r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с целью проведения противо</w:t>
      </w:r>
      <w:r w:rsidR="00FB25E7" w:rsidRPr="00C651BC">
        <w:rPr>
          <w:rFonts w:ascii="Times New Roman" w:eastAsia="Times New Roman" w:hAnsi="Times New Roman"/>
          <w:sz w:val="28"/>
          <w:szCs w:val="21"/>
          <w:lang w:eastAsia="ru-RU"/>
        </w:rPr>
        <w:t>пожарной пропаганды осуществляют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тесное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lastRenderedPageBreak/>
        <w:t xml:space="preserve">взаимодействие с органами государственной власти Свердловской области, </w:t>
      </w:r>
      <w:r w:rsidR="008A3F10" w:rsidRPr="00C651BC">
        <w:rPr>
          <w:rFonts w:ascii="Times New Roman" w:eastAsia="Times New Roman" w:hAnsi="Times New Roman"/>
          <w:sz w:val="28"/>
          <w:szCs w:val="21"/>
          <w:lang w:eastAsia="ru-RU"/>
        </w:rPr>
        <w:t>органами местного самоуправления</w:t>
      </w:r>
      <w:r w:rsidR="00E924EA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9361AE" w:rsidRPr="00C651BC">
        <w:rPr>
          <w:rFonts w:ascii="Times New Roman" w:eastAsia="Times New Roman" w:hAnsi="Times New Roman"/>
          <w:sz w:val="28"/>
          <w:szCs w:val="21"/>
          <w:lang w:eastAsia="ru-RU"/>
        </w:rPr>
        <w:t>Муниципального образования Красноуфимский</w:t>
      </w:r>
      <w:r w:rsidR="00FF089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округ</w:t>
      </w:r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и организациями независимо от форм собственности.</w:t>
      </w:r>
      <w:proofErr w:type="gramEnd"/>
    </w:p>
    <w:p w:rsidR="00AB4868" w:rsidRPr="00C651BC" w:rsidRDefault="003D2DCA" w:rsidP="003F1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7. </w:t>
      </w:r>
      <w:proofErr w:type="gramStart"/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>муниципалитета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</w:t>
      </w:r>
      <w:r w:rsidR="006A43B8" w:rsidRPr="00C651BC">
        <w:rPr>
          <w:rFonts w:ascii="Times New Roman" w:eastAsia="Times New Roman" w:hAnsi="Times New Roman"/>
          <w:sz w:val="28"/>
          <w:szCs w:val="21"/>
          <w:lang w:eastAsia="ru-RU"/>
        </w:rPr>
        <w:t>м текущей обстановки с пожарами, номера телефонов специальных служб.</w:t>
      </w:r>
      <w:proofErr w:type="gramEnd"/>
    </w:p>
    <w:p w:rsidR="00D4784F" w:rsidRPr="00C651BC" w:rsidRDefault="003D2DCA" w:rsidP="003F1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8.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Противопожарная пропаганда проводится за счет средств областного бю</w:t>
      </w:r>
      <w:r w:rsidR="00E924EA" w:rsidRPr="00C651BC">
        <w:rPr>
          <w:rFonts w:ascii="Times New Roman" w:eastAsia="Times New Roman" w:hAnsi="Times New Roman"/>
          <w:sz w:val="28"/>
          <w:szCs w:val="21"/>
          <w:lang w:eastAsia="ru-RU"/>
        </w:rPr>
        <w:t>джета, местного бюджета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, средств организаций и общественных фондов.</w:t>
      </w:r>
    </w:p>
    <w:p w:rsidR="00D4784F" w:rsidRPr="00C651BC" w:rsidRDefault="00D4784F" w:rsidP="003F18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</w:p>
    <w:p w:rsidR="00C65ECF" w:rsidRPr="00C651BC" w:rsidRDefault="00B84305" w:rsidP="003F183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9"/>
          <w:szCs w:val="29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C65ECF" w:rsidRPr="00C6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Организация обучения населения мерам пожарной безопасности в </w:t>
      </w:r>
      <w:r w:rsidR="008844DD" w:rsidRPr="00C6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Муниципальном образовании Красноуфимский округ</w:t>
      </w:r>
    </w:p>
    <w:p w:rsidR="00E924EA" w:rsidRPr="00C651BC" w:rsidRDefault="00E924E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3F1830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9.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Обучение мерам пожарной безопасности проводится в целях предупреждения пожаров и подготовки населения к действиям в случае их возникновения. Обучение мерам пожарной безопасности работников (служащих) организаций может совмещаться с обучением в области охраны труда.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br/>
      </w:r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     </w:t>
      </w:r>
      <w:r w:rsidR="001428F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3F183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10.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Руководители, а также должностные лица организаций, осуществляющие деятельность в сфере пожарной безопасности, должны иметь специальную подготовку по пожарной безопасности (перечень должностных лиц определяется руководителем соответствующей организации) в объеме пожарно-технического минимума. Обучение в объеме пожарно-технического минимума производится не позднее одного месяца после назначения на соответствующую должность. В последующем указанные должностные лица проходят проверку знаний в сфере пожарной безопасности с периодичностью, установленной планом-графиком проведения занятий по пожарно-техническому минимуму. При этом обучение в рамках повышения квалификации может проходить на базе специализированного учебного заведения.</w:t>
      </w:r>
    </w:p>
    <w:p w:rsidR="003F1830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11.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Работники (служащие) организаций проходят обучение мерам пожарной безопасности посредством соответствующих инструктажей.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br/>
        <w:t xml:space="preserve">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вводный</w:t>
      </w:r>
      <w:proofErr w:type="gramEnd"/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, первичный, повторный, внеплановый и целевой.</w:t>
      </w:r>
    </w:p>
    <w:p w:rsidR="003F1830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12. </w:t>
      </w:r>
      <w:proofErr w:type="gramStart"/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Граждане, проживающие в индивидуальных (частных), многоквартирных жилых домах, общежитиях, гостиницах, в ином жилищном фонде, в том числе на дачах и в садовых домиках, проходят обучение мерам пожарной безопасности в объеме инструктажей, а также посредством проведения противопожарной пропаганды.</w:t>
      </w:r>
      <w:proofErr w:type="gramEnd"/>
    </w:p>
    <w:p w:rsidR="00466666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13.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Для организации обучения населения мерам пожарной безопасности </w:t>
      </w:r>
      <w:r w:rsidR="008A3F10" w:rsidRPr="00C651BC">
        <w:rPr>
          <w:rFonts w:ascii="Times New Roman" w:eastAsia="Times New Roman" w:hAnsi="Times New Roman"/>
          <w:sz w:val="28"/>
          <w:szCs w:val="21"/>
          <w:lang w:eastAsia="ru-RU"/>
        </w:rPr>
        <w:t>органы местного самоуправления</w:t>
      </w:r>
      <w:r w:rsidR="001428F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9361AE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Муниципального образования Красноуфимский </w:t>
      </w:r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округ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м</w:t>
      </w:r>
      <w:r w:rsidR="008A3F10" w:rsidRPr="00C651BC">
        <w:rPr>
          <w:rFonts w:ascii="Times New Roman" w:eastAsia="Times New Roman" w:hAnsi="Times New Roman"/>
          <w:sz w:val="28"/>
          <w:szCs w:val="21"/>
          <w:lang w:eastAsia="ru-RU"/>
        </w:rPr>
        <w:t>огут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на договорной основе с </w:t>
      </w:r>
      <w:r w:rsidR="00466666" w:rsidRPr="00C651BC">
        <w:rPr>
          <w:rFonts w:ascii="Times New Roman" w:eastAsia="Times New Roman" w:hAnsi="Times New Roman"/>
          <w:sz w:val="28"/>
          <w:szCs w:val="21"/>
          <w:lang w:eastAsia="ru-RU"/>
        </w:rPr>
        <w:t>пожарной охраной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содержать инструкторов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lastRenderedPageBreak/>
        <w:t xml:space="preserve">пожарной профилактики, использовать возможности работников (служащих) организаций, находящихся в ведении </w:t>
      </w:r>
      <w:r w:rsidR="008A3F10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органов местного самоуправления </w:t>
      </w:r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>Муниципального образования Красноуфимский округ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, привлекать для работы с населением общественные организации.</w:t>
      </w:r>
    </w:p>
    <w:p w:rsidR="003F1830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Руководители организаций для обучения работников (служащих) мерам пожарной безопасности назначают соответствующих должностных лиц. Количество и объем обязанностей указанных должностных лиц в сфере обеспечения пожарной безопасности определяются руководителем организации.</w:t>
      </w:r>
    </w:p>
    <w:p w:rsidR="003D2DCA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14.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Педагоги (преподаватели) образовательных учреждений, должностные лица организаций, осуществляющие в пределах своих полномочий обучение мерам пожарной безопасности, должны пройти соответствующее обучение в специализированных образовательных учреждениях в сфере пожарной безопасности.</w:t>
      </w:r>
    </w:p>
    <w:p w:rsidR="003F1830" w:rsidRPr="00C651BC" w:rsidRDefault="003F1830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F1830" w:rsidRPr="00C651BC" w:rsidRDefault="003F1830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65ECF" w:rsidRPr="00C651BC" w:rsidRDefault="00DD4C31" w:rsidP="003F183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9"/>
          <w:szCs w:val="29"/>
          <w:u w:val="single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="00C65ECF" w:rsidRPr="00C6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Организация обучения и проверки знаний в объеме пожарно-технического минимума</w:t>
      </w:r>
    </w:p>
    <w:p w:rsidR="003F1830" w:rsidRPr="00C651BC" w:rsidRDefault="003F1830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3F1830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15.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Обучение в объеме пожарно-технического минимума может проводиться на базе специализированных образовательных учреждений в области пожарной безопасности, а также непосредственно в организациях по специальным программам</w:t>
      </w:r>
      <w:r w:rsidR="00912DF8" w:rsidRPr="00C651BC">
        <w:rPr>
          <w:rFonts w:ascii="Times New Roman" w:eastAsia="Times New Roman" w:hAnsi="Times New Roman"/>
          <w:sz w:val="28"/>
          <w:szCs w:val="21"/>
          <w:lang w:eastAsia="ru-RU"/>
        </w:rPr>
        <w:t>,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не снижающим требования, установленные федеральными нормативными правовыми актами.</w:t>
      </w: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16.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Обучение мерам пожарной безопасности работников (служащих) организаций осуществляют специалисты, имеющие соответствующее образование или прошедшие обучение на базе специализированного образовательного учреждения в сфере пожарной безопасности.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Для обучения в объеме пожарно-технического минимума и приема зачетов непосредственно в организациях независимо от форм собственности могут привлекаться преподаватели специализированных образовательных учреждений, а также специалисты </w:t>
      </w:r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Отделения надзорной деятельности и профилактической работы  ГО Красноуфимск, МО </w:t>
      </w:r>
      <w:proofErr w:type="spellStart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>Красноуфимский</w:t>
      </w:r>
      <w:proofErr w:type="spellEnd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округ, </w:t>
      </w:r>
      <w:proofErr w:type="spellStart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>Ачитского</w:t>
      </w:r>
      <w:proofErr w:type="spellEnd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ГО, </w:t>
      </w:r>
      <w:proofErr w:type="spellStart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>Артинского</w:t>
      </w:r>
      <w:proofErr w:type="spellEnd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ГО.</w:t>
      </w: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17.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Сроки проведения занятий по пожарно-техническому минимуму, повышения квалификации и проверки знаний, а также перечень категорий работников и персонала, которые в обязательном порядке должны проходить обучение мерам пожарной безопасности и инструктажи по пожарной безопасности, определяются приказом руководителя организации</w:t>
      </w:r>
      <w:r w:rsidR="00912DF8" w:rsidRPr="00C651BC">
        <w:rPr>
          <w:rFonts w:ascii="Times New Roman" w:eastAsia="Times New Roman" w:hAnsi="Times New Roman"/>
          <w:sz w:val="28"/>
          <w:szCs w:val="21"/>
          <w:lang w:eastAsia="ru-RU"/>
        </w:rPr>
        <w:t>.</w:t>
      </w:r>
    </w:p>
    <w:p w:rsidR="008A3F10" w:rsidRPr="00C651BC" w:rsidRDefault="003D2DCA" w:rsidP="008A3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18.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Обучение мерам пожарной безопасности учащихся образовательных учреждений проводится по специальным программам, согласованным с </w:t>
      </w:r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Отделением надзорной деятельности и профилактической работы ГО Красноуфимск, МО </w:t>
      </w:r>
      <w:proofErr w:type="spellStart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>Красноуфимский</w:t>
      </w:r>
      <w:proofErr w:type="spellEnd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округ, </w:t>
      </w:r>
      <w:proofErr w:type="spellStart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>Ачитского</w:t>
      </w:r>
      <w:proofErr w:type="spellEnd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ГО, </w:t>
      </w:r>
      <w:proofErr w:type="spellStart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>Артинского</w:t>
      </w:r>
      <w:proofErr w:type="spellEnd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</w:t>
      </w:r>
      <w:r w:rsidR="008A3F10" w:rsidRPr="00C651BC">
        <w:rPr>
          <w:rFonts w:ascii="Times New Roman" w:eastAsia="Times New Roman" w:hAnsi="Times New Roman"/>
          <w:sz w:val="28"/>
          <w:szCs w:val="21"/>
          <w:lang w:eastAsia="ru-RU"/>
        </w:rPr>
        <w:t>.</w:t>
      </w:r>
    </w:p>
    <w:p w:rsidR="00912DF8" w:rsidRDefault="00C65ECF" w:rsidP="008844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br/>
      </w:r>
      <w:r w:rsidR="00912DF8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       </w:t>
      </w:r>
    </w:p>
    <w:p w:rsidR="00C1758B" w:rsidRPr="00C651BC" w:rsidRDefault="00C1758B" w:rsidP="008844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65ECF" w:rsidRPr="00C651BC" w:rsidRDefault="00DD4C31" w:rsidP="00D4784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5</w:t>
      </w:r>
      <w:r w:rsidR="00C65ECF" w:rsidRPr="00C6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Организация обучения мерам пожарной безопасности в объеме инструктажа</w:t>
      </w:r>
    </w:p>
    <w:p w:rsidR="00DD4C31" w:rsidRPr="00C651BC" w:rsidRDefault="00DD4C31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19.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В каждой организации приказом руководителя устанавливаются порядок, сроки и периодичность прохождения работниками инструктажа по пожарной безопасности.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При проведении инструктажей по пожарной безопасности целесообразно учитывать особенности деятельности организации.</w:t>
      </w: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20. </w:t>
      </w:r>
      <w:proofErr w:type="gramStart"/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Все вновь поступившие (прибывшие) на работу в организацию, в том числе временные работники, студенты, учащиеся, работники, выполняющие строительные, монтажные и иные работы (услуги), а также граждане (в том числе иностранные) перед их поселением в гостиницы, кемпинги, общежития, индивидуальные (частные), многоквартирные жилые дома проходят первичный инструктаж по пожарной безопасности.</w:t>
      </w:r>
      <w:proofErr w:type="gramEnd"/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21.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Инструктажи с жителями индивидуальных (частных), многоквартирных жилых домов, общежитий, членами садоводческих товариществ, а также гаражных кооперативов могут проводиться: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1) в ходе мероприятий по </w:t>
      </w:r>
      <w:proofErr w:type="gramStart"/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контролю за</w:t>
      </w:r>
      <w:proofErr w:type="gramEnd"/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состоянием пожарной безопасности, осуществляемых</w:t>
      </w:r>
      <w:r w:rsidR="007676E3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Государственным казенным пожарно-техническим учреждением Свердловской области «Отряд противопожарной службы Свердловской области № 1», Отделением надзорной деятельности и профилактической работы ГО Красноуфимск, МО </w:t>
      </w:r>
      <w:proofErr w:type="spellStart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>Красноуфимский</w:t>
      </w:r>
      <w:proofErr w:type="spellEnd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округ, </w:t>
      </w:r>
      <w:proofErr w:type="spellStart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>Ачитского</w:t>
      </w:r>
      <w:proofErr w:type="spellEnd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ГО, </w:t>
      </w:r>
      <w:proofErr w:type="spellStart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>Артинского</w:t>
      </w:r>
      <w:proofErr w:type="spellEnd"/>
      <w:r w:rsidR="008844D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</w:t>
      </w:r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2) в ходе собраний с населением;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3) при осуществлении рейдов по жилому сектору, садовы</w:t>
      </w:r>
      <w:r w:rsidR="0001768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м домам, гаражным кооперативам сотрудниками </w:t>
      </w:r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Государственным казенным пожарно-техническим учреждением Свердловской области «Отряд противопожарной службы Свердловской области № 1», Отделением надзорной деятельности и профилактической работы ГО Красноуфимск, МО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Красноуфимский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округ,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Ачитского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ГО,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Артинского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</w:t>
      </w:r>
      <w:r w:rsidR="00DD4C31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, </w:t>
      </w:r>
      <w:r w:rsidR="008A3F10" w:rsidRPr="00C651BC">
        <w:rPr>
          <w:rFonts w:ascii="Times New Roman" w:eastAsia="Times New Roman" w:hAnsi="Times New Roman"/>
          <w:sz w:val="28"/>
          <w:szCs w:val="21"/>
          <w:lang w:eastAsia="ru-RU"/>
        </w:rPr>
        <w:t>органами местного самоуправления</w:t>
      </w:r>
      <w:r w:rsidR="00DD4C31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Муниципального образования Красноуфимский округ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, общественными организациями.</w:t>
      </w: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22.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Вводный инструктаж по пожарной безопасности проходят все вновь принятые на работу (службу) независимо от их образования, стажа работы по данной профессии или должности, временные работники, командированные, учащиеся и студенты, прибывшие на производственное обучение или практику.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О проведении вводного инструктажа по пожарной безопасности делается запись в журнале регистрации вводного инструктажа с обязательной подписью инструктируемого и инструктирующего, а также отметки в документе о приеме на работу или в контрольном листе.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Проведение вводного инструктажа с учащимися, студентами, курсантами и слушателями регистрируют в журнале учета учебной работы.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Лица, не прошедшие вводный инструктаж, к исполнению служебных обязанностей не допускаются.</w:t>
      </w: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23. </w:t>
      </w:r>
      <w:proofErr w:type="gramStart"/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Первичный инструктаж по пожарной безопасности в организации до начала производственной деятельности проводится со всеми вновь принятыми (в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lastRenderedPageBreak/>
        <w:t>том числе временно) или переведенными из одной организации в другую работниками, командированными, учащимися, студентами, прибывшими на производственную практику или обучение, строителями и другими работниками, выполняющими строительные, монтажные и иные работы (услуги) на территории организации.</w:t>
      </w:r>
      <w:proofErr w:type="gramEnd"/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С лицами, исполнение служебных обязанностей которых не связано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может не проводиться. Перечень профессий и должностей работников (служащих), освобожденных от первичного инструктажа на рабочем месте, утверждает руководитель организации.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Первичный инструктаж с жильцами индивидуальных (частных), многоквартирных жилых домов перед их заселением организуют руководители соответствующих жилищно-эксплуатационных участков (организаций) или председатели товариществ собственников жилья.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Первичный инструктаж с членами садоводческих товариществ, гаражных кооперативов организуют председатели соответствующих товариществ (кооперативов).</w:t>
      </w: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24.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Повторный инструктаж по пожарной безопасности проходят все работающие в организации, за исключением лиц, освобожденных от первичного инструктажа, не реже чем через 3 месяца. В ходе повторного инструктажа проверяются знания правил и инструкций по пожарной безопасности. По согласованию с</w:t>
      </w:r>
      <w:r w:rsidR="00FB25E7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Отделением надзорной деятельности и профилактической работы ГО Красноуфимск, МО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Красноуфимский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округ,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Ачитского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ГО,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Артинского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</w:t>
      </w:r>
      <w:r w:rsidR="007676E3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для некоторых категорий работников может быть установлен более продолжительный (до 1 года) срок до прохождения повторного инструктажа.</w:t>
      </w: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25.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Внеплановый инструктаж по пожарной безопасности проводится в следующих случаях: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1) неблагоприятная обстановка с пожарами или гибель людей при пожарах на территории населенного пункта (муниципального образования);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2) возникновение пожаров на территории организации;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3) нарушение или изменение противопожарного режима на территории организации, населенного пункта или муниципального образования;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4) изменение нормативно-правовых требований в области пожарной безопасности;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5) изменение технологического процесса производства, перепрофилирование помещений, замена оборудования, требующие дополнительных знаний в области пожарной безопасности;</w:t>
      </w:r>
    </w:p>
    <w:p w:rsidR="007676E3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6) по требованию </w:t>
      </w:r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Государственного казенного пожарно-технического учреждения Свердловской области «Отряд противопожарной службы Свердловской области № 1», Отделения надзорной деятельности и профилактической работы ГО Красноуфимск, МО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Красноуфимский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округ,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Ачитского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ГО,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Артинского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</w:t>
      </w:r>
      <w:r w:rsidR="00FB25E7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, 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иных лиц, уполномоченных на осуществление пожарной профилактики.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lastRenderedPageBreak/>
        <w:t>Внеплановый инструктаж в организации проводит непосредственно руководитель работ (мастер, инженер). Объем и содержание инструктажа определяются в каждом конкретном случае в зависимости от причин или обстоятельств, вызвавших необходимость его проведения.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О проведении внепланового инструктажа делается отметка в журнале регистрации инструктажей с указанием причин его проведения.</w:t>
      </w: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26.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Целевой инструктаж по пожарной безопасности в организации проводится в следующих случаях: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1) выполнение разовых работ, не связанных с прямыми обязанностями работника по специальности;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2) ликвидация последствий аварии, стихийного бедствия, производство огневых и иных пожароопасных работ, на которые необходимо оформление наряда-допуска или специального разрешения.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Целевой инструктаж проводится непосредственно руководителем работ и фиксируется в журнале инструктажей, а в установленных </w:t>
      </w:r>
      <w:hyperlink r:id="rId6" w:history="1">
        <w:r w:rsidRPr="00C651BC">
          <w:rPr>
            <w:rFonts w:ascii="Times New Roman" w:eastAsia="Times New Roman" w:hAnsi="Times New Roman"/>
            <w:sz w:val="28"/>
            <w:szCs w:val="21"/>
            <w:lang w:eastAsia="ru-RU"/>
          </w:rPr>
          <w:t>правилами пожарной безопасности</w:t>
        </w:r>
      </w:hyperlink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 случаях - в наряде-допуске на выполнение работ.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Председатели садовых товариществ перед началом сезона садовых работ проводят целевой инструктаж с членами садового товарищества</w:t>
      </w:r>
      <w:r w:rsidR="00952328" w:rsidRPr="00C651BC">
        <w:rPr>
          <w:rFonts w:ascii="Times New Roman" w:eastAsia="Times New Roman" w:hAnsi="Times New Roman"/>
          <w:sz w:val="28"/>
          <w:szCs w:val="21"/>
          <w:lang w:eastAsia="ru-RU"/>
        </w:rPr>
        <w:t>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Целевые инструктажи с жителями индивидуальных (частных), многоквартирных жилых домов проводятся по мере необходимости с учетом обстановки с пожарами на территории муниципального образования.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Организация таких инструктажей осуществляется по инициативе: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1) </w:t>
      </w:r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Отделения надзорной деятельности и профилактической работы ГО Красноуфимск, МО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Красноуфимский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округ,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Ачитского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ГО,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Артинского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;</w:t>
      </w:r>
    </w:p>
    <w:p w:rsidR="00D4784F" w:rsidRPr="00C651BC" w:rsidRDefault="00C651BC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2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) </w:t>
      </w:r>
      <w:r w:rsidR="008A3F10" w:rsidRPr="00C651BC">
        <w:rPr>
          <w:rFonts w:ascii="Times New Roman" w:eastAsia="Times New Roman" w:hAnsi="Times New Roman"/>
          <w:sz w:val="28"/>
          <w:szCs w:val="21"/>
          <w:lang w:eastAsia="ru-RU"/>
        </w:rPr>
        <w:t>органов местного самоуправления</w:t>
      </w:r>
      <w:r w:rsidR="00952328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Муниципального образования Красноуфимский округ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;</w:t>
      </w:r>
    </w:p>
    <w:p w:rsidR="00D4784F" w:rsidRPr="00C651BC" w:rsidRDefault="00C651BC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3) Начальников Т</w:t>
      </w:r>
      <w:r w:rsidR="001A3D61" w:rsidRPr="00C651BC">
        <w:rPr>
          <w:rFonts w:ascii="Times New Roman" w:eastAsia="Times New Roman" w:hAnsi="Times New Roman"/>
          <w:sz w:val="28"/>
          <w:szCs w:val="21"/>
          <w:lang w:eastAsia="ru-RU"/>
        </w:rPr>
        <w:t>ерриториал</w:t>
      </w:r>
      <w:r w:rsidR="009D509B" w:rsidRPr="00C651BC">
        <w:rPr>
          <w:rFonts w:ascii="Times New Roman" w:eastAsia="Times New Roman" w:hAnsi="Times New Roman"/>
          <w:sz w:val="28"/>
          <w:szCs w:val="21"/>
          <w:lang w:eastAsia="ru-RU"/>
        </w:rPr>
        <w:t>ьн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ых</w:t>
      </w:r>
      <w:r w:rsidR="009D509B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отдел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ов А</w:t>
      </w:r>
      <w:r w:rsidR="009D509B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дминистрации 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М</w:t>
      </w:r>
      <w:r w:rsidR="009D509B" w:rsidRPr="00C651BC">
        <w:rPr>
          <w:rFonts w:ascii="Times New Roman" w:eastAsia="Times New Roman" w:hAnsi="Times New Roman"/>
          <w:sz w:val="28"/>
          <w:szCs w:val="21"/>
          <w:lang w:eastAsia="ru-RU"/>
        </w:rPr>
        <w:t>О Кр</w:t>
      </w:r>
      <w:r w:rsidR="001A3D61" w:rsidRPr="00C651BC">
        <w:rPr>
          <w:rFonts w:ascii="Times New Roman" w:eastAsia="Times New Roman" w:hAnsi="Times New Roman"/>
          <w:sz w:val="28"/>
          <w:szCs w:val="21"/>
          <w:lang w:eastAsia="ru-RU"/>
        </w:rPr>
        <w:t>асноуфимс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кий округ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.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Противопожарный инструктаж, вне зависимости от вида и категории </w:t>
      </w:r>
      <w:proofErr w:type="gramStart"/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инструктируемых</w:t>
      </w:r>
      <w:proofErr w:type="gramEnd"/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, должен содержать: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1) </w:t>
      </w:r>
      <w:r w:rsidR="00952328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информацию </w:t>
      </w:r>
      <w:proofErr w:type="gramStart"/>
      <w:r w:rsidR="00952328" w:rsidRPr="00C651BC">
        <w:rPr>
          <w:rFonts w:ascii="Times New Roman" w:eastAsia="Times New Roman" w:hAnsi="Times New Roman"/>
          <w:sz w:val="28"/>
          <w:szCs w:val="21"/>
          <w:lang w:eastAsia="ru-RU"/>
        </w:rPr>
        <w:t>согласно</w:t>
      </w:r>
      <w:proofErr w:type="gramEnd"/>
      <w:r w:rsidR="00952328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тематического</w:t>
      </w:r>
      <w:r w:rsidR="00EC5F8D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плана;</w:t>
      </w:r>
      <w:r w:rsidR="00952328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2) информацию об оперативной обстановке с пожарами и гибелью </w:t>
      </w:r>
      <w:r w:rsidR="009D509B" w:rsidRPr="00C651BC">
        <w:rPr>
          <w:rFonts w:ascii="Times New Roman" w:eastAsia="Times New Roman" w:hAnsi="Times New Roman"/>
          <w:sz w:val="28"/>
          <w:szCs w:val="21"/>
          <w:lang w:eastAsia="ru-RU"/>
        </w:rPr>
        <w:t>людей при пожарах на территориях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9361AE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Муниципального образования Красноуфимский </w:t>
      </w:r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округ </w:t>
      </w: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и Свердловской области с доведением основных причин происшедших пожаров;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3)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4) 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5) демонстрацию учебного видеофильма (при наличии технической возможности), средств наглядной агитации (</w:t>
      </w:r>
      <w:proofErr w:type="spellStart"/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фотостенды</w:t>
      </w:r>
      <w:proofErr w:type="spellEnd"/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, плакаты, листовки);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6) вручение памяток о мерах пожарной безопасности на производстве (в организации), в быту, при проживании в гостинице, общежитии.</w:t>
      </w: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lastRenderedPageBreak/>
        <w:t xml:space="preserve">27.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Учебно-методическое и материально-техническое обеспечение обучения работников (служащих) организаций, а также граждан, проходящих обучение по месту проживания (в том числе временного), возлагается на руководителей соответствующих организаций, а также органы местного самоуправления </w:t>
      </w:r>
      <w:r w:rsidR="009361AE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Муниципального образования Красноуфимский </w:t>
      </w:r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округ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в пределах полномочий, определенных действующим законодательством.</w:t>
      </w:r>
    </w:p>
    <w:p w:rsidR="009D509B" w:rsidRPr="00C651BC" w:rsidRDefault="009D509B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</w:p>
    <w:p w:rsidR="00C65ECF" w:rsidRPr="00C651BC" w:rsidRDefault="0057383E" w:rsidP="00D4784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="00C65ECF" w:rsidRPr="00C6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Организация деятельности внештатных инструкторов пожарной профилактики</w:t>
      </w:r>
    </w:p>
    <w:p w:rsidR="0057383E" w:rsidRPr="00C651BC" w:rsidRDefault="0057383E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28.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Деятельность внештатных инструкторов пожарной профилактики (далее - внештатные инструкторы) </w:t>
      </w:r>
      <w:r w:rsidR="00771534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может организовываться </w:t>
      </w:r>
      <w:r w:rsidR="009D509B" w:rsidRPr="00C651BC">
        <w:rPr>
          <w:rFonts w:ascii="Times New Roman" w:eastAsia="Times New Roman" w:hAnsi="Times New Roman"/>
          <w:sz w:val="28"/>
          <w:szCs w:val="21"/>
          <w:lang w:eastAsia="ru-RU"/>
        </w:rPr>
        <w:t>органами местного самоуправления</w:t>
      </w:r>
      <w:r w:rsidR="00771534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Муниципального образования Красноуфимский округ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, а также руководителями организаций посредством издания соответствующих нормативных правовых, в том числе путем разработки и утверждения должностных инструкций, другой организационно-учетной документации.</w:t>
      </w:r>
    </w:p>
    <w:p w:rsidR="00C651BC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Координирование и методическое обеспечение деятельности внештатных инструкторов осуществляется </w:t>
      </w:r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Отделением надзорной деятельности и профилактической работы ГО Красноуфимск, МО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Красноуфимский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округ,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Ачитского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ГО, </w:t>
      </w:r>
      <w:proofErr w:type="spellStart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>Артинского</w:t>
      </w:r>
      <w:proofErr w:type="spellEnd"/>
      <w:r w:rsidR="00C651BC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ГО.</w:t>
      </w: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29.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Деятельность внештатных инструкторов осуществляется с целью: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2) информирования населения о мерах пожарной безопасности и обучения действиям при возникновении пожаров;</w:t>
      </w:r>
    </w:p>
    <w:p w:rsidR="00D4784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D4784F" w:rsidRPr="00C651BC" w:rsidRDefault="003D2DCA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30. 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>Внештатным инструктором может стать любой гражданин с активной жизненной позицией, член общественных формирований (добровольной пожарной дружины, уличного (домового) комитет</w:t>
      </w:r>
      <w:r w:rsidR="0057383E" w:rsidRPr="00C651BC">
        <w:rPr>
          <w:rFonts w:ascii="Times New Roman" w:eastAsia="Times New Roman" w:hAnsi="Times New Roman"/>
          <w:sz w:val="28"/>
          <w:szCs w:val="21"/>
          <w:lang w:eastAsia="ru-RU"/>
        </w:rPr>
        <w:t>а), служащий (работник)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администрации, организации, способный на добровольных началах осуществлять обучение и информирование населения о мерах обеспечения пожарной безопасности в жилом </w:t>
      </w:r>
      <w:r w:rsidR="0057383E" w:rsidRPr="00C651BC">
        <w:rPr>
          <w:rFonts w:ascii="Times New Roman" w:eastAsia="Times New Roman" w:hAnsi="Times New Roman"/>
          <w:sz w:val="28"/>
          <w:szCs w:val="21"/>
          <w:lang w:eastAsia="ru-RU"/>
        </w:rPr>
        <w:t>секторе, на территории</w:t>
      </w:r>
      <w:r w:rsidR="00C65ECF" w:rsidRPr="00C651BC">
        <w:rPr>
          <w:rFonts w:ascii="Times New Roman" w:eastAsia="Times New Roman" w:hAnsi="Times New Roman"/>
          <w:sz w:val="28"/>
          <w:szCs w:val="21"/>
          <w:lang w:eastAsia="ru-RU"/>
        </w:rPr>
        <w:t xml:space="preserve"> населенного пункта или организации.</w:t>
      </w:r>
    </w:p>
    <w:p w:rsidR="00C65ECF" w:rsidRPr="00C651BC" w:rsidRDefault="00C65ECF" w:rsidP="00C3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C651BC">
        <w:rPr>
          <w:rFonts w:ascii="Times New Roman" w:eastAsia="Times New Roman" w:hAnsi="Times New Roman"/>
          <w:sz w:val="21"/>
          <w:szCs w:val="21"/>
          <w:lang w:eastAsia="ru-RU"/>
        </w:rPr>
        <w:br/>
      </w:r>
    </w:p>
    <w:sectPr w:rsidR="00C65ECF" w:rsidRPr="00C651BC" w:rsidSect="00C651BC">
      <w:pgSz w:w="11906" w:h="16838"/>
      <w:pgMar w:top="1077" w:right="56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5E8F"/>
    <w:multiLevelType w:val="hybridMultilevel"/>
    <w:tmpl w:val="32F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0866"/>
    <w:multiLevelType w:val="multilevel"/>
    <w:tmpl w:val="A45AC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851"/>
    <w:rsid w:val="0001768D"/>
    <w:rsid w:val="000D4A96"/>
    <w:rsid w:val="001428FF"/>
    <w:rsid w:val="00190339"/>
    <w:rsid w:val="001A3D61"/>
    <w:rsid w:val="002620AD"/>
    <w:rsid w:val="003805CA"/>
    <w:rsid w:val="003A47C8"/>
    <w:rsid w:val="003D2DCA"/>
    <w:rsid w:val="003F1830"/>
    <w:rsid w:val="00466666"/>
    <w:rsid w:val="0055489F"/>
    <w:rsid w:val="00563AD6"/>
    <w:rsid w:val="0057383E"/>
    <w:rsid w:val="00577851"/>
    <w:rsid w:val="00606AF1"/>
    <w:rsid w:val="00646F00"/>
    <w:rsid w:val="006A10A7"/>
    <w:rsid w:val="006A43B8"/>
    <w:rsid w:val="007676E3"/>
    <w:rsid w:val="00771534"/>
    <w:rsid w:val="007C399C"/>
    <w:rsid w:val="008844DD"/>
    <w:rsid w:val="00895F58"/>
    <w:rsid w:val="008A3F10"/>
    <w:rsid w:val="00912DF8"/>
    <w:rsid w:val="00924651"/>
    <w:rsid w:val="0093294B"/>
    <w:rsid w:val="009361AE"/>
    <w:rsid w:val="009510CD"/>
    <w:rsid w:val="00952328"/>
    <w:rsid w:val="00984E34"/>
    <w:rsid w:val="009851FA"/>
    <w:rsid w:val="009D509B"/>
    <w:rsid w:val="00A720B3"/>
    <w:rsid w:val="00A741BE"/>
    <w:rsid w:val="00A7746A"/>
    <w:rsid w:val="00AB4868"/>
    <w:rsid w:val="00AB5651"/>
    <w:rsid w:val="00B371A3"/>
    <w:rsid w:val="00B84305"/>
    <w:rsid w:val="00BC5A43"/>
    <w:rsid w:val="00BF1974"/>
    <w:rsid w:val="00C1758B"/>
    <w:rsid w:val="00C3321D"/>
    <w:rsid w:val="00C651BC"/>
    <w:rsid w:val="00C65ECF"/>
    <w:rsid w:val="00C9590E"/>
    <w:rsid w:val="00D10F58"/>
    <w:rsid w:val="00D4784F"/>
    <w:rsid w:val="00D81710"/>
    <w:rsid w:val="00DD1BDD"/>
    <w:rsid w:val="00DD4C31"/>
    <w:rsid w:val="00E924EA"/>
    <w:rsid w:val="00EC5F8D"/>
    <w:rsid w:val="00F819A6"/>
    <w:rsid w:val="00FA6BD5"/>
    <w:rsid w:val="00FB25E7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6A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6A10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A10A7"/>
    <w:pPr>
      <w:shd w:val="clear" w:color="auto" w:fill="FFFFFF"/>
      <w:spacing w:before="300" w:after="480" w:line="0" w:lineRule="atLeast"/>
    </w:pPr>
    <w:rPr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locked/>
    <w:rsid w:val="006A10A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10A7"/>
    <w:pPr>
      <w:shd w:val="clear" w:color="auto" w:fill="FFFFFF"/>
      <w:spacing w:before="900" w:after="720" w:line="0" w:lineRule="atLeast"/>
      <w:ind w:firstLine="700"/>
      <w:jc w:val="both"/>
    </w:pPr>
    <w:rPr>
      <w:sz w:val="27"/>
      <w:szCs w:val="27"/>
      <w:lang w:eastAsia="ru-RU"/>
    </w:rPr>
  </w:style>
  <w:style w:type="paragraph" w:styleId="a5">
    <w:name w:val="Body Text"/>
    <w:basedOn w:val="a"/>
    <w:link w:val="a6"/>
    <w:rsid w:val="006A10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6A10A7"/>
    <w:rPr>
      <w:rFonts w:ascii="Times New Roman CYR" w:eastAsia="Times New Roman" w:hAnsi="Times New Roman CYR"/>
      <w:bCs/>
      <w:iCs/>
      <w:sz w:val="28"/>
      <w:szCs w:val="28"/>
    </w:rPr>
  </w:style>
  <w:style w:type="character" w:customStyle="1" w:styleId="2">
    <w:name w:val="Заголовок №2_"/>
    <w:basedOn w:val="a0"/>
    <w:link w:val="20"/>
    <w:rsid w:val="006A10A7"/>
    <w:rPr>
      <w:sz w:val="27"/>
      <w:szCs w:val="27"/>
      <w:shd w:val="clear" w:color="auto" w:fill="FFFFFF"/>
    </w:rPr>
  </w:style>
  <w:style w:type="character" w:customStyle="1" w:styleId="a7">
    <w:name w:val="Основной текст + Полужирный;Курсив"/>
    <w:basedOn w:val="a4"/>
    <w:rsid w:val="006A10A7"/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Заголовок №2"/>
    <w:basedOn w:val="a"/>
    <w:link w:val="2"/>
    <w:rsid w:val="006A10A7"/>
    <w:pPr>
      <w:shd w:val="clear" w:color="auto" w:fill="FFFFFF"/>
      <w:spacing w:before="480" w:after="720" w:line="0" w:lineRule="atLeast"/>
      <w:outlineLvl w:val="1"/>
    </w:pPr>
    <w:rPr>
      <w:sz w:val="27"/>
      <w:szCs w:val="27"/>
      <w:lang w:eastAsia="ru-RU"/>
    </w:rPr>
  </w:style>
  <w:style w:type="paragraph" w:customStyle="1" w:styleId="pj">
    <w:name w:val="pj"/>
    <w:basedOn w:val="a"/>
    <w:rsid w:val="006A1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9361AE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0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21274</CharactersWithSpaces>
  <SharedDoc>false</SharedDoc>
  <HLinks>
    <vt:vector size="6" baseType="variant"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Clerk</cp:lastModifiedBy>
  <cp:revision>7</cp:revision>
  <cp:lastPrinted>2018-09-17T06:38:00Z</cp:lastPrinted>
  <dcterms:created xsi:type="dcterms:W3CDTF">2018-09-12T11:01:00Z</dcterms:created>
  <dcterms:modified xsi:type="dcterms:W3CDTF">2018-09-18T04:10:00Z</dcterms:modified>
</cp:coreProperties>
</file>