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AE" w:rsidRPr="009F55AE" w:rsidRDefault="008C6DE7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3810</wp:posOffset>
            </wp:positionV>
            <wp:extent cx="1794510" cy="1352550"/>
            <wp:effectExtent l="0" t="0" r="0" b="0"/>
            <wp:wrapSquare wrapText="bothSides"/>
            <wp:docPr id="1" name="Рисунок 1" descr="C:\Documents and Settings\Администратор\Рабочий стол\зажигалочка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зажигалочка.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AE" w:rsidRPr="009F55AE">
        <w:rPr>
          <w:rFonts w:ascii="Times New Roman" w:hAnsi="Times New Roman" w:cs="Times New Roman"/>
          <w:b/>
          <w:sz w:val="28"/>
          <w:szCs w:val="28"/>
        </w:rPr>
        <w:t>Пожар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 – это неконтролируемое горение вне специального очага, которое распространяется в пространстве и времени.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AE">
        <w:rPr>
          <w:rFonts w:ascii="Times New Roman" w:hAnsi="Times New Roman" w:cs="Times New Roman"/>
          <w:sz w:val="28"/>
          <w:szCs w:val="28"/>
        </w:rPr>
        <w:t>Ежегодно в дым и пепел превращаются ценности на миллионы рублей. В результате пожаров гибнет и страдает большое количество людей.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AE">
        <w:rPr>
          <w:rFonts w:ascii="Times New Roman" w:hAnsi="Times New Roman" w:cs="Times New Roman"/>
          <w:sz w:val="28"/>
          <w:szCs w:val="28"/>
        </w:rPr>
        <w:t>Любой пожар начинается с загорания, которое иногда может устранить даже один человек, если имеет определенные навыки и знает правила поведения во время пожара.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AE">
        <w:rPr>
          <w:rFonts w:ascii="Times New Roman" w:hAnsi="Times New Roman" w:cs="Times New Roman"/>
          <w:sz w:val="28"/>
          <w:szCs w:val="28"/>
        </w:rPr>
        <w:t xml:space="preserve">Если пожар </w:t>
      </w:r>
      <w:bookmarkStart w:id="0" w:name="_GoBack"/>
      <w:bookmarkEnd w:id="0"/>
      <w:r w:rsidRPr="009F55AE">
        <w:rPr>
          <w:rFonts w:ascii="Times New Roman" w:hAnsi="Times New Roman" w:cs="Times New Roman"/>
          <w:sz w:val="28"/>
          <w:szCs w:val="28"/>
        </w:rPr>
        <w:t>возник – отсчет времени идет на секунды, поэтому необходимо заранее знать, где и какие средства пожаротушения размещаются и как ими пользоваться.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AE">
        <w:rPr>
          <w:rFonts w:ascii="Times New Roman" w:hAnsi="Times New Roman" w:cs="Times New Roman"/>
          <w:sz w:val="28"/>
          <w:szCs w:val="28"/>
        </w:rPr>
        <w:t>Не паникуйте! Известно, что паника среди людей, даже во время небольшого пожара бывает причиной значительных жертв.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AE">
        <w:rPr>
          <w:rFonts w:ascii="Times New Roman" w:hAnsi="Times New Roman" w:cs="Times New Roman"/>
          <w:sz w:val="28"/>
          <w:szCs w:val="28"/>
        </w:rPr>
        <w:t>Во время пожара остерегайтесь: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высокой температуры,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задымленности и загазованности,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обрушения конструкций домов и сооружений,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взрывов технологического оборудования и приборов,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падения обгоревших деревьев и провалов. </w:t>
      </w:r>
    </w:p>
    <w:p w:rsid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AE">
        <w:rPr>
          <w:rFonts w:ascii="Times New Roman" w:hAnsi="Times New Roman" w:cs="Times New Roman"/>
          <w:sz w:val="28"/>
          <w:szCs w:val="28"/>
        </w:rPr>
        <w:t>Опасно входить в зоны задымленности.</w:t>
      </w:r>
    </w:p>
    <w:p w:rsidR="008C6DE7" w:rsidRPr="009F55AE" w:rsidRDefault="008C6DE7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AE" w:rsidRPr="008C6DE7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E7">
        <w:rPr>
          <w:rFonts w:ascii="Times New Roman" w:hAnsi="Times New Roman" w:cs="Times New Roman"/>
          <w:b/>
          <w:sz w:val="28"/>
          <w:szCs w:val="28"/>
        </w:rPr>
        <w:t>Действия до ЧС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храните спички и зажигалки в местах, как можно менее доступных для детей;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не храните воспламеняемые вещества и предметы (спирт, газовые баллоны, бумагу, материю и т.д.) поблизости от источника тепла;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избегайте накопления тепла (например, ничем не накрывайте телевизоры, калориферы и т.п.);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не пользуйтесь свечами или же задувайте их перед тем, как покинуть комнату;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 осторожно с золой – она может содержать в себе тлеющие головни в течение нескольких дней. Если она вам нужна, храните ее в огнеупорном контейнере;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никогда не курите в постели;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для окурков используйте огнеупорные подносы. Прежде чем выбросить окурки в мусорный бак или ведро, выждите несколько часов;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не покидайте кухню, если на плите кипящее масло. Перед уходом из дома проверьте, выключены ли на плите все конфорки;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>помните номера телефонов спасательных служб (пожарных, ЕДДС и т.д.).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AE" w:rsidRPr="008C6DE7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E7">
        <w:rPr>
          <w:rFonts w:ascii="Times New Roman" w:hAnsi="Times New Roman" w:cs="Times New Roman"/>
          <w:b/>
          <w:sz w:val="28"/>
          <w:szCs w:val="28"/>
        </w:rPr>
        <w:t>Действия во время ЧС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действуйте спокойно и рассудительно, не поддавайтесь панике;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известите пожарную службу (“01”), четко сообщите ей свой адрес;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отключите газ и электричество;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используйте доступные средства пожаротушения. Никогда не пытайтесь погасить горящие нефтепродукты водой. Если горит электрооборудование, отключите его от источников питания;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покиньте здание;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попытайтесь спасти людей и животных, подвергшихся опасности (если на человеке загорелась одежда, набросьте на него одеяло и катайте по земле);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если лестничные клетки и коридоры задымлены, оставайтесь в квартире, закройте двери и окна, чтобы не допустить сквозняка. Часто поливайте дверь водой и законопатьте щели в двери мокрыми тряпками. Держитесь у окна, чтобы снаружи было видно, что вы в доме (но окна не открывайте);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если вы находитесь в задымленном месте, держитесь ближе к полу – там есть полоса чистого воздуха;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избегайте риска оказаться в огненной ловушке;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во время пожара запрещено пользоваться лифтами;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>если вы находитесь в высотном здании, не бегите вниз сквозь огонь, а пользуйтесь возможностью спастись на крыше здания.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AE" w:rsidRPr="008C6DE7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E7">
        <w:rPr>
          <w:rFonts w:ascii="Times New Roman" w:hAnsi="Times New Roman" w:cs="Times New Roman"/>
          <w:b/>
          <w:sz w:val="28"/>
          <w:szCs w:val="28"/>
        </w:rPr>
        <w:t>Действия после ЧС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следуйте инструкциям спасательных служб;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осмотрите дом; </w:t>
      </w:r>
    </w:p>
    <w:p w:rsidR="009F55AE" w:rsidRPr="009F55AE" w:rsidRDefault="00386424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5AE" w:rsidRPr="009F55AE">
        <w:rPr>
          <w:rFonts w:ascii="Times New Roman" w:hAnsi="Times New Roman" w:cs="Times New Roman"/>
          <w:sz w:val="28"/>
          <w:szCs w:val="28"/>
        </w:rPr>
        <w:t xml:space="preserve">помогите соседям. Используя аптечку первой помощи, окажите помощь людям, попавшим в беду. 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5AE">
        <w:rPr>
          <w:rFonts w:ascii="Times New Roman" w:hAnsi="Times New Roman" w:cs="Times New Roman"/>
          <w:sz w:val="28"/>
          <w:szCs w:val="28"/>
        </w:rPr>
        <w:t>В любом случае, если вы в сос</w:t>
      </w:r>
      <w:r w:rsidR="00386424">
        <w:rPr>
          <w:rFonts w:ascii="Times New Roman" w:hAnsi="Times New Roman" w:cs="Times New Roman"/>
          <w:sz w:val="28"/>
          <w:szCs w:val="28"/>
        </w:rPr>
        <w:t>тоянии, звоните по телефону «01»</w:t>
      </w:r>
      <w:r>
        <w:rPr>
          <w:rFonts w:ascii="Times New Roman" w:hAnsi="Times New Roman" w:cs="Times New Roman"/>
          <w:sz w:val="28"/>
          <w:szCs w:val="28"/>
        </w:rPr>
        <w:t>, «112»</w:t>
      </w:r>
      <w:r w:rsidRPr="009F55AE">
        <w:rPr>
          <w:rFonts w:ascii="Times New Roman" w:hAnsi="Times New Roman" w:cs="Times New Roman"/>
          <w:sz w:val="28"/>
          <w:szCs w:val="28"/>
        </w:rPr>
        <w:t xml:space="preserve"> и вызывайте пожарную команду.</w:t>
      </w:r>
    </w:p>
    <w:p w:rsidR="009F55AE" w:rsidRPr="009F55AE" w:rsidRDefault="009F55AE" w:rsidP="009F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AE" w:rsidRPr="009F55AE" w:rsidRDefault="009F55AE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C9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719C9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администрации </w:t>
      </w:r>
    </w:p>
    <w:p w:rsidR="00B719C9" w:rsidRPr="008D0284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Голубцов</w:t>
      </w:r>
    </w:p>
    <w:sectPr w:rsidR="00B719C9" w:rsidRPr="008D0284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8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E7465"/>
    <w:rsid w:val="000F4F6F"/>
    <w:rsid w:val="00107D87"/>
    <w:rsid w:val="001126CF"/>
    <w:rsid w:val="00115E58"/>
    <w:rsid w:val="00170ED5"/>
    <w:rsid w:val="00182AF9"/>
    <w:rsid w:val="001A43B4"/>
    <w:rsid w:val="001E11C1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424"/>
    <w:rsid w:val="003866F4"/>
    <w:rsid w:val="00390EA2"/>
    <w:rsid w:val="003A661D"/>
    <w:rsid w:val="003E1766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5856"/>
    <w:rsid w:val="007275E6"/>
    <w:rsid w:val="007351AC"/>
    <w:rsid w:val="007636E6"/>
    <w:rsid w:val="00772E15"/>
    <w:rsid w:val="0077308C"/>
    <w:rsid w:val="00792D97"/>
    <w:rsid w:val="0079407E"/>
    <w:rsid w:val="007D097F"/>
    <w:rsid w:val="007D70BE"/>
    <w:rsid w:val="00856EE6"/>
    <w:rsid w:val="00887D2F"/>
    <w:rsid w:val="008C6DE7"/>
    <w:rsid w:val="008D0284"/>
    <w:rsid w:val="008D0EF3"/>
    <w:rsid w:val="00933C4D"/>
    <w:rsid w:val="00954F5D"/>
    <w:rsid w:val="00961D7D"/>
    <w:rsid w:val="009B6047"/>
    <w:rsid w:val="009C69C5"/>
    <w:rsid w:val="009D68FD"/>
    <w:rsid w:val="009F3783"/>
    <w:rsid w:val="009F55AE"/>
    <w:rsid w:val="00A04B48"/>
    <w:rsid w:val="00A213F5"/>
    <w:rsid w:val="00A31D62"/>
    <w:rsid w:val="00A36275"/>
    <w:rsid w:val="00A65BFA"/>
    <w:rsid w:val="00A70A8F"/>
    <w:rsid w:val="00A87C57"/>
    <w:rsid w:val="00AA764A"/>
    <w:rsid w:val="00AE45DE"/>
    <w:rsid w:val="00B05CB7"/>
    <w:rsid w:val="00B11533"/>
    <w:rsid w:val="00B441B8"/>
    <w:rsid w:val="00B45409"/>
    <w:rsid w:val="00B719C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A3D89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8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D68FD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D68FD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19C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8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D68FD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D68FD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19C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Голубцов </cp:lastModifiedBy>
  <cp:revision>2</cp:revision>
  <cp:lastPrinted>2014-02-13T09:07:00Z</cp:lastPrinted>
  <dcterms:created xsi:type="dcterms:W3CDTF">2014-03-05T05:11:00Z</dcterms:created>
  <dcterms:modified xsi:type="dcterms:W3CDTF">2014-03-05T05:11:00Z</dcterms:modified>
</cp:coreProperties>
</file>