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4F" w:rsidRDefault="0077134F"/>
    <w:p w:rsidR="000B3599" w:rsidRDefault="000B3599" w:rsidP="000B3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99">
        <w:rPr>
          <w:rFonts w:ascii="Times New Roman" w:hAnsi="Times New Roman" w:cs="Times New Roman"/>
          <w:b/>
          <w:sz w:val="28"/>
          <w:szCs w:val="28"/>
        </w:rPr>
        <w:t>Обращение депутатов Думы Муниципального образования Красноуфимский округ в Законодательное Собрание Свердловской области и Правительство Свердловской области</w:t>
      </w:r>
    </w:p>
    <w:p w:rsidR="000B3599" w:rsidRDefault="000B3599" w:rsidP="000B3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99" w:rsidRDefault="000B3599" w:rsidP="000B3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Людмила Валентиновна!</w:t>
      </w:r>
    </w:p>
    <w:p w:rsidR="000B3599" w:rsidRDefault="000B3599" w:rsidP="000B3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Денис Владимирович!</w:t>
      </w:r>
    </w:p>
    <w:p w:rsidR="000B3599" w:rsidRDefault="000B3599" w:rsidP="000B3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599" w:rsidRDefault="000B3599" w:rsidP="00D12F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Муниципального образования Красноуфимский округ обеспокоены значительной разницей </w:t>
      </w:r>
      <w:r w:rsidR="00D12FAC">
        <w:rPr>
          <w:rFonts w:ascii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стоимостью одного квадратного метра </w:t>
      </w:r>
      <w:r w:rsidR="009B7141">
        <w:rPr>
          <w:rFonts w:ascii="Times New Roman" w:hAnsi="Times New Roman" w:cs="Times New Roman"/>
          <w:sz w:val="28"/>
          <w:szCs w:val="28"/>
        </w:rPr>
        <w:t xml:space="preserve">земель </w:t>
      </w:r>
      <w:proofErr w:type="spellStart"/>
      <w:r w:rsidR="009B7141">
        <w:rPr>
          <w:rFonts w:ascii="Times New Roman" w:hAnsi="Times New Roman" w:cs="Times New Roman"/>
          <w:sz w:val="28"/>
          <w:szCs w:val="28"/>
        </w:rPr>
        <w:t>сельхозназначений</w:t>
      </w:r>
      <w:proofErr w:type="spellEnd"/>
      <w:r w:rsidR="009B714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Красноуфимский округ, которая составляет  </w:t>
      </w:r>
      <w:r w:rsidR="00D12FAC">
        <w:rPr>
          <w:rFonts w:ascii="Times New Roman" w:hAnsi="Times New Roman" w:cs="Times New Roman"/>
          <w:sz w:val="28"/>
          <w:szCs w:val="28"/>
        </w:rPr>
        <w:t xml:space="preserve">4.26 </w:t>
      </w:r>
      <w:r w:rsidR="009B7141">
        <w:rPr>
          <w:rFonts w:ascii="Times New Roman" w:hAnsi="Times New Roman" w:cs="Times New Roman"/>
          <w:sz w:val="28"/>
          <w:szCs w:val="28"/>
        </w:rPr>
        <w:t xml:space="preserve">руб. за 1 </w:t>
      </w:r>
      <w:proofErr w:type="spellStart"/>
      <w:r w:rsidR="009B71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B7141">
        <w:rPr>
          <w:rFonts w:ascii="Times New Roman" w:hAnsi="Times New Roman" w:cs="Times New Roman"/>
          <w:sz w:val="28"/>
          <w:szCs w:val="28"/>
        </w:rPr>
        <w:t xml:space="preserve">. и средней ценой 1 </w:t>
      </w:r>
      <w:proofErr w:type="spellStart"/>
      <w:r w:rsidR="009B714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B714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B7141">
        <w:rPr>
          <w:rFonts w:ascii="Times New Roman" w:hAnsi="Times New Roman" w:cs="Times New Roman"/>
          <w:sz w:val="28"/>
          <w:szCs w:val="28"/>
        </w:rPr>
        <w:t xml:space="preserve"> </w:t>
      </w:r>
      <w:r w:rsidR="00D12FAC">
        <w:rPr>
          <w:rFonts w:ascii="Times New Roman" w:hAnsi="Times New Roman" w:cs="Times New Roman"/>
          <w:sz w:val="28"/>
          <w:szCs w:val="28"/>
        </w:rPr>
        <w:t xml:space="preserve">земель </w:t>
      </w:r>
      <w:proofErr w:type="spellStart"/>
      <w:r w:rsidR="00D12FAC">
        <w:rPr>
          <w:rFonts w:ascii="Times New Roman" w:hAnsi="Times New Roman" w:cs="Times New Roman"/>
          <w:sz w:val="28"/>
          <w:szCs w:val="28"/>
        </w:rPr>
        <w:t>сельхозназначений</w:t>
      </w:r>
      <w:proofErr w:type="spellEnd"/>
      <w:r w:rsidR="00D12FAC">
        <w:rPr>
          <w:rFonts w:ascii="Times New Roman" w:hAnsi="Times New Roman" w:cs="Times New Roman"/>
          <w:sz w:val="28"/>
          <w:szCs w:val="28"/>
        </w:rPr>
        <w:t xml:space="preserve"> в Свердловской области, которая составляет 3,17 руб. за 1 </w:t>
      </w:r>
      <w:proofErr w:type="spellStart"/>
      <w:r w:rsidR="00D12F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12FAC">
        <w:rPr>
          <w:rFonts w:ascii="Times New Roman" w:hAnsi="Times New Roman" w:cs="Times New Roman"/>
          <w:sz w:val="28"/>
          <w:szCs w:val="28"/>
        </w:rPr>
        <w:t xml:space="preserve">. Для сравнения: в Нижнесергинском районе цена 1 </w:t>
      </w:r>
      <w:proofErr w:type="spellStart"/>
      <w:r w:rsidR="00D12F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12FAC">
        <w:rPr>
          <w:rFonts w:ascii="Times New Roman" w:hAnsi="Times New Roman" w:cs="Times New Roman"/>
          <w:sz w:val="28"/>
          <w:szCs w:val="28"/>
        </w:rPr>
        <w:t xml:space="preserve">. – 1.29 руб. за 1 </w:t>
      </w:r>
      <w:proofErr w:type="spellStart"/>
      <w:r w:rsidR="00D12F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12FAC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D12FAC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="00D12FAC">
        <w:rPr>
          <w:rFonts w:ascii="Times New Roman" w:hAnsi="Times New Roman" w:cs="Times New Roman"/>
          <w:sz w:val="28"/>
          <w:szCs w:val="28"/>
        </w:rPr>
        <w:t xml:space="preserve"> районе -3.93 руб. а 1 </w:t>
      </w:r>
      <w:proofErr w:type="spellStart"/>
      <w:r w:rsidR="00D12F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12FAC">
        <w:rPr>
          <w:rFonts w:ascii="Times New Roman" w:hAnsi="Times New Roman" w:cs="Times New Roman"/>
          <w:sz w:val="28"/>
          <w:szCs w:val="28"/>
        </w:rPr>
        <w:t xml:space="preserve">. При этом, в соответствии с действующим законодательством (ФЗ № 101 «Об обороте земель </w:t>
      </w:r>
      <w:proofErr w:type="spellStart"/>
      <w:r w:rsidR="00D12FA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D12FAC">
        <w:rPr>
          <w:rFonts w:ascii="Times New Roman" w:hAnsi="Times New Roman" w:cs="Times New Roman"/>
          <w:sz w:val="28"/>
          <w:szCs w:val="28"/>
        </w:rPr>
        <w:t>») установлена ставка арендной платы в размере 0,3% его кадастровой стоимости.</w:t>
      </w:r>
    </w:p>
    <w:p w:rsidR="00D12FAC" w:rsidRDefault="00D12FAC" w:rsidP="000B3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Муниципальном образовании Красноуфимский округ проводится  работа по оформлению </w:t>
      </w:r>
      <w:r w:rsidR="005C55F5">
        <w:rPr>
          <w:rFonts w:ascii="Times New Roman" w:hAnsi="Times New Roman" w:cs="Times New Roman"/>
          <w:sz w:val="28"/>
          <w:szCs w:val="28"/>
        </w:rPr>
        <w:t>невостребованных долей  в муниципальную собственность. Сельхозпредприятия и крестьянские (фермерские) хозяйства берут в аренду данные земельные участки. Но Федеральным законом от 02.12.2013г. № 327-ФЗ арендная плата за данные земельные участки определена – 0,3% кадастровой стоимости и на данные земельные участки не распространяется. Земельный кодекс, в п.п.3 п.3 ст. 39.7 которого говорится, что порядок определения арендной платы за земельные участки, находящиеся в муниципальной собственности и предоставленные в аренду без торгов устанавливаются органом местного самоуправления. Кадастровая стоимость земель определялась расчетным путем.</w:t>
      </w:r>
    </w:p>
    <w:p w:rsidR="005C55F5" w:rsidRDefault="005C55F5" w:rsidP="000B3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Применение полученных результатов кадастровой оценки при исчислении земельного налога значительно увеличивает налоговую нагрузку на граждан и юридических лиц, являющихся  собственниками земельных участков из состава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увеличивает арендные платежи пользователей сельскохозяйс</w:t>
      </w:r>
      <w:r w:rsidR="00E402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земель, а также </w:t>
      </w:r>
      <w:r w:rsidR="00E40271">
        <w:rPr>
          <w:rFonts w:ascii="Times New Roman" w:hAnsi="Times New Roman" w:cs="Times New Roman"/>
          <w:sz w:val="28"/>
          <w:szCs w:val="28"/>
        </w:rPr>
        <w:t xml:space="preserve">многократно увеличивает стоимость выкупа земельных участков, используемых сельскохозяйственными товаропроизводителями, что в целом крайне негативно отражается на  социально-экономическом состоянии  аграрного сектора экономики Муниципального образования Красноуфимский округ. </w:t>
      </w:r>
      <w:proofErr w:type="gramEnd"/>
    </w:p>
    <w:p w:rsidR="00E40271" w:rsidRDefault="00E40271" w:rsidP="000B3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изучения проблемы можно сделать вывод, что существуют две причины создавшегося положения. Первая – неправильная методика, когда общероссийские показатели перекладываются на почву Свердловской области. Вторая – устаревшая информация о землях, на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основывалась оценка. Таким образом, причинами возникшей ситуации явились: отсутствие планомерной работы органов исполнительной власти области по установлению актуальных данных о фактическом количественном и качественном состоянии земель в Муниципальном образовании Красноуфимский округ, необходимых для расчета объективной кадастровой стоимости; отсутствие в Методических указаниях по государственной кадастровой оценке</w:t>
      </w:r>
      <w:r w:rsidR="00E26928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утвержденных Приказом Минэкономразвития России от 20.09.2010 № 445 реальных подходов  к оценке земель </w:t>
      </w:r>
      <w:proofErr w:type="spellStart"/>
      <w:r w:rsidR="00E26928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E2692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Свердловской области. Указанное в совокупности исключило возможность установления объективной кадастровой стоимости и, как следствие, экономически обоснованного как налогообложения земель сельскохозяйственного назначения на территории Муниципального образования Красноуфимский округ, так и арендной платы за земли </w:t>
      </w:r>
      <w:proofErr w:type="spellStart"/>
      <w:r w:rsidR="00E26928">
        <w:rPr>
          <w:rFonts w:ascii="Times New Roman" w:hAnsi="Times New Roman" w:cs="Times New Roman"/>
          <w:sz w:val="28"/>
          <w:szCs w:val="28"/>
        </w:rPr>
        <w:t>сельхозназначений</w:t>
      </w:r>
      <w:proofErr w:type="spellEnd"/>
      <w:r w:rsidR="00E26928">
        <w:rPr>
          <w:rFonts w:ascii="Times New Roman" w:hAnsi="Times New Roman" w:cs="Times New Roman"/>
          <w:sz w:val="28"/>
          <w:szCs w:val="28"/>
        </w:rPr>
        <w:t>.</w:t>
      </w:r>
    </w:p>
    <w:p w:rsidR="00E26928" w:rsidRDefault="00E26928" w:rsidP="000B3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такой стоимости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затормозиться развитие всего  сельского хозяйства на территории округа, данная кадастровая стоимость тормозит и привлечение инвесторов, а невостребованные доли, признанные муниципальными землями, окажутся невостребованными сельскохозяйственными товаропроизводителями.</w:t>
      </w:r>
    </w:p>
    <w:p w:rsidR="00E26928" w:rsidRDefault="00E26928" w:rsidP="000B3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социальную и экономическую составляющие, просим Правительство Свердловской области внести изменения в Постановление Правительства Свердловской области от 13 ноября 2012 года № 1349 «Об утверждении среднего уровня кадастровой стоимости земель сельскохозяйственного назначения (за исключением земель, предназначенных для дачного строительства, садоводства и огородничества) по муниципальным районам и городским округам Свердловской области» в части введения понижающего коэффициента для Муниципального образования Красноуфимский округ.</w:t>
      </w:r>
      <w:proofErr w:type="gramEnd"/>
    </w:p>
    <w:p w:rsidR="00E26928" w:rsidRDefault="00E26928" w:rsidP="000B3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Просим депутатов Законодательного Собрания Свердловской области выйти с законодательной инициативой  по внесению изменений </w:t>
      </w:r>
      <w:r w:rsidR="00D55867">
        <w:rPr>
          <w:rFonts w:ascii="Times New Roman" w:hAnsi="Times New Roman" w:cs="Times New Roman"/>
          <w:sz w:val="28"/>
          <w:szCs w:val="28"/>
        </w:rPr>
        <w:t>в Федеральный закон от 24.07.2002 № 101-ФЗ (ред. от 13.07.2015) «Об обороте  земель сельскохозяйственного назначения, находящихся в государственной  или муниципальной собственности» в п. 5.1 ст. 10 «Предоставление  гражданам и юридическим лицам в собственность или аренду земельных участков из земель сельскохозяйственного назначения, находящихся  в государственной или муниципальной собственности», добавив</w:t>
      </w:r>
      <w:proofErr w:type="gramEnd"/>
      <w:r w:rsidR="00D55867">
        <w:rPr>
          <w:rFonts w:ascii="Times New Roman" w:hAnsi="Times New Roman" w:cs="Times New Roman"/>
          <w:sz w:val="28"/>
          <w:szCs w:val="28"/>
        </w:rPr>
        <w:t xml:space="preserve">  слово «не более»:</w:t>
      </w:r>
    </w:p>
    <w:p w:rsidR="00D55867" w:rsidRPr="000B3599" w:rsidRDefault="00D55867" w:rsidP="000B3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 Земельный участок, находящийся в муниципальной собственности и выделенный за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поведения торгов в случае, если сельскохозяйственная организация</w:t>
      </w:r>
      <w:r w:rsidRPr="00D55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крестьянское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фермерское)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хозяйство обратилось в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</w:t>
      </w:r>
      <w:r w:rsidR="00C7713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 права муниципальной собственности на такой земельный участок. При этом цена  такого земельного участка  устанавливается в размере не более 15 процентов его кадастровой стоимости, а арендная плата – в размере </w:t>
      </w:r>
      <w:bookmarkStart w:id="0" w:name="_GoBack"/>
      <w:r w:rsidR="00C7713B" w:rsidRPr="00C7713B">
        <w:rPr>
          <w:rFonts w:ascii="Times New Roman" w:hAnsi="Times New Roman" w:cs="Times New Roman"/>
          <w:b/>
          <w:sz w:val="28"/>
          <w:szCs w:val="28"/>
        </w:rPr>
        <w:t>не более</w:t>
      </w:r>
      <w:r w:rsidR="00C7713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7713B">
        <w:rPr>
          <w:rFonts w:ascii="Times New Roman" w:hAnsi="Times New Roman" w:cs="Times New Roman"/>
          <w:sz w:val="28"/>
          <w:szCs w:val="28"/>
        </w:rPr>
        <w:t>0,3 процента его кадастровой стоимости.</w:t>
      </w:r>
    </w:p>
    <w:sectPr w:rsidR="00D55867" w:rsidRPr="000B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9"/>
    <w:rsid w:val="000B3599"/>
    <w:rsid w:val="005C55F5"/>
    <w:rsid w:val="0077134F"/>
    <w:rsid w:val="009B7141"/>
    <w:rsid w:val="00C7713B"/>
    <w:rsid w:val="00D12FAC"/>
    <w:rsid w:val="00D55867"/>
    <w:rsid w:val="00E26928"/>
    <w:rsid w:val="00E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2016-05-25T04:30:00Z</dcterms:created>
  <dcterms:modified xsi:type="dcterms:W3CDTF">2016-05-25T05:46:00Z</dcterms:modified>
</cp:coreProperties>
</file>