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10" w:rsidRDefault="00946010" w:rsidP="006B2A91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693"/>
      <w:bookmarkEnd w:id="0"/>
    </w:p>
    <w:p w:rsidR="00946010" w:rsidRDefault="00946010" w:rsidP="006B2A91">
      <w:pPr>
        <w:widowControl w:val="0"/>
        <w:autoSpaceDE w:val="0"/>
        <w:autoSpaceDN w:val="0"/>
        <w:adjustRightInd w:val="0"/>
        <w:rPr>
          <w:b/>
        </w:rPr>
      </w:pPr>
      <w:bookmarkStart w:id="1" w:name="Par726"/>
      <w:bookmarkEnd w:id="1"/>
      <w:r>
        <w:rPr>
          <w:b/>
        </w:rPr>
        <w:t xml:space="preserve">Форма 2 </w:t>
      </w:r>
    </w:p>
    <w:p w:rsidR="00946010" w:rsidRDefault="00946010" w:rsidP="006B2A9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46010" w:rsidRDefault="00946010" w:rsidP="006B2A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ВЫПОЛНЕНИЕ МЕРОПРИЯТИЙ МУНИЦИПАЛЬНОЙ ПРОГРАММЫ</w:t>
      </w:r>
    </w:p>
    <w:p w:rsidR="00946010" w:rsidRDefault="00946010" w:rsidP="006B2A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"НАИМЕНОВАНИЕ МУНИЦИПАЛЬНОЙ ПРОГРАММЫ"</w:t>
      </w:r>
    </w:p>
    <w:p w:rsidR="00946010" w:rsidRDefault="00946010" w:rsidP="006B2A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2014 год</w:t>
      </w:r>
    </w:p>
    <w:p w:rsidR="00946010" w:rsidRDefault="00946010" w:rsidP="006B2A91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946010" w:rsidRDefault="00946010" w:rsidP="006B2A91">
      <w:pPr>
        <w:widowControl w:val="0"/>
        <w:autoSpaceDE w:val="0"/>
        <w:autoSpaceDN w:val="0"/>
        <w:adjustRightInd w:val="0"/>
        <w:jc w:val="center"/>
      </w:pPr>
    </w:p>
    <w:p w:rsidR="00946010" w:rsidRDefault="00946010" w:rsidP="006B2A9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83"/>
        <w:gridCol w:w="5841"/>
        <w:gridCol w:w="1660"/>
        <w:gridCol w:w="1660"/>
        <w:gridCol w:w="1660"/>
        <w:gridCol w:w="3505"/>
      </w:tblGrid>
      <w:tr w:rsidR="00946010" w:rsidTr="00FA59C3">
        <w:trPr>
          <w:trHeight w:val="100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 xml:space="preserve">N   </w:t>
            </w:r>
            <w:r>
              <w:br/>
              <w:t>строки</w:t>
            </w:r>
          </w:p>
        </w:tc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 xml:space="preserve">Наименование мероприятия/    </w:t>
            </w:r>
            <w:r>
              <w:br/>
              <w:t xml:space="preserve">       Источники расходов       </w:t>
            </w:r>
            <w:r>
              <w:br/>
              <w:t xml:space="preserve">       на финансирование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 xml:space="preserve">Объем расходов   </w:t>
            </w:r>
            <w:r>
              <w:br/>
              <w:t xml:space="preserve">   на выполнение    </w:t>
            </w:r>
            <w:r>
              <w:br/>
              <w:t xml:space="preserve">    мероприятия,    </w:t>
            </w:r>
            <w:r>
              <w:br/>
              <w:t xml:space="preserve">    тыс. рублей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 xml:space="preserve">Причины   </w:t>
            </w:r>
            <w:r>
              <w:br/>
              <w:t xml:space="preserve"> отклонения </w:t>
            </w:r>
            <w:r>
              <w:br/>
              <w:t>от планового</w:t>
            </w:r>
            <w:r>
              <w:br/>
              <w:t xml:space="preserve">  значения</w:t>
            </w:r>
          </w:p>
        </w:tc>
      </w:tr>
      <w:tr w:rsidR="00946010" w:rsidTr="00FA59C3">
        <w:trPr>
          <w:trHeight w:val="401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10" w:rsidRDefault="00946010"/>
        </w:tc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10" w:rsidRDefault="00946010"/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план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факт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 xml:space="preserve">процент  </w:t>
            </w:r>
            <w:r>
              <w:br/>
              <w:t>выполнения</w:t>
            </w: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10" w:rsidRDefault="00946010"/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6</w:t>
            </w: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713DEC" w:rsidRDefault="00946010">
            <w:pPr>
              <w:pStyle w:val="ConsPlusCell"/>
              <w:rPr>
                <w:b/>
              </w:rPr>
            </w:pPr>
            <w:r w:rsidRPr="00713DEC">
              <w:rPr>
                <w:b/>
              </w:rPr>
              <w:t xml:space="preserve">ВСЕГО ПО МУНИЦИПАЛЬНОЙ        </w:t>
            </w:r>
            <w:r w:rsidRPr="00713DEC">
              <w:rPr>
                <w:b/>
              </w:rPr>
              <w:br/>
              <w:t xml:space="preserve">ПРОГРАММЕ, В ТОМ ЧИСЛЕ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713DEC" w:rsidRDefault="00946010" w:rsidP="00713DE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120354,83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120354,83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713DEC" w:rsidRDefault="00946010" w:rsidP="00713DE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713DEC">
            <w:pPr>
              <w:pStyle w:val="ConsPlusCell"/>
              <w:jc w:val="center"/>
            </w:pPr>
            <w:r>
              <w:t>202,0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202,0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713DE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54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713DEC">
            <w:pPr>
              <w:pStyle w:val="ConsPlusCell"/>
              <w:jc w:val="center"/>
            </w:pPr>
            <w:r>
              <w:t>8933,77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8933,77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713DE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 xml:space="preserve">местный бюджет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713DEC">
            <w:pPr>
              <w:pStyle w:val="ConsPlusCell"/>
              <w:jc w:val="center"/>
            </w:pPr>
            <w:r>
              <w:t>111219,06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111219,06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713DEC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  <w:jc w:val="center"/>
            </w:pPr>
            <w:r>
              <w:t>20</w:t>
            </w: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 xml:space="preserve">внебюджетные источники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 xml:space="preserve"> ...  </w:t>
            </w:r>
          </w:p>
        </w:tc>
        <w:tc>
          <w:tcPr>
            <w:tcW w:w="143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312A71">
            <w:pPr>
              <w:jc w:val="center"/>
              <w:rPr>
                <w:b/>
              </w:rPr>
            </w:pPr>
            <w:r w:rsidRPr="00E53FC5">
              <w:rPr>
                <w:b/>
              </w:rPr>
              <w:t>ПОДПРОГРАММА 1</w:t>
            </w:r>
          </w:p>
          <w:p w:rsidR="00946010" w:rsidRDefault="00946010" w:rsidP="00312A71">
            <w:pPr>
              <w:jc w:val="center"/>
            </w:pPr>
            <w:r>
              <w:rPr>
                <w:sz w:val="22"/>
                <w:szCs w:val="22"/>
              </w:rPr>
              <w:t>"РАЗВИТИЕ КУЛЬТУРЫ И ИСКУССТВА"</w:t>
            </w:r>
          </w:p>
          <w:p w:rsidR="00946010" w:rsidRPr="00E53FC5" w:rsidRDefault="00946010" w:rsidP="00312A71">
            <w:pPr>
              <w:pStyle w:val="ConsPlusCell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(МКУК «Центр по культуре, народному творчеству и библиотечному обслуживанию»)</w:t>
            </w: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53FC5" w:rsidRDefault="00946010">
            <w:pPr>
              <w:pStyle w:val="ConsPlusCell"/>
              <w:rPr>
                <w:b/>
              </w:rPr>
            </w:pPr>
            <w:r w:rsidRPr="00E53FC5">
              <w:rPr>
                <w:b/>
              </w:rPr>
              <w:t xml:space="preserve">ВСЕГО ПО ПОДПРОГРАММЕ 1,        </w:t>
            </w:r>
            <w:r w:rsidRPr="00E53FC5">
              <w:rPr>
                <w:b/>
              </w:rPr>
              <w:br/>
              <w:t xml:space="preserve">В ТОМ ЧИСЛЕ   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FA59C3" w:rsidRDefault="00946010" w:rsidP="00E53F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110541,48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110541,48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F60D1" w:rsidRDefault="00946010" w:rsidP="009264BE">
            <w:r w:rsidRPr="00EF60D1"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F60D1" w:rsidRDefault="00946010" w:rsidP="00E53FC5">
            <w:pPr>
              <w:jc w:val="center"/>
            </w:pPr>
            <w:r>
              <w:t>202,0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202,0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45790D" w:rsidRDefault="00946010" w:rsidP="005F6549">
            <w:pPr>
              <w:jc w:val="center"/>
            </w:pPr>
            <w:r w:rsidRPr="0045790D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F60D1" w:rsidRDefault="00946010" w:rsidP="009264BE">
            <w:r w:rsidRPr="00EF60D1"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F60D1" w:rsidRDefault="00946010" w:rsidP="00E53FC5">
            <w:pPr>
              <w:jc w:val="center"/>
            </w:pPr>
            <w:r>
              <w:t>7898,77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7898,77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45790D" w:rsidRDefault="00946010" w:rsidP="005F6549">
            <w:pPr>
              <w:jc w:val="center"/>
            </w:pPr>
            <w:r w:rsidRPr="0045790D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F60D1" w:rsidRDefault="00946010" w:rsidP="009264BE">
            <w:r w:rsidRPr="00EF60D1">
              <w:t xml:space="preserve">местный бюджет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F60D1" w:rsidRDefault="00946010" w:rsidP="00E53FC5">
            <w:pPr>
              <w:jc w:val="center"/>
            </w:pPr>
            <w:r>
              <w:t>102440,71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102440,71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5F6549">
            <w:pPr>
              <w:jc w:val="center"/>
            </w:pPr>
            <w:r w:rsidRPr="0045790D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A22C0F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10" w:rsidRPr="00312A71" w:rsidRDefault="00946010" w:rsidP="0082550C">
            <w:pPr>
              <w:jc w:val="both"/>
              <w:rPr>
                <w:b/>
                <w:bCs/>
              </w:rPr>
            </w:pPr>
            <w:r w:rsidRPr="00312A71">
              <w:rPr>
                <w:b/>
                <w:bCs/>
              </w:rPr>
              <w:t>Мероприятие 1</w:t>
            </w:r>
          </w:p>
          <w:p w:rsidR="00946010" w:rsidRPr="00312A71" w:rsidRDefault="00946010" w:rsidP="0082550C">
            <w:pPr>
              <w:jc w:val="both"/>
              <w:rPr>
                <w:b/>
              </w:rPr>
            </w:pPr>
            <w:r w:rsidRPr="00312A71">
              <w:rPr>
                <w:b/>
              </w:rPr>
              <w:t xml:space="preserve">Обеспечение деятельности учреждений культурно-досугового типа: организационно-методический центр по культуре, народному творчеству и библиотечному обслуживанию, Дома культуры, </w:t>
            </w:r>
            <w:r w:rsidRPr="00312A71">
              <w:rPr>
                <w:b/>
              </w:rPr>
              <w:lastRenderedPageBreak/>
              <w:t>клубы, в том  числе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10" w:rsidRPr="00312A71" w:rsidRDefault="00946010" w:rsidP="0082550C">
            <w:pPr>
              <w:jc w:val="center"/>
              <w:rPr>
                <w:b/>
              </w:rPr>
            </w:pPr>
            <w:r w:rsidRPr="00312A71">
              <w:lastRenderedPageBreak/>
              <w:t>85788,36</w:t>
            </w:r>
            <w:r w:rsidRPr="00312A71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10" w:rsidRPr="00312A71" w:rsidRDefault="00946010" w:rsidP="0082550C">
            <w:pPr>
              <w:jc w:val="center"/>
            </w:pPr>
            <w:r w:rsidRPr="00312A71">
              <w:t>85788,36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312A71" w:rsidRDefault="00D3524F" w:rsidP="005F6549">
            <w:pPr>
              <w:jc w:val="center"/>
            </w:pPr>
            <w:r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D3524F" w:rsidTr="006650DD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r w:rsidRPr="00312A71"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100,0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100,00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Pr="0020258B" w:rsidRDefault="00D3524F" w:rsidP="00D3524F">
            <w:pPr>
              <w:jc w:val="center"/>
            </w:pPr>
            <w:r w:rsidRPr="0020258B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ConsPlusCell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r w:rsidRPr="00312A71"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7898,77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7898,77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Pr="0020258B" w:rsidRDefault="00D3524F" w:rsidP="00D3524F">
            <w:pPr>
              <w:jc w:val="center"/>
            </w:pPr>
            <w:r w:rsidRPr="0020258B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ConsPlusCell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6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3F6B09">
            <w:r w:rsidRPr="00312A71">
              <w:t>местный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3F6B09">
            <w:pPr>
              <w:jc w:val="center"/>
            </w:pPr>
            <w:r w:rsidRPr="00312A71">
              <w:t xml:space="preserve"> 77789,59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3F6B09">
            <w:pPr>
              <w:jc w:val="center"/>
            </w:pPr>
            <w:r w:rsidRPr="00312A71">
              <w:t>77789,59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Pr="0020258B" w:rsidRDefault="00D3524F" w:rsidP="00D3524F">
            <w:pPr>
              <w:jc w:val="center"/>
            </w:pPr>
            <w:r w:rsidRPr="0020258B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6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6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rPr>
                <w:b/>
              </w:rPr>
            </w:pPr>
            <w:r w:rsidRPr="00312A71">
              <w:rPr>
                <w:b/>
              </w:rPr>
              <w:t xml:space="preserve">Мероприятие 2 </w:t>
            </w:r>
          </w:p>
          <w:p w:rsidR="00D3524F" w:rsidRPr="00312A71" w:rsidRDefault="00D3524F" w:rsidP="0082550C">
            <w:r w:rsidRPr="00312A71">
              <w:rPr>
                <w:b/>
              </w:rPr>
              <w:t>Обеспечение деятельности учреждений культурно-досугового типа за счет доходов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900,0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900.0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 w:rsidP="00D3524F">
            <w:pPr>
              <w:jc w:val="center"/>
            </w:pPr>
            <w:r w:rsidRPr="0020258B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6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8"/>
            </w:pPr>
            <w:bookmarkStart w:id="2" w:name="_GoBack" w:colFirst="4" w:colLast="4"/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rPr>
                <w:b/>
              </w:rPr>
            </w:pPr>
            <w:r w:rsidRPr="00312A71">
              <w:rPr>
                <w:b/>
              </w:rPr>
              <w:t xml:space="preserve">Мероприятие 3 </w:t>
            </w:r>
          </w:p>
          <w:p w:rsidR="00D3524F" w:rsidRPr="00312A71" w:rsidRDefault="00D3524F" w:rsidP="0082550C">
            <w:pPr>
              <w:rPr>
                <w:b/>
              </w:rPr>
            </w:pPr>
            <w:r w:rsidRPr="00312A71">
              <w:rPr>
                <w:b/>
              </w:rPr>
              <w:t>Обеспечение деятельности библиотек, всего, из них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  <w:rPr>
                <w:b/>
              </w:rPr>
            </w:pPr>
            <w:r w:rsidRPr="00312A71">
              <w:t>20182,7</w:t>
            </w:r>
            <w:r w:rsidRPr="00312A71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20182,7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Pr="009272A7" w:rsidRDefault="00D3524F" w:rsidP="00D3524F">
            <w:pPr>
              <w:jc w:val="center"/>
            </w:pPr>
            <w:r w:rsidRPr="009272A7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8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8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r w:rsidRPr="00312A71"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102,0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102,0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Pr="009272A7" w:rsidRDefault="00D3524F" w:rsidP="00D3524F">
            <w:pPr>
              <w:jc w:val="center"/>
            </w:pPr>
            <w:r w:rsidRPr="009272A7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8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8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r w:rsidRPr="00312A71">
              <w:t>местный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 xml:space="preserve">20080,7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20080,7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Pr="009272A7" w:rsidRDefault="00D3524F" w:rsidP="00D3524F">
            <w:pPr>
              <w:jc w:val="center"/>
            </w:pPr>
            <w:r w:rsidRPr="009272A7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8"/>
            </w:pPr>
          </w:p>
        </w:tc>
      </w:tr>
      <w:tr w:rsidR="00D3524F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6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pStyle w:val="ConsPlusCell"/>
              <w:rPr>
                <w:b/>
              </w:rPr>
            </w:pPr>
            <w:r w:rsidRPr="00312A71">
              <w:rPr>
                <w:b/>
              </w:rPr>
              <w:t>Мероприятие 4</w:t>
            </w:r>
          </w:p>
          <w:p w:rsidR="00D3524F" w:rsidRPr="00312A71" w:rsidRDefault="00D3524F" w:rsidP="0082550C">
            <w:pPr>
              <w:rPr>
                <w:b/>
              </w:rPr>
            </w:pPr>
            <w:r w:rsidRPr="00312A71">
              <w:rPr>
                <w:b/>
              </w:rPr>
              <w:t>Обеспечение деятельности народных коллективов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  <w:rPr>
                <w:b/>
              </w:rPr>
            </w:pPr>
            <w:r w:rsidRPr="00312A71">
              <w:rPr>
                <w:b/>
              </w:rPr>
              <w:t xml:space="preserve"> </w:t>
            </w:r>
            <w:r w:rsidRPr="00312A71">
              <w:t>3070,42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24F" w:rsidRPr="00312A71" w:rsidRDefault="00D3524F" w:rsidP="0082550C">
            <w:pPr>
              <w:jc w:val="center"/>
            </w:pPr>
            <w:r w:rsidRPr="00312A71">
              <w:t>3070,42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 w:rsidP="00D3524F">
            <w:pPr>
              <w:jc w:val="center"/>
            </w:pPr>
            <w:r w:rsidRPr="009272A7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4F" w:rsidRDefault="00D3524F">
            <w:pPr>
              <w:pStyle w:val="a6"/>
            </w:pPr>
          </w:p>
        </w:tc>
      </w:tr>
      <w:bookmarkEnd w:id="2"/>
      <w:tr w:rsidR="00946010" w:rsidTr="00207A99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a6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10" w:rsidRPr="00312A71" w:rsidRDefault="00946010" w:rsidP="006C24E2">
            <w:pPr>
              <w:rPr>
                <w:b/>
                <w:bCs/>
              </w:rPr>
            </w:pPr>
            <w:r w:rsidRPr="00312A71">
              <w:rPr>
                <w:b/>
                <w:bCs/>
              </w:rPr>
              <w:t>Мероприятие 5</w:t>
            </w:r>
          </w:p>
          <w:p w:rsidR="00946010" w:rsidRPr="00312A71" w:rsidRDefault="00946010" w:rsidP="006C24E2">
            <w:pPr>
              <w:pStyle w:val="ConsPlusCell"/>
              <w:rPr>
                <w:b/>
              </w:rPr>
            </w:pPr>
            <w:r w:rsidRPr="00312A71">
              <w:rPr>
                <w:b/>
                <w:bCs/>
              </w:rPr>
              <w:t xml:space="preserve">Организация и проведение социально-значимых мероприятий для незащищенных слоев населения.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10" w:rsidRPr="00312A71" w:rsidRDefault="00946010" w:rsidP="00FC195B">
            <w:pPr>
              <w:jc w:val="center"/>
              <w:rPr>
                <w:b/>
              </w:rPr>
            </w:pPr>
            <w:r w:rsidRPr="00312A71">
              <w:t>600,0</w:t>
            </w:r>
            <w:r w:rsidRPr="00312A71">
              <w:rPr>
                <w:b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010" w:rsidRPr="00312A71" w:rsidRDefault="00946010" w:rsidP="00FC195B">
            <w:pPr>
              <w:jc w:val="center"/>
            </w:pPr>
            <w:r w:rsidRPr="00312A71">
              <w:t>600,0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312A71" w:rsidRDefault="00946010" w:rsidP="005F6549">
            <w:pPr>
              <w:jc w:val="center"/>
            </w:pP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a6"/>
            </w:pPr>
          </w:p>
        </w:tc>
      </w:tr>
      <w:tr w:rsidR="00946010" w:rsidTr="00BA4E78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1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312A71">
            <w:pPr>
              <w:jc w:val="center"/>
              <w:rPr>
                <w:b/>
              </w:rPr>
            </w:pPr>
            <w:r w:rsidRPr="00E53FC5">
              <w:rPr>
                <w:b/>
              </w:rPr>
              <w:t>ПОДПРОГРАММА 2</w:t>
            </w:r>
          </w:p>
          <w:p w:rsidR="00946010" w:rsidRPr="0047077D" w:rsidRDefault="00946010" w:rsidP="00312A71">
            <w:pPr>
              <w:jc w:val="center"/>
            </w:pPr>
            <w:r w:rsidRPr="0047077D">
              <w:rPr>
                <w:sz w:val="22"/>
                <w:szCs w:val="22"/>
              </w:rPr>
              <w:t>«РАЗВИТИЕ ОБРАЗОВАНИЯ В СФЕРЕ КУЛЬТУРЫ И ИСКУССТВА»</w:t>
            </w:r>
          </w:p>
          <w:p w:rsidR="00946010" w:rsidRDefault="00946010" w:rsidP="00312A71">
            <w:pPr>
              <w:pStyle w:val="ConsPlusCell"/>
              <w:jc w:val="center"/>
            </w:pPr>
            <w:r w:rsidRPr="0047077D">
              <w:rPr>
                <w:sz w:val="22"/>
                <w:szCs w:val="22"/>
              </w:rPr>
              <w:t>(МКОУ ДОД «</w:t>
            </w:r>
            <w:proofErr w:type="spellStart"/>
            <w:r w:rsidRPr="0047077D">
              <w:rPr>
                <w:sz w:val="22"/>
                <w:szCs w:val="22"/>
              </w:rPr>
              <w:t>Красноуфимская</w:t>
            </w:r>
            <w:proofErr w:type="spellEnd"/>
            <w:r w:rsidRPr="0047077D">
              <w:rPr>
                <w:sz w:val="22"/>
                <w:szCs w:val="22"/>
              </w:rPr>
              <w:t xml:space="preserve"> РДШИ») (9080702)</w:t>
            </w: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47077D" w:rsidRDefault="00946010" w:rsidP="00312A71">
            <w:pPr>
              <w:rPr>
                <w:b/>
                <w:bCs/>
              </w:rPr>
            </w:pPr>
            <w:r w:rsidRPr="0047077D">
              <w:rPr>
                <w:b/>
                <w:bCs/>
              </w:rPr>
              <w:t>Мероприятие 6</w:t>
            </w:r>
          </w:p>
          <w:p w:rsidR="00946010" w:rsidRPr="00E53FC5" w:rsidRDefault="00946010" w:rsidP="00312A71">
            <w:pPr>
              <w:rPr>
                <w:b/>
              </w:rPr>
            </w:pPr>
            <w:r w:rsidRPr="0047077D">
              <w:rPr>
                <w:b/>
                <w:bCs/>
              </w:rPr>
              <w:t>Обеспечение деятельности учреждений  дополнительного образования детей в  сфере культуры, всего, из них: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53FC5" w:rsidRDefault="00946010" w:rsidP="00E53F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9341,19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9341,19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436E" w:rsidRDefault="00946010" w:rsidP="00971F3C">
            <w:r w:rsidRPr="005F436E">
              <w:t>федеральный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436E" w:rsidRDefault="00946010" w:rsidP="00E53FC5">
            <w:pPr>
              <w:jc w:val="center"/>
            </w:pPr>
            <w:r w:rsidRPr="005F436E"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06112D" w:rsidRDefault="00946010" w:rsidP="005F6549">
            <w:pPr>
              <w:jc w:val="center"/>
            </w:pPr>
            <w:r w:rsidRPr="0006112D">
              <w:t>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436E" w:rsidRDefault="00946010" w:rsidP="00971F3C">
            <w:r w:rsidRPr="005F436E">
              <w:t>областной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436E" w:rsidRDefault="00946010" w:rsidP="00E53FC5">
            <w:pPr>
              <w:jc w:val="center"/>
            </w:pPr>
            <w:r w:rsidRPr="005F436E">
              <w:t>1035,0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1035,0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06112D" w:rsidRDefault="00946010" w:rsidP="005F6549">
            <w:pPr>
              <w:jc w:val="center"/>
            </w:pPr>
            <w:r w:rsidRPr="0006112D">
              <w:t>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436E" w:rsidRDefault="00946010" w:rsidP="00971F3C">
            <w:r w:rsidRPr="005F436E">
              <w:t xml:space="preserve">местный бюджет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436E" w:rsidRDefault="00946010" w:rsidP="00E53FC5">
            <w:pPr>
              <w:jc w:val="center"/>
            </w:pPr>
            <w:r>
              <w:t>8306,19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8306,19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5F6549">
            <w:pPr>
              <w:jc w:val="center"/>
            </w:pPr>
            <w:r w:rsidRPr="0006112D">
              <w:t>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BD628C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1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312A71">
            <w:pPr>
              <w:jc w:val="center"/>
              <w:rPr>
                <w:b/>
              </w:rPr>
            </w:pPr>
            <w:r w:rsidRPr="00E53FC5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  <w:p w:rsidR="00946010" w:rsidRPr="0047077D" w:rsidRDefault="00946010" w:rsidP="00312A71">
            <w:pPr>
              <w:jc w:val="center"/>
            </w:pPr>
            <w:r w:rsidRPr="0047077D">
              <w:t>««ОБЕСПЕЧЕНИЕ  РЕАЛИЗАЦИИ МУНИЦИПАЛЬНОЙ ПРОГРАММЫ МО КРАСНОУФИМСКИЙ ОКРУГ</w:t>
            </w:r>
          </w:p>
          <w:p w:rsidR="00946010" w:rsidRPr="0047077D" w:rsidRDefault="00946010" w:rsidP="00312A71">
            <w:pPr>
              <w:jc w:val="center"/>
            </w:pPr>
            <w:r w:rsidRPr="0047077D">
              <w:t>«РАЗВИТИЕ КУЛЬТУРЫ В МО КРАСНОУФИМСКИЙ ОКРУГ ДО 2020 ГОДА»</w:t>
            </w:r>
          </w:p>
          <w:p w:rsidR="00946010" w:rsidRDefault="00946010" w:rsidP="00312A71">
            <w:pPr>
              <w:pStyle w:val="ConsPlusCell"/>
              <w:jc w:val="center"/>
            </w:pPr>
            <w:r w:rsidRPr="0047077D">
              <w:t xml:space="preserve">(Отдел культуры и туризма администрации МО </w:t>
            </w:r>
            <w:proofErr w:type="spellStart"/>
            <w:r w:rsidRPr="0047077D">
              <w:t>Красноуфимский</w:t>
            </w:r>
            <w:proofErr w:type="spellEnd"/>
            <w:r w:rsidRPr="0047077D">
              <w:t xml:space="preserve"> округ)</w:t>
            </w:r>
          </w:p>
        </w:tc>
      </w:tr>
      <w:tr w:rsidR="00946010" w:rsidTr="00E53FC5">
        <w:trPr>
          <w:trHeight w:val="401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3C2A5E" w:rsidRDefault="00946010" w:rsidP="006C24E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7</w:t>
            </w:r>
          </w:p>
          <w:p w:rsidR="00946010" w:rsidRPr="00E53FC5" w:rsidRDefault="00946010" w:rsidP="006C24E2">
            <w:pPr>
              <w:rPr>
                <w:b/>
              </w:rPr>
            </w:pPr>
            <w:r w:rsidRPr="003C2A5E">
              <w:rPr>
                <w:b/>
                <w:bCs/>
              </w:rPr>
              <w:t>Обеспечение деятельности отдела культуры и туризма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E53FC5" w:rsidRDefault="00946010" w:rsidP="00E53F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472,16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472,16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5F6549" w:rsidRDefault="00946010" w:rsidP="005F6549">
            <w:pPr>
              <w:jc w:val="center"/>
              <w:rPr>
                <w:b/>
              </w:rPr>
            </w:pPr>
            <w:r w:rsidRPr="005F6549">
              <w:rPr>
                <w:b/>
              </w:rPr>
              <w:t>100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>федеральный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E53FC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92407D" w:rsidRDefault="00946010" w:rsidP="005F6549">
            <w:pPr>
              <w:jc w:val="center"/>
            </w:pPr>
            <w:r w:rsidRPr="0092407D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>областной бюджет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E53FC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C16908" w:rsidRDefault="00946010" w:rsidP="005F6549">
            <w:pPr>
              <w:jc w:val="center"/>
            </w:pPr>
            <w:r w:rsidRPr="00C16908">
              <w:t>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Pr="0092407D" w:rsidRDefault="00946010" w:rsidP="005F6549">
            <w:pPr>
              <w:jc w:val="center"/>
            </w:pPr>
            <w:r w:rsidRPr="0092407D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  <w:tr w:rsidR="00946010" w:rsidTr="00FA59C3">
        <w:trPr>
          <w:trHeight w:val="27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  <w:r>
              <w:t xml:space="preserve">местный бюджет               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E53FC5">
            <w:pPr>
              <w:pStyle w:val="ConsPlusCell"/>
              <w:jc w:val="center"/>
            </w:pPr>
            <w:r>
              <w:t>472,16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5F6549">
            <w:pPr>
              <w:jc w:val="center"/>
            </w:pPr>
            <w:r w:rsidRPr="00C16908">
              <w:t>472,16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 w:rsidP="005F6549">
            <w:pPr>
              <w:jc w:val="center"/>
            </w:pPr>
            <w:r w:rsidRPr="0092407D">
              <w:t>100</w:t>
            </w:r>
          </w:p>
        </w:tc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10" w:rsidRDefault="00946010">
            <w:pPr>
              <w:pStyle w:val="ConsPlusCell"/>
            </w:pPr>
          </w:p>
        </w:tc>
      </w:tr>
    </w:tbl>
    <w:p w:rsidR="00946010" w:rsidRDefault="00946010" w:rsidP="006B2A91">
      <w:pPr>
        <w:rPr>
          <w:b/>
          <w:sz w:val="28"/>
          <w:szCs w:val="28"/>
        </w:rPr>
        <w:sectPr w:rsidR="00946010" w:rsidSect="006B2A91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946010" w:rsidRDefault="00946010" w:rsidP="006B2A91">
      <w:pPr>
        <w:rPr>
          <w:b/>
          <w:sz w:val="28"/>
          <w:szCs w:val="28"/>
        </w:rPr>
        <w:sectPr w:rsidR="00946010" w:rsidSect="007B3D7F">
          <w:pgSz w:w="16838" w:h="11905" w:orient="landscape"/>
          <w:pgMar w:top="1701" w:right="851" w:bottom="851" w:left="1560" w:header="720" w:footer="720" w:gutter="0"/>
          <w:cols w:space="720"/>
        </w:sectPr>
      </w:pPr>
    </w:p>
    <w:p w:rsidR="00946010" w:rsidRDefault="00946010" w:rsidP="000E30A8"/>
    <w:sectPr w:rsidR="00946010" w:rsidSect="00A1112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91"/>
    <w:rsid w:val="0006112D"/>
    <w:rsid w:val="000E2E7A"/>
    <w:rsid w:val="000E30A8"/>
    <w:rsid w:val="00154C4C"/>
    <w:rsid w:val="00207A99"/>
    <w:rsid w:val="00223DC5"/>
    <w:rsid w:val="00312A71"/>
    <w:rsid w:val="0035002F"/>
    <w:rsid w:val="0038416C"/>
    <w:rsid w:val="003C220C"/>
    <w:rsid w:val="003C2A5E"/>
    <w:rsid w:val="003F6B09"/>
    <w:rsid w:val="0045790D"/>
    <w:rsid w:val="0047077D"/>
    <w:rsid w:val="00566B77"/>
    <w:rsid w:val="005F436E"/>
    <w:rsid w:val="005F6549"/>
    <w:rsid w:val="006650DD"/>
    <w:rsid w:val="006B2A91"/>
    <w:rsid w:val="006C24E2"/>
    <w:rsid w:val="00713DEC"/>
    <w:rsid w:val="007B3D7F"/>
    <w:rsid w:val="0082550C"/>
    <w:rsid w:val="0092407D"/>
    <w:rsid w:val="009264BE"/>
    <w:rsid w:val="00946010"/>
    <w:rsid w:val="00971F3C"/>
    <w:rsid w:val="00A11122"/>
    <w:rsid w:val="00A22C0F"/>
    <w:rsid w:val="00AC2B96"/>
    <w:rsid w:val="00B91B86"/>
    <w:rsid w:val="00BA4E78"/>
    <w:rsid w:val="00BD628C"/>
    <w:rsid w:val="00C16908"/>
    <w:rsid w:val="00D26720"/>
    <w:rsid w:val="00D3524F"/>
    <w:rsid w:val="00E53FC5"/>
    <w:rsid w:val="00EB5E2B"/>
    <w:rsid w:val="00EF60D1"/>
    <w:rsid w:val="00FA59C3"/>
    <w:rsid w:val="00FC195B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2A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6B2A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2A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2A91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154C4C"/>
    <w:pPr>
      <w:jc w:val="center"/>
    </w:pPr>
    <w:rPr>
      <w:rFonts w:eastAsia="Calibri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58C3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6C24E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2015-04-10T09:56:00Z</cp:lastPrinted>
  <dcterms:created xsi:type="dcterms:W3CDTF">2014-11-28T06:55:00Z</dcterms:created>
  <dcterms:modified xsi:type="dcterms:W3CDTF">2015-04-14T07:27:00Z</dcterms:modified>
</cp:coreProperties>
</file>