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9CE" w:rsidRPr="008329CE" w:rsidRDefault="008329CE" w:rsidP="008329CE">
      <w:pPr>
        <w:ind w:firstLine="540"/>
        <w:jc w:val="center"/>
        <w:rPr>
          <w:b/>
        </w:rPr>
      </w:pPr>
      <w:r w:rsidRPr="008329CE">
        <w:rPr>
          <w:b/>
        </w:rPr>
        <w:t>Муниципальный конкурс</w:t>
      </w:r>
    </w:p>
    <w:p w:rsidR="008329CE" w:rsidRPr="008329CE" w:rsidRDefault="00F27B18" w:rsidP="008329CE">
      <w:pPr>
        <w:ind w:firstLine="540"/>
        <w:jc w:val="center"/>
        <w:rPr>
          <w:b/>
        </w:rPr>
      </w:pPr>
      <w:r w:rsidRPr="008329CE">
        <w:rPr>
          <w:b/>
        </w:rPr>
        <w:t xml:space="preserve">игр противопожарной направленности </w:t>
      </w:r>
    </w:p>
    <w:p w:rsidR="00F27B18" w:rsidRPr="008329CE" w:rsidRDefault="00F27B18" w:rsidP="008329CE">
      <w:pPr>
        <w:ind w:firstLine="540"/>
        <w:jc w:val="center"/>
        <w:rPr>
          <w:b/>
        </w:rPr>
      </w:pPr>
      <w:r w:rsidRPr="008329CE">
        <w:rPr>
          <w:b/>
        </w:rPr>
        <w:t>«Безопасный Новый год».</w:t>
      </w:r>
    </w:p>
    <w:p w:rsidR="00F27B18" w:rsidRDefault="00F27B18" w:rsidP="00F3789A">
      <w:pPr>
        <w:ind w:firstLine="540"/>
        <w:jc w:val="both"/>
      </w:pPr>
    </w:p>
    <w:p w:rsidR="00880E5E" w:rsidRDefault="00CE3CF7" w:rsidP="00F3789A">
      <w:pPr>
        <w:ind w:firstLine="540"/>
        <w:jc w:val="both"/>
      </w:pPr>
      <w:bookmarkStart w:id="0" w:name="_GoBack"/>
      <w:bookmarkEnd w:id="0"/>
      <w:r>
        <w:t xml:space="preserve">Профилактическая работа противопожарной направленности ведётся во всех образовательных организациях МО Красноуфимский округ. Особенно актуальной она становится в зимний период, когда наступает отопительный сезон и приходит долгожданный и любимый всеми </w:t>
      </w:r>
      <w:proofErr w:type="gramStart"/>
      <w:r>
        <w:t>праздник  -</w:t>
      </w:r>
      <w:proofErr w:type="gramEnd"/>
      <w:r>
        <w:t xml:space="preserve"> Новый год. Печное отопление, дополнительная нагрузка на электросети за счёт отопительных приборов, использование пиротехники и </w:t>
      </w:r>
      <w:r w:rsidR="00F3789A">
        <w:t>свечей, всё это увеличивает вероятность возникновения пожаров.</w:t>
      </w:r>
      <w:r>
        <w:t xml:space="preserve"> </w:t>
      </w:r>
    </w:p>
    <w:p w:rsidR="00F3789A" w:rsidRDefault="00F3789A" w:rsidP="00F3789A">
      <w:pPr>
        <w:ind w:firstLine="540"/>
        <w:jc w:val="both"/>
      </w:pPr>
      <w:r>
        <w:t xml:space="preserve">Школьники старших и средних классов изучают вопросы безопасности на уроках </w:t>
      </w:r>
      <w:proofErr w:type="gramStart"/>
      <w:r>
        <w:t>ОБЖ,  вовлечены</w:t>
      </w:r>
      <w:proofErr w:type="gramEnd"/>
      <w:r>
        <w:t xml:space="preserve"> в работу Дружин юных пожарных, с ними проводятся профилактические мероприятия и беседы. А </w:t>
      </w:r>
      <w:proofErr w:type="gramStart"/>
      <w:r>
        <w:t>вот  ученики</w:t>
      </w:r>
      <w:proofErr w:type="gramEnd"/>
      <w:r>
        <w:t xml:space="preserve"> начальной школы и дошкольники лучше воспринимают и усваивают информацию, когда она представляется им в форме игры. Поэтому, с целью обновления и пополнения банка методических материалов и активизации творческого потенциала субъектов профилактики</w:t>
      </w:r>
      <w:r w:rsidR="00F27B18">
        <w:t>,</w:t>
      </w:r>
      <w:r>
        <w:t xml:space="preserve"> Красноуфимский районным центром дополнительного образования детей, совместно с инструктором по противопожарной профилактике Малютиной С.А. был организован и проведён конкурс игр противопожарной направленности «Безопасный новый год».</w:t>
      </w:r>
    </w:p>
    <w:p w:rsidR="007648CD" w:rsidRDefault="00F27B18" w:rsidP="00F3789A">
      <w:pPr>
        <w:ind w:firstLine="540"/>
        <w:jc w:val="both"/>
      </w:pPr>
      <w:r>
        <w:t xml:space="preserve">Наибольшую активность </w:t>
      </w:r>
      <w:proofErr w:type="gramStart"/>
      <w:r>
        <w:t>участия  в</w:t>
      </w:r>
      <w:proofErr w:type="gramEnd"/>
      <w:r>
        <w:t xml:space="preserve"> этом конкурсе проявили как раз </w:t>
      </w:r>
      <w:r w:rsidR="0082735E">
        <w:t xml:space="preserve">педагоги, организующие профилактические мероприятия с младшими школьниками и дошкольниками. </w:t>
      </w:r>
      <w:r w:rsidR="007648CD">
        <w:t>Воспитатель группы продленного дня из филиала МАОУ «</w:t>
      </w:r>
      <w:proofErr w:type="spellStart"/>
      <w:r w:rsidR="007648CD">
        <w:t>Приданниковская</w:t>
      </w:r>
      <w:proofErr w:type="spellEnd"/>
      <w:r w:rsidR="007648CD">
        <w:t xml:space="preserve"> СОШ» Михайлова И.П. представила на конкурс разработку игры «Поле чудес»</w:t>
      </w:r>
      <w:r w:rsidR="00F52527">
        <w:t xml:space="preserve"> - «Опасные игры в Новый год», рассчитанную как раз на обучающихся начальной школы. Соответствие содержания игры заявленной в конкурсе теме, чёткая проработка сценария и заданий обеспечили этой разработке заслуженное 1 место. </w:t>
      </w:r>
      <w:r w:rsidR="009151CF">
        <w:t>Ещё одно первое место присуждено настольной игре «Огонь ошибок не прощает», разработанной и изготовленной воспитателем МБДОУ «</w:t>
      </w:r>
      <w:proofErr w:type="spellStart"/>
      <w:r w:rsidR="009151CF">
        <w:t>Приданниковский</w:t>
      </w:r>
      <w:proofErr w:type="spellEnd"/>
      <w:r w:rsidR="009151CF">
        <w:t xml:space="preserve"> детский сад №5» Лавровой </w:t>
      </w:r>
      <w:proofErr w:type="spellStart"/>
      <w:r w:rsidR="009151CF">
        <w:t>М.Е.</w:t>
      </w:r>
      <w:r w:rsidR="00E7306B">
        <w:t>Эта</w:t>
      </w:r>
      <w:proofErr w:type="spellEnd"/>
      <w:r w:rsidR="00E7306B">
        <w:t xml:space="preserve"> игра может быть использована воспитателями при изучении правил пожарной безопасности с дошкольниками. В доступной для этого возраста форме даётся опасная ситуация и варианты действий в этой ситуации, одно правильное и два не правильных. Ребенок, совместно с взрослым, описывает ситуацию по картинке, анализирует её и варианты действий и определяет единственно-правильный из них, неправильные закрывает запрещающим знаком. Второе место разделили также представители дошкольных организаций</w:t>
      </w:r>
      <w:r w:rsidR="00646ACD">
        <w:t>:</w:t>
      </w:r>
      <w:r w:rsidR="00E7306B">
        <w:t xml:space="preserve"> Вавилина А.Е. воспитатель МБДОУ «</w:t>
      </w:r>
      <w:proofErr w:type="spellStart"/>
      <w:r w:rsidR="00E7306B">
        <w:t>Приданниковский</w:t>
      </w:r>
      <w:proofErr w:type="spellEnd"/>
      <w:r w:rsidR="00E7306B">
        <w:t xml:space="preserve"> детский сад №5» с дидактической игрой «Огонь – друг, огонь – враг». В ходе этой игры дошкольники знакомятся не только с опасными свойствами огня, но и с его полезными для человека </w:t>
      </w:r>
      <w:r w:rsidR="00646ACD">
        <w:t xml:space="preserve">свойствами. </w:t>
      </w:r>
      <w:proofErr w:type="spellStart"/>
      <w:r w:rsidR="00646ACD">
        <w:t>Винокурова</w:t>
      </w:r>
      <w:proofErr w:type="spellEnd"/>
      <w:r w:rsidR="00646ACD">
        <w:t xml:space="preserve"> С. Н. воспитатель филиала «МБДОУ «</w:t>
      </w:r>
      <w:proofErr w:type="spellStart"/>
      <w:r w:rsidR="00646ACD">
        <w:t>Приданниковский</w:t>
      </w:r>
      <w:proofErr w:type="spellEnd"/>
      <w:r w:rsidR="00646ACD">
        <w:t xml:space="preserve"> детский сад №5» - Александровский детский сад с дидактической игрой «Пожарный». Предложено несколько вариантов организации игры с использованием имеющихся в пособии материалов: раздели на группы, убери лишнее, лото. </w:t>
      </w:r>
      <w:r w:rsidR="009C2535">
        <w:t>Очень интересное по форме исполнения пособие по пожарной безоп</w:t>
      </w:r>
      <w:r>
        <w:t>асности «Кошкин дом», придуманное и изготовленное</w:t>
      </w:r>
      <w:r w:rsidR="009C2535">
        <w:t xml:space="preserve"> воспитател</w:t>
      </w:r>
      <w:r>
        <w:t>ем</w:t>
      </w:r>
      <w:r w:rsidR="009C2535">
        <w:t xml:space="preserve"> </w:t>
      </w:r>
      <w:r>
        <w:t>филиала «МБДОУ «</w:t>
      </w:r>
      <w:proofErr w:type="spellStart"/>
      <w:r>
        <w:t>Приданниковский</w:t>
      </w:r>
      <w:proofErr w:type="spellEnd"/>
      <w:r>
        <w:t xml:space="preserve"> детский сад №5» - Александровский детский сад </w:t>
      </w:r>
      <w:proofErr w:type="spellStart"/>
      <w:r>
        <w:t>Териной</w:t>
      </w:r>
      <w:proofErr w:type="spellEnd"/>
      <w:r>
        <w:t xml:space="preserve"> Е.В. получило третье место. В ходе игры с использованием этого пособия участники-дошкольники сдают экзамен для </w:t>
      </w:r>
      <w:proofErr w:type="gramStart"/>
      <w:r>
        <w:t>будущих  пожарных</w:t>
      </w:r>
      <w:proofErr w:type="gramEnd"/>
      <w:r>
        <w:t xml:space="preserve">. </w:t>
      </w:r>
    </w:p>
    <w:p w:rsidR="00414F6A" w:rsidRDefault="00414F6A" w:rsidP="00F3789A">
      <w:pPr>
        <w:ind w:firstLine="540"/>
        <w:jc w:val="both"/>
      </w:pPr>
      <w:r>
        <w:t>На конкурс представили свои работы</w:t>
      </w:r>
      <w:r w:rsidR="00F3789A">
        <w:t xml:space="preserve"> не только взрослые</w:t>
      </w:r>
      <w:r>
        <w:t xml:space="preserve"> участники,</w:t>
      </w:r>
      <w:r w:rsidR="00F3789A">
        <w:t xml:space="preserve"> </w:t>
      </w:r>
      <w:r>
        <w:t xml:space="preserve">но и </w:t>
      </w:r>
      <w:r w:rsidR="007648CD">
        <w:t xml:space="preserve">трое активных </w:t>
      </w:r>
      <w:proofErr w:type="spellStart"/>
      <w:r w:rsidR="007648CD">
        <w:t>ДЮПовцев</w:t>
      </w:r>
      <w:proofErr w:type="spellEnd"/>
      <w:r w:rsidR="007648CD">
        <w:t xml:space="preserve">. </w:t>
      </w:r>
      <w:r>
        <w:t>Учащиеся начальных классов из МКОУ «</w:t>
      </w:r>
      <w:proofErr w:type="spellStart"/>
      <w:r>
        <w:t>Сарсинская</w:t>
      </w:r>
      <w:proofErr w:type="spellEnd"/>
      <w:r>
        <w:t xml:space="preserve"> СОШ» </w:t>
      </w:r>
      <w:proofErr w:type="spellStart"/>
      <w:r>
        <w:t>Камаев</w:t>
      </w:r>
      <w:proofErr w:type="spellEnd"/>
      <w:r>
        <w:t xml:space="preserve"> Дмитрий и </w:t>
      </w:r>
      <w:proofErr w:type="spellStart"/>
      <w:r>
        <w:t>Имаев</w:t>
      </w:r>
      <w:proofErr w:type="spellEnd"/>
      <w:r>
        <w:t xml:space="preserve"> Павел вместе со своим руководителем </w:t>
      </w:r>
      <w:proofErr w:type="spellStart"/>
      <w:r>
        <w:t>Янбахтиной</w:t>
      </w:r>
      <w:proofErr w:type="spellEnd"/>
      <w:r>
        <w:t xml:space="preserve"> А.Б. разработали и изготовили настольную игру-</w:t>
      </w:r>
      <w:proofErr w:type="spellStart"/>
      <w:r>
        <w:t>бродилку</w:t>
      </w:r>
      <w:proofErr w:type="spellEnd"/>
      <w:r>
        <w:t xml:space="preserve"> «К Деду Морозу на ёлку»</w:t>
      </w:r>
      <w:r w:rsidR="008329CE">
        <w:t xml:space="preserve"> </w:t>
      </w:r>
      <w:r w:rsidR="007648CD">
        <w:t>(1 место)</w:t>
      </w:r>
      <w:r>
        <w:t xml:space="preserve">. Для того, чтобы как можно быстрее попасть на новогоднюю ёлку необходимо правильно ответить на вопросы о правилах противопожарной безопасности и средствах пожаротушения. </w:t>
      </w:r>
      <w:r w:rsidR="00F01BF9">
        <w:t>В ходе а</w:t>
      </w:r>
      <w:r>
        <w:t>даптированн</w:t>
      </w:r>
      <w:r w:rsidR="00F01BF9">
        <w:t>ой</w:t>
      </w:r>
      <w:r>
        <w:t xml:space="preserve"> </w:t>
      </w:r>
      <w:r w:rsidR="00F01BF9">
        <w:t xml:space="preserve">старшеклассницами </w:t>
      </w:r>
      <w:r>
        <w:t xml:space="preserve">этой же школы </w:t>
      </w:r>
      <w:proofErr w:type="spellStart"/>
      <w:r>
        <w:t>Зариповой</w:t>
      </w:r>
      <w:proofErr w:type="spellEnd"/>
      <w:r>
        <w:t xml:space="preserve"> Лилией и </w:t>
      </w:r>
      <w:proofErr w:type="spellStart"/>
      <w:r>
        <w:t>Гарифуллиной</w:t>
      </w:r>
      <w:proofErr w:type="spellEnd"/>
      <w:r>
        <w:t xml:space="preserve"> Региной</w:t>
      </w:r>
      <w:r w:rsidR="00F01BF9">
        <w:t xml:space="preserve">, под руководством </w:t>
      </w:r>
      <w:proofErr w:type="spellStart"/>
      <w:r w:rsidR="00F01BF9">
        <w:t>Пекбаевой</w:t>
      </w:r>
      <w:proofErr w:type="spellEnd"/>
      <w:r w:rsidR="00F01BF9">
        <w:t xml:space="preserve"> Э.А., настольной игры «Русское лото»</w:t>
      </w:r>
      <w:r w:rsidR="007648CD">
        <w:t xml:space="preserve"> - «Новогоднее» (2 место),</w:t>
      </w:r>
      <w:r w:rsidR="00F01BF9">
        <w:t xml:space="preserve"> участники имеют возможность закрепить знания о правилах поведения во время пожара, разви</w:t>
      </w:r>
      <w:r w:rsidR="007648CD">
        <w:t>ва</w:t>
      </w:r>
      <w:r w:rsidR="00F01BF9">
        <w:t>ть воображение, логическ</w:t>
      </w:r>
      <w:r w:rsidR="007648CD">
        <w:t>о</w:t>
      </w:r>
      <w:r w:rsidR="00F01BF9">
        <w:t xml:space="preserve">е мышление, мелкую моторику рук. Вопросы этой игры </w:t>
      </w:r>
      <w:r w:rsidR="00F01BF9">
        <w:lastRenderedPageBreak/>
        <w:t xml:space="preserve">рассчитаны на </w:t>
      </w:r>
      <w:r w:rsidR="007648CD">
        <w:t>участников-школьников</w:t>
      </w:r>
      <w:r w:rsidR="00F01BF9">
        <w:t>, а начинающим изучать математику эта игра позволит закрепить знание чисел, развивать внимательность, быстроту реакции и другие навыки.</w:t>
      </w:r>
      <w:r w:rsidR="007648CD">
        <w:t xml:space="preserve"> Братчикова Алеся из филиала МАОУ «</w:t>
      </w:r>
      <w:proofErr w:type="spellStart"/>
      <w:r w:rsidR="007648CD">
        <w:t>Приданниковская</w:t>
      </w:r>
      <w:proofErr w:type="spellEnd"/>
      <w:r w:rsidR="007648CD">
        <w:t xml:space="preserve"> СОШ» - Александровская ООШ со своим руководителем Михайловой И.П., на основе игры «Домино» разработали и изготовили игру «Знаки пожарной безопасности» (</w:t>
      </w:r>
      <w:proofErr w:type="gramStart"/>
      <w:r w:rsidR="007648CD">
        <w:t>3  место</w:t>
      </w:r>
      <w:proofErr w:type="gramEnd"/>
      <w:r w:rsidR="007648CD">
        <w:t>) в ходе которой участники должны сопоставить изображение знака с его значением.</w:t>
      </w:r>
    </w:p>
    <w:p w:rsidR="002028A7" w:rsidRDefault="002028A7" w:rsidP="00F3789A">
      <w:pPr>
        <w:ind w:firstLine="540"/>
        <w:jc w:val="both"/>
      </w:pPr>
      <w:r>
        <w:t xml:space="preserve">Организаторы благодарят всех участников, предоставивших материалы на конкурс! </w:t>
      </w:r>
    </w:p>
    <w:p w:rsidR="002028A7" w:rsidRDefault="002028A7" w:rsidP="00F3789A">
      <w:pPr>
        <w:ind w:firstLine="540"/>
        <w:jc w:val="both"/>
      </w:pPr>
      <w:r>
        <w:t>Участвуя в наших конкурсах, педагоги не только представляют свои разработки, но и имеют возможность ознакомиться с опытом аналогичной работы других педагогов. Мы планируем провести «Лабораторию игр противопожарной направленности» с презентацией материалов этого конкурса. Приглашаем к участию в «Лаборатории» всех желающих учителей начальных классов, воспитателей ГПД и воспитателей дошкольных организаций.</w:t>
      </w:r>
    </w:p>
    <w:p w:rsidR="002028A7" w:rsidRDefault="002028A7" w:rsidP="00F3789A">
      <w:pPr>
        <w:ind w:firstLine="540"/>
        <w:jc w:val="both"/>
      </w:pPr>
      <w:r>
        <w:t xml:space="preserve"> Надеемся на дальнейшее сотрудничество.</w:t>
      </w:r>
    </w:p>
    <w:p w:rsidR="00985FA3" w:rsidRDefault="00985FA3" w:rsidP="00320AF9">
      <w:pPr>
        <w:ind w:left="4248" w:firstLine="540"/>
        <w:jc w:val="both"/>
      </w:pPr>
    </w:p>
    <w:p w:rsidR="00985FA3" w:rsidRDefault="00985FA3" w:rsidP="00320AF9">
      <w:pPr>
        <w:ind w:left="4248" w:firstLine="540"/>
        <w:jc w:val="both"/>
      </w:pPr>
    </w:p>
    <w:p w:rsidR="00320AF9" w:rsidRDefault="00320AF9" w:rsidP="00320AF9">
      <w:pPr>
        <w:ind w:left="4248" w:firstLine="540"/>
        <w:jc w:val="both"/>
      </w:pPr>
      <w:r>
        <w:t xml:space="preserve">Мещерякова Н.М., </w:t>
      </w:r>
    </w:p>
    <w:p w:rsidR="00320AF9" w:rsidRDefault="00320AF9" w:rsidP="00320AF9">
      <w:pPr>
        <w:ind w:left="4248" w:firstLine="540"/>
        <w:jc w:val="both"/>
      </w:pPr>
      <w:r>
        <w:t>зам. директора МКОУ Красноуфимский РЦ ДОД</w:t>
      </w:r>
    </w:p>
    <w:sectPr w:rsidR="00320AF9" w:rsidSect="00F27B18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9364F"/>
    <w:rsid w:val="002028A7"/>
    <w:rsid w:val="00223B62"/>
    <w:rsid w:val="00320AF9"/>
    <w:rsid w:val="00414F6A"/>
    <w:rsid w:val="00646ACD"/>
    <w:rsid w:val="007648CD"/>
    <w:rsid w:val="0079364F"/>
    <w:rsid w:val="0082735E"/>
    <w:rsid w:val="008329CE"/>
    <w:rsid w:val="00880E5E"/>
    <w:rsid w:val="009151CF"/>
    <w:rsid w:val="00985FA3"/>
    <w:rsid w:val="00994774"/>
    <w:rsid w:val="009C2535"/>
    <w:rsid w:val="00A52666"/>
    <w:rsid w:val="00CE3CF7"/>
    <w:rsid w:val="00D37CAF"/>
    <w:rsid w:val="00E7306B"/>
    <w:rsid w:val="00F01BF9"/>
    <w:rsid w:val="00F27B18"/>
    <w:rsid w:val="00F3789A"/>
    <w:rsid w:val="00F5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9CC3C2-4E4E-42D7-853E-CDD9B9B8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766</Words>
  <Characters>4367</Characters>
  <Application>Microsoft Office Word</Application>
  <DocSecurity>0</DocSecurity>
  <Lines>36</Lines>
  <Paragraphs>10</Paragraphs>
  <ScaleCrop>false</ScaleCrop>
  <Company>Организация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Профилактическая работа противопожарной направленности ведётся во всех образовательных организациях МО Красноуфимский округ</dc:title>
  <dc:subject/>
  <dc:creator>User</dc:creator>
  <cp:keywords/>
  <dc:description/>
  <cp:lastModifiedBy>Админ</cp:lastModifiedBy>
  <cp:revision>3</cp:revision>
  <dcterms:created xsi:type="dcterms:W3CDTF">2018-01-17T10:29:00Z</dcterms:created>
  <dcterms:modified xsi:type="dcterms:W3CDTF">2018-01-23T08:31:00Z</dcterms:modified>
</cp:coreProperties>
</file>