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5" w:rsidRDefault="004770E5" w:rsidP="00C56760">
      <w:pPr>
        <w:pStyle w:val="1"/>
        <w:jc w:val="center"/>
        <w:rPr>
          <w:sz w:val="44"/>
          <w:szCs w:val="44"/>
        </w:rPr>
      </w:pPr>
      <w:r w:rsidRPr="004770E5">
        <w:rPr>
          <w:sz w:val="44"/>
          <w:szCs w:val="44"/>
        </w:rPr>
        <w:t>График технического обслуживания ВКГО многоквартирных домов</w:t>
      </w:r>
      <w:r>
        <w:rPr>
          <w:sz w:val="44"/>
          <w:szCs w:val="44"/>
        </w:rPr>
        <w:t xml:space="preserve"> в 2017 году</w:t>
      </w:r>
    </w:p>
    <w:tbl>
      <w:tblPr>
        <w:tblW w:w="9495" w:type="dxa"/>
        <w:tblInd w:w="94" w:type="dxa"/>
        <w:tblLook w:val="04A0"/>
      </w:tblPr>
      <w:tblGrid>
        <w:gridCol w:w="3176"/>
        <w:gridCol w:w="3243"/>
        <w:gridCol w:w="1471"/>
        <w:gridCol w:w="1605"/>
      </w:tblGrid>
      <w:tr w:rsidR="004770E5" w:rsidRPr="004770E5" w:rsidTr="004770E5">
        <w:trPr>
          <w:trHeight w:val="904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Улица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дом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Месяц ТО</w:t>
            </w:r>
          </w:p>
        </w:tc>
      </w:tr>
      <w:tr w:rsidR="004770E5" w:rsidRPr="004770E5" w:rsidTr="004770E5">
        <w:trPr>
          <w:trHeight w:val="475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770E5" w:rsidRPr="004770E5" w:rsidTr="004770E5">
        <w:trPr>
          <w:trHeight w:val="30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Ленина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</w:t>
            </w:r>
          </w:p>
        </w:tc>
      </w:tr>
      <w:tr w:rsidR="004770E5" w:rsidRPr="004770E5" w:rsidTr="004770E5">
        <w:trPr>
          <w:trHeight w:val="30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Механизаторов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2А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</w:tr>
      <w:tr w:rsidR="004770E5" w:rsidRPr="004770E5" w:rsidTr="004770E5">
        <w:trPr>
          <w:trHeight w:val="30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М.Луговая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</w:tr>
      <w:tr w:rsidR="004770E5" w:rsidRPr="004770E5" w:rsidTr="004770E5">
        <w:trPr>
          <w:trHeight w:val="307"/>
        </w:trPr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Куйбышева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ноябрь</w:t>
            </w:r>
          </w:p>
        </w:tc>
      </w:tr>
    </w:tbl>
    <w:p w:rsidR="004770E5" w:rsidRDefault="004770E5" w:rsidP="00C56760">
      <w:pPr>
        <w:pStyle w:val="1"/>
        <w:jc w:val="center"/>
        <w:rPr>
          <w:sz w:val="44"/>
          <w:szCs w:val="44"/>
        </w:rPr>
      </w:pPr>
    </w:p>
    <w:p w:rsidR="004770E5" w:rsidRDefault="004770E5" w:rsidP="00C56760">
      <w:pPr>
        <w:pStyle w:val="1"/>
        <w:jc w:val="center"/>
        <w:rPr>
          <w:sz w:val="44"/>
          <w:szCs w:val="44"/>
        </w:rPr>
      </w:pPr>
      <w:r w:rsidRPr="004770E5">
        <w:rPr>
          <w:sz w:val="44"/>
          <w:szCs w:val="44"/>
        </w:rPr>
        <w:t>График технического обслуживания ВДГО част</w:t>
      </w:r>
      <w:r>
        <w:rPr>
          <w:sz w:val="44"/>
          <w:szCs w:val="44"/>
        </w:rPr>
        <w:t>ного сектора КЭС Красноуфимск</w:t>
      </w:r>
    </w:p>
    <w:tbl>
      <w:tblPr>
        <w:tblW w:w="9374" w:type="dxa"/>
        <w:tblInd w:w="94" w:type="dxa"/>
        <w:tblLook w:val="04A0"/>
      </w:tblPr>
      <w:tblGrid>
        <w:gridCol w:w="2413"/>
        <w:gridCol w:w="2693"/>
        <w:gridCol w:w="2337"/>
        <w:gridCol w:w="1931"/>
      </w:tblGrid>
      <w:tr w:rsidR="004770E5" w:rsidRPr="004770E5" w:rsidTr="004770E5">
        <w:trPr>
          <w:trHeight w:val="424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</w:t>
            </w:r>
            <w:r w:rsidRPr="004770E5">
              <w:rPr>
                <w:rFonts w:eastAsia="Times New Roman"/>
                <w:color w:val="000000"/>
                <w:lang w:eastAsia="ru-RU"/>
              </w:rPr>
              <w:t>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Улица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Номера домов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Месяц ТО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Заводская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2 по 48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Кирова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2 по 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Ленина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11 по 92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Луговая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2 по 76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Мира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4 по 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Новая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90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Парковая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14,17,18,19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Первомайская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Садовая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17,20,23,25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Советская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7,11,15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Натальинск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Трактовая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8,12,16,18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Озёрки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Космонавтов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</w:t>
            </w:r>
            <w:proofErr w:type="gramStart"/>
            <w:r w:rsidRPr="004770E5">
              <w:rPr>
                <w:rFonts w:eastAsia="Times New Roman"/>
                <w:color w:val="000000"/>
                <w:lang w:eastAsia="ru-RU"/>
              </w:rPr>
              <w:t>1</w:t>
            </w:r>
            <w:proofErr w:type="gramEnd"/>
            <w:r w:rsidRPr="004770E5">
              <w:rPr>
                <w:rFonts w:eastAsia="Times New Roman"/>
                <w:color w:val="000000"/>
                <w:lang w:eastAsia="ru-RU"/>
              </w:rPr>
              <w:t xml:space="preserve"> по 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Юва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8 Марта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ср. </w:t>
            </w: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Бугалыш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советская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54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Март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Сызги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Лесная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3 по 43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Апрель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Школьная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</w:t>
            </w:r>
            <w:proofErr w:type="gramStart"/>
            <w:r w:rsidRPr="004770E5">
              <w:rPr>
                <w:rFonts w:eastAsia="Times New Roman"/>
                <w:color w:val="000000"/>
                <w:lang w:eastAsia="ru-RU"/>
              </w:rPr>
              <w:t>2</w:t>
            </w:r>
            <w:proofErr w:type="gramEnd"/>
            <w:r w:rsidRPr="004770E5">
              <w:rPr>
                <w:rFonts w:eastAsia="Times New Roman"/>
                <w:color w:val="000000"/>
                <w:lang w:eastAsia="ru-RU"/>
              </w:rPr>
              <w:t xml:space="preserve"> по 33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Угорная</w:t>
            </w:r>
            <w:proofErr w:type="spellEnd"/>
            <w:r w:rsidRPr="004770E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lastRenderedPageBreak/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Тепличная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19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Строителей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</w:t>
            </w:r>
            <w:proofErr w:type="gramStart"/>
            <w:r w:rsidRPr="004770E5">
              <w:rPr>
                <w:rFonts w:eastAsia="Times New Roman"/>
                <w:color w:val="000000"/>
                <w:lang w:eastAsia="ru-RU"/>
              </w:rPr>
              <w:t>1</w:t>
            </w:r>
            <w:proofErr w:type="gramEnd"/>
            <w:r w:rsidRPr="004770E5">
              <w:rPr>
                <w:rFonts w:eastAsia="Times New Roman"/>
                <w:color w:val="000000"/>
                <w:lang w:eastAsia="ru-RU"/>
              </w:rPr>
              <w:t xml:space="preserve"> по 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Сосновая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53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Солнечная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1,3,5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Совхозная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5,6,8,10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Советская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107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Первомайская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 1 по 56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Новая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 1 по 35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Молодёжная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 1 по 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Мирная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 1 по 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Механизаторов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 1 по 21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Луговая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 1 по 44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Зелёная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2,4,5,6,8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Высокая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 3 по 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Восточная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 1 по 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Крутикова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</w:t>
            </w:r>
            <w:proofErr w:type="gramStart"/>
            <w:r w:rsidRPr="004770E5">
              <w:rPr>
                <w:rFonts w:eastAsia="Times New Roman"/>
                <w:color w:val="000000"/>
                <w:lang w:eastAsia="ru-RU"/>
              </w:rPr>
              <w:t>1</w:t>
            </w:r>
            <w:proofErr w:type="gramEnd"/>
            <w:r w:rsidRPr="004770E5">
              <w:rPr>
                <w:rFonts w:eastAsia="Times New Roman"/>
                <w:color w:val="000000"/>
                <w:lang w:eastAsia="ru-RU"/>
              </w:rPr>
              <w:t xml:space="preserve"> по 38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Берёзовая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 1 по 43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Июнь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Криулино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8 Марта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4 по 34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Июль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Животноводов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29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Октябрь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Заречная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67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Октябрь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Зелёная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2 по 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Октябрь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Культуры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11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Октябрь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Первомайская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56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Октябрь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Победы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 с 1 по 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Октябрь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Приданиковская</w:t>
            </w:r>
            <w:proofErr w:type="spellEnd"/>
            <w:r w:rsidRPr="004770E5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109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Ноябрь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Светлая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2 по 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Ноябрь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Раздольная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12 по 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Ноябрь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Садовая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31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Ноябрь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Совхозная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32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Ноябрь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Солнечная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Ноябрь 2017</w:t>
            </w:r>
          </w:p>
        </w:tc>
      </w:tr>
      <w:tr w:rsidR="004770E5" w:rsidRPr="004770E5" w:rsidTr="004770E5">
        <w:trPr>
          <w:trHeight w:val="46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770E5">
              <w:rPr>
                <w:rFonts w:eastAsia="Times New Roman"/>
                <w:color w:val="000000"/>
                <w:lang w:eastAsia="ru-RU"/>
              </w:rPr>
              <w:t>Приданниково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 xml:space="preserve">Цветочная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с 1 по 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0E5" w:rsidRPr="004770E5" w:rsidRDefault="004770E5" w:rsidP="004770E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770E5">
              <w:rPr>
                <w:rFonts w:eastAsia="Times New Roman"/>
                <w:color w:val="000000"/>
                <w:lang w:eastAsia="ru-RU"/>
              </w:rPr>
              <w:t>Ноябрь 2017</w:t>
            </w:r>
          </w:p>
        </w:tc>
      </w:tr>
    </w:tbl>
    <w:p w:rsidR="004770E5" w:rsidRPr="004770E5" w:rsidRDefault="004770E5" w:rsidP="004770E5">
      <w:pPr>
        <w:pStyle w:val="1"/>
        <w:rPr>
          <w:sz w:val="44"/>
          <w:szCs w:val="44"/>
        </w:rPr>
      </w:pPr>
    </w:p>
    <w:sectPr w:rsidR="004770E5" w:rsidRPr="004770E5" w:rsidSect="00C567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C56760"/>
    <w:rsid w:val="000338EF"/>
    <w:rsid w:val="00056BD1"/>
    <w:rsid w:val="004770E5"/>
    <w:rsid w:val="0049429C"/>
    <w:rsid w:val="00610E8B"/>
    <w:rsid w:val="006553C4"/>
    <w:rsid w:val="006A6093"/>
    <w:rsid w:val="00905EF6"/>
    <w:rsid w:val="0099438B"/>
    <w:rsid w:val="009C167D"/>
    <w:rsid w:val="009F78E5"/>
    <w:rsid w:val="00C56760"/>
    <w:rsid w:val="00C838E7"/>
    <w:rsid w:val="00D45BD9"/>
    <w:rsid w:val="00E7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7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5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676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56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dcterms:created xsi:type="dcterms:W3CDTF">2017-01-23T06:01:00Z</dcterms:created>
  <dcterms:modified xsi:type="dcterms:W3CDTF">2017-01-23T06:04:00Z</dcterms:modified>
</cp:coreProperties>
</file>