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1" w:rsidRDefault="0042379C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 w:rsidRPr="00D20FB1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 xml:space="preserve">Обстановка с пожарами за 9 месяцев в </w:t>
      </w:r>
      <w:r w:rsidR="009A7F6F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 xml:space="preserve">Красноуфимском </w:t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район</w:t>
      </w:r>
      <w:r w:rsidRPr="00D20FB1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:</w:t>
      </w:r>
    </w:p>
    <w:p w:rsidR="0042379C" w:rsidRDefault="0042379C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 w:rsidRPr="0042379C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На 15 октября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этого года в 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нашем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районе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произошло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36 пожаров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на 6 больше,чем за этот же период прошлого года и 41 загорание 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увеличение с прошлогодним количеством на 21 случай. В огне погибли</w:t>
      </w:r>
      <w:r w:rsidR="004E42E3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-2 человека и 1 получил ожоги.</w:t>
      </w:r>
    </w:p>
    <w:p w:rsidR="00B806B4" w:rsidRDefault="003E7B04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Пожары имели место -</w:t>
      </w:r>
      <w:r w:rsidR="00B806B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29 пожаров в жилых частных домах,3 пожара на сельскохозяйственных предприятиях,1 пожар в торговом помещении.</w:t>
      </w:r>
    </w:p>
    <w:p w:rsidR="00B806B4" w:rsidRDefault="00B806B4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Причины во</w:t>
      </w:r>
      <w:r w:rsidR="0014251C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зникновения пожаров:</w:t>
      </w:r>
    </w:p>
    <w:p w:rsidR="0014251C" w:rsidRPr="0014251C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 w:rsidRPr="0014251C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-Неисправность электрооборудования -13 пожаров.</w:t>
      </w:r>
    </w:p>
    <w:p w:rsidR="0014251C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В третьем квартале по этой причине-баня в с.Куянково,жилой дом по ул.Набережной в с.Чувашково, сгорел комбайн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от короткого замыкания электропроводки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в с.Чувашково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баня в с.Сарсы-1.</w:t>
      </w:r>
    </w:p>
    <w:p w:rsidR="0014251C" w:rsidRPr="0014251C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-</w:t>
      </w:r>
      <w:r w:rsidRPr="0014251C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Поджоги-12 пожаров</w:t>
      </w:r>
    </w:p>
    <w:p w:rsidR="00A5027D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В третьем квартале по этой причине-сено в Криулинском ТО,пос.Сарана жилой дом с гибелью гр.М. 1974 г.р., с.Сарсы-склад-зернохранилище.</w:t>
      </w:r>
    </w:p>
    <w:p w:rsidR="0014251C" w:rsidRPr="0014251C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-</w:t>
      </w:r>
      <w:r w:rsidRPr="0014251C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Неосторожное обращение с огнем-6 пожаров</w:t>
      </w:r>
    </w:p>
    <w:p w:rsidR="00A5027D" w:rsidRDefault="0014251C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В третьем квартале по этой причине-сгорел матрац </w:t>
      </w:r>
      <w:r w:rsidR="000942A9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в доме №8 по ул.Россихина в с.Нижнеиргинское, от неосторожного обращения с огнем неустановленных лиц от огня пострадала баня в Ср.Бугалыше и в с.Крылово по ул.Советской-30 инвалид 1950 г.р. сам принял решение 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п</w:t>
      </w:r>
      <w:r w:rsidR="000942A9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огибнуть на пожаре.   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Подж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е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г матрац,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</w:t>
      </w:r>
      <w:r w:rsid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на котором лежал.</w:t>
      </w:r>
    </w:p>
    <w:p w:rsidR="009A7F6F" w:rsidRDefault="009A7F6F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-</w:t>
      </w:r>
      <w:r w:rsidRPr="009A7F6F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Печное отопление-4 пожара</w:t>
      </w:r>
    </w:p>
    <w:p w:rsidR="009A7F6F" w:rsidRDefault="009A7F6F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В третьем квартале 1 пожар по этой причине-</w:t>
      </w:r>
      <w:r w:rsidRP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21 июля в д.Банное по ул.Центральной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рострадал от огня жилой дом.</w:t>
      </w:r>
    </w:p>
    <w:p w:rsidR="009A7F6F" w:rsidRPr="009A7F6F" w:rsidRDefault="009A7F6F" w:rsidP="00071D18">
      <w:pPr>
        <w:spacing w:after="0" w:line="240" w:lineRule="auto"/>
        <w:ind w:left="0"/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-</w:t>
      </w:r>
      <w:r w:rsidRPr="009A7F6F">
        <w:rPr>
          <w:rFonts w:ascii="Times New Roman" w:hAnsi="Times New Roman" w:cs="Times New Roman"/>
          <w:b/>
          <w:noProof/>
          <w:color w:val="333333"/>
          <w:sz w:val="28"/>
          <w:szCs w:val="28"/>
          <w:lang w:val="ru-RU" w:eastAsia="ru-RU" w:bidi="ar-SA"/>
        </w:rPr>
        <w:t>Детская шалость с огнем-1 пожар</w:t>
      </w:r>
    </w:p>
    <w:p w:rsidR="00A5027D" w:rsidRDefault="009A7F6F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 w:rsidRP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В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июле месяце</w:t>
      </w:r>
      <w:r w:rsidRP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с.Александровское от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шалости детей с огнем </w:t>
      </w:r>
      <w:r w:rsidRPr="009A7F6F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сгорело 110 тонн сена в тюках</w:t>
      </w:r>
      <w:r w:rsidR="003E7B04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.</w:t>
      </w:r>
    </w:p>
    <w:p w:rsidR="003E7B04" w:rsidRDefault="003E7B04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Уважаемые  жители города и района! Постарайтесь, если необходимо, отремонтировать электрооборудование и печное отопление,сделайте ваше  жилье безопасным.Сто метров электропроводки</w:t>
      </w:r>
      <w:r w:rsidR="00AB1E42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или тысяча кирпичей дешевле,чем купить новое жилище.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Не допускайте неосторожности с огнем, не оставляйте детей без присмотра.</w:t>
      </w:r>
      <w:r w:rsidR="00AB1E42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 xml:space="preserve"> Берегите себя и своих близких.</w:t>
      </w:r>
    </w:p>
    <w:p w:rsidR="00AB1E42" w:rsidRDefault="00AB1E42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</w:p>
    <w:p w:rsidR="00AB1E42" w:rsidRPr="009A7F6F" w:rsidRDefault="00AB1E42" w:rsidP="00071D18">
      <w:pPr>
        <w:spacing w:after="0" w:line="240" w:lineRule="auto"/>
        <w:ind w:left="0"/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t>С.А.Малютина-инструктор противопожарной  безопасности.</w:t>
      </w:r>
    </w:p>
    <w:p w:rsidR="00CF1E63" w:rsidRPr="0060473B" w:rsidRDefault="00CF1E63" w:rsidP="0060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E63" w:rsidRPr="0060473B" w:rsidSect="0007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B9" w:rsidRDefault="009A4DB9" w:rsidP="001073B1">
      <w:pPr>
        <w:spacing w:after="0" w:line="240" w:lineRule="auto"/>
      </w:pPr>
      <w:r>
        <w:separator/>
      </w:r>
    </w:p>
  </w:endnote>
  <w:endnote w:type="continuationSeparator" w:id="1">
    <w:p w:rsidR="009A4DB9" w:rsidRDefault="009A4DB9" w:rsidP="0010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Default="001073B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Default="001073B1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Default="001073B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B9" w:rsidRDefault="009A4DB9" w:rsidP="001073B1">
      <w:pPr>
        <w:spacing w:after="0" w:line="240" w:lineRule="auto"/>
      </w:pPr>
      <w:r>
        <w:separator/>
      </w:r>
    </w:p>
  </w:footnote>
  <w:footnote w:type="continuationSeparator" w:id="1">
    <w:p w:rsidR="009A4DB9" w:rsidRDefault="009A4DB9" w:rsidP="0010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Default="001073B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Pr="001073B1" w:rsidRDefault="001073B1">
    <w:pPr>
      <w:pStyle w:val="af6"/>
      <w:rPr>
        <w:lang w:val="ru-RU"/>
      </w:rPr>
    </w:pPr>
    <w:r>
      <w:rPr>
        <w:lang w:val="ru-RU"/>
      </w:rPr>
      <w:t>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1" w:rsidRDefault="001073B1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5E"/>
    <w:rsid w:val="00007845"/>
    <w:rsid w:val="0001400D"/>
    <w:rsid w:val="0002455B"/>
    <w:rsid w:val="00024F6D"/>
    <w:rsid w:val="00031CBF"/>
    <w:rsid w:val="00054524"/>
    <w:rsid w:val="00061282"/>
    <w:rsid w:val="00071D18"/>
    <w:rsid w:val="000942A9"/>
    <w:rsid w:val="000A4DA0"/>
    <w:rsid w:val="000D0655"/>
    <w:rsid w:val="000D3877"/>
    <w:rsid w:val="000D5024"/>
    <w:rsid w:val="000D63F3"/>
    <w:rsid w:val="000F4F6F"/>
    <w:rsid w:val="001073B1"/>
    <w:rsid w:val="001126CF"/>
    <w:rsid w:val="00115E58"/>
    <w:rsid w:val="0014251C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92EAF"/>
    <w:rsid w:val="003A661D"/>
    <w:rsid w:val="003E1766"/>
    <w:rsid w:val="003E19BC"/>
    <w:rsid w:val="003E7B04"/>
    <w:rsid w:val="00405AB2"/>
    <w:rsid w:val="0042379C"/>
    <w:rsid w:val="00474973"/>
    <w:rsid w:val="004923D0"/>
    <w:rsid w:val="004B782C"/>
    <w:rsid w:val="004C51DC"/>
    <w:rsid w:val="004D1550"/>
    <w:rsid w:val="004E42E3"/>
    <w:rsid w:val="004F2878"/>
    <w:rsid w:val="0051505E"/>
    <w:rsid w:val="00576B7A"/>
    <w:rsid w:val="00581B04"/>
    <w:rsid w:val="00590240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1616D"/>
    <w:rsid w:val="00856EE6"/>
    <w:rsid w:val="008F6338"/>
    <w:rsid w:val="00904798"/>
    <w:rsid w:val="00933C4D"/>
    <w:rsid w:val="00954F5D"/>
    <w:rsid w:val="00961D7D"/>
    <w:rsid w:val="009A4DB9"/>
    <w:rsid w:val="009A7F6F"/>
    <w:rsid w:val="009B6047"/>
    <w:rsid w:val="009C69C5"/>
    <w:rsid w:val="009D68FD"/>
    <w:rsid w:val="009F3783"/>
    <w:rsid w:val="00A04B48"/>
    <w:rsid w:val="00A213F5"/>
    <w:rsid w:val="00A31D62"/>
    <w:rsid w:val="00A36275"/>
    <w:rsid w:val="00A5027D"/>
    <w:rsid w:val="00A65BFA"/>
    <w:rsid w:val="00A70A8F"/>
    <w:rsid w:val="00AA764A"/>
    <w:rsid w:val="00AB1E42"/>
    <w:rsid w:val="00AE1223"/>
    <w:rsid w:val="00AE45DE"/>
    <w:rsid w:val="00B05CB7"/>
    <w:rsid w:val="00B11533"/>
    <w:rsid w:val="00B45409"/>
    <w:rsid w:val="00B806B4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20FB1"/>
    <w:rsid w:val="00D96B5E"/>
    <w:rsid w:val="00E01114"/>
    <w:rsid w:val="00E10AE7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52F2B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9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6B5E"/>
    <w:rPr>
      <w:rFonts w:ascii="Tahoma" w:hAnsi="Tahoma" w:cs="Tahoma"/>
      <w:color w:val="5A5A5A" w:themeColor="text1" w:themeTint="A5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10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073B1"/>
    <w:rPr>
      <w:color w:val="5A5A5A" w:themeColor="text1" w:themeTint="A5"/>
    </w:rPr>
  </w:style>
  <w:style w:type="paragraph" w:styleId="af8">
    <w:name w:val="footer"/>
    <w:basedOn w:val="a"/>
    <w:link w:val="af9"/>
    <w:uiPriority w:val="99"/>
    <w:semiHidden/>
    <w:unhideWhenUsed/>
    <w:rsid w:val="0010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073B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Александр</cp:lastModifiedBy>
  <cp:revision>2</cp:revision>
  <dcterms:created xsi:type="dcterms:W3CDTF">2016-10-18T04:39:00Z</dcterms:created>
  <dcterms:modified xsi:type="dcterms:W3CDTF">2016-10-18T04:39:00Z</dcterms:modified>
</cp:coreProperties>
</file>