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D5" w:rsidRDefault="000D42D5" w:rsidP="00817915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 зиме надо быть готовым</w:t>
      </w:r>
      <w:bookmarkStart w:id="0" w:name="_GoBack"/>
      <w:bookmarkEnd w:id="0"/>
    </w:p>
    <w:p w:rsidR="00817915" w:rsidRDefault="00817915" w:rsidP="00817915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Вот и закончилось лето, хотя в этом году было плохо похоже на летний период, но все же... Пришла осень, не за горами зима с минусовыми температурами. Уже сейчас начался отопительный период. Администрации города Красноуфимска 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Красноуфимского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района обеспокоены как люди подготовились к зиме. В районе да и 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городе  еще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много  частных жилых домов отапливается местным отоплением-  кирпичными отопительными печами, голландками, а у некоторых их в хозяйстве не одна. Каждый хозяин хочет тепла и уюта в своем доме, но не всегда при этом соблюдает все меры безопасности. 90% от всех происходящих пожаров происходят в жилых домах. А почему? Ответ прост: высокая степень изношенности домов и как следствие всех инженерных конструкций-печей и электропроводки, требующих срочного ремонта. При беседе «срочно требуется замена электропроводки» или « срочно произвести ремонт отопительной печи» хозяева не всегда принимают как необходимое и должное, все откладывают на «потом» да на «позднее». Результат безответственности к безопасности семьи и своего жилья не заставляет себя ждать: в городе 26 пожаров (12 от короткого замыкания электрооборудования,7 –от неосторожного обращения с огнем, 2 пожара по причине детской шалости с огнем и 1пожар от печного отопления), в районе 19 пожаров (14 пожаров от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электрооборудования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3 от неосторожного обращения с огнем) .Все пожары произошли в жилых домах. Не выдерживает ветхая электропроводка длительной  нагрузки в зимние вечера от современной бытовой техники, а множество горючих синтетических предметов делают даже самый незначительный пожар опасным для жизни и здоровья людей из-за выделения ядовитых газов при горении. 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теплое время года, а это еще можно сделать сейчас, самое время для подготовки печного отопления к зиме.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Что нужно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сделать ?</w:t>
      </w:r>
      <w:proofErr w:type="gramEnd"/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-проверьте исправность печи и дымоходов, очистить от сажи, замазать трещины и побелить дымовые трубы;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-дымовая труба печи при проходе через чердачные или междуэтажные перекрытия должна иметь утолщение кирпичной кладки (разделку) в 38см с дополнительной изоляцией асбестом или 50 см без изоляции. Утолщение кирпичной кладки должно быть во всех случаях и у стенок печи, если примыкает (или находится близко) к деревянным элементам здания; 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-печь не должна примыкать к деревянным стенам или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перегородкам.Между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ними оставляют воздушный промежуток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отступку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) на всю высоту;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-любая печь должна иметь свой фундамент;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-не используйте для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дымоходов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керамические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,асбестоцементные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металлические трубы;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-у печи должна быть исправная дверца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предтопочный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металлический лист размером 50х70 см без дефектов и прогаров;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-не ставьте мебель ближе 50см к печке, уберите близко висящие занавески;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-не храните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щепу.бересту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дрова на печи или возле нее;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-не выбрасывайте горячие угли, шлак или золу вблизи строений, отведите  место, где все выгребаемое из топок зальете водой;</w:t>
      </w:r>
    </w:p>
    <w:p w:rsidR="000D42D5" w:rsidRDefault="000D42D5" w:rsidP="000D42D5">
      <w:pPr>
        <w:spacing w:after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-заканчивайте топить печь за 2 часа до сна.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 в холодное время......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-не оставляйте без присмотра топящуюся печь и не поручайте это детям;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-если печь отапливается дровами, не используйте уголь, кокс или газ;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-не применяйте для розжига печей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бензин,керосин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,дизельное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топливо и другие легковоспламеняющиеся жидкости;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-не используйте дрова превышающие размер топки, не ленитесь распилить;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-не используйте вентиляционные и газовые каналы в качестве дымоходов.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у вас соблюдены все вышеуказанные требования- никогда печь не будет источником пожара в вашем доме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Нарушение вышеуказанных требований к монтажу или эксплуатация печного отопления с нарушением правил является административным правонарушением, ответственность в соответствии с КоАП РФ.</w:t>
      </w: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0D42D5" w:rsidRDefault="000D42D5" w:rsidP="0081791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lang w:val="ru-RU"/>
        </w:rPr>
        <w:t>Инструктор противопожарной профилактики     Малютина С.А.</w:t>
      </w:r>
    </w:p>
    <w:p w:rsidR="00CF1E63" w:rsidRPr="000D42D5" w:rsidRDefault="00CF1E63" w:rsidP="00604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1E63" w:rsidRPr="000D42D5" w:rsidSect="000D42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2D5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42D5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5F5F4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17915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01A0"/>
    <w:rsid w:val="00D06228"/>
    <w:rsid w:val="00D10F61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07880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D3FC"/>
  <w15:docId w15:val="{B8A137FD-53D4-4844-98DB-2523EBA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D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Админ</cp:lastModifiedBy>
  <cp:revision>3</cp:revision>
  <dcterms:created xsi:type="dcterms:W3CDTF">2017-09-19T03:56:00Z</dcterms:created>
  <dcterms:modified xsi:type="dcterms:W3CDTF">2017-09-19T06:37:00Z</dcterms:modified>
</cp:coreProperties>
</file>