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Pr="00FA6321" w:rsidRDefault="00FA6321" w:rsidP="00FA6321">
      <w:pPr>
        <w:jc w:val="center"/>
        <w:rPr>
          <w:b/>
          <w:sz w:val="28"/>
          <w:szCs w:val="28"/>
        </w:rPr>
      </w:pPr>
      <w:r w:rsidRPr="00FA6321">
        <w:rPr>
          <w:b/>
          <w:sz w:val="28"/>
          <w:szCs w:val="28"/>
        </w:rPr>
        <w:t>ПРОЕКТ</w:t>
      </w:r>
    </w:p>
    <w:p w:rsidR="00FA6321" w:rsidRDefault="00FA6321" w:rsidP="00A97AB0">
      <w:pPr>
        <w:tabs>
          <w:tab w:val="left" w:pos="4170"/>
        </w:tabs>
        <w:rPr>
          <w:sz w:val="28"/>
          <w:szCs w:val="28"/>
        </w:rPr>
      </w:pPr>
    </w:p>
    <w:p w:rsidR="003F2418" w:rsidRPr="00054707" w:rsidRDefault="00B72E2F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BE30B8" w:rsidRDefault="00BE30B8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3F2418" w:rsidRDefault="003F2418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A632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777FEB" w:rsidRDefault="00777FEB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606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FC6345" w:rsidRDefault="00FC6345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C61131" w:rsidRPr="00C61131" w:rsidRDefault="00C61131" w:rsidP="00C61131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lastRenderedPageBreak/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CC184B" w:rsidRPr="00CC184B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CC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b/>
                <w:sz w:val="28"/>
                <w:szCs w:val="28"/>
              </w:rPr>
              <w:t>015,66</w:t>
            </w:r>
            <w:r w:rsidR="00CC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913,92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869,63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5F0241" w:rsidRPr="00CA1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F834BF" w:rsidRPr="00F834B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b/>
                <w:sz w:val="28"/>
                <w:szCs w:val="28"/>
              </w:rPr>
              <w:t>729,52</w:t>
            </w:r>
            <w:r w:rsidR="00F83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CC184B" w:rsidRPr="00CC184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CC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b/>
                <w:sz w:val="28"/>
                <w:szCs w:val="28"/>
              </w:rPr>
              <w:t>286,15</w:t>
            </w:r>
            <w:r w:rsidR="00CC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276,42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869,63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465,00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61131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800,00 тыс. </w:t>
            </w:r>
            <w:proofErr w:type="spellStart"/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E0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F31498" w:rsidRDefault="00D4401E" w:rsidP="008E0F66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E76B34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6062A9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 w:rsidR="00AB6C62">
        <w:rPr>
          <w:sz w:val="28"/>
          <w:szCs w:val="28"/>
        </w:rPr>
        <w:t>дорожно-тро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 xml:space="preserve">. Организация планировки застройки и землепользования округа исторически сложилась таким образом, что фактически округ </w:t>
      </w:r>
      <w:proofErr w:type="gramStart"/>
      <w:r>
        <w:rPr>
          <w:sz w:val="28"/>
          <w:szCs w:val="28"/>
        </w:rPr>
        <w:t>лишен</w:t>
      </w:r>
      <w:proofErr w:type="gramEnd"/>
      <w:r>
        <w:rPr>
          <w:sz w:val="28"/>
          <w:szCs w:val="28"/>
        </w:rPr>
        <w:t xml:space="preserve">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lastRenderedPageBreak/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Красноуфимский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6062A9">
        <w:rPr>
          <w:sz w:val="28"/>
          <w:szCs w:val="28"/>
        </w:rPr>
        <w:t>4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</w:t>
      </w:r>
      <w:proofErr w:type="gramStart"/>
      <w:r w:rsidRPr="008A602D">
        <w:rPr>
          <w:sz w:val="28"/>
          <w:szCs w:val="28"/>
        </w:rPr>
        <w:t>результате</w:t>
      </w:r>
      <w:proofErr w:type="gramEnd"/>
      <w:r w:rsidRPr="008A602D">
        <w:rPr>
          <w:sz w:val="28"/>
          <w:szCs w:val="28"/>
        </w:rPr>
        <w:t xml:space="preserve">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lastRenderedPageBreak/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proofErr w:type="gramStart"/>
      <w:r w:rsidRPr="00350035">
        <w:rPr>
          <w:sz w:val="28"/>
          <w:szCs w:val="28"/>
        </w:rPr>
        <w:t>«Ф</w:t>
      </w:r>
      <w:proofErr w:type="gramEnd"/>
      <w:r w:rsidRPr="00350035">
        <w:rPr>
          <w:sz w:val="28"/>
          <w:szCs w:val="28"/>
        </w:rPr>
        <w:t>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 w:rsidR="00032EE4">
        <w:rPr>
          <w:sz w:val="28"/>
          <w:szCs w:val="28"/>
        </w:rPr>
        <w:t xml:space="preserve">указан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 xml:space="preserve">ормирование современной городской </w:t>
      </w:r>
      <w:proofErr w:type="spellStart"/>
      <w:r w:rsidRPr="00860415">
        <w:rPr>
          <w:sz w:val="28"/>
          <w:szCs w:val="28"/>
        </w:rPr>
        <w:t>средына</w:t>
      </w:r>
      <w:proofErr w:type="spellEnd"/>
      <w:r w:rsidRPr="00860415">
        <w:rPr>
          <w:sz w:val="28"/>
          <w:szCs w:val="28"/>
        </w:rPr>
        <w:t xml:space="preserve">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32"/>
        <w:gridCol w:w="2871"/>
        <w:gridCol w:w="1134"/>
        <w:gridCol w:w="572"/>
        <w:gridCol w:w="573"/>
        <w:gridCol w:w="573"/>
        <w:gridCol w:w="573"/>
        <w:gridCol w:w="691"/>
        <w:gridCol w:w="17"/>
        <w:gridCol w:w="692"/>
        <w:gridCol w:w="128"/>
        <w:gridCol w:w="581"/>
        <w:gridCol w:w="708"/>
        <w:gridCol w:w="5949"/>
      </w:tblGrid>
      <w:tr w:rsidR="008E1F85" w:rsidRPr="00D4401E" w:rsidTr="00042CBA">
        <w:trPr>
          <w:trHeight w:val="372"/>
        </w:trPr>
        <w:tc>
          <w:tcPr>
            <w:tcW w:w="532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871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8E1F85" w:rsidRPr="00D4401E" w:rsidRDefault="008E1F85" w:rsidP="00D4401E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10"/>
          </w:tcPr>
          <w:p w:rsidR="008E1F85" w:rsidRPr="00D4401E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949" w:type="dxa"/>
            <w:vMerge w:val="restart"/>
            <w:shd w:val="clear" w:color="auto" w:fill="auto"/>
          </w:tcPr>
          <w:p w:rsidR="008E1F85" w:rsidRPr="00D4401E" w:rsidRDefault="008E1F85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392191" w:rsidRPr="00D4401E" w:rsidTr="00042CBA">
        <w:trPr>
          <w:trHeight w:val="1074"/>
        </w:trPr>
        <w:tc>
          <w:tcPr>
            <w:tcW w:w="532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D4401E" w:rsidRPr="00D4401E" w:rsidRDefault="00D4401E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2017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2018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2019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2021</w:t>
            </w:r>
          </w:p>
        </w:tc>
        <w:tc>
          <w:tcPr>
            <w:tcW w:w="69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</w:tcPr>
          <w:p w:rsid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92191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01E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49" w:type="dxa"/>
            <w:vMerge/>
            <w:shd w:val="clear" w:color="auto" w:fill="auto"/>
          </w:tcPr>
          <w:p w:rsidR="00D4401E" w:rsidRPr="00D4401E" w:rsidRDefault="00D4401E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FD22FB" w:rsidRPr="00D4401E" w:rsidTr="00042CBA">
        <w:trPr>
          <w:trHeight w:val="409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FD22FB" w:rsidRPr="00D4401E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="00B72450" w:rsidRPr="00D4401E">
              <w:rPr>
                <w:sz w:val="24"/>
                <w:szCs w:val="24"/>
              </w:rPr>
              <w:t xml:space="preserve"> </w:t>
            </w:r>
            <w:r w:rsidRPr="00D4401E">
              <w:rPr>
                <w:sz w:val="24"/>
                <w:szCs w:val="24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RPr="00D4401E" w:rsidTr="00042CBA">
        <w:trPr>
          <w:trHeight w:val="330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FD22FB" w:rsidRPr="00D4401E" w:rsidRDefault="00FD22FB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392191" w:rsidRPr="00D4401E" w:rsidTr="00042CBA">
        <w:trPr>
          <w:trHeight w:val="2219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392191" w:rsidRPr="00D4401E" w:rsidRDefault="00F277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1" w:type="dxa"/>
          </w:tcPr>
          <w:p w:rsidR="00392191" w:rsidRPr="00D4401E" w:rsidRDefault="00392191" w:rsidP="00F2771A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 w:rsidR="00F277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92191" w:rsidRPr="00D4401E" w:rsidRDefault="00392191" w:rsidP="00F2771A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2</w:t>
            </w:r>
            <w:r w:rsidR="00F277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392191" w:rsidRPr="00D4401E" w:rsidRDefault="00F2771A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92191" w:rsidRPr="00D4401E" w:rsidRDefault="00F2771A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92191" w:rsidRPr="00D4401E" w:rsidTr="00042CBA">
        <w:trPr>
          <w:trHeight w:val="330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</w:tcPr>
          <w:p w:rsidR="00392191" w:rsidRPr="00D4401E" w:rsidRDefault="00392191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392191" w:rsidRPr="00D4401E" w:rsidRDefault="00392191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392191" w:rsidRPr="00D4401E" w:rsidRDefault="00F2771A" w:rsidP="00392191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691" w:type="dxa"/>
          </w:tcPr>
          <w:p w:rsidR="00392191" w:rsidRPr="00D4401E" w:rsidRDefault="00F2771A" w:rsidP="0039219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709" w:type="dxa"/>
            <w:gridSpan w:val="2"/>
          </w:tcPr>
          <w:p w:rsidR="00392191" w:rsidRPr="00D4401E" w:rsidRDefault="00F2771A" w:rsidP="00392191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709" w:type="dxa"/>
            <w:gridSpan w:val="2"/>
          </w:tcPr>
          <w:p w:rsidR="00392191" w:rsidRPr="00D4401E" w:rsidRDefault="00F2771A" w:rsidP="006D39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14,48</w:t>
            </w:r>
          </w:p>
        </w:tc>
        <w:tc>
          <w:tcPr>
            <w:tcW w:w="708" w:type="dxa"/>
          </w:tcPr>
          <w:p w:rsidR="00392191" w:rsidRPr="00D4401E" w:rsidRDefault="00F2771A" w:rsidP="006D39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D4401E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92191" w:rsidRPr="00D4401E" w:rsidTr="00042CBA">
        <w:trPr>
          <w:trHeight w:val="330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134" w:type="dxa"/>
          </w:tcPr>
          <w:p w:rsidR="00392191" w:rsidRPr="00D4401E" w:rsidRDefault="00392191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392191" w:rsidRPr="00D4401E" w:rsidRDefault="00392191" w:rsidP="00392191">
            <w:pPr>
              <w:ind w:left="-108" w:right="-103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392191" w:rsidRPr="00D4401E" w:rsidRDefault="00392191" w:rsidP="00392191">
            <w:pPr>
              <w:ind w:left="-113" w:right="-97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392191" w:rsidRPr="00D4401E" w:rsidRDefault="00392191" w:rsidP="00392191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392191" w:rsidRPr="00D4401E" w:rsidRDefault="00392191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691" w:type="dxa"/>
          </w:tcPr>
          <w:p w:rsidR="00392191" w:rsidRPr="00D4401E" w:rsidRDefault="00392191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gridSpan w:val="2"/>
          </w:tcPr>
          <w:p w:rsidR="00392191" w:rsidRPr="00D4401E" w:rsidRDefault="00392191" w:rsidP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09" w:type="dxa"/>
            <w:gridSpan w:val="2"/>
          </w:tcPr>
          <w:p w:rsidR="00392191" w:rsidRPr="00D4401E" w:rsidRDefault="00013BF4" w:rsidP="006D3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08" w:type="dxa"/>
          </w:tcPr>
          <w:p w:rsidR="00392191" w:rsidRPr="00D4401E" w:rsidRDefault="00013BF4" w:rsidP="006D3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 w:rsidP="00FD22FB">
            <w:p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RPr="00D4401E" w:rsidTr="00042CBA">
        <w:trPr>
          <w:trHeight w:val="330"/>
        </w:trPr>
        <w:tc>
          <w:tcPr>
            <w:tcW w:w="532" w:type="dxa"/>
          </w:tcPr>
          <w:p w:rsidR="006D3912" w:rsidRPr="00D4401E" w:rsidRDefault="006D3912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6D3912" w:rsidRPr="00D4401E" w:rsidRDefault="006D3912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392191" w:rsidRPr="00D4401E" w:rsidTr="00042CBA">
        <w:trPr>
          <w:trHeight w:val="330"/>
        </w:trPr>
        <w:tc>
          <w:tcPr>
            <w:tcW w:w="532" w:type="dxa"/>
          </w:tcPr>
          <w:p w:rsidR="00392191" w:rsidRPr="00D4401E" w:rsidRDefault="00392191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392191" w:rsidRPr="00D4401E" w:rsidRDefault="00392191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392191" w:rsidRPr="00D4401E" w:rsidRDefault="00392191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392191" w:rsidRPr="00D4401E" w:rsidRDefault="00013B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92191" w:rsidRPr="00D4401E" w:rsidRDefault="00013B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92191" w:rsidRPr="00D4401E" w:rsidRDefault="00013BF4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392191" w:rsidRPr="00D4401E" w:rsidRDefault="00013BF4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92191" w:rsidRPr="00D4401E" w:rsidRDefault="00013BF4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49" w:type="dxa"/>
            <w:shd w:val="clear" w:color="auto" w:fill="auto"/>
          </w:tcPr>
          <w:p w:rsidR="00392191" w:rsidRPr="00D4401E" w:rsidRDefault="00392191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RPr="00D4401E" w:rsidTr="00042CBA">
        <w:trPr>
          <w:trHeight w:val="641"/>
        </w:trPr>
        <w:tc>
          <w:tcPr>
            <w:tcW w:w="532" w:type="dxa"/>
          </w:tcPr>
          <w:p w:rsidR="006D3912" w:rsidRPr="00D4401E" w:rsidRDefault="006D3912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3"/>
          </w:tcPr>
          <w:p w:rsidR="006D3912" w:rsidRPr="00D4401E" w:rsidRDefault="006D3912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0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013BF4" w:rsidRPr="00D4401E" w:rsidTr="00042CBA">
        <w:trPr>
          <w:trHeight w:val="707"/>
        </w:trPr>
        <w:tc>
          <w:tcPr>
            <w:tcW w:w="532" w:type="dxa"/>
          </w:tcPr>
          <w:p w:rsidR="00013BF4" w:rsidRPr="00D4401E" w:rsidRDefault="00013BF4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013BF4" w:rsidRPr="00D4401E" w:rsidRDefault="00013BF4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134" w:type="dxa"/>
          </w:tcPr>
          <w:p w:rsidR="00013BF4" w:rsidRPr="00D4401E" w:rsidRDefault="00013BF4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013BF4" w:rsidRPr="00D4401E" w:rsidRDefault="00013BF4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13BF4" w:rsidRPr="00D4401E" w:rsidRDefault="00013BF4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13BF4" w:rsidRPr="00D4401E" w:rsidRDefault="00013BF4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013BF4" w:rsidRPr="00D4401E" w:rsidRDefault="00013BF4" w:rsidP="00E835C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8" w:type="dxa"/>
            <w:gridSpan w:val="2"/>
          </w:tcPr>
          <w:p w:rsidR="00013BF4" w:rsidRPr="00D4401E" w:rsidRDefault="00013BF4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820" w:type="dxa"/>
            <w:gridSpan w:val="2"/>
          </w:tcPr>
          <w:p w:rsidR="00013BF4" w:rsidRPr="00D4401E" w:rsidRDefault="00013BF4" w:rsidP="00E835C6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581" w:type="dxa"/>
          </w:tcPr>
          <w:p w:rsidR="00013BF4" w:rsidRPr="00D4401E" w:rsidRDefault="00013BF4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4,48</w:t>
            </w:r>
          </w:p>
        </w:tc>
        <w:tc>
          <w:tcPr>
            <w:tcW w:w="708" w:type="dxa"/>
          </w:tcPr>
          <w:p w:rsidR="00013BF4" w:rsidRPr="00D4401E" w:rsidRDefault="00013BF4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5949" w:type="dxa"/>
            <w:shd w:val="clear" w:color="auto" w:fill="auto"/>
          </w:tcPr>
          <w:p w:rsidR="00013BF4" w:rsidRPr="00D4401E" w:rsidRDefault="00013BF4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663CA5">
        <w:rPr>
          <w:b/>
          <w:sz w:val="28"/>
          <w:szCs w:val="28"/>
        </w:rPr>
        <w:t>4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22"/>
        <w:gridCol w:w="4537"/>
        <w:gridCol w:w="851"/>
        <w:gridCol w:w="850"/>
        <w:gridCol w:w="914"/>
        <w:gridCol w:w="992"/>
        <w:gridCol w:w="992"/>
        <w:gridCol w:w="929"/>
        <w:gridCol w:w="851"/>
        <w:gridCol w:w="850"/>
        <w:gridCol w:w="850"/>
        <w:gridCol w:w="1702"/>
      </w:tblGrid>
      <w:tr w:rsidR="006A28EB" w:rsidRPr="00666CF5" w:rsidTr="0066414B">
        <w:trPr>
          <w:trHeight w:val="7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строки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целевых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показателей,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>на достижение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которых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направлены  </w:t>
            </w:r>
          </w:p>
          <w:p w:rsidR="006A28EB" w:rsidRPr="00666CF5" w:rsidRDefault="006A28EB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мероприятия</w:t>
            </w:r>
          </w:p>
        </w:tc>
      </w:tr>
      <w:tr w:rsidR="006A28EB" w:rsidRPr="00666CF5" w:rsidTr="0066414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6A28EB" w:rsidRPr="00666CF5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8EB" w:rsidRPr="00666CF5" w:rsidRDefault="006A28E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623" w:rsidRPr="00666CF5" w:rsidTr="006641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5F4F4C" w:rsidRPr="00666CF5" w:rsidTr="0066414B">
        <w:trPr>
          <w:trHeight w:val="5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Pr="005F4F4C" w:rsidRDefault="005F4F4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F4C" w:rsidRPr="00666CF5" w:rsidRDefault="005F4F4C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 w:rsidP="005F4F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50950,66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 w:rsidP="002F3685">
            <w:pPr>
              <w:ind w:left="-30" w:righ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 w:rsidP="002F3685">
            <w:pPr>
              <w:ind w:left="-30" w:righ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28869,63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4C" w:rsidRDefault="005F4F4C" w:rsidP="002F36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F4C" w:rsidRPr="00666CF5" w:rsidRDefault="005F4F4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4F4C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F4C" w:rsidRPr="005F4F4C" w:rsidRDefault="005F4F4C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4C" w:rsidRPr="00666CF5" w:rsidRDefault="005F4F4C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 w:rsidP="005F4F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 w:rsidP="002F3685">
            <w:pPr>
              <w:ind w:left="-30" w:righ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4C" w:rsidRDefault="005F4F4C" w:rsidP="002F36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F4C" w:rsidRPr="00666CF5" w:rsidRDefault="005F4F4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4F4C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F4C" w:rsidRPr="005F4F4C" w:rsidRDefault="005F4F4C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F4C" w:rsidRPr="00666CF5" w:rsidRDefault="005F4F4C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 w:rsidP="005F4F4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32221,15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 w:rsidP="002F3685">
            <w:pPr>
              <w:ind w:left="-30" w:right="-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28869,63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4C" w:rsidRDefault="005F4F4C" w:rsidP="002F368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F4C" w:rsidRPr="00666CF5" w:rsidRDefault="005F4F4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4F4C" w:rsidRPr="00666CF5" w:rsidTr="0066414B">
        <w:trPr>
          <w:trHeight w:val="3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F4C" w:rsidRPr="005F4F4C" w:rsidRDefault="005F4F4C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Pr="00666CF5" w:rsidRDefault="005F4F4C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4F4C" w:rsidRDefault="005F4F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F4F4C" w:rsidRPr="00666CF5" w:rsidRDefault="005F4F4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6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6AF6" w:rsidRPr="004F170F" w:rsidRDefault="00396AF6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 w:rsidP="00396AF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AF6" w:rsidRPr="00666CF5" w:rsidRDefault="00396AF6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  <w:bookmarkStart w:id="1" w:name="_GoBack"/>
            <w:bookmarkEnd w:id="1"/>
          </w:p>
        </w:tc>
      </w:tr>
      <w:tr w:rsidR="00396AF6" w:rsidRPr="00666CF5" w:rsidTr="0066414B">
        <w:trPr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666CF5" w:rsidRDefault="00396AF6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1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666CF5" w:rsidRDefault="00396AF6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 w:rsidP="00396AF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1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666CF5" w:rsidRDefault="00396AF6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Default="00396A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4F170F" w:rsidRDefault="00396AF6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499,80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66414B">
        <w:trPr>
          <w:trHeight w:val="28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F6" w:rsidRPr="004F170F" w:rsidRDefault="00396AF6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6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F6" w:rsidRPr="004F170F" w:rsidRDefault="00396AF6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415,80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AF6" w:rsidRPr="00F16CB0" w:rsidRDefault="00396AF6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84,00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63CA5" w:rsidRDefault="00396AF6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58A2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8A2" w:rsidRPr="005F4F4C" w:rsidRDefault="009D58A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8A2" w:rsidRPr="004F170F" w:rsidRDefault="009D58A2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8A2" w:rsidRDefault="009D58A2" w:rsidP="009D58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47643,76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8A2" w:rsidRDefault="009D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8A2" w:rsidRDefault="009D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8A2" w:rsidRDefault="009D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8A2" w:rsidRDefault="009D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28204,63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8A2" w:rsidRDefault="009D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8A2" w:rsidRDefault="009D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A2" w:rsidRDefault="009D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A2" w:rsidRDefault="009D5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A2" w:rsidRPr="00666CF5" w:rsidRDefault="009D58A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66414B">
        <w:trPr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F16CB0" w:rsidRDefault="002D287B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 w:rsidP="009D58A2">
            <w:pPr>
              <w:ind w:left="-108" w:right="-108"/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18729,52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 w:rsidP="000F0DF3">
            <w:pPr>
              <w:ind w:left="-111" w:right="-101"/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 w:rsidP="000F0DF3">
            <w:pPr>
              <w:ind w:left="-115" w:right="-98"/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 w:rsidP="00935A61">
            <w:pPr>
              <w:ind w:right="-113"/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7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 w:rsidP="009D58A2">
            <w:pPr>
              <w:ind w:left="-108" w:right="-108"/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30582,82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 w:rsidP="000F0DF3">
            <w:pPr>
              <w:ind w:left="-111" w:right="-101"/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 w:rsidP="000F0DF3">
            <w:pPr>
              <w:ind w:left="-115" w:right="-98"/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28239,70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 w:rsidP="00033839">
            <w:pPr>
              <w:ind w:right="-113"/>
              <w:rPr>
                <w:color w:val="000000"/>
              </w:rPr>
            </w:pPr>
            <w:r w:rsidRPr="00663CA5">
              <w:rPr>
                <w:color w:val="000000"/>
              </w:rPr>
              <w:t>1633,50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 w:rsidP="000F0DF3">
            <w:pPr>
              <w:ind w:left="-111" w:right="-101"/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3CA5" w:rsidRDefault="002D287B" w:rsidP="00935A61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225,22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D6414F" w:rsidRDefault="002D287B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09633B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 w:rsidP="009D58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47418,55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28204,63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09633B" w:rsidRDefault="002D287B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 w:rsidP="009D58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09633B" w:rsidRDefault="002D287B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 w:rsidP="009D58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D58A2">
              <w:rPr>
                <w:color w:val="000000"/>
                <w:szCs w:val="22"/>
              </w:rPr>
              <w:t>28781,05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28204,63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09633B" w:rsidRDefault="002D287B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 w:rsidP="009D58A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Криулино, общественная территория, расположенная по ул. Механизаторов (между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Криулинским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домом культуры и многоквартирным домом по адресу: ул. Механизаторов, 2А).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спортивная площадка в с. Русская Тавра ул. Мира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220F48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Крылово, общественная территория, расположенная по ул. Ленина между домами № 66 и 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892,50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220F48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220F48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742,5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DB503F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1071,00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DB503F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DB503F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891,00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7B" w:rsidRPr="00C45FF3" w:rsidRDefault="002D287B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A28EB" w:rsidRDefault="002D287B" w:rsidP="00704797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Pr="006A28E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  <w:p w:rsidR="002D287B" w:rsidRPr="006A28EB" w:rsidRDefault="002D287B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 xml:space="preserve">Мероприятия по содержанию сетей наружного освещение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F16CB0" w:rsidRDefault="002D287B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5F4F4C" w:rsidRDefault="002D287B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Pr="00666CF5" w:rsidRDefault="002D287B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6CF5" w:rsidRDefault="002D287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Default="002D287B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6CF5" w:rsidRDefault="002D287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Default="002D287B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287B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Pr="00666CF5" w:rsidRDefault="002D287B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87B" w:rsidRDefault="002D287B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7B" w:rsidRDefault="002D28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7B" w:rsidRPr="00666CF5" w:rsidRDefault="002D287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2D287B" w:rsidRDefault="002D287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2D287B" w:rsidRPr="002D287B" w:rsidRDefault="002D287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A28EB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tbl>
      <w:tblPr>
        <w:tblStyle w:val="a5"/>
        <w:tblW w:w="15134" w:type="dxa"/>
        <w:tblLayout w:type="fixed"/>
        <w:tblLook w:val="04A0"/>
      </w:tblPr>
      <w:tblGrid>
        <w:gridCol w:w="2802"/>
        <w:gridCol w:w="1842"/>
        <w:gridCol w:w="1386"/>
        <w:gridCol w:w="598"/>
        <w:gridCol w:w="690"/>
        <w:gridCol w:w="1436"/>
        <w:gridCol w:w="710"/>
        <w:gridCol w:w="681"/>
        <w:gridCol w:w="736"/>
        <w:gridCol w:w="709"/>
        <w:gridCol w:w="709"/>
        <w:gridCol w:w="709"/>
        <w:gridCol w:w="708"/>
        <w:gridCol w:w="709"/>
        <w:gridCol w:w="709"/>
      </w:tblGrid>
      <w:tr w:rsidR="00F2238B" w:rsidRPr="005C3470" w:rsidTr="002D287B">
        <w:trPr>
          <w:trHeight w:val="516"/>
        </w:trPr>
        <w:tc>
          <w:tcPr>
            <w:tcW w:w="280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6" w:type="dxa"/>
            <w:vMerge w:val="restart"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3434" w:type="dxa"/>
            <w:gridSpan w:val="4"/>
          </w:tcPr>
          <w:p w:rsidR="00F2238B" w:rsidRPr="00AD0739" w:rsidRDefault="00F2238B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5670" w:type="dxa"/>
            <w:gridSpan w:val="8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F2238B" w:rsidRPr="005C3470" w:rsidTr="002D287B">
        <w:trPr>
          <w:trHeight w:val="190"/>
        </w:trPr>
        <w:tc>
          <w:tcPr>
            <w:tcW w:w="2802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69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43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71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681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36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</w:tr>
      <w:tr w:rsidR="002D287B" w:rsidRPr="005C3470" w:rsidTr="002D287B">
        <w:trPr>
          <w:trHeight w:val="300"/>
        </w:trPr>
        <w:tc>
          <w:tcPr>
            <w:tcW w:w="2802" w:type="dxa"/>
            <w:vMerge w:val="restart"/>
          </w:tcPr>
          <w:p w:rsidR="002D287B" w:rsidRPr="00AD0739" w:rsidRDefault="002D287B" w:rsidP="00D51EE4">
            <w:pPr>
              <w:ind w:right="34"/>
              <w:jc w:val="both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-2024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:rsidR="002D287B" w:rsidRPr="00AD0739" w:rsidRDefault="002D287B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86" w:type="dxa"/>
          </w:tcPr>
          <w:p w:rsidR="002D287B" w:rsidRPr="00AD0739" w:rsidRDefault="002D287B" w:rsidP="00E835C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287B" w:rsidRPr="00AD0739" w:rsidRDefault="002D287B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2D287B" w:rsidRPr="00AD0739" w:rsidRDefault="002D287B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2D287B" w:rsidRPr="00AD0739" w:rsidRDefault="002D287B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2D287B" w:rsidRPr="00AD0739" w:rsidRDefault="002D287B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2D287B" w:rsidRPr="002D287B" w:rsidRDefault="002D287B">
            <w:pPr>
              <w:jc w:val="center"/>
              <w:rPr>
                <w:color w:val="000000"/>
              </w:rPr>
            </w:pPr>
            <w:r w:rsidRPr="002D287B"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2D287B" w:rsidRPr="002D287B" w:rsidRDefault="002D287B" w:rsidP="002D287B">
            <w:pPr>
              <w:ind w:left="-80" w:right="-108"/>
              <w:jc w:val="center"/>
              <w:rPr>
                <w:color w:val="000000"/>
              </w:rPr>
            </w:pPr>
            <w:r w:rsidRPr="002D287B">
              <w:rPr>
                <w:color w:val="000000"/>
              </w:rPr>
              <w:t>837,12</w:t>
            </w:r>
          </w:p>
        </w:tc>
        <w:tc>
          <w:tcPr>
            <w:tcW w:w="709" w:type="dxa"/>
          </w:tcPr>
          <w:p w:rsidR="002D287B" w:rsidRPr="002D287B" w:rsidRDefault="002D287B" w:rsidP="002D287B">
            <w:pPr>
              <w:ind w:left="-108" w:right="-108"/>
              <w:jc w:val="center"/>
              <w:rPr>
                <w:color w:val="000000"/>
              </w:rPr>
            </w:pPr>
            <w:r w:rsidRPr="002D287B">
              <w:rPr>
                <w:color w:val="000000"/>
              </w:rPr>
              <w:t>19913,92</w:t>
            </w:r>
          </w:p>
        </w:tc>
        <w:tc>
          <w:tcPr>
            <w:tcW w:w="709" w:type="dxa"/>
          </w:tcPr>
          <w:p w:rsidR="002D287B" w:rsidRPr="002D287B" w:rsidRDefault="002D287B" w:rsidP="002D287B">
            <w:pPr>
              <w:ind w:left="-108" w:right="-108"/>
              <w:jc w:val="center"/>
              <w:rPr>
                <w:color w:val="000000"/>
              </w:rPr>
            </w:pPr>
            <w:r w:rsidRPr="002D287B">
              <w:rPr>
                <w:color w:val="000000"/>
              </w:rPr>
              <w:t>28869,63</w:t>
            </w:r>
          </w:p>
        </w:tc>
        <w:tc>
          <w:tcPr>
            <w:tcW w:w="709" w:type="dxa"/>
          </w:tcPr>
          <w:p w:rsidR="002D287B" w:rsidRPr="002D287B" w:rsidRDefault="002D287B" w:rsidP="002D287B">
            <w:pPr>
              <w:ind w:right="-108"/>
              <w:jc w:val="center"/>
              <w:rPr>
                <w:color w:val="000000"/>
              </w:rPr>
            </w:pPr>
            <w:r w:rsidRPr="002D287B">
              <w:rPr>
                <w:color w:val="000000"/>
              </w:rPr>
              <w:t>665,00</w:t>
            </w:r>
          </w:p>
        </w:tc>
        <w:tc>
          <w:tcPr>
            <w:tcW w:w="708" w:type="dxa"/>
          </w:tcPr>
          <w:p w:rsidR="002D287B" w:rsidRPr="002D287B" w:rsidRDefault="002D287B" w:rsidP="002D287B">
            <w:pPr>
              <w:ind w:right="-108"/>
              <w:jc w:val="center"/>
              <w:rPr>
                <w:color w:val="000000"/>
              </w:rPr>
            </w:pPr>
            <w:r w:rsidRPr="002D287B"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2D287B" w:rsidRPr="002D287B" w:rsidRDefault="002D287B" w:rsidP="002D287B">
            <w:pPr>
              <w:ind w:left="-108" w:right="-108"/>
              <w:jc w:val="center"/>
              <w:rPr>
                <w:color w:val="000000"/>
              </w:rPr>
            </w:pPr>
            <w:r w:rsidRPr="002D287B">
              <w:rPr>
                <w:color w:val="000000"/>
              </w:rPr>
              <w:t>1465,00</w:t>
            </w:r>
          </w:p>
        </w:tc>
        <w:tc>
          <w:tcPr>
            <w:tcW w:w="709" w:type="dxa"/>
          </w:tcPr>
          <w:p w:rsidR="002D287B" w:rsidRPr="002D287B" w:rsidRDefault="002D287B" w:rsidP="002D287B">
            <w:pPr>
              <w:ind w:left="-108" w:right="-108"/>
              <w:jc w:val="center"/>
              <w:rPr>
                <w:color w:val="000000"/>
              </w:rPr>
            </w:pPr>
            <w:r w:rsidRPr="002D287B">
              <w:rPr>
                <w:color w:val="000000"/>
              </w:rPr>
              <w:t>800,00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E835C6">
            <w:r w:rsidRPr="002D287B">
              <w:t>областной бюджет</w:t>
            </w:r>
          </w:p>
        </w:tc>
        <w:tc>
          <w:tcPr>
            <w:tcW w:w="598" w:type="dxa"/>
          </w:tcPr>
          <w:p w:rsidR="00C329AA" w:rsidRPr="00F2238B" w:rsidRDefault="00C329AA" w:rsidP="00D51EE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D51EE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Pr="00AD0739" w:rsidRDefault="00C329AA" w:rsidP="005F4F4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C329AA" w:rsidRPr="002D287B" w:rsidRDefault="00C329AA" w:rsidP="002D28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8A59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8A59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709" w:type="dxa"/>
          </w:tcPr>
          <w:p w:rsidR="00C329AA" w:rsidRDefault="00C329AA" w:rsidP="008A59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8A59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8A59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8A59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8A59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70479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704797">
            <w:r w:rsidRPr="002D287B">
              <w:t>областной бюджет</w:t>
            </w:r>
          </w:p>
        </w:tc>
        <w:tc>
          <w:tcPr>
            <w:tcW w:w="598" w:type="dxa"/>
          </w:tcPr>
          <w:p w:rsidR="00C329AA" w:rsidRPr="00F2238B" w:rsidRDefault="00C329AA" w:rsidP="0070479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70479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Pr="00AD0739" w:rsidRDefault="00C329AA" w:rsidP="00C329AA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C329AA" w:rsidRPr="002D287B" w:rsidRDefault="00C329AA" w:rsidP="00704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09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70479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704797"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0F1D7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F1D7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Pr="00AD0739" w:rsidRDefault="00C329AA" w:rsidP="000F1D7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710" w:type="dxa"/>
          </w:tcPr>
          <w:p w:rsidR="00C329AA" w:rsidRPr="00AD0739" w:rsidRDefault="00C329AA" w:rsidP="000F1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F1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Pr="00C329AA" w:rsidRDefault="00C329AA" w:rsidP="000F1D74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09" w:type="dxa"/>
          </w:tcPr>
          <w:p w:rsidR="00C329AA" w:rsidRPr="00C329AA" w:rsidRDefault="00C329AA" w:rsidP="000F1D74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709" w:type="dxa"/>
          </w:tcPr>
          <w:p w:rsidR="00C329AA" w:rsidRPr="00C329AA" w:rsidRDefault="00C329AA" w:rsidP="000F1D74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C329AA" w:rsidRPr="00C329AA" w:rsidRDefault="00C329AA" w:rsidP="000F1D74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8" w:type="dxa"/>
          </w:tcPr>
          <w:p w:rsidR="00C329AA" w:rsidRPr="00C329AA" w:rsidRDefault="00C329AA" w:rsidP="000F1D74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C329AA" w:rsidRPr="00C329AA" w:rsidRDefault="00C329AA" w:rsidP="000F1D74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709" w:type="dxa"/>
          </w:tcPr>
          <w:p w:rsidR="00C329AA" w:rsidRPr="00C329AA" w:rsidRDefault="00C329AA" w:rsidP="000F1D74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7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E835C6"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0F1D7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0F1D74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0F1D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C329AA" w:rsidRDefault="00C329AA" w:rsidP="000F1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0F1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0F1D74">
            <w:pPr>
              <w:ind w:left="-8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09" w:type="dxa"/>
          </w:tcPr>
          <w:p w:rsidR="00C329AA" w:rsidRDefault="00C329AA" w:rsidP="000F1D7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709" w:type="dxa"/>
          </w:tcPr>
          <w:p w:rsidR="00C329AA" w:rsidRDefault="00C329AA" w:rsidP="000F1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28204,63</w:t>
            </w:r>
          </w:p>
        </w:tc>
        <w:tc>
          <w:tcPr>
            <w:tcW w:w="709" w:type="dxa"/>
          </w:tcPr>
          <w:p w:rsidR="00C329AA" w:rsidRDefault="00C329AA" w:rsidP="000F1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0F1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F1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0F1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C329AA" w:rsidRPr="005C3470" w:rsidTr="002D287B">
        <w:trPr>
          <w:trHeight w:val="30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2D287B">
            <w:pPr>
              <w:ind w:left="-108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70479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70479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C329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C329AA" w:rsidRDefault="00C329AA" w:rsidP="0070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Pr="00C329AA" w:rsidRDefault="00C329AA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09" w:type="dxa"/>
          </w:tcPr>
          <w:p w:rsidR="00C329AA" w:rsidRPr="00C329AA" w:rsidRDefault="00C329AA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09" w:type="dxa"/>
          </w:tcPr>
          <w:p w:rsidR="00C329AA" w:rsidRPr="00C329AA" w:rsidRDefault="00C329AA" w:rsidP="00C329AA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C329AA" w:rsidRPr="005C3470" w:rsidTr="002D287B">
        <w:trPr>
          <w:trHeight w:val="300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3D7BC5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3D7BC5">
            <w:pPr>
              <w:ind w:left="-108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C329AA" w:rsidRPr="00F2238B" w:rsidRDefault="00C329AA" w:rsidP="003D7BC5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3D7BC5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3D7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C329AA" w:rsidRDefault="00C329AA" w:rsidP="003D7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3D7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3D7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3D7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3D7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3D7B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Pr="00C329AA" w:rsidRDefault="00C329AA" w:rsidP="003D7BC5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709" w:type="dxa"/>
          </w:tcPr>
          <w:p w:rsidR="00C329AA" w:rsidRPr="00C329AA" w:rsidRDefault="00C329AA" w:rsidP="003D7BC5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709" w:type="dxa"/>
          </w:tcPr>
          <w:p w:rsidR="00C329AA" w:rsidRPr="00C329AA" w:rsidRDefault="00C329AA" w:rsidP="003D7BC5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  <w:tr w:rsidR="00C329AA" w:rsidRPr="005C3470" w:rsidTr="002D287B">
        <w:trPr>
          <w:trHeight w:val="368"/>
        </w:trPr>
        <w:tc>
          <w:tcPr>
            <w:tcW w:w="2802" w:type="dxa"/>
            <w:vMerge/>
          </w:tcPr>
          <w:p w:rsidR="00C329AA" w:rsidRPr="00AD0739" w:rsidRDefault="00C329AA" w:rsidP="005C34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329AA" w:rsidRPr="00C329AA" w:rsidRDefault="00C329AA" w:rsidP="0070479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C329AA" w:rsidRPr="002D287B" w:rsidRDefault="00C329AA" w:rsidP="00704797">
            <w:pPr>
              <w:ind w:left="-108"/>
            </w:pPr>
            <w:r w:rsidRPr="004F4BB5">
              <w:t>Внебюджетные средства</w:t>
            </w:r>
          </w:p>
        </w:tc>
        <w:tc>
          <w:tcPr>
            <w:tcW w:w="598" w:type="dxa"/>
          </w:tcPr>
          <w:p w:rsidR="00C329AA" w:rsidRPr="00F2238B" w:rsidRDefault="00C329AA" w:rsidP="0070479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C329AA" w:rsidRPr="00F2238B" w:rsidRDefault="00C329AA" w:rsidP="0070479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C329AA" w:rsidRDefault="00C329AA" w:rsidP="00704797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</w:tcPr>
          <w:p w:rsidR="00C329AA" w:rsidRDefault="00C329AA" w:rsidP="0070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C329AA" w:rsidRDefault="00C329AA" w:rsidP="007047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835C6" w:rsidRDefault="00E835C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P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703"/>
        <w:gridCol w:w="317"/>
        <w:gridCol w:w="336"/>
        <w:gridCol w:w="350"/>
        <w:gridCol w:w="364"/>
        <w:gridCol w:w="363"/>
        <w:gridCol w:w="322"/>
        <w:gridCol w:w="350"/>
        <w:gridCol w:w="406"/>
        <w:gridCol w:w="336"/>
        <w:gridCol w:w="350"/>
        <w:gridCol w:w="364"/>
        <w:gridCol w:w="420"/>
        <w:gridCol w:w="336"/>
        <w:gridCol w:w="364"/>
        <w:gridCol w:w="392"/>
        <w:gridCol w:w="392"/>
        <w:gridCol w:w="364"/>
        <w:gridCol w:w="364"/>
        <w:gridCol w:w="392"/>
        <w:gridCol w:w="378"/>
        <w:gridCol w:w="349"/>
        <w:gridCol w:w="350"/>
        <w:gridCol w:w="364"/>
        <w:gridCol w:w="364"/>
        <w:gridCol w:w="352"/>
        <w:gridCol w:w="378"/>
        <w:gridCol w:w="350"/>
        <w:gridCol w:w="378"/>
        <w:gridCol w:w="322"/>
        <w:gridCol w:w="322"/>
        <w:gridCol w:w="364"/>
        <w:gridCol w:w="308"/>
        <w:gridCol w:w="8"/>
      </w:tblGrid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2022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3A5D36">
            <w:pPr>
              <w:spacing w:line="221" w:lineRule="auto"/>
              <w:jc w:val="center"/>
            </w:pPr>
            <w:r>
              <w:t>2023 год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>
              <w:t>2024 год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2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proofErr w:type="spellStart"/>
            <w:proofErr w:type="gramStart"/>
            <w:r w:rsidRPr="001A11EF">
              <w:rPr>
                <w:spacing w:val="-6"/>
              </w:rPr>
              <w:t>I</w:t>
            </w:r>
            <w:proofErr w:type="gramEnd"/>
            <w:r w:rsidRPr="001A11EF">
              <w:rPr>
                <w:spacing w:val="-6"/>
              </w:rPr>
              <w:t>квартал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t xml:space="preserve">Проведение общественных обсуждений и утверждение </w:t>
            </w:r>
            <w:proofErr w:type="spellStart"/>
            <w:proofErr w:type="gramStart"/>
            <w:r>
              <w:t>дизайн-проектов</w:t>
            </w:r>
            <w:proofErr w:type="spellEnd"/>
            <w:proofErr w:type="gram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gridAfter w:val="1"/>
          <w:wAfter w:w="8" w:type="dxa"/>
          <w:cantSplit/>
          <w:trHeight w:val="1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lastRenderedPageBreak/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cantSplit/>
          <w:trHeight w:val="1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дворовых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  <w:tr w:rsidR="003A5D36" w:rsidRPr="001A11EF" w:rsidTr="003A5D36">
        <w:trPr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5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6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</w:t>
            </w:r>
            <w:r w:rsidRPr="00506F1C"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</w:rPr>
              <w:t>рритория</w:t>
            </w:r>
            <w:r w:rsidRPr="00506F1C">
              <w:rPr>
                <w:sz w:val="28"/>
                <w:szCs w:val="28"/>
              </w:rPr>
              <w:t>: 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</w:t>
            </w:r>
            <w:r w:rsidRPr="008E7EAB">
              <w:rPr>
                <w:bCs/>
                <w:sz w:val="28"/>
                <w:szCs w:val="28"/>
              </w:rPr>
              <w:t xml:space="preserve"> террит</w:t>
            </w:r>
            <w:r>
              <w:rPr>
                <w:bCs/>
                <w:sz w:val="28"/>
                <w:szCs w:val="28"/>
              </w:rPr>
              <w:t>ория</w:t>
            </w:r>
            <w:r w:rsidRPr="008E7EAB">
              <w:rPr>
                <w:bCs/>
                <w:sz w:val="28"/>
                <w:szCs w:val="28"/>
              </w:rPr>
              <w:t xml:space="preserve"> по адресу: с. Криулино, общественная территория, расположенная по ул. Механизаторов (между </w:t>
            </w:r>
            <w:proofErr w:type="spellStart"/>
            <w:r w:rsidRPr="008E7EAB">
              <w:rPr>
                <w:bCs/>
                <w:sz w:val="28"/>
                <w:szCs w:val="28"/>
              </w:rPr>
              <w:t>Криулинским</w:t>
            </w:r>
            <w:proofErr w:type="spellEnd"/>
            <w:r w:rsidRPr="008E7EAB">
              <w:rPr>
                <w:bCs/>
                <w:sz w:val="28"/>
                <w:szCs w:val="28"/>
              </w:rPr>
              <w:t xml:space="preserve">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77215" w:rsidP="00C7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п. Сарана благоустройство общественной территории по ул. Заводская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Общественная</w:t>
            </w:r>
            <w:r w:rsidRPr="00232B87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я</w:t>
            </w:r>
            <w:r w:rsidRPr="00232B87">
              <w:rPr>
                <w:sz w:val="28"/>
                <w:szCs w:val="28"/>
              </w:rPr>
              <w:t xml:space="preserve"> по адресу: спортивная площадка в с. Русская Тавра ул. Мира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п.г.т.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Общественная территория</w:t>
            </w:r>
            <w:r w:rsidRPr="00232B87">
              <w:rPr>
                <w:bCs/>
                <w:sz w:val="28"/>
                <w:szCs w:val="28"/>
              </w:rPr>
              <w:t xml:space="preserve"> по адресу: с. Крылово, общественная территория, расположенная по ул. Ленина между домами № 66 и № 68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</w:t>
            </w:r>
            <w:r w:rsidRPr="00232B87">
              <w:rPr>
                <w:sz w:val="28"/>
                <w:szCs w:val="28"/>
              </w:rPr>
              <w:t xml:space="preserve"> по адресу: 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823A2E" w:rsidTr="00704797">
        <w:tc>
          <w:tcPr>
            <w:tcW w:w="817" w:type="dxa"/>
          </w:tcPr>
          <w:p w:rsidR="00823A2E" w:rsidRPr="00C77215" w:rsidRDefault="00823A2E" w:rsidP="00704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704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704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704797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704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704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5B14AD">
        <w:rPr>
          <w:sz w:val="24"/>
          <w:szCs w:val="24"/>
        </w:rPr>
        <w:t>8</w:t>
      </w: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Pr="00E1053E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1134"/>
        <w:gridCol w:w="3118"/>
      </w:tblGrid>
      <w:tr w:rsidR="00E72B4F" w:rsidRPr="00E72B4F" w:rsidTr="00E72B4F">
        <w:tc>
          <w:tcPr>
            <w:tcW w:w="629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N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E72B4F">
              <w:rPr>
                <w:sz w:val="24"/>
              </w:rPr>
              <w:t>п</w:t>
            </w:r>
            <w:proofErr w:type="spellEnd"/>
            <w:proofErr w:type="gramEnd"/>
            <w:r w:rsidRPr="00E72B4F">
              <w:rPr>
                <w:sz w:val="24"/>
              </w:rPr>
              <w:t>/</w:t>
            </w:r>
            <w:proofErr w:type="spellStart"/>
            <w:r w:rsidRPr="00E72B4F"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Ед. </w:t>
            </w:r>
            <w:proofErr w:type="spellStart"/>
            <w:r w:rsidRPr="00E72B4F">
              <w:rPr>
                <w:sz w:val="24"/>
              </w:rPr>
              <w:t>изм</w:t>
            </w:r>
            <w:proofErr w:type="spellEnd"/>
            <w:r w:rsidRPr="00E72B4F">
              <w:rPr>
                <w:sz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 xml:space="preserve">Нормативная стоимость, </w:t>
            </w:r>
          </w:p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72B4F">
              <w:rPr>
                <w:sz w:val="24"/>
              </w:rPr>
              <w:t>руб</w:t>
            </w:r>
            <w:r>
              <w:rPr>
                <w:sz w:val="24"/>
              </w:rPr>
              <w:t>.)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Урна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3 300,00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9 800,00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13 600,00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4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Песочница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12 000,00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Качели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35 000,00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72B4F"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24 200,00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118" w:type="dxa"/>
            <w:vAlign w:val="center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30 100,00</w:t>
            </w:r>
          </w:p>
        </w:tc>
      </w:tr>
      <w:tr w:rsidR="00E72B4F" w:rsidRPr="00E72B4F" w:rsidTr="00E72B4F">
        <w:tc>
          <w:tcPr>
            <w:tcW w:w="629" w:type="dxa"/>
          </w:tcPr>
          <w:p w:rsidR="00E72B4F" w:rsidRPr="00E72B4F" w:rsidRDefault="00E72B4F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</w:tcPr>
          <w:p w:rsidR="00E72B4F" w:rsidRPr="00E72B4F" w:rsidRDefault="00823A2E" w:rsidP="00823A2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 секция</w:t>
            </w:r>
          </w:p>
        </w:tc>
        <w:tc>
          <w:tcPr>
            <w:tcW w:w="3118" w:type="dxa"/>
            <w:vAlign w:val="center"/>
          </w:tcPr>
          <w:p w:rsidR="00E72B4F" w:rsidRPr="00E72B4F" w:rsidRDefault="00823A2E" w:rsidP="00E72B4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21 45,00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Pr="00A365D3" w:rsidRDefault="00E1053E" w:rsidP="002D744A">
      <w:pPr>
        <w:jc w:val="center"/>
        <w:rPr>
          <w:sz w:val="28"/>
          <w:szCs w:val="28"/>
        </w:rPr>
      </w:pPr>
    </w:p>
    <w:sectPr w:rsidR="00E1053E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111F3"/>
    <w:rsid w:val="00013BF4"/>
    <w:rsid w:val="00032EE4"/>
    <w:rsid w:val="00033839"/>
    <w:rsid w:val="00042CBA"/>
    <w:rsid w:val="00054707"/>
    <w:rsid w:val="000651F1"/>
    <w:rsid w:val="00074FF4"/>
    <w:rsid w:val="00075DDD"/>
    <w:rsid w:val="0009633B"/>
    <w:rsid w:val="000C41F8"/>
    <w:rsid w:val="000D1427"/>
    <w:rsid w:val="000E2B33"/>
    <w:rsid w:val="000E353D"/>
    <w:rsid w:val="000E4C46"/>
    <w:rsid w:val="000F0DF3"/>
    <w:rsid w:val="000F4D7E"/>
    <w:rsid w:val="0010127D"/>
    <w:rsid w:val="00105D0E"/>
    <w:rsid w:val="001101CA"/>
    <w:rsid w:val="00111627"/>
    <w:rsid w:val="00111B15"/>
    <w:rsid w:val="0011525F"/>
    <w:rsid w:val="00115B87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86F87"/>
    <w:rsid w:val="001A55E6"/>
    <w:rsid w:val="001B0702"/>
    <w:rsid w:val="001B51AE"/>
    <w:rsid w:val="001B7941"/>
    <w:rsid w:val="001C7FD6"/>
    <w:rsid w:val="001E1E44"/>
    <w:rsid w:val="001F5D15"/>
    <w:rsid w:val="00202265"/>
    <w:rsid w:val="00205659"/>
    <w:rsid w:val="00227294"/>
    <w:rsid w:val="00232B87"/>
    <w:rsid w:val="00233817"/>
    <w:rsid w:val="002478D1"/>
    <w:rsid w:val="0026741C"/>
    <w:rsid w:val="002724D9"/>
    <w:rsid w:val="00295EF9"/>
    <w:rsid w:val="002963C3"/>
    <w:rsid w:val="002A6037"/>
    <w:rsid w:val="002B1623"/>
    <w:rsid w:val="002B2497"/>
    <w:rsid w:val="002C5F00"/>
    <w:rsid w:val="002C6D89"/>
    <w:rsid w:val="002D1B9F"/>
    <w:rsid w:val="002D287B"/>
    <w:rsid w:val="002D744A"/>
    <w:rsid w:val="002F3685"/>
    <w:rsid w:val="00300EEB"/>
    <w:rsid w:val="00313676"/>
    <w:rsid w:val="00325145"/>
    <w:rsid w:val="003327F3"/>
    <w:rsid w:val="00335C3D"/>
    <w:rsid w:val="00343B02"/>
    <w:rsid w:val="00350035"/>
    <w:rsid w:val="003509BD"/>
    <w:rsid w:val="00352BD3"/>
    <w:rsid w:val="00375F96"/>
    <w:rsid w:val="00383E90"/>
    <w:rsid w:val="00386994"/>
    <w:rsid w:val="00386BB6"/>
    <w:rsid w:val="00392191"/>
    <w:rsid w:val="00396622"/>
    <w:rsid w:val="00396AF6"/>
    <w:rsid w:val="003A5818"/>
    <w:rsid w:val="003A5D36"/>
    <w:rsid w:val="003A6846"/>
    <w:rsid w:val="003B1627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4B7A"/>
    <w:rsid w:val="00457665"/>
    <w:rsid w:val="004710C9"/>
    <w:rsid w:val="00471A2B"/>
    <w:rsid w:val="004757DB"/>
    <w:rsid w:val="00492CE7"/>
    <w:rsid w:val="004A2B50"/>
    <w:rsid w:val="004B645F"/>
    <w:rsid w:val="004C0FA4"/>
    <w:rsid w:val="004C4D8F"/>
    <w:rsid w:val="004C79DA"/>
    <w:rsid w:val="004D0542"/>
    <w:rsid w:val="004D1C7A"/>
    <w:rsid w:val="004E1546"/>
    <w:rsid w:val="004E4359"/>
    <w:rsid w:val="004E5530"/>
    <w:rsid w:val="004E6AF9"/>
    <w:rsid w:val="004F170F"/>
    <w:rsid w:val="00506F1C"/>
    <w:rsid w:val="00510CAD"/>
    <w:rsid w:val="00512F76"/>
    <w:rsid w:val="0052308B"/>
    <w:rsid w:val="00526C93"/>
    <w:rsid w:val="00532AB8"/>
    <w:rsid w:val="005515AA"/>
    <w:rsid w:val="00563133"/>
    <w:rsid w:val="00574476"/>
    <w:rsid w:val="00576B05"/>
    <w:rsid w:val="00587A39"/>
    <w:rsid w:val="00591E95"/>
    <w:rsid w:val="005A3FCD"/>
    <w:rsid w:val="005B14AD"/>
    <w:rsid w:val="005C28E9"/>
    <w:rsid w:val="005C2DAA"/>
    <w:rsid w:val="005C3470"/>
    <w:rsid w:val="005D323C"/>
    <w:rsid w:val="005D471F"/>
    <w:rsid w:val="005D58B3"/>
    <w:rsid w:val="005D5D2F"/>
    <w:rsid w:val="005E0997"/>
    <w:rsid w:val="005E1139"/>
    <w:rsid w:val="005F0241"/>
    <w:rsid w:val="005F26BE"/>
    <w:rsid w:val="005F4F4C"/>
    <w:rsid w:val="00601382"/>
    <w:rsid w:val="00601E15"/>
    <w:rsid w:val="006062A9"/>
    <w:rsid w:val="0063361B"/>
    <w:rsid w:val="0064530B"/>
    <w:rsid w:val="006514E6"/>
    <w:rsid w:val="006600B3"/>
    <w:rsid w:val="00663CA5"/>
    <w:rsid w:val="0066414B"/>
    <w:rsid w:val="00666CF5"/>
    <w:rsid w:val="0067038D"/>
    <w:rsid w:val="00675AE5"/>
    <w:rsid w:val="00676331"/>
    <w:rsid w:val="00682D2D"/>
    <w:rsid w:val="006A28EB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43D92"/>
    <w:rsid w:val="00745306"/>
    <w:rsid w:val="00756038"/>
    <w:rsid w:val="0075739A"/>
    <w:rsid w:val="007646D4"/>
    <w:rsid w:val="00777FEB"/>
    <w:rsid w:val="00781D7E"/>
    <w:rsid w:val="00782EB4"/>
    <w:rsid w:val="00794389"/>
    <w:rsid w:val="0079473A"/>
    <w:rsid w:val="00796564"/>
    <w:rsid w:val="00796C51"/>
    <w:rsid w:val="007A2895"/>
    <w:rsid w:val="007A5B69"/>
    <w:rsid w:val="007C4080"/>
    <w:rsid w:val="007C63AC"/>
    <w:rsid w:val="007D1F23"/>
    <w:rsid w:val="007D1FEE"/>
    <w:rsid w:val="007D51C4"/>
    <w:rsid w:val="007D5EE0"/>
    <w:rsid w:val="007F100B"/>
    <w:rsid w:val="00810539"/>
    <w:rsid w:val="00821E8D"/>
    <w:rsid w:val="00823A2E"/>
    <w:rsid w:val="00823A54"/>
    <w:rsid w:val="00826D79"/>
    <w:rsid w:val="00827A6B"/>
    <w:rsid w:val="0083230A"/>
    <w:rsid w:val="00841B8F"/>
    <w:rsid w:val="00860415"/>
    <w:rsid w:val="00874E90"/>
    <w:rsid w:val="00881FC8"/>
    <w:rsid w:val="00882F74"/>
    <w:rsid w:val="00893A82"/>
    <w:rsid w:val="00897312"/>
    <w:rsid w:val="008A5726"/>
    <w:rsid w:val="008A602D"/>
    <w:rsid w:val="008B240B"/>
    <w:rsid w:val="008B2491"/>
    <w:rsid w:val="008B52CB"/>
    <w:rsid w:val="008C1BB7"/>
    <w:rsid w:val="008C2819"/>
    <w:rsid w:val="008D5621"/>
    <w:rsid w:val="008E059F"/>
    <w:rsid w:val="008E0F66"/>
    <w:rsid w:val="008E1F85"/>
    <w:rsid w:val="008E29A8"/>
    <w:rsid w:val="008E60DC"/>
    <w:rsid w:val="008E7EAB"/>
    <w:rsid w:val="008F214C"/>
    <w:rsid w:val="009333A5"/>
    <w:rsid w:val="00935A61"/>
    <w:rsid w:val="00936BE4"/>
    <w:rsid w:val="00942FBB"/>
    <w:rsid w:val="009438BE"/>
    <w:rsid w:val="009526E5"/>
    <w:rsid w:val="00963B9F"/>
    <w:rsid w:val="00965E63"/>
    <w:rsid w:val="00975254"/>
    <w:rsid w:val="0099099A"/>
    <w:rsid w:val="00997841"/>
    <w:rsid w:val="009A7274"/>
    <w:rsid w:val="009B11D5"/>
    <w:rsid w:val="009B54C2"/>
    <w:rsid w:val="009D58A2"/>
    <w:rsid w:val="009E099A"/>
    <w:rsid w:val="009E14A0"/>
    <w:rsid w:val="009E5F0F"/>
    <w:rsid w:val="009F06C5"/>
    <w:rsid w:val="009F1BB8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543DC"/>
    <w:rsid w:val="00A62AFA"/>
    <w:rsid w:val="00A76CE8"/>
    <w:rsid w:val="00A97AB0"/>
    <w:rsid w:val="00AA2B63"/>
    <w:rsid w:val="00AB0BD3"/>
    <w:rsid w:val="00AB1D1E"/>
    <w:rsid w:val="00AB6C62"/>
    <w:rsid w:val="00AC6483"/>
    <w:rsid w:val="00AD0739"/>
    <w:rsid w:val="00AD4574"/>
    <w:rsid w:val="00AF34A3"/>
    <w:rsid w:val="00B03D05"/>
    <w:rsid w:val="00B04BF6"/>
    <w:rsid w:val="00B14AC0"/>
    <w:rsid w:val="00B44F8B"/>
    <w:rsid w:val="00B50DF2"/>
    <w:rsid w:val="00B5380D"/>
    <w:rsid w:val="00B64FF9"/>
    <w:rsid w:val="00B72450"/>
    <w:rsid w:val="00B72E2F"/>
    <w:rsid w:val="00B86F47"/>
    <w:rsid w:val="00BA678D"/>
    <w:rsid w:val="00BC26C5"/>
    <w:rsid w:val="00BC5C28"/>
    <w:rsid w:val="00BD0C6E"/>
    <w:rsid w:val="00BD541E"/>
    <w:rsid w:val="00BE30B8"/>
    <w:rsid w:val="00BE3249"/>
    <w:rsid w:val="00BF5B89"/>
    <w:rsid w:val="00BF5EAD"/>
    <w:rsid w:val="00BF7270"/>
    <w:rsid w:val="00C00F70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61131"/>
    <w:rsid w:val="00C62C1B"/>
    <w:rsid w:val="00C646D4"/>
    <w:rsid w:val="00C65C17"/>
    <w:rsid w:val="00C66D35"/>
    <w:rsid w:val="00C7547D"/>
    <w:rsid w:val="00C77215"/>
    <w:rsid w:val="00C85D08"/>
    <w:rsid w:val="00C8674B"/>
    <w:rsid w:val="00CA1E60"/>
    <w:rsid w:val="00CC184B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A8A"/>
    <w:rsid w:val="00D51EE4"/>
    <w:rsid w:val="00D541F6"/>
    <w:rsid w:val="00D611BA"/>
    <w:rsid w:val="00D6414F"/>
    <w:rsid w:val="00D65704"/>
    <w:rsid w:val="00D72B5E"/>
    <w:rsid w:val="00D75FBE"/>
    <w:rsid w:val="00D953D1"/>
    <w:rsid w:val="00DA07C8"/>
    <w:rsid w:val="00DB56BF"/>
    <w:rsid w:val="00DB61CF"/>
    <w:rsid w:val="00DC613B"/>
    <w:rsid w:val="00DD4A26"/>
    <w:rsid w:val="00DE2ABD"/>
    <w:rsid w:val="00E1053E"/>
    <w:rsid w:val="00E143AC"/>
    <w:rsid w:val="00E32158"/>
    <w:rsid w:val="00E47C0C"/>
    <w:rsid w:val="00E503B4"/>
    <w:rsid w:val="00E54923"/>
    <w:rsid w:val="00E60BA8"/>
    <w:rsid w:val="00E67EB2"/>
    <w:rsid w:val="00E72B4F"/>
    <w:rsid w:val="00E73537"/>
    <w:rsid w:val="00E7638D"/>
    <w:rsid w:val="00E76B34"/>
    <w:rsid w:val="00E835C6"/>
    <w:rsid w:val="00E954AE"/>
    <w:rsid w:val="00EA4D4D"/>
    <w:rsid w:val="00EB3A7A"/>
    <w:rsid w:val="00EC26BA"/>
    <w:rsid w:val="00EC3AE9"/>
    <w:rsid w:val="00EC66BF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642B6"/>
    <w:rsid w:val="00F802E2"/>
    <w:rsid w:val="00F834BF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4B92-69E9-405A-B615-F8DC33B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JKH</cp:lastModifiedBy>
  <cp:revision>2</cp:revision>
  <cp:lastPrinted>2019-02-05T04:28:00Z</cp:lastPrinted>
  <dcterms:created xsi:type="dcterms:W3CDTF">2019-03-28T03:21:00Z</dcterms:created>
  <dcterms:modified xsi:type="dcterms:W3CDTF">2019-03-28T03:21:00Z</dcterms:modified>
</cp:coreProperties>
</file>