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30" w:rsidRDefault="00B27C41" w:rsidP="00305D9E">
      <w:pPr>
        <w:ind w:firstLine="708"/>
        <w:jc w:val="right"/>
        <w:rPr>
          <w:b/>
          <w:bCs/>
          <w:sz w:val="28"/>
          <w:szCs w:val="28"/>
        </w:rPr>
      </w:pPr>
      <w:r w:rsidRPr="00B27C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7pt;margin-top:-9pt;width:52.5pt;height:63pt;z-index:1;visibility:visible" filled="t">
            <v:imagedata r:id="rId5" o:title=""/>
          </v:shape>
        </w:pict>
      </w: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Default="002C7230" w:rsidP="00305D9E">
      <w:pPr>
        <w:rPr>
          <w:b/>
          <w:bCs/>
          <w:sz w:val="28"/>
          <w:szCs w:val="28"/>
        </w:rPr>
      </w:pP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КРАСНОУФИМСКИЙ ОКРУГ</w:t>
      </w: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EA140B" w:rsidRDefault="00EA140B" w:rsidP="00305D9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EA140B" w:rsidRDefault="00EA140B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C7230" w:rsidRDefault="002C7230" w:rsidP="00305D9E">
      <w:pPr>
        <w:jc w:val="both"/>
        <w:rPr>
          <w:b/>
          <w:bCs/>
          <w:sz w:val="28"/>
          <w:szCs w:val="28"/>
        </w:rPr>
      </w:pPr>
    </w:p>
    <w:p w:rsidR="002C7230" w:rsidRDefault="00053A4E" w:rsidP="00305D9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 </w:t>
      </w:r>
      <w:r w:rsidR="002C7230">
        <w:rPr>
          <w:b/>
          <w:bCs/>
          <w:sz w:val="28"/>
          <w:szCs w:val="28"/>
        </w:rPr>
        <w:t>.</w:t>
      </w:r>
      <w:r w:rsidR="002C7230" w:rsidRPr="00305D9E">
        <w:rPr>
          <w:b/>
          <w:bCs/>
          <w:sz w:val="28"/>
          <w:szCs w:val="28"/>
        </w:rPr>
        <w:t>1</w:t>
      </w:r>
      <w:r w:rsidR="00C3561F">
        <w:rPr>
          <w:b/>
          <w:bCs/>
          <w:sz w:val="28"/>
          <w:szCs w:val="28"/>
        </w:rPr>
        <w:t>2</w:t>
      </w:r>
      <w:r w:rsidR="002C7230" w:rsidRPr="00305D9E">
        <w:rPr>
          <w:b/>
          <w:bCs/>
          <w:sz w:val="28"/>
          <w:szCs w:val="28"/>
        </w:rPr>
        <w:t>.201</w:t>
      </w:r>
      <w:r w:rsidR="00C3561F">
        <w:rPr>
          <w:b/>
          <w:bCs/>
          <w:sz w:val="28"/>
          <w:szCs w:val="28"/>
        </w:rPr>
        <w:t>8</w:t>
      </w:r>
      <w:r w:rsidR="002C7230">
        <w:rPr>
          <w:b/>
          <w:bCs/>
          <w:sz w:val="28"/>
          <w:szCs w:val="28"/>
        </w:rPr>
        <w:t xml:space="preserve"> </w:t>
      </w:r>
      <w:r w:rsidR="002C7230" w:rsidRPr="00305D9E">
        <w:rPr>
          <w:b/>
          <w:bCs/>
          <w:sz w:val="28"/>
          <w:szCs w:val="28"/>
        </w:rPr>
        <w:t>г</w:t>
      </w:r>
      <w:r w:rsidR="00EA5967">
        <w:rPr>
          <w:b/>
          <w:bCs/>
          <w:sz w:val="28"/>
          <w:szCs w:val="28"/>
        </w:rPr>
        <w:t xml:space="preserve">. №  </w:t>
      </w:r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Красноуфимск</w:t>
      </w:r>
    </w:p>
    <w:p w:rsidR="002C7230" w:rsidRDefault="002C7230" w:rsidP="00305D9E">
      <w:pPr>
        <w:rPr>
          <w:b/>
          <w:bCs/>
          <w:sz w:val="28"/>
          <w:szCs w:val="28"/>
        </w:rPr>
      </w:pPr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   утверждении     схемы  размещения</w:t>
      </w:r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нестационарных     торговых     объектов  </w:t>
      </w:r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        территории       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    </w:t>
      </w:r>
      <w:r w:rsidRPr="00E52ACD">
        <w:rPr>
          <w:b/>
          <w:bCs/>
          <w:sz w:val="28"/>
          <w:szCs w:val="28"/>
        </w:rPr>
        <w:t xml:space="preserve">Красноуфимский  </w:t>
      </w:r>
      <w:r>
        <w:rPr>
          <w:b/>
          <w:bCs/>
          <w:sz w:val="28"/>
          <w:szCs w:val="28"/>
        </w:rPr>
        <w:t xml:space="preserve">  </w:t>
      </w:r>
      <w:r w:rsidRPr="00E52ACD">
        <w:rPr>
          <w:b/>
          <w:bCs/>
          <w:sz w:val="28"/>
          <w:szCs w:val="28"/>
        </w:rPr>
        <w:t>округ</w:t>
      </w:r>
    </w:p>
    <w:p w:rsidR="002C7230" w:rsidRDefault="00053A4E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C7230" w:rsidRDefault="002C7230" w:rsidP="00305D9E">
      <w:pPr>
        <w:rPr>
          <w:b/>
          <w:bCs/>
          <w:sz w:val="28"/>
          <w:szCs w:val="28"/>
        </w:rPr>
      </w:pP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 соответствии  с Федеральным  Законом  от 28.12.2009 г. № 381-ФЗ  «Об  основах  государственного  регулирования  торговой  деятельности                         в  Российской </w:t>
      </w:r>
      <w:r w:rsidR="00053A4E">
        <w:rPr>
          <w:sz w:val="28"/>
          <w:szCs w:val="28"/>
        </w:rPr>
        <w:t xml:space="preserve"> Федерации»,  постановлениями</w:t>
      </w:r>
      <w:r>
        <w:rPr>
          <w:sz w:val="28"/>
          <w:szCs w:val="28"/>
        </w:rPr>
        <w:t xml:space="preserve">  Правительства  Российской  Федерации  </w:t>
      </w:r>
      <w:r w:rsidR="00053A4E">
        <w:rPr>
          <w:sz w:val="28"/>
          <w:szCs w:val="28"/>
        </w:rPr>
        <w:t>от 09.04.2016 г. № 291  «Об  утверждении  Правил  установления  нормативов  минимальной  обеспеченности  населения  площадью  торговых  объектов и методики расчета нормативов минимальной обеспеченности населения площадью торговых объектов»,</w:t>
      </w:r>
      <w:r>
        <w:rPr>
          <w:sz w:val="28"/>
          <w:szCs w:val="28"/>
        </w:rPr>
        <w:t xml:space="preserve"> от 29.09.2010 г.  № 772  «Об  утверждении   правил  включения  нестационарных  торговых  объектов,  расположенных  на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земельных  участках,  в  зданиях,  строениях  и сооружениях,  находящихся  в  государственной  собственности,   в  схему  размещения   нестационарных  торговых  объектов»,   постановлением  Правительств</w:t>
      </w:r>
      <w:r w:rsidR="00C3561F">
        <w:rPr>
          <w:sz w:val="28"/>
          <w:szCs w:val="28"/>
        </w:rPr>
        <w:t>а  Свердловской  области  от  27.04.2017 г.  № 295</w:t>
      </w:r>
      <w:r>
        <w:rPr>
          <w:sz w:val="28"/>
          <w:szCs w:val="28"/>
        </w:rPr>
        <w:t xml:space="preserve">-ПП  «Об  утверждении  Порядка  разработки  и  утверждения  схем  размещения  нестационарных  торговых  объектов  </w:t>
      </w:r>
      <w:r w:rsidR="00C3561F">
        <w:rPr>
          <w:sz w:val="28"/>
          <w:szCs w:val="28"/>
        </w:rPr>
        <w:t>в муниципальных  образованиях,</w:t>
      </w:r>
      <w:proofErr w:type="gramEnd"/>
      <w:r w:rsidR="00C3561F">
        <w:rPr>
          <w:sz w:val="28"/>
          <w:szCs w:val="28"/>
        </w:rPr>
        <w:t xml:space="preserve"> расположенных на территории  </w:t>
      </w:r>
      <w:r>
        <w:rPr>
          <w:sz w:val="28"/>
          <w:szCs w:val="28"/>
        </w:rPr>
        <w:t>Свердловской  области»</w:t>
      </w:r>
      <w:r w:rsidR="00053A4E">
        <w:rPr>
          <w:sz w:val="28"/>
          <w:szCs w:val="28"/>
        </w:rPr>
        <w:t>, постановлением  А</w:t>
      </w:r>
      <w:r>
        <w:rPr>
          <w:sz w:val="28"/>
          <w:szCs w:val="28"/>
        </w:rPr>
        <w:t>дминистрации  Муниципального  образования  Красноуфим</w:t>
      </w:r>
      <w:r w:rsidR="00C3561F">
        <w:rPr>
          <w:sz w:val="28"/>
          <w:szCs w:val="28"/>
        </w:rPr>
        <w:t>ский  округ  от 05.10.2018 г. № 926</w:t>
      </w:r>
      <w:r>
        <w:rPr>
          <w:sz w:val="28"/>
          <w:szCs w:val="28"/>
        </w:rPr>
        <w:t xml:space="preserve">  «О  разработке  схемы  размещения  нестационарных  торговых  объектов  на  территории  Муниципального  образовани</w:t>
      </w:r>
      <w:r w:rsidR="006E1217">
        <w:rPr>
          <w:sz w:val="28"/>
          <w:szCs w:val="28"/>
        </w:rPr>
        <w:t>я  Кра</w:t>
      </w:r>
      <w:r w:rsidR="00C3561F">
        <w:rPr>
          <w:sz w:val="28"/>
          <w:szCs w:val="28"/>
        </w:rPr>
        <w:t>сноуфимский  округ</w:t>
      </w:r>
      <w:r>
        <w:rPr>
          <w:sz w:val="28"/>
          <w:szCs w:val="28"/>
        </w:rPr>
        <w:t>», руководствуясь ст. 28,31  Устава  Муниципального  образования  Красноуфимский  округ,</w:t>
      </w:r>
    </w:p>
    <w:p w:rsidR="002C7230" w:rsidRDefault="002C7230" w:rsidP="00305D9E">
      <w:pPr>
        <w:jc w:val="both"/>
        <w:rPr>
          <w:sz w:val="28"/>
          <w:szCs w:val="28"/>
        </w:rPr>
      </w:pPr>
    </w:p>
    <w:p w:rsidR="002C7230" w:rsidRPr="005C6F22" w:rsidRDefault="002C7230" w:rsidP="00305D9E">
      <w:pPr>
        <w:jc w:val="both"/>
        <w:rPr>
          <w:b/>
          <w:bCs/>
          <w:sz w:val="28"/>
          <w:szCs w:val="28"/>
        </w:rPr>
      </w:pPr>
      <w:proofErr w:type="gramStart"/>
      <w:r w:rsidRPr="005C6F22">
        <w:rPr>
          <w:b/>
          <w:bCs/>
          <w:sz w:val="28"/>
          <w:szCs w:val="28"/>
        </w:rPr>
        <w:t>П</w:t>
      </w:r>
      <w:proofErr w:type="gramEnd"/>
      <w:r w:rsidRPr="005C6F22">
        <w:rPr>
          <w:b/>
          <w:bCs/>
          <w:sz w:val="28"/>
          <w:szCs w:val="28"/>
        </w:rPr>
        <w:t xml:space="preserve"> О С Т А Н О В Л Я Ю:</w:t>
      </w:r>
    </w:p>
    <w:p w:rsidR="002C7230" w:rsidRPr="005C6F22" w:rsidRDefault="002C7230" w:rsidP="00305D9E">
      <w:pPr>
        <w:jc w:val="both"/>
        <w:rPr>
          <w:b/>
          <w:bCs/>
          <w:sz w:val="28"/>
          <w:szCs w:val="28"/>
        </w:rPr>
      </w:pP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 Утвердить  схему  размещения  нестационарных  торговых  объектов  на  территории Муниципального образовани</w:t>
      </w:r>
      <w:r w:rsidR="005349ED">
        <w:rPr>
          <w:sz w:val="28"/>
          <w:szCs w:val="28"/>
        </w:rPr>
        <w:t xml:space="preserve">я Красноуфимский  округ  </w:t>
      </w:r>
      <w:r>
        <w:rPr>
          <w:sz w:val="28"/>
          <w:szCs w:val="28"/>
        </w:rPr>
        <w:t>(прилагается).</w:t>
      </w: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данное постановление в газете «Вперед» и </w:t>
      </w:r>
      <w:proofErr w:type="gramStart"/>
      <w:r>
        <w:rPr>
          <w:sz w:val="28"/>
          <w:szCs w:val="28"/>
        </w:rPr>
        <w:t>разместить  схему</w:t>
      </w:r>
      <w:proofErr w:type="gramEnd"/>
      <w:r>
        <w:rPr>
          <w:sz w:val="28"/>
          <w:szCs w:val="28"/>
        </w:rPr>
        <w:t xml:space="preserve">  размещения  нестационарных   торговых  объектов  на  официальном  сайте Муниципального  образования  Красноуфимский  округ.</w:t>
      </w: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  возло</w:t>
      </w:r>
      <w:r w:rsidR="005349ED">
        <w:rPr>
          <w:sz w:val="28"/>
          <w:szCs w:val="28"/>
        </w:rPr>
        <w:t>жить  на   заместителя  главы  А</w:t>
      </w:r>
      <w:r>
        <w:rPr>
          <w:sz w:val="28"/>
          <w:szCs w:val="28"/>
        </w:rPr>
        <w:t>дминистрации  МО Красноуфимский округ  по  экономическим  вопросам  Пастухову Г.А.</w:t>
      </w:r>
    </w:p>
    <w:p w:rsidR="002C7230" w:rsidRDefault="002C7230" w:rsidP="00305D9E">
      <w:pPr>
        <w:jc w:val="both"/>
        <w:rPr>
          <w:sz w:val="28"/>
          <w:szCs w:val="28"/>
        </w:rPr>
      </w:pP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2C7230" w:rsidRDefault="002C7230" w:rsidP="00046E7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7230" w:rsidRDefault="002C7230" w:rsidP="00046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 округ                                                  </w:t>
      </w:r>
      <w:r w:rsidR="005349ED">
        <w:rPr>
          <w:sz w:val="28"/>
          <w:szCs w:val="28"/>
        </w:rPr>
        <w:t xml:space="preserve">                    </w:t>
      </w:r>
      <w:proofErr w:type="spellStart"/>
      <w:r w:rsidR="005349ED">
        <w:rPr>
          <w:sz w:val="28"/>
          <w:szCs w:val="28"/>
        </w:rPr>
        <w:t>О.В.Ряписов</w:t>
      </w:r>
      <w:proofErr w:type="spellEnd"/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sectPr w:rsidR="002C7230" w:rsidSect="00904E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5301"/>
    <w:multiLevelType w:val="hybridMultilevel"/>
    <w:tmpl w:val="3D2A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D9E"/>
    <w:rsid w:val="0001748E"/>
    <w:rsid w:val="00020561"/>
    <w:rsid w:val="00021CF8"/>
    <w:rsid w:val="00022A24"/>
    <w:rsid w:val="00031450"/>
    <w:rsid w:val="00046E7D"/>
    <w:rsid w:val="00050A08"/>
    <w:rsid w:val="00053A4E"/>
    <w:rsid w:val="00056D95"/>
    <w:rsid w:val="000900E7"/>
    <w:rsid w:val="000A675D"/>
    <w:rsid w:val="000B2C73"/>
    <w:rsid w:val="000C0E88"/>
    <w:rsid w:val="000D0C52"/>
    <w:rsid w:val="000E1D3B"/>
    <w:rsid w:val="000E2E7A"/>
    <w:rsid w:val="000E6215"/>
    <w:rsid w:val="00102653"/>
    <w:rsid w:val="001338E1"/>
    <w:rsid w:val="00175093"/>
    <w:rsid w:val="00180CE1"/>
    <w:rsid w:val="001A42B9"/>
    <w:rsid w:val="001B5309"/>
    <w:rsid w:val="001C57AC"/>
    <w:rsid w:val="001C6B70"/>
    <w:rsid w:val="001D13E3"/>
    <w:rsid w:val="00222CB3"/>
    <w:rsid w:val="0024703A"/>
    <w:rsid w:val="00270DD3"/>
    <w:rsid w:val="0028106B"/>
    <w:rsid w:val="002A2FC0"/>
    <w:rsid w:val="002B3094"/>
    <w:rsid w:val="002C7230"/>
    <w:rsid w:val="002D12EF"/>
    <w:rsid w:val="002E2BAE"/>
    <w:rsid w:val="002F239D"/>
    <w:rsid w:val="002F61CA"/>
    <w:rsid w:val="00305D9E"/>
    <w:rsid w:val="00337D40"/>
    <w:rsid w:val="00347005"/>
    <w:rsid w:val="0035104B"/>
    <w:rsid w:val="00352111"/>
    <w:rsid w:val="00364D31"/>
    <w:rsid w:val="003716DE"/>
    <w:rsid w:val="00382931"/>
    <w:rsid w:val="00386960"/>
    <w:rsid w:val="003974E4"/>
    <w:rsid w:val="003C222A"/>
    <w:rsid w:val="003E2A13"/>
    <w:rsid w:val="003F26B5"/>
    <w:rsid w:val="00406917"/>
    <w:rsid w:val="00413563"/>
    <w:rsid w:val="004171A7"/>
    <w:rsid w:val="0043587E"/>
    <w:rsid w:val="00442D04"/>
    <w:rsid w:val="004478D9"/>
    <w:rsid w:val="004736DE"/>
    <w:rsid w:val="004B7BDB"/>
    <w:rsid w:val="004C722A"/>
    <w:rsid w:val="00503257"/>
    <w:rsid w:val="00504C0F"/>
    <w:rsid w:val="00513C17"/>
    <w:rsid w:val="00515B87"/>
    <w:rsid w:val="005349ED"/>
    <w:rsid w:val="00535E02"/>
    <w:rsid w:val="00565D15"/>
    <w:rsid w:val="00566431"/>
    <w:rsid w:val="00567A69"/>
    <w:rsid w:val="00567FB6"/>
    <w:rsid w:val="005818D4"/>
    <w:rsid w:val="005B2FDA"/>
    <w:rsid w:val="005B4B27"/>
    <w:rsid w:val="005C574A"/>
    <w:rsid w:val="005C6F22"/>
    <w:rsid w:val="005C70D3"/>
    <w:rsid w:val="005F1AD3"/>
    <w:rsid w:val="00603041"/>
    <w:rsid w:val="00613C03"/>
    <w:rsid w:val="00621648"/>
    <w:rsid w:val="00625486"/>
    <w:rsid w:val="00632CBE"/>
    <w:rsid w:val="006439E9"/>
    <w:rsid w:val="00662AD1"/>
    <w:rsid w:val="00685D85"/>
    <w:rsid w:val="00687D3A"/>
    <w:rsid w:val="006911F0"/>
    <w:rsid w:val="006A41B6"/>
    <w:rsid w:val="006B4A50"/>
    <w:rsid w:val="006C1500"/>
    <w:rsid w:val="006C78F8"/>
    <w:rsid w:val="006D3AE7"/>
    <w:rsid w:val="006E0A17"/>
    <w:rsid w:val="006E1217"/>
    <w:rsid w:val="006E6175"/>
    <w:rsid w:val="006F790A"/>
    <w:rsid w:val="00710395"/>
    <w:rsid w:val="0071318F"/>
    <w:rsid w:val="007141EF"/>
    <w:rsid w:val="00720441"/>
    <w:rsid w:val="00762517"/>
    <w:rsid w:val="007717EF"/>
    <w:rsid w:val="00790649"/>
    <w:rsid w:val="00791549"/>
    <w:rsid w:val="007A0DAD"/>
    <w:rsid w:val="007B63C8"/>
    <w:rsid w:val="007E6297"/>
    <w:rsid w:val="007E6643"/>
    <w:rsid w:val="007F49B4"/>
    <w:rsid w:val="00844F31"/>
    <w:rsid w:val="008A23C4"/>
    <w:rsid w:val="00904E46"/>
    <w:rsid w:val="009160F4"/>
    <w:rsid w:val="00952D5D"/>
    <w:rsid w:val="00956314"/>
    <w:rsid w:val="00977B1F"/>
    <w:rsid w:val="009A61DA"/>
    <w:rsid w:val="009C1658"/>
    <w:rsid w:val="009F27C8"/>
    <w:rsid w:val="00A07935"/>
    <w:rsid w:val="00A2259E"/>
    <w:rsid w:val="00A32A22"/>
    <w:rsid w:val="00A55A43"/>
    <w:rsid w:val="00A87440"/>
    <w:rsid w:val="00A913A4"/>
    <w:rsid w:val="00A943D2"/>
    <w:rsid w:val="00AD220E"/>
    <w:rsid w:val="00AE45EE"/>
    <w:rsid w:val="00AF1C3A"/>
    <w:rsid w:val="00AF66FA"/>
    <w:rsid w:val="00B00B2E"/>
    <w:rsid w:val="00B1074D"/>
    <w:rsid w:val="00B17AED"/>
    <w:rsid w:val="00B226B0"/>
    <w:rsid w:val="00B2787D"/>
    <w:rsid w:val="00B27C41"/>
    <w:rsid w:val="00B4097D"/>
    <w:rsid w:val="00B47B6C"/>
    <w:rsid w:val="00B61407"/>
    <w:rsid w:val="00B663C7"/>
    <w:rsid w:val="00B667AB"/>
    <w:rsid w:val="00B80BE5"/>
    <w:rsid w:val="00BA7F62"/>
    <w:rsid w:val="00BC58DC"/>
    <w:rsid w:val="00BC5E1F"/>
    <w:rsid w:val="00C3561F"/>
    <w:rsid w:val="00C41519"/>
    <w:rsid w:val="00C42D03"/>
    <w:rsid w:val="00C630F6"/>
    <w:rsid w:val="00C91BBB"/>
    <w:rsid w:val="00CD441A"/>
    <w:rsid w:val="00CF3D79"/>
    <w:rsid w:val="00D028DD"/>
    <w:rsid w:val="00D13387"/>
    <w:rsid w:val="00D1502F"/>
    <w:rsid w:val="00D24D03"/>
    <w:rsid w:val="00D27DCF"/>
    <w:rsid w:val="00D36BE0"/>
    <w:rsid w:val="00D42EC5"/>
    <w:rsid w:val="00D760C6"/>
    <w:rsid w:val="00D840FC"/>
    <w:rsid w:val="00D87F8B"/>
    <w:rsid w:val="00D96A7A"/>
    <w:rsid w:val="00DA6C81"/>
    <w:rsid w:val="00DE1311"/>
    <w:rsid w:val="00DE24BA"/>
    <w:rsid w:val="00E01532"/>
    <w:rsid w:val="00E07740"/>
    <w:rsid w:val="00E348B4"/>
    <w:rsid w:val="00E3652C"/>
    <w:rsid w:val="00E37803"/>
    <w:rsid w:val="00E45A5D"/>
    <w:rsid w:val="00E505D0"/>
    <w:rsid w:val="00E52ACD"/>
    <w:rsid w:val="00E5431D"/>
    <w:rsid w:val="00E61185"/>
    <w:rsid w:val="00E66866"/>
    <w:rsid w:val="00E81382"/>
    <w:rsid w:val="00E90102"/>
    <w:rsid w:val="00E9214D"/>
    <w:rsid w:val="00E951F6"/>
    <w:rsid w:val="00EA140B"/>
    <w:rsid w:val="00EA3282"/>
    <w:rsid w:val="00EA5967"/>
    <w:rsid w:val="00EB27AC"/>
    <w:rsid w:val="00EC1E35"/>
    <w:rsid w:val="00EC69C8"/>
    <w:rsid w:val="00ED080E"/>
    <w:rsid w:val="00EF50AF"/>
    <w:rsid w:val="00EF7BC7"/>
    <w:rsid w:val="00F07FE0"/>
    <w:rsid w:val="00F223EF"/>
    <w:rsid w:val="00F3388F"/>
    <w:rsid w:val="00F4156E"/>
    <w:rsid w:val="00F5216C"/>
    <w:rsid w:val="00F6219C"/>
    <w:rsid w:val="00F94EE0"/>
    <w:rsid w:val="00F976E1"/>
    <w:rsid w:val="00FA221F"/>
    <w:rsid w:val="00FC2F10"/>
    <w:rsid w:val="00FC7487"/>
    <w:rsid w:val="00FD028F"/>
    <w:rsid w:val="00FD21E6"/>
    <w:rsid w:val="00FE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53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B530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1B530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74</cp:revision>
  <cp:lastPrinted>2016-11-24T08:09:00Z</cp:lastPrinted>
  <dcterms:created xsi:type="dcterms:W3CDTF">2012-10-15T05:49:00Z</dcterms:created>
  <dcterms:modified xsi:type="dcterms:W3CDTF">2018-12-10T08:50:00Z</dcterms:modified>
</cp:coreProperties>
</file>