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5E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FC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26B08">
        <w:rPr>
          <w:rFonts w:ascii="Times New Roman" w:hAnsi="Times New Roman" w:cs="Times New Roman"/>
          <w:b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мероприятиях </w:t>
      </w:r>
      <w:r w:rsidR="00626B08">
        <w:rPr>
          <w:rFonts w:ascii="Times New Roman" w:hAnsi="Times New Roman" w:cs="Times New Roman"/>
          <w:b/>
          <w:sz w:val="24"/>
          <w:szCs w:val="24"/>
        </w:rPr>
        <w:t>отделом ЗАГС</w:t>
      </w:r>
      <w:r w:rsidR="00EA46D6">
        <w:rPr>
          <w:rFonts w:ascii="Times New Roman" w:hAnsi="Times New Roman" w:cs="Times New Roman"/>
          <w:b/>
          <w:sz w:val="24"/>
          <w:szCs w:val="24"/>
        </w:rPr>
        <w:t xml:space="preserve"> Красноуфимского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Свердловской области                </w:t>
      </w:r>
    </w:p>
    <w:p w:rsidR="00FB62D8" w:rsidRPr="00A502FC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93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D1776">
        <w:rPr>
          <w:rFonts w:ascii="Times New Roman" w:hAnsi="Times New Roman" w:cs="Times New Roman"/>
          <w:b/>
          <w:sz w:val="24"/>
          <w:szCs w:val="24"/>
        </w:rPr>
        <w:t>День знаний(01 сентября</w:t>
      </w:r>
      <w:r w:rsidR="00F7393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3" w:type="dxa"/>
        <w:tblInd w:w="580" w:type="dxa"/>
        <w:tblLayout w:type="fixed"/>
        <w:tblLook w:val="04A0"/>
      </w:tblPr>
      <w:tblGrid>
        <w:gridCol w:w="662"/>
        <w:gridCol w:w="4691"/>
        <w:gridCol w:w="2693"/>
        <w:gridCol w:w="2268"/>
        <w:gridCol w:w="3119"/>
      </w:tblGrid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№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502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502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91" w:type="dxa"/>
          </w:tcPr>
          <w:p w:rsidR="004D783D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Место (наименование и адрес), </w:t>
            </w: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A502F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A502FC">
              <w:rPr>
                <w:rFonts w:ascii="Times New Roman" w:hAnsi="Times New Roman" w:cs="Times New Roman"/>
                <w:b/>
              </w:rPr>
              <w:t>оказываемой</w:t>
            </w:r>
            <w:proofErr w:type="gramEnd"/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правовой помощи в соответствии с законодательством о бесплатной юридической помощи</w:t>
            </w:r>
            <w:r w:rsidR="0050762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8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Размещение информации о планируемом мероприятии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1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A46D6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91" w:type="dxa"/>
          </w:tcPr>
          <w:p w:rsidR="00E43405" w:rsidRDefault="00EA46D6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правовой литературы в школы района</w:t>
            </w:r>
          </w:p>
          <w:p w:rsidR="00AF3083" w:rsidRDefault="004D3F3D" w:rsidP="004D3F3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="00AF3083" w:rsidRPr="00AF3083"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 w:rsidR="00AF3083" w:rsidRPr="00AF3083">
              <w:rPr>
                <w:rFonts w:ascii="Times New Roman" w:hAnsi="Times New Roman" w:cs="Times New Roman"/>
                <w:b/>
              </w:rPr>
              <w:t>Криулинская</w:t>
            </w:r>
            <w:proofErr w:type="spellEnd"/>
            <w:r w:rsidR="00AF3083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AF3083" w:rsidRDefault="00AF3083" w:rsidP="00AF3083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овхозная, д.19.</w:t>
            </w:r>
          </w:p>
          <w:p w:rsidR="004D3F3D" w:rsidRDefault="004D3F3D" w:rsidP="00AF3083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AF3083" w:rsidRDefault="00AF3083" w:rsidP="00AF3083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2)МАОУ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AF3083" w:rsidRDefault="00AF3083" w:rsidP="00AF3083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Приданниково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ул. Первомайская,           </w:t>
            </w:r>
          </w:p>
          <w:p w:rsidR="00AF3083" w:rsidRDefault="00AF3083" w:rsidP="00AF3083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AF3083">
              <w:rPr>
                <w:rFonts w:ascii="Times New Roman" w:hAnsi="Times New Roman" w:cs="Times New Roman"/>
                <w:b/>
              </w:rPr>
              <w:t>д.1 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D3F3D" w:rsidRDefault="004D3F3D" w:rsidP="004D3F3D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4D3F3D" w:rsidRPr="00AF3083" w:rsidRDefault="004D3F3D" w:rsidP="004D3F3D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01.09.2017 г.</w:t>
            </w:r>
          </w:p>
        </w:tc>
        <w:tc>
          <w:tcPr>
            <w:tcW w:w="2693" w:type="dxa"/>
          </w:tcPr>
          <w:p w:rsidR="00EA46D6" w:rsidRPr="00AF3083" w:rsidRDefault="00EA46D6" w:rsidP="00EA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3405" w:rsidRDefault="00EA46D6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учащиеся </w:t>
            </w:r>
            <w:r w:rsidR="00AF3083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классов</w:t>
            </w:r>
            <w:r w:rsidR="00AF3083">
              <w:rPr>
                <w:rFonts w:ascii="Times New Roman" w:hAnsi="Times New Roman" w:cs="Times New Roman"/>
                <w:b/>
              </w:rPr>
              <w:t xml:space="preserve"> (2 класса)</w:t>
            </w:r>
          </w:p>
          <w:p w:rsidR="00EA46D6" w:rsidRPr="00A502FC" w:rsidRDefault="00EA46D6" w:rsidP="00EA4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Ларина Эльвира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Азаматовна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специалист отдела ЗАГС Красноуфимского района</w:t>
            </w:r>
          </w:p>
        </w:tc>
        <w:tc>
          <w:tcPr>
            <w:tcW w:w="3119" w:type="dxa"/>
          </w:tcPr>
          <w:p w:rsidR="00E43405" w:rsidRPr="00A502FC" w:rsidRDefault="00EA46D6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сайте МО «Красноуфимский округ»</w:t>
            </w:r>
          </w:p>
        </w:tc>
      </w:tr>
    </w:tbl>
    <w:p w:rsidR="00353C98" w:rsidRDefault="00353C98" w:rsidP="0050762A">
      <w:pPr>
        <w:rPr>
          <w:rFonts w:ascii="Times New Roman" w:hAnsi="Times New Roman" w:cs="Times New Roman"/>
          <w:b/>
          <w:sz w:val="24"/>
          <w:szCs w:val="24"/>
        </w:rPr>
      </w:pPr>
    </w:p>
    <w:p w:rsidR="0050762A" w:rsidRDefault="0050762A" w:rsidP="005076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*Виды оказываемой правовой помощи:</w:t>
      </w:r>
    </w:p>
    <w:p w:rsidR="0050762A" w:rsidRPr="0050762A" w:rsidRDefault="0050762A" w:rsidP="00507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правовое консультирование</w:t>
      </w:r>
    </w:p>
    <w:p w:rsidR="0050762A" w:rsidRDefault="0050762A" w:rsidP="005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B5E82">
        <w:rPr>
          <w:rFonts w:ascii="Times New Roman" w:hAnsi="Times New Roman" w:cs="Times New Roman"/>
          <w:sz w:val="24"/>
          <w:szCs w:val="24"/>
        </w:rPr>
        <w:t xml:space="preserve">равовое просвещение </w:t>
      </w:r>
    </w:p>
    <w:p w:rsidR="0050762A" w:rsidRDefault="0050762A" w:rsidP="005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E82">
        <w:rPr>
          <w:rFonts w:ascii="Times New Roman" w:hAnsi="Times New Roman" w:cs="Times New Roman"/>
          <w:sz w:val="24"/>
          <w:szCs w:val="24"/>
        </w:rPr>
        <w:t>лекция</w:t>
      </w:r>
    </w:p>
    <w:p w:rsidR="0050762A" w:rsidRPr="0050762A" w:rsidRDefault="0050762A" w:rsidP="005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просветительская программа в СМИ</w:t>
      </w:r>
    </w:p>
    <w:sectPr w:rsidR="0050762A" w:rsidRPr="0050762A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035A"/>
    <w:multiLevelType w:val="hybridMultilevel"/>
    <w:tmpl w:val="6EB44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F7"/>
    <w:rsid w:val="00193881"/>
    <w:rsid w:val="00236134"/>
    <w:rsid w:val="00330182"/>
    <w:rsid w:val="00353C98"/>
    <w:rsid w:val="004B614D"/>
    <w:rsid w:val="004D3F3D"/>
    <w:rsid w:val="004D783D"/>
    <w:rsid w:val="0050762A"/>
    <w:rsid w:val="005F0CF1"/>
    <w:rsid w:val="00626B08"/>
    <w:rsid w:val="006D1776"/>
    <w:rsid w:val="00884382"/>
    <w:rsid w:val="009D525E"/>
    <w:rsid w:val="00A146C2"/>
    <w:rsid w:val="00AB58F7"/>
    <w:rsid w:val="00AB68BA"/>
    <w:rsid w:val="00AF3083"/>
    <w:rsid w:val="00D930A9"/>
    <w:rsid w:val="00E43405"/>
    <w:rsid w:val="00EA46D6"/>
    <w:rsid w:val="00EB6F88"/>
    <w:rsid w:val="00F73931"/>
    <w:rsid w:val="00FB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Clerk</cp:lastModifiedBy>
  <cp:revision>8</cp:revision>
  <cp:lastPrinted>2017-08-21T11:17:00Z</cp:lastPrinted>
  <dcterms:created xsi:type="dcterms:W3CDTF">2017-08-21T11:09:00Z</dcterms:created>
  <dcterms:modified xsi:type="dcterms:W3CDTF">2017-08-24T11:12:00Z</dcterms:modified>
</cp:coreProperties>
</file>