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769B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05043">
        <w:rPr>
          <w:sz w:val="28"/>
          <w:szCs w:val="28"/>
        </w:rPr>
        <w:t>29</w:t>
      </w:r>
      <w:r>
        <w:rPr>
          <w:sz w:val="28"/>
          <w:szCs w:val="28"/>
        </w:rPr>
        <w:t xml:space="preserve">.03.2019 № </w:t>
      </w:r>
      <w:r w:rsidR="00105043">
        <w:rPr>
          <w:sz w:val="28"/>
          <w:szCs w:val="28"/>
        </w:rPr>
        <w:t>184</w:t>
      </w:r>
    </w:p>
    <w:p w:rsidR="003F2418" w:rsidRDefault="003F2418" w:rsidP="006E769B">
      <w:pPr>
        <w:ind w:left="6096"/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A632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FC6345" w:rsidRDefault="00FC6345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C61131" w:rsidRPr="00C61131" w:rsidRDefault="00C61131" w:rsidP="00C61131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</w:t>
            </w:r>
            <w:r w:rsidRPr="0071061B">
              <w:rPr>
                <w:sz w:val="28"/>
                <w:szCs w:val="28"/>
              </w:rPr>
              <w:lastRenderedPageBreak/>
              <w:t xml:space="preserve">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52809,31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337,50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28239,70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18729,52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079,80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28239,70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0F2EE1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 xml:space="preserve">. Организация планировки застройки и землепользования округа исторически сложилась таким образом, что фактически округ </w:t>
      </w:r>
      <w:proofErr w:type="gramStart"/>
      <w:r>
        <w:rPr>
          <w:sz w:val="28"/>
          <w:szCs w:val="28"/>
        </w:rPr>
        <w:t>лишен</w:t>
      </w:r>
      <w:proofErr w:type="gramEnd"/>
      <w:r>
        <w:rPr>
          <w:sz w:val="28"/>
          <w:szCs w:val="28"/>
        </w:rPr>
        <w:t xml:space="preserve">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</w:t>
      </w:r>
      <w:proofErr w:type="gramStart"/>
      <w:r w:rsidRPr="008A602D">
        <w:rPr>
          <w:sz w:val="28"/>
          <w:szCs w:val="28"/>
        </w:rPr>
        <w:t>результате</w:t>
      </w:r>
      <w:proofErr w:type="gramEnd"/>
      <w:r w:rsidRPr="008A602D">
        <w:rPr>
          <w:sz w:val="28"/>
          <w:szCs w:val="28"/>
        </w:rPr>
        <w:t xml:space="preserve">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lastRenderedPageBreak/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81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0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392191" w:rsidRPr="00D4401E" w:rsidTr="00042CBA">
        <w:trPr>
          <w:trHeight w:val="2219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F27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392191" w:rsidRPr="00D4401E" w:rsidRDefault="00392191" w:rsidP="00F2771A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 w:rsidR="00F277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92191" w:rsidRPr="00D4401E" w:rsidRDefault="00392191" w:rsidP="00F2771A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 w:rsidR="00F27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92191" w:rsidRPr="00D4401E" w:rsidRDefault="00F2771A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392191" w:rsidRPr="00D4401E" w:rsidRDefault="00392191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F2771A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691" w:type="dxa"/>
          </w:tcPr>
          <w:p w:rsidR="00392191" w:rsidRPr="00D4401E" w:rsidRDefault="00F2771A" w:rsidP="0039219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392191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6D39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708" w:type="dxa"/>
          </w:tcPr>
          <w:p w:rsidR="00392191" w:rsidRPr="00D4401E" w:rsidRDefault="00F2771A" w:rsidP="006D39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392191" w:rsidRPr="00D4401E" w:rsidRDefault="00392191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392191" w:rsidRPr="00D4401E" w:rsidRDefault="00392191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1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2"/>
          </w:tcPr>
          <w:p w:rsidR="00392191" w:rsidRPr="00D4401E" w:rsidRDefault="00392191" w:rsidP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09" w:type="dxa"/>
            <w:gridSpan w:val="2"/>
          </w:tcPr>
          <w:p w:rsidR="00392191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:rsidR="00392191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RPr="00D4401E" w:rsidTr="00042CBA">
        <w:trPr>
          <w:trHeight w:val="330"/>
        </w:trPr>
        <w:tc>
          <w:tcPr>
            <w:tcW w:w="532" w:type="dxa"/>
          </w:tcPr>
          <w:p w:rsidR="006D3912" w:rsidRPr="00D4401E" w:rsidRDefault="006D3912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6D3912" w:rsidRPr="00D4401E" w:rsidRDefault="006D3912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92191" w:rsidRPr="00D4401E" w:rsidRDefault="00013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92191" w:rsidRPr="00D4401E" w:rsidRDefault="00013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RPr="00D4401E" w:rsidTr="00042CBA">
        <w:trPr>
          <w:trHeight w:val="641"/>
        </w:trPr>
        <w:tc>
          <w:tcPr>
            <w:tcW w:w="532" w:type="dxa"/>
          </w:tcPr>
          <w:p w:rsidR="006D3912" w:rsidRPr="00D4401E" w:rsidRDefault="006D3912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6D3912" w:rsidRPr="00D4401E" w:rsidRDefault="006D3912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013BF4" w:rsidRPr="00D4401E" w:rsidTr="00042CBA">
        <w:trPr>
          <w:trHeight w:val="707"/>
        </w:trPr>
        <w:tc>
          <w:tcPr>
            <w:tcW w:w="532" w:type="dxa"/>
          </w:tcPr>
          <w:p w:rsidR="00013BF4" w:rsidRPr="00D4401E" w:rsidRDefault="00013BF4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013BF4" w:rsidRPr="00D4401E" w:rsidRDefault="00013BF4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013BF4" w:rsidRPr="00D4401E" w:rsidRDefault="00013BF4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013BF4" w:rsidRPr="00D4401E" w:rsidRDefault="00013BF4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013BF4" w:rsidRPr="00D4401E" w:rsidRDefault="00013BF4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013BF4" w:rsidRPr="00D4401E" w:rsidRDefault="00013BF4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26B33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666CF5" w:rsidRDefault="00026B3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B33" w:rsidRPr="00666CF5" w:rsidRDefault="00026B3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6CF5" w:rsidRDefault="00026B3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026B33" w:rsidRPr="00666CF5" w:rsidTr="0066414B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4F170F" w:rsidRDefault="00735EC5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735EC5" w:rsidRDefault="00735EC5" w:rsidP="00735EC5">
            <w:pPr>
              <w:ind w:left="-89" w:right="-129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 w:val="22"/>
                <w:szCs w:val="22"/>
              </w:rPr>
              <w:t>47759,82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35EC5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C5" w:rsidRPr="00F16CB0" w:rsidRDefault="00735EC5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735EC5" w:rsidRDefault="00735EC5" w:rsidP="00735EC5">
            <w:pPr>
              <w:ind w:left="-89" w:right="-129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C5" w:rsidRPr="00666CF5" w:rsidRDefault="00735EC5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735EC5" w:rsidRDefault="00735EC5" w:rsidP="00735EC5">
            <w:pPr>
              <w:ind w:left="-89" w:right="-129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 w:val="22"/>
                <w:szCs w:val="22"/>
              </w:rPr>
              <w:t>29030,31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C5" w:rsidRPr="00666CF5" w:rsidRDefault="00735EC5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225,22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 w:rsidP="00735EC5">
            <w:pPr>
              <w:ind w:left="-103" w:right="-101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Cs w:val="22"/>
              </w:rPr>
              <w:t>47453,62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 w:rsidP="00735EC5">
            <w:pPr>
              <w:ind w:left="-103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 w:rsidP="00735EC5">
            <w:pPr>
              <w:ind w:left="-103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28816,12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Криулино, общественная территория, расположенная по ул. Механизаторов (между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Криулинским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892,50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742,5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891,00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F16CB0" w:rsidRDefault="002D287B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P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134" w:type="dxa"/>
        <w:tblLayout w:type="fixed"/>
        <w:tblLook w:val="04A0"/>
      </w:tblPr>
      <w:tblGrid>
        <w:gridCol w:w="2802"/>
        <w:gridCol w:w="1842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2D287B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2D287B">
        <w:trPr>
          <w:trHeight w:val="190"/>
        </w:trPr>
        <w:tc>
          <w:tcPr>
            <w:tcW w:w="2802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735EC5" w:rsidRPr="005C3470" w:rsidTr="002D287B">
        <w:trPr>
          <w:trHeight w:val="300"/>
        </w:trPr>
        <w:tc>
          <w:tcPr>
            <w:tcW w:w="2802" w:type="dxa"/>
            <w:vMerge w:val="restart"/>
          </w:tcPr>
          <w:p w:rsidR="00735EC5" w:rsidRPr="00AD0739" w:rsidRDefault="00735EC5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735EC5" w:rsidRPr="00AD0739" w:rsidRDefault="00735EC5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735EC5" w:rsidRPr="00AD0739" w:rsidRDefault="00735EC5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19337,50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28239,70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665,00</w:t>
            </w:r>
          </w:p>
        </w:tc>
        <w:tc>
          <w:tcPr>
            <w:tcW w:w="708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E835C6">
            <w:r w:rsidRPr="002D287B">
              <w:t>областной бюджет</w:t>
            </w:r>
          </w:p>
        </w:tc>
        <w:tc>
          <w:tcPr>
            <w:tcW w:w="598" w:type="dxa"/>
          </w:tcPr>
          <w:p w:rsidR="00C329AA" w:rsidRPr="00F2238B" w:rsidRDefault="00C329AA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5F4F4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C329AA" w:rsidRPr="002D287B" w:rsidRDefault="00C329AA" w:rsidP="002D28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735EC5" w:rsidP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709" w:type="dxa"/>
          </w:tcPr>
          <w:p w:rsidR="00C329AA" w:rsidRDefault="00735EC5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735EC5">
              <w:rPr>
                <w:color w:val="000000"/>
                <w:szCs w:val="22"/>
              </w:rPr>
              <w:t>28239,70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r w:rsidRPr="002D287B">
              <w:t>областной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C329AA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C329AA" w:rsidRPr="002D287B" w:rsidRDefault="00C329AA" w:rsidP="00026B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</w:tcPr>
          <w:p w:rsidR="00C329AA" w:rsidRDefault="00BB7B6F" w:rsidP="00BB7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  <w:r w:rsidR="00C329AA">
              <w:rPr>
                <w:color w:val="000000"/>
              </w:rPr>
              <w:t>0,</w:t>
            </w:r>
            <w:r>
              <w:rPr>
                <w:color w:val="000000"/>
              </w:rPr>
              <w:t>99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C329AA" w:rsidRPr="00AD0739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</w:tcPr>
          <w:p w:rsidR="00C329AA" w:rsidRPr="00C329AA" w:rsidRDefault="00BB7B6F" w:rsidP="00BB7B6F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709" w:type="dxa"/>
          </w:tcPr>
          <w:p w:rsidR="00C329AA" w:rsidRPr="00C329AA" w:rsidRDefault="00BB7B6F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8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E835C6"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</w:tcPr>
          <w:p w:rsidR="00C329AA" w:rsidRDefault="00735EC5" w:rsidP="00026B3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735EC5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0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2D287B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C32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329AA" w:rsidRPr="005C3470" w:rsidTr="002D287B">
        <w:trPr>
          <w:trHeight w:val="30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C329AA" w:rsidRPr="005C3470" w:rsidTr="002D287B">
        <w:trPr>
          <w:trHeight w:val="368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pPr>
              <w:ind w:left="-108"/>
            </w:pPr>
            <w:r w:rsidRPr="004F4BB5">
              <w:t>Внебюджетные средства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26B33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P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 xml:space="preserve"> по адресу: с. Криулино, общественная территория, расположенная по ул. Механизаторов (между </w:t>
            </w:r>
            <w:proofErr w:type="spellStart"/>
            <w:r w:rsidRPr="008E7EAB">
              <w:rPr>
                <w:bCs/>
                <w:sz w:val="28"/>
                <w:szCs w:val="28"/>
              </w:rPr>
              <w:t>Криулинским</w:t>
            </w:r>
            <w:proofErr w:type="spellEnd"/>
            <w:r w:rsidRPr="008E7EAB">
              <w:rPr>
                <w:bCs/>
                <w:sz w:val="28"/>
                <w:szCs w:val="28"/>
              </w:rPr>
              <w:t xml:space="preserve">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77215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Pr="00E1053E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E72B4F" w:rsidRPr="00E72B4F" w:rsidTr="00E72B4F">
        <w:tc>
          <w:tcPr>
            <w:tcW w:w="629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N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E72B4F">
              <w:rPr>
                <w:sz w:val="24"/>
              </w:rPr>
              <w:t>п</w:t>
            </w:r>
            <w:proofErr w:type="spellEnd"/>
            <w:proofErr w:type="gramEnd"/>
            <w:r w:rsidRPr="00E72B4F">
              <w:rPr>
                <w:sz w:val="24"/>
              </w:rPr>
              <w:t>/</w:t>
            </w:r>
            <w:proofErr w:type="spellStart"/>
            <w:r w:rsidRPr="00E72B4F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Ед. </w:t>
            </w:r>
            <w:proofErr w:type="spellStart"/>
            <w:r w:rsidRPr="00E72B4F">
              <w:rPr>
                <w:sz w:val="24"/>
              </w:rPr>
              <w:t>изм</w:t>
            </w:r>
            <w:proofErr w:type="spellEnd"/>
            <w:r w:rsidRPr="00E72B4F">
              <w:rPr>
                <w:sz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Нормативная стоимость,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72B4F">
              <w:rPr>
                <w:sz w:val="24"/>
              </w:rPr>
              <w:t>руб</w:t>
            </w:r>
            <w:r>
              <w:rPr>
                <w:sz w:val="24"/>
              </w:rPr>
              <w:t>.)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Урна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3 300,00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9 800,00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13 600,00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24 200,00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30 100,00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</w:tcPr>
          <w:p w:rsidR="00E72B4F" w:rsidRPr="00E72B4F" w:rsidRDefault="00823A2E" w:rsidP="00823A2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3118" w:type="dxa"/>
            <w:vAlign w:val="center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21 45,00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13BF4"/>
    <w:rsid w:val="00026B33"/>
    <w:rsid w:val="00032EE4"/>
    <w:rsid w:val="00033839"/>
    <w:rsid w:val="00042CBA"/>
    <w:rsid w:val="00054707"/>
    <w:rsid w:val="000651F1"/>
    <w:rsid w:val="00074FF4"/>
    <w:rsid w:val="00075DDD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10127D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6037"/>
    <w:rsid w:val="002B1623"/>
    <w:rsid w:val="002B2497"/>
    <w:rsid w:val="002C5F00"/>
    <w:rsid w:val="002C6D89"/>
    <w:rsid w:val="002D1B9F"/>
    <w:rsid w:val="002D287B"/>
    <w:rsid w:val="002D744A"/>
    <w:rsid w:val="002F3685"/>
    <w:rsid w:val="00300EEB"/>
    <w:rsid w:val="00313676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4B7A"/>
    <w:rsid w:val="00457665"/>
    <w:rsid w:val="004710C9"/>
    <w:rsid w:val="00471A2B"/>
    <w:rsid w:val="004757DB"/>
    <w:rsid w:val="00492CE7"/>
    <w:rsid w:val="004A2B50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6F1C"/>
    <w:rsid w:val="00510CAD"/>
    <w:rsid w:val="00512F76"/>
    <w:rsid w:val="0052308B"/>
    <w:rsid w:val="00526C93"/>
    <w:rsid w:val="00532AB8"/>
    <w:rsid w:val="005515AA"/>
    <w:rsid w:val="00563133"/>
    <w:rsid w:val="00574476"/>
    <w:rsid w:val="00576B05"/>
    <w:rsid w:val="00587A39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60415"/>
    <w:rsid w:val="00874E90"/>
    <w:rsid w:val="00881FC8"/>
    <w:rsid w:val="00882F74"/>
    <w:rsid w:val="00893A82"/>
    <w:rsid w:val="00897312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9099A"/>
    <w:rsid w:val="00997841"/>
    <w:rsid w:val="009A7274"/>
    <w:rsid w:val="009B11D5"/>
    <w:rsid w:val="009B54C2"/>
    <w:rsid w:val="009D58A2"/>
    <w:rsid w:val="009E099A"/>
    <w:rsid w:val="009E14A0"/>
    <w:rsid w:val="009E5F0F"/>
    <w:rsid w:val="009F06C5"/>
    <w:rsid w:val="009F1BB8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7AB0"/>
    <w:rsid w:val="00AA2B63"/>
    <w:rsid w:val="00AB0BD3"/>
    <w:rsid w:val="00AB1D1E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A678D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53E"/>
    <w:rsid w:val="00E143AC"/>
    <w:rsid w:val="00E32158"/>
    <w:rsid w:val="00E47C0C"/>
    <w:rsid w:val="00E503B4"/>
    <w:rsid w:val="00E54923"/>
    <w:rsid w:val="00E60BA8"/>
    <w:rsid w:val="00E67EB2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24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JKH</cp:lastModifiedBy>
  <cp:revision>27</cp:revision>
  <cp:lastPrinted>2019-03-29T10:42:00Z</cp:lastPrinted>
  <dcterms:created xsi:type="dcterms:W3CDTF">2019-03-11T10:42:00Z</dcterms:created>
  <dcterms:modified xsi:type="dcterms:W3CDTF">2019-03-30T08:57:00Z</dcterms:modified>
</cp:coreProperties>
</file>