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56" w:rsidRPr="00195884" w:rsidRDefault="00394A56" w:rsidP="001958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4A56" w:rsidRPr="00195884" w:rsidRDefault="00510248" w:rsidP="001958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024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5pt;height:49.8pt;z-index:251658240" filled="t">
            <v:imagedata r:id="rId5" o:title=""/>
          </v:shape>
        </w:pict>
      </w:r>
    </w:p>
    <w:p w:rsidR="00394A56" w:rsidRPr="00195884" w:rsidRDefault="00394A56" w:rsidP="00195884">
      <w:pPr>
        <w:spacing w:after="0"/>
        <w:jc w:val="center"/>
        <w:rPr>
          <w:rFonts w:ascii="Times New Roman" w:hAnsi="Times New Roman"/>
        </w:rPr>
      </w:pPr>
    </w:p>
    <w:p w:rsidR="00394A56" w:rsidRPr="00195884" w:rsidRDefault="00394A56" w:rsidP="001958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4A56" w:rsidRPr="0016404C" w:rsidRDefault="00394A56" w:rsidP="00195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 xml:space="preserve"> АДМИНИСТРАЦИЯ МУНИЦИПАЛЬНОГО ОБРАЗОВАНИЯ</w:t>
      </w:r>
    </w:p>
    <w:p w:rsidR="00394A56" w:rsidRPr="0016404C" w:rsidRDefault="00394A56" w:rsidP="00195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394A56" w:rsidRPr="0016404C" w:rsidRDefault="00394A56" w:rsidP="00195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4A56" w:rsidRPr="0016404C" w:rsidRDefault="00394A56" w:rsidP="00195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94A56" w:rsidRPr="00195884" w:rsidRDefault="00394A56" w:rsidP="001958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 xml:space="preserve"> </w:t>
      </w:r>
    </w:p>
    <w:p w:rsidR="00394A56" w:rsidRPr="0016404C" w:rsidRDefault="00394A56" w:rsidP="001958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 xml:space="preserve">от    20.10.2017 г.  № </w:t>
      </w:r>
      <w:r w:rsidR="004F2B88">
        <w:rPr>
          <w:rFonts w:ascii="Times New Roman" w:hAnsi="Times New Roman"/>
          <w:b/>
          <w:sz w:val="28"/>
          <w:szCs w:val="28"/>
        </w:rPr>
        <w:t>1001</w:t>
      </w:r>
      <w:r w:rsidRPr="0016404C">
        <w:rPr>
          <w:rFonts w:ascii="Times New Roman" w:hAnsi="Times New Roman"/>
          <w:b/>
          <w:sz w:val="28"/>
          <w:szCs w:val="28"/>
        </w:rPr>
        <w:t xml:space="preserve"> </w:t>
      </w:r>
    </w:p>
    <w:p w:rsidR="00394A56" w:rsidRPr="0016404C" w:rsidRDefault="00394A56" w:rsidP="001958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>г. Красноуфимск</w:t>
      </w:r>
    </w:p>
    <w:p w:rsidR="00394A56" w:rsidRPr="00195884" w:rsidRDefault="00394A56" w:rsidP="001958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A56" w:rsidRPr="0016404C" w:rsidRDefault="00394A56" w:rsidP="00195884">
      <w:pPr>
        <w:spacing w:after="0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 xml:space="preserve">Об  утверждении   плана  мероприятий, </w:t>
      </w:r>
    </w:p>
    <w:p w:rsidR="00394A56" w:rsidRPr="0016404C" w:rsidRDefault="00394A56" w:rsidP="00195884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16404C">
        <w:rPr>
          <w:rFonts w:ascii="Times New Roman" w:hAnsi="Times New Roman"/>
          <w:b/>
          <w:sz w:val="28"/>
          <w:szCs w:val="28"/>
        </w:rPr>
        <w:t>посвященных</w:t>
      </w:r>
      <w:proofErr w:type="gramEnd"/>
      <w:r w:rsidRPr="0016404C">
        <w:rPr>
          <w:rFonts w:ascii="Times New Roman" w:hAnsi="Times New Roman"/>
          <w:b/>
          <w:sz w:val="28"/>
          <w:szCs w:val="28"/>
        </w:rPr>
        <w:t xml:space="preserve"> Дню народного единства</w:t>
      </w:r>
    </w:p>
    <w:p w:rsidR="00394A56" w:rsidRPr="0016404C" w:rsidRDefault="00394A56" w:rsidP="00195884">
      <w:pPr>
        <w:spacing w:after="0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 xml:space="preserve">в        Муниципальном       образовании  </w:t>
      </w:r>
    </w:p>
    <w:p w:rsidR="00394A56" w:rsidRPr="0016404C" w:rsidRDefault="00394A56" w:rsidP="0019588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16404C">
        <w:rPr>
          <w:rFonts w:ascii="Times New Roman" w:hAnsi="Times New Roman"/>
          <w:b/>
          <w:sz w:val="28"/>
          <w:szCs w:val="28"/>
        </w:rPr>
        <w:t>Красноуфимский</w:t>
      </w:r>
      <w:proofErr w:type="spellEnd"/>
      <w:r w:rsidRPr="0016404C">
        <w:rPr>
          <w:rFonts w:ascii="Times New Roman" w:hAnsi="Times New Roman"/>
          <w:b/>
          <w:sz w:val="28"/>
          <w:szCs w:val="28"/>
        </w:rPr>
        <w:t xml:space="preserve"> округ  на 2017 год</w:t>
      </w:r>
    </w:p>
    <w:p w:rsidR="00394A56" w:rsidRPr="00195884" w:rsidRDefault="00394A56" w:rsidP="001958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ab/>
      </w:r>
    </w:p>
    <w:p w:rsidR="00394A56" w:rsidRPr="00195884" w:rsidRDefault="00394A56" w:rsidP="001958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протоколом  рабочего совещания организационного комитета по проведению мероприятий в связи с памятными событиями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отечественной истории по вопросу подготовки к проведению в Свердловской области праздничных мероприятий, посвященных Дню народного единства</w:t>
      </w:r>
      <w:r w:rsidRPr="00195884">
        <w:rPr>
          <w:rFonts w:ascii="Times New Roman" w:hAnsi="Times New Roman"/>
          <w:sz w:val="28"/>
          <w:szCs w:val="28"/>
        </w:rPr>
        <w:t>,</w:t>
      </w:r>
      <w:r w:rsidRPr="00753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18.10.2017 года № 212, </w:t>
      </w:r>
      <w:r w:rsidRPr="00195884">
        <w:rPr>
          <w:rFonts w:ascii="Times New Roman" w:hAnsi="Times New Roman"/>
          <w:sz w:val="28"/>
          <w:szCs w:val="28"/>
        </w:rPr>
        <w:t>руководствуясь ст. 2</w:t>
      </w:r>
      <w:r>
        <w:rPr>
          <w:rFonts w:ascii="Times New Roman" w:hAnsi="Times New Roman"/>
          <w:sz w:val="28"/>
          <w:szCs w:val="28"/>
        </w:rPr>
        <w:t>6, 31</w:t>
      </w:r>
      <w:r w:rsidRPr="00195884">
        <w:rPr>
          <w:rFonts w:ascii="Times New Roman" w:hAnsi="Times New Roman"/>
          <w:sz w:val="28"/>
          <w:szCs w:val="28"/>
        </w:rPr>
        <w:t xml:space="preserve"> Устава МО </w:t>
      </w:r>
      <w:proofErr w:type="spellStart"/>
      <w:r w:rsidRPr="0019588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195884">
        <w:rPr>
          <w:rFonts w:ascii="Times New Roman" w:hAnsi="Times New Roman"/>
          <w:sz w:val="28"/>
          <w:szCs w:val="28"/>
        </w:rPr>
        <w:t xml:space="preserve"> округ</w:t>
      </w:r>
    </w:p>
    <w:p w:rsidR="00394A56" w:rsidRPr="00195884" w:rsidRDefault="00394A56" w:rsidP="00195884">
      <w:pPr>
        <w:spacing w:after="0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 xml:space="preserve"> </w:t>
      </w:r>
    </w:p>
    <w:p w:rsidR="00394A56" w:rsidRPr="0016404C" w:rsidRDefault="00394A56" w:rsidP="00195884">
      <w:pPr>
        <w:spacing w:after="0"/>
        <w:rPr>
          <w:rFonts w:ascii="Times New Roman" w:hAnsi="Times New Roman"/>
          <w:b/>
          <w:sz w:val="28"/>
          <w:szCs w:val="28"/>
        </w:rPr>
      </w:pPr>
      <w:r w:rsidRPr="0016404C">
        <w:rPr>
          <w:rFonts w:ascii="Times New Roman" w:hAnsi="Times New Roman"/>
          <w:b/>
          <w:sz w:val="28"/>
          <w:szCs w:val="28"/>
        </w:rPr>
        <w:t>ПОСТАНОВЛЯЮ:</w:t>
      </w:r>
    </w:p>
    <w:p w:rsidR="00394A56" w:rsidRPr="00195884" w:rsidRDefault="00394A56" w:rsidP="00195884">
      <w:pPr>
        <w:spacing w:after="0"/>
        <w:rPr>
          <w:rFonts w:ascii="Times New Roman" w:hAnsi="Times New Roman"/>
          <w:sz w:val="28"/>
          <w:szCs w:val="28"/>
        </w:rPr>
      </w:pPr>
    </w:p>
    <w:p w:rsidR="00394A56" w:rsidRPr="00195884" w:rsidRDefault="00394A56" w:rsidP="001958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ab/>
        <w:t>1. Утвердить план мероприятий</w:t>
      </w:r>
      <w:r>
        <w:rPr>
          <w:rFonts w:ascii="Times New Roman" w:hAnsi="Times New Roman"/>
          <w:sz w:val="28"/>
          <w:szCs w:val="28"/>
        </w:rPr>
        <w:t>, посвященных Дню народного единства,</w:t>
      </w:r>
      <w:r w:rsidRPr="00195884">
        <w:rPr>
          <w:rFonts w:ascii="Times New Roman" w:hAnsi="Times New Roman"/>
          <w:sz w:val="28"/>
          <w:szCs w:val="28"/>
        </w:rPr>
        <w:t xml:space="preserve"> в Муниципальном об</w:t>
      </w:r>
      <w:r>
        <w:rPr>
          <w:rFonts w:ascii="Times New Roman" w:hAnsi="Times New Roman"/>
          <w:sz w:val="28"/>
          <w:szCs w:val="28"/>
        </w:rPr>
        <w:t xml:space="preserve">разовании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</w:t>
      </w:r>
      <w:r w:rsidRPr="00195884">
        <w:rPr>
          <w:rFonts w:ascii="Times New Roman" w:hAnsi="Times New Roman"/>
          <w:sz w:val="28"/>
          <w:szCs w:val="28"/>
        </w:rPr>
        <w:t xml:space="preserve">на 2017 год (прилагается). </w:t>
      </w:r>
    </w:p>
    <w:p w:rsidR="00394A56" w:rsidRPr="00195884" w:rsidRDefault="00394A56" w:rsidP="001958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ab/>
      </w:r>
      <w:r w:rsidRPr="00195884">
        <w:rPr>
          <w:rFonts w:ascii="Times New Roman" w:hAnsi="Times New Roman" w:cs="Times New Roman"/>
          <w:sz w:val="28"/>
          <w:szCs w:val="28"/>
        </w:rPr>
        <w:t xml:space="preserve">2. Данное  постановление  разместить  на  официальном сайте Муниципального образования  </w:t>
      </w:r>
      <w:proofErr w:type="spellStart"/>
      <w:r w:rsidRPr="0019588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95884">
        <w:rPr>
          <w:rFonts w:ascii="Times New Roman" w:hAnsi="Times New Roman" w:cs="Times New Roman"/>
          <w:sz w:val="28"/>
          <w:szCs w:val="28"/>
        </w:rPr>
        <w:t xml:space="preserve">  округ.</w:t>
      </w:r>
    </w:p>
    <w:p w:rsidR="00394A56" w:rsidRPr="00195884" w:rsidRDefault="00394A56" w:rsidP="001958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9588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95884">
        <w:rPr>
          <w:rFonts w:ascii="Times New Roman" w:hAnsi="Times New Roman"/>
          <w:sz w:val="28"/>
          <w:szCs w:val="28"/>
        </w:rPr>
        <w:t xml:space="preserve">  исполнением постановления возложить на заместителя главы Администрации Муниципального образования </w:t>
      </w:r>
      <w:proofErr w:type="spellStart"/>
      <w:r w:rsidRPr="0019588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195884">
        <w:rPr>
          <w:rFonts w:ascii="Times New Roman" w:hAnsi="Times New Roman"/>
          <w:sz w:val="28"/>
          <w:szCs w:val="28"/>
        </w:rPr>
        <w:t xml:space="preserve"> округ по </w:t>
      </w:r>
      <w:r>
        <w:rPr>
          <w:rFonts w:ascii="Times New Roman" w:hAnsi="Times New Roman"/>
          <w:sz w:val="28"/>
          <w:szCs w:val="28"/>
        </w:rPr>
        <w:t>социальным</w:t>
      </w:r>
      <w:r w:rsidRPr="00195884">
        <w:rPr>
          <w:rFonts w:ascii="Times New Roman" w:hAnsi="Times New Roman"/>
          <w:sz w:val="28"/>
          <w:szCs w:val="28"/>
        </w:rPr>
        <w:t xml:space="preserve"> вопросам </w:t>
      </w:r>
      <w:r>
        <w:rPr>
          <w:rFonts w:ascii="Times New Roman" w:hAnsi="Times New Roman"/>
          <w:sz w:val="28"/>
          <w:szCs w:val="28"/>
        </w:rPr>
        <w:t>Родионова Р.В.</w:t>
      </w:r>
      <w:r w:rsidRPr="00195884">
        <w:rPr>
          <w:rFonts w:ascii="Times New Roman" w:hAnsi="Times New Roman"/>
          <w:sz w:val="28"/>
          <w:szCs w:val="28"/>
        </w:rPr>
        <w:t xml:space="preserve">. </w:t>
      </w:r>
    </w:p>
    <w:p w:rsidR="00394A56" w:rsidRPr="00195884" w:rsidRDefault="00394A56" w:rsidP="001958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A56" w:rsidRPr="00195884" w:rsidRDefault="00394A56" w:rsidP="00195884">
      <w:pPr>
        <w:spacing w:after="0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 xml:space="preserve">Глава </w:t>
      </w:r>
    </w:p>
    <w:p w:rsidR="00394A56" w:rsidRPr="00195884" w:rsidRDefault="00394A56" w:rsidP="00195884">
      <w:pPr>
        <w:spacing w:after="0"/>
        <w:rPr>
          <w:rFonts w:ascii="Times New Roman" w:hAnsi="Times New Roman"/>
          <w:sz w:val="28"/>
          <w:szCs w:val="28"/>
        </w:rPr>
      </w:pPr>
      <w:r w:rsidRPr="001958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94A56" w:rsidRPr="00195884" w:rsidRDefault="00394A56" w:rsidP="00195884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95884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195884">
        <w:rPr>
          <w:rFonts w:ascii="Times New Roman" w:hAnsi="Times New Roman"/>
          <w:sz w:val="28"/>
          <w:szCs w:val="28"/>
        </w:rPr>
        <w:t xml:space="preserve"> округ                                                                      О.В. </w:t>
      </w:r>
      <w:proofErr w:type="spellStart"/>
      <w:r w:rsidRPr="00195884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394A56" w:rsidRDefault="00394A56" w:rsidP="00195884">
      <w:pPr>
        <w:jc w:val="center"/>
        <w:rPr>
          <w:b/>
          <w:sz w:val="28"/>
          <w:szCs w:val="28"/>
        </w:rPr>
      </w:pPr>
    </w:p>
    <w:p w:rsidR="00394A56" w:rsidRDefault="00394A56" w:rsidP="000D0D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9648" w:type="dxa"/>
        <w:tblBorders>
          <w:insideH w:val="single" w:sz="4" w:space="0" w:color="auto"/>
        </w:tblBorders>
        <w:tblLook w:val="01E0"/>
      </w:tblPr>
      <w:tblGrid>
        <w:gridCol w:w="4608"/>
        <w:gridCol w:w="5040"/>
      </w:tblGrid>
      <w:tr w:rsidR="00394A56" w:rsidTr="002F7A19">
        <w:tc>
          <w:tcPr>
            <w:tcW w:w="4608" w:type="dxa"/>
          </w:tcPr>
          <w:p w:rsidR="00394A56" w:rsidRPr="002F7A19" w:rsidRDefault="00394A56" w:rsidP="002F7A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394A56" w:rsidRPr="002F7A19" w:rsidRDefault="00394A56" w:rsidP="002F7A19">
            <w:pPr>
              <w:spacing w:after="0"/>
              <w:jc w:val="right"/>
              <w:rPr>
                <w:rFonts w:ascii="Times New Roman" w:hAnsi="Times New Roman"/>
                <w:szCs w:val="28"/>
              </w:rPr>
            </w:pPr>
            <w:r w:rsidRPr="002F7A19">
              <w:rPr>
                <w:rFonts w:ascii="Times New Roman" w:hAnsi="Times New Roman"/>
                <w:szCs w:val="28"/>
              </w:rPr>
              <w:t>Утвержден</w:t>
            </w:r>
          </w:p>
          <w:p w:rsidR="00394A56" w:rsidRPr="002F7A19" w:rsidRDefault="00394A56" w:rsidP="002F7A19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2F7A19">
              <w:rPr>
                <w:rFonts w:ascii="Times New Roman" w:hAnsi="Times New Roman"/>
                <w:szCs w:val="28"/>
              </w:rPr>
              <w:t xml:space="preserve">постановлением Главы Муниципального образования </w:t>
            </w:r>
            <w:proofErr w:type="spellStart"/>
            <w:r w:rsidRPr="002F7A19">
              <w:rPr>
                <w:rFonts w:ascii="Times New Roman" w:hAnsi="Times New Roman"/>
                <w:szCs w:val="28"/>
              </w:rPr>
              <w:t>Красноуфимский</w:t>
            </w:r>
            <w:proofErr w:type="spellEnd"/>
            <w:r w:rsidRPr="002F7A19">
              <w:rPr>
                <w:rFonts w:ascii="Times New Roman" w:hAnsi="Times New Roman"/>
                <w:szCs w:val="28"/>
              </w:rPr>
              <w:t xml:space="preserve"> округ «Об  утверждении   плана  мероприятий, посвященных Дню народного единства       в     Муниципальном       образовании </w:t>
            </w:r>
            <w:proofErr w:type="spellStart"/>
            <w:r w:rsidRPr="002F7A19">
              <w:rPr>
                <w:rFonts w:ascii="Times New Roman" w:hAnsi="Times New Roman"/>
                <w:szCs w:val="28"/>
              </w:rPr>
              <w:t>Красноуфимский</w:t>
            </w:r>
            <w:proofErr w:type="spellEnd"/>
            <w:r w:rsidRPr="002F7A19">
              <w:rPr>
                <w:rFonts w:ascii="Times New Roman" w:hAnsi="Times New Roman"/>
                <w:szCs w:val="28"/>
              </w:rPr>
              <w:t xml:space="preserve"> округ  на 2017 год» от 20.10.2017 года № </w:t>
            </w:r>
            <w:r w:rsidR="004F2B88">
              <w:rPr>
                <w:rFonts w:ascii="Times New Roman" w:hAnsi="Times New Roman"/>
                <w:szCs w:val="28"/>
              </w:rPr>
              <w:t>1001</w:t>
            </w:r>
          </w:p>
          <w:p w:rsidR="00394A56" w:rsidRPr="002F7A19" w:rsidRDefault="00394A56" w:rsidP="002F7A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A56" w:rsidRDefault="00394A56" w:rsidP="00164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94A56" w:rsidRDefault="00394A56" w:rsidP="00164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0D21">
        <w:rPr>
          <w:rFonts w:ascii="Times New Roman" w:hAnsi="Times New Roman"/>
          <w:b/>
          <w:sz w:val="28"/>
          <w:szCs w:val="28"/>
        </w:rPr>
        <w:t xml:space="preserve"> мероприятий, посвященных Дню народного единства</w:t>
      </w:r>
      <w:r>
        <w:rPr>
          <w:rFonts w:ascii="Times New Roman" w:hAnsi="Times New Roman"/>
          <w:b/>
          <w:sz w:val="28"/>
          <w:szCs w:val="28"/>
        </w:rPr>
        <w:t xml:space="preserve">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округ</w:t>
      </w:r>
    </w:p>
    <w:p w:rsidR="00394A56" w:rsidRDefault="00394A56" w:rsidP="00164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394A56" w:rsidRPr="00C81482" w:rsidRDefault="00394A56" w:rsidP="00C814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1010"/>
        <w:gridCol w:w="2959"/>
      </w:tblGrid>
      <w:tr w:rsidR="00394A56" w:rsidRPr="00EB57C5" w:rsidTr="00EB57C5">
        <w:trPr>
          <w:trHeight w:val="773"/>
        </w:trPr>
        <w:tc>
          <w:tcPr>
            <w:tcW w:w="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часы, посвященные Дню народного единства и популяризации праздника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02.11.-</w:t>
            </w:r>
          </w:p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МОУО (классные руководители)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Мини-фестиваль «Урал многонациональный»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01.11.-</w:t>
            </w:r>
          </w:p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МОУО, МБУК «</w:t>
            </w:r>
            <w:proofErr w:type="spellStart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ЦКНТиБО</w:t>
            </w:r>
            <w:proofErr w:type="spellEnd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Открытый кинозал – просмотр фильма «160»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МОУО (классные руководители)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«Покровская ярмарка»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02.11–</w:t>
            </w:r>
          </w:p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МОУО (классные руководители)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публикаций на страничке </w:t>
            </w:r>
            <w:proofErr w:type="spellStart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тему «В единстве наша сила»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02.11–</w:t>
            </w:r>
          </w:p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МОУО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Викторина, посвященная истории Дня народного единства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02.11–</w:t>
            </w:r>
          </w:p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МОУО (классные руководители)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Флеш-моб</w:t>
            </w:r>
            <w:proofErr w:type="spellEnd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«Пока мы едины, мы непобедимы»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02.11–</w:t>
            </w:r>
          </w:p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учреждения района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Мини-футбол «Снежный мяч»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01.11– 02.11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КФКСиМП</w:t>
            </w:r>
            <w:proofErr w:type="spellEnd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, РЦДОД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Волейбол «Серебряный мяч»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03.11-04.11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КФКСиМП</w:t>
            </w:r>
            <w:proofErr w:type="spellEnd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, РЦДОД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Пулевая стрельба среди работников образования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05.11.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КФКСиМП</w:t>
            </w:r>
            <w:proofErr w:type="spellEnd"/>
            <w:r w:rsidRPr="00EB57C5">
              <w:rPr>
                <w:rFonts w:ascii="Times New Roman" w:hAnsi="Times New Roman"/>
                <w:sz w:val="28"/>
                <w:szCs w:val="28"/>
                <w:lang w:eastAsia="ru-RU"/>
              </w:rPr>
              <w:t>, РЦДОД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Вечер отдыха "Сила в единстве страны"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Верхнебугалышский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Викторина "Моя Родина-Россия"</w:t>
            </w:r>
          </w:p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Голенищевский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клуб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Познавательное мероприятие "Вместе -  мы сила"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Мариустьмашский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клуб</w:t>
            </w:r>
          </w:p>
        </w:tc>
      </w:tr>
    </w:tbl>
    <w:p w:rsidR="00394A56" w:rsidRDefault="00394A5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394"/>
        <w:gridCol w:w="1010"/>
        <w:gridCol w:w="2959"/>
      </w:tblGrid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Праздничная программа  "Мы едины"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Новобугалышский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клуб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 "В единении наша сила".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Сарсинский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Смотр художественной самодеятельности трудовых коллективов </w:t>
            </w: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Бугалышского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 отдела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Среднебугалышский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Тематическая дискотека "Родина моя - Россия"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Тавринский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 "Знай и люби свой край"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Тавринский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Познавательно-игровая программа "С чего начинается Родина"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Тавринский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эстафеты "Единой командой"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Усть-Бугалышский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клуб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Марий </w:t>
            </w: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кас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арийские посиделки для тех, кому за 45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Ювинский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"Если дружба велика - будет Родина сильна!"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Калиновский клуб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"С песней по жизни"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ЧатлыковскийСДК</w:t>
            </w:r>
            <w:proofErr w:type="spellEnd"/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Праздничный концерт «Мы едины!»</w:t>
            </w:r>
          </w:p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Нижнеиргинский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Праздничное мероприятие "Россия! Как же это много"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Крыловский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вечер "Россия, Родина, единство".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Русскотурышский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Праздничны</w:t>
            </w:r>
            <w:proofErr w:type="gram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вечер "В Единстве - Сила".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Русскотурышский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"Славься, ты, Русь моя!"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Натальинский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 "Мы - дети  твои, дорогая Земля"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Озерский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Развлекательная программа "Мы связаны одной судьбой"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Русскоустьмашский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 "Широка страна моя родная"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Саранинский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Конкурсная программа "Сказки и игры народов мира"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Саргаинский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 "Все флаги в гости будут к  нам"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Татарско-Еманзельгинский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 "Все флаги в гости будут к  нам"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Чигвинцевский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клуб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Тематический вечер "Россия Родина единство"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Большетурышский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народного единства Познавательно-развлекательная программа"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Ключиковский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Вечер отдыха "Дружба народов </w:t>
            </w: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Новосельский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</w:t>
            </w:r>
            <w:proofErr w:type="gram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святится имя твое, Россия!"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Александровский СК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Шашечный турнир среди школьников "Белая ладья!"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Верхнебаякский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Беседа  "Когда мы едины, мы непобедимы"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Подгорновский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КСК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 "Мы - великая страна!"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Рахмангуловский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Концертная программа "В Единстве - сила!"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Чувашковский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394A56" w:rsidRPr="00EB57C5" w:rsidTr="00EB57C5">
        <w:tc>
          <w:tcPr>
            <w:tcW w:w="959" w:type="dxa"/>
            <w:vAlign w:val="center"/>
          </w:tcPr>
          <w:p w:rsidR="00394A56" w:rsidRPr="00EB57C5" w:rsidRDefault="00394A56" w:rsidP="00EB57C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Кинопоказ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 Познавательная программа</w:t>
            </w:r>
          </w:p>
        </w:tc>
        <w:tc>
          <w:tcPr>
            <w:tcW w:w="1010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959" w:type="dxa"/>
            <w:vAlign w:val="center"/>
          </w:tcPr>
          <w:p w:rsidR="00394A56" w:rsidRPr="00EB57C5" w:rsidRDefault="00394A56" w:rsidP="00EB5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Приданниково</w:t>
            </w:r>
            <w:proofErr w:type="spellEnd"/>
            <w:r w:rsidRPr="00EB57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ОМЦ</w:t>
            </w:r>
          </w:p>
        </w:tc>
      </w:tr>
    </w:tbl>
    <w:p w:rsidR="00394A56" w:rsidRDefault="00394A56" w:rsidP="000D0D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4A56" w:rsidRPr="00310BB2" w:rsidRDefault="00394A56" w:rsidP="00310BB2">
      <w:pPr>
        <w:ind w:firstLine="708"/>
        <w:rPr>
          <w:rFonts w:ascii="Times New Roman" w:hAnsi="Times New Roman"/>
          <w:sz w:val="28"/>
          <w:szCs w:val="28"/>
        </w:rPr>
      </w:pPr>
    </w:p>
    <w:sectPr w:rsidR="00394A56" w:rsidRPr="00310BB2" w:rsidSect="00195884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2114"/>
    <w:multiLevelType w:val="hybridMultilevel"/>
    <w:tmpl w:val="64021E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0A9"/>
    <w:rsid w:val="00003522"/>
    <w:rsid w:val="00044335"/>
    <w:rsid w:val="000912FA"/>
    <w:rsid w:val="000D0D21"/>
    <w:rsid w:val="00150AEB"/>
    <w:rsid w:val="0016404C"/>
    <w:rsid w:val="00180346"/>
    <w:rsid w:val="00195884"/>
    <w:rsid w:val="002D0E24"/>
    <w:rsid w:val="002F7A19"/>
    <w:rsid w:val="00310BB2"/>
    <w:rsid w:val="00363A71"/>
    <w:rsid w:val="00394A56"/>
    <w:rsid w:val="003E3B52"/>
    <w:rsid w:val="004F2B88"/>
    <w:rsid w:val="004F4DC1"/>
    <w:rsid w:val="00510248"/>
    <w:rsid w:val="006420A1"/>
    <w:rsid w:val="00687D70"/>
    <w:rsid w:val="006D73A5"/>
    <w:rsid w:val="00753091"/>
    <w:rsid w:val="007D06D9"/>
    <w:rsid w:val="007F26AA"/>
    <w:rsid w:val="00904378"/>
    <w:rsid w:val="00BC60A9"/>
    <w:rsid w:val="00BD227F"/>
    <w:rsid w:val="00C31959"/>
    <w:rsid w:val="00C81482"/>
    <w:rsid w:val="00E63964"/>
    <w:rsid w:val="00E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0D2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BB2"/>
    <w:pPr>
      <w:ind w:left="720"/>
      <w:contextualSpacing/>
    </w:pPr>
  </w:style>
  <w:style w:type="paragraph" w:customStyle="1" w:styleId="ConsPlusNormal">
    <w:name w:val="ConsPlusNormal"/>
    <w:uiPriority w:val="99"/>
    <w:rsid w:val="001958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03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0AE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614</Words>
  <Characters>4305</Characters>
  <Application>Microsoft Office Word</Application>
  <DocSecurity>0</DocSecurity>
  <Lines>35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Clerk</cp:lastModifiedBy>
  <cp:revision>7</cp:revision>
  <cp:lastPrinted>2017-10-20T06:52:00Z</cp:lastPrinted>
  <dcterms:created xsi:type="dcterms:W3CDTF">2017-10-12T03:34:00Z</dcterms:created>
  <dcterms:modified xsi:type="dcterms:W3CDTF">2017-10-23T04:18:00Z</dcterms:modified>
</cp:coreProperties>
</file>