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="006C051F">
        <w:rPr>
          <w:rFonts w:ascii="Times New Roman" w:hAnsi="Times New Roman"/>
        </w:rPr>
        <w:t>Приложение</w:t>
      </w:r>
    </w:p>
    <w:p w:rsidR="00F91915" w:rsidRDefault="000926FF" w:rsidP="006C051F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="00166E2F">
        <w:rPr>
          <w:sz w:val="36"/>
          <w:szCs w:val="36"/>
        </w:rPr>
        <w:t>2024</w:t>
      </w:r>
      <w:r w:rsidRPr="000926FF">
        <w:rPr>
          <w:sz w:val="36"/>
          <w:szCs w:val="36"/>
        </w:rPr>
        <w:t xml:space="preserve">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</w:t>
      </w:r>
      <w:r w:rsidR="003833AC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.06.2016г. №</w:t>
      </w:r>
      <w:r w:rsidR="003833AC">
        <w:rPr>
          <w:rFonts w:ascii="Times New Roman" w:hAnsi="Times New Roman"/>
        </w:rPr>
        <w:t>439</w:t>
      </w:r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C202BA" w:rsidRDefault="00EA2B37" w:rsidP="00EA2B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C202BA">
        <w:rPr>
          <w:rFonts w:ascii="Times New Roman" w:hAnsi="Times New Roman"/>
        </w:rPr>
        <w:t xml:space="preserve">(с изменениями в редакции от </w:t>
      </w:r>
      <w:r>
        <w:rPr>
          <w:rFonts w:ascii="Times New Roman" w:hAnsi="Times New Roman"/>
        </w:rPr>
        <w:t>27.02.2017 г. №144)</w:t>
      </w:r>
      <w:r w:rsidR="00C202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3F7A9A" w:rsidRDefault="003F7A9A" w:rsidP="003F7A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17.04.2017 г. №309)                                 </w:t>
      </w:r>
    </w:p>
    <w:p w:rsidR="0033557F" w:rsidRDefault="0033557F" w:rsidP="003355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23.06.2017 г. №575)                                 </w:t>
      </w:r>
    </w:p>
    <w:p w:rsidR="00580080" w:rsidRDefault="00580080" w:rsidP="005800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29.12.2017 г. №1245)                                 </w:t>
      </w:r>
    </w:p>
    <w:p w:rsidR="003B2F04" w:rsidRDefault="003B2F04" w:rsidP="003B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26.03.2018 г. №240)                                 </w:t>
      </w:r>
    </w:p>
    <w:p w:rsidR="003B2F04" w:rsidRPr="000926FF" w:rsidRDefault="000532DA" w:rsidP="003B2F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19.06.2018 г. №555)</w:t>
      </w:r>
    </w:p>
    <w:p w:rsidR="00166E2F" w:rsidRPr="000926FF" w:rsidRDefault="00166E2F" w:rsidP="00166E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03.08.2018 г. №718)</w:t>
      </w:r>
    </w:p>
    <w:p w:rsidR="00166E2F" w:rsidRPr="000926FF" w:rsidRDefault="00166E2F" w:rsidP="00166E2F">
      <w:pPr>
        <w:spacing w:after="0"/>
        <w:jc w:val="center"/>
        <w:rPr>
          <w:rFonts w:ascii="Times New Roman" w:hAnsi="Times New Roman"/>
        </w:rPr>
      </w:pPr>
    </w:p>
    <w:p w:rsidR="00C202BA" w:rsidRPr="000926FF" w:rsidRDefault="00C202BA" w:rsidP="00C202BA">
      <w:pPr>
        <w:spacing w:after="0"/>
        <w:jc w:val="center"/>
        <w:rPr>
          <w:rFonts w:ascii="Times New Roman" w:hAnsi="Times New Roman"/>
        </w:rPr>
      </w:pP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92A75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6E170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825EDA">
        <w:rPr>
          <w:rFonts w:ascii="Times New Roman" w:hAnsi="Times New Roman"/>
          <w:b/>
          <w:sz w:val="28"/>
          <w:szCs w:val="28"/>
        </w:rPr>
        <w:t xml:space="preserve"> </w:t>
      </w:r>
    </w:p>
    <w:p w:rsidR="00A919AD" w:rsidRDefault="00A919AD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Красноуфимский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r w:rsidR="001D0F70">
        <w:rPr>
          <w:rFonts w:ascii="Times New Roman" w:hAnsi="Times New Roman"/>
          <w:sz w:val="28"/>
          <w:szCs w:val="28"/>
        </w:rPr>
        <w:t>Красноуфимский округ</w:t>
      </w:r>
      <w:r w:rsidR="005634D6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2014-2024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содействия развитию жилищного строительства и освоению территорий МО Красноуфимский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документацией в целях  развития жилищного строительства  и освоения территорий МО Красноуфимский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ежегодного роста объемов ввода жилья в МО Красноуфимский округ;</w:t>
            </w:r>
          </w:p>
          <w:p w:rsidR="00BC6249" w:rsidRPr="00981C6E" w:rsidRDefault="001C482F" w:rsidP="00BC62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роста общей площади жилых помещений,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приходящаяся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352">
              <w:rPr>
                <w:rFonts w:ascii="Times New Roman" w:hAnsi="Times New Roman"/>
                <w:sz w:val="28"/>
                <w:szCs w:val="28"/>
              </w:rPr>
              <w:t>Площадь территорий, для которых разработана документация по планировке территории.</w:t>
            </w:r>
          </w:p>
          <w:p w:rsidR="00F41352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Проведение </w:t>
            </w:r>
            <w:r w:rsidR="00F41352">
              <w:rPr>
                <w:rFonts w:ascii="Times New Roman" w:hAnsi="Times New Roman"/>
                <w:sz w:val="28"/>
                <w:szCs w:val="28"/>
              </w:rPr>
              <w:t xml:space="preserve"> работ по </w:t>
            </w:r>
            <w:r w:rsidR="008B4B51">
              <w:rPr>
                <w:rFonts w:ascii="Times New Roman" w:hAnsi="Times New Roman"/>
                <w:sz w:val="28"/>
                <w:szCs w:val="28"/>
              </w:rPr>
              <w:t>описанию местоположения границ: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территориальных зон</w:t>
            </w:r>
          </w:p>
          <w:p w:rsidR="000676E8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населенных пунктов.</w:t>
            </w:r>
          </w:p>
          <w:p w:rsidR="006A5A0A" w:rsidRPr="00981C6E" w:rsidRDefault="0058766F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информационной системой обеспечения </w:t>
            </w:r>
            <w:r w:rsidR="00BC6249">
              <w:rPr>
                <w:rFonts w:ascii="Times New Roman" w:hAnsi="Times New Roman"/>
                <w:sz w:val="28"/>
                <w:szCs w:val="28"/>
              </w:rPr>
              <w:t>градостроительной документации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58766F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</w:t>
            </w:r>
            <w:r w:rsidR="00ED57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58766F" w:rsidRDefault="0058766F" w:rsidP="0058766F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ED5723" w:rsidRPr="0058766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5876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0B10D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 </w:t>
            </w:r>
            <w:r w:rsidR="00D0754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E1FC3">
              <w:rPr>
                <w:rFonts w:ascii="Times New Roman" w:hAnsi="Times New Roman"/>
                <w:b/>
                <w:sz w:val="28"/>
                <w:szCs w:val="28"/>
              </w:rPr>
              <w:t>55560,35543</w:t>
            </w:r>
            <w:r w:rsidR="00E52F3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год – 220621,81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264199,45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E52F34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240708,46883</w:t>
            </w:r>
            <w:r w:rsidR="00B9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6E1FC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181419,8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6E1FC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183896,7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0754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FC3">
              <w:rPr>
                <w:rFonts w:ascii="Times New Roman" w:hAnsi="Times New Roman"/>
                <w:sz w:val="28"/>
                <w:szCs w:val="28"/>
              </w:rPr>
              <w:t>194060,7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0754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FC3">
              <w:rPr>
                <w:rFonts w:ascii="Times New Roman" w:hAnsi="Times New Roman"/>
                <w:sz w:val="28"/>
                <w:szCs w:val="28"/>
              </w:rPr>
              <w:t>192466,7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E1FC3">
              <w:rPr>
                <w:rFonts w:ascii="Times New Roman" w:hAnsi="Times New Roman"/>
                <w:sz w:val="28"/>
                <w:szCs w:val="28"/>
              </w:rPr>
              <w:t>190600,0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</w:t>
            </w:r>
            <w:r w:rsidR="00621D2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1FC3">
              <w:rPr>
                <w:rFonts w:ascii="Times New Roman" w:hAnsi="Times New Roman"/>
                <w:sz w:val="28"/>
                <w:szCs w:val="28"/>
              </w:rPr>
              <w:t>190600,0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21D2D" w:rsidRPr="00981C6E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6E1FC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22865,99725</w:t>
            </w:r>
            <w:r w:rsidR="00E52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1017,16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256,37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52F34">
              <w:rPr>
                <w:rFonts w:ascii="Times New Roman" w:hAnsi="Times New Roman"/>
                <w:sz w:val="28"/>
                <w:szCs w:val="28"/>
              </w:rPr>
              <w:t>4446,24065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1FC3">
              <w:rPr>
                <w:rFonts w:ascii="Times New Roman" w:hAnsi="Times New Roman"/>
                <w:sz w:val="28"/>
                <w:szCs w:val="28"/>
              </w:rPr>
              <w:t>3894,0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6E1FC3">
              <w:rPr>
                <w:rFonts w:ascii="Times New Roman" w:hAnsi="Times New Roman"/>
                <w:sz w:val="28"/>
                <w:szCs w:val="28"/>
              </w:rPr>
              <w:t>од – 3894,0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621D2D" w:rsidRDefault="006E1FC3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3894,0</w:t>
            </w:r>
            <w:r w:rsidR="00621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D2D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6B080C">
              <w:rPr>
                <w:rFonts w:ascii="Times New Roman" w:hAnsi="Times New Roman"/>
                <w:sz w:val="28"/>
                <w:szCs w:val="28"/>
              </w:rPr>
              <w:t xml:space="preserve"> 1600,0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B080C">
              <w:rPr>
                <w:rFonts w:ascii="Times New Roman" w:hAnsi="Times New Roman"/>
                <w:sz w:val="28"/>
                <w:szCs w:val="28"/>
              </w:rPr>
              <w:t>1600,0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4D6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6B080C">
              <w:rPr>
                <w:rFonts w:ascii="Times New Roman" w:hAnsi="Times New Roman"/>
                <w:sz w:val="28"/>
                <w:szCs w:val="28"/>
              </w:rPr>
              <w:t>1600,0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4D6" w:rsidRPr="00981C6E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19082,15818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1078,73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E52F34">
              <w:rPr>
                <w:rFonts w:ascii="Times New Roman" w:hAnsi="Times New Roman"/>
                <w:sz w:val="28"/>
                <w:szCs w:val="28"/>
              </w:rPr>
              <w:t>3162,22818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4275,8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6752,7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E77A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1166,7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ублей: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E77A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1866,7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0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E77A0" w:rsidRDefault="00621D2D" w:rsidP="006E7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0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D2D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средства – 2113612,2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B92A7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219047,85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262864,35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4590B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233100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993788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3A4FB6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993788">
              <w:rPr>
                <w:rFonts w:ascii="Times New Roman" w:hAnsi="Times New Roman"/>
                <w:sz w:val="28"/>
                <w:szCs w:val="28"/>
              </w:rPr>
              <w:t xml:space="preserve"> 173250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A4FB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189000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189000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189000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4FB6" w:rsidRDefault="00621D2D" w:rsidP="003A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189000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249" w:rsidRPr="00981C6E" w:rsidRDefault="00BC6249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="00993788">
        <w:rPr>
          <w:rFonts w:ascii="Times New Roman" w:hAnsi="Times New Roman"/>
          <w:sz w:val="28"/>
          <w:szCs w:val="28"/>
        </w:rPr>
        <w:t>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Красноуфимский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МО Красноуфимский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>орий МО Красноуфимский округ</w:t>
      </w:r>
      <w:r w:rsidR="00993788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</w:t>
      </w:r>
      <w:r>
        <w:rPr>
          <w:rFonts w:ascii="Times New Roman" w:hAnsi="Times New Roman"/>
          <w:sz w:val="28"/>
          <w:szCs w:val="28"/>
        </w:rPr>
        <w:lastRenderedPageBreak/>
        <w:t>Свердловской области «Реализация основных направлений государственной политики в строительном комплексе</w:t>
      </w:r>
      <w:r w:rsidR="00993788">
        <w:rPr>
          <w:rFonts w:ascii="Times New Roman" w:hAnsi="Times New Roman"/>
          <w:sz w:val="28"/>
          <w:szCs w:val="28"/>
        </w:rPr>
        <w:t xml:space="preserve"> Свердловской области до 2024</w:t>
      </w:r>
      <w:r>
        <w:rPr>
          <w:rFonts w:ascii="Times New Roman" w:hAnsi="Times New Roman"/>
          <w:sz w:val="28"/>
          <w:szCs w:val="28"/>
        </w:rPr>
        <w:t xml:space="preserve"> года», утвержденной постановлением Правительства Свердловской области от 24.10.2013 г. № 1296-ПП</w:t>
      </w:r>
      <w:r w:rsidR="00993788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>, направлениями и показателями государственной программы Российской Федерации «Обеспечение доступным и комфортным жильем и коммунальными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услугами граждан Российской Федерации», утвержденной распоряжением Правительства Российской Федерации от 30</w:t>
      </w:r>
      <w:r w:rsidR="00ED5723">
        <w:rPr>
          <w:rFonts w:ascii="Times New Roman" w:hAnsi="Times New Roman"/>
          <w:sz w:val="28"/>
          <w:szCs w:val="28"/>
        </w:rPr>
        <w:t>.11.2012 г. № 2227-р.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8D" w:rsidRDefault="00DF3C8D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</w:t>
      </w:r>
      <w:r w:rsidR="00584819">
        <w:rPr>
          <w:rFonts w:ascii="Times New Roman" w:hAnsi="Times New Roman"/>
          <w:sz w:val="28"/>
          <w:szCs w:val="28"/>
        </w:rPr>
        <w:t>уфимский округ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="00584819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Красноуфимский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="00584819">
        <w:rPr>
          <w:rFonts w:ascii="Times New Roman" w:hAnsi="Times New Roman"/>
          <w:sz w:val="28"/>
          <w:szCs w:val="28"/>
        </w:rPr>
        <w:t>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="00584819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E805E1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План-график разработки и утверждения документации по планировке территории городских округов и поселений, на ко</w:t>
      </w:r>
      <w:r w:rsidR="00584819">
        <w:rPr>
          <w:rFonts w:ascii="Times New Roman" w:hAnsi="Times New Roman"/>
          <w:sz w:val="28"/>
          <w:szCs w:val="28"/>
        </w:rPr>
        <w:t>торой до 2024</w:t>
      </w:r>
      <w:r>
        <w:rPr>
          <w:rFonts w:ascii="Times New Roman" w:hAnsi="Times New Roman"/>
          <w:sz w:val="28"/>
          <w:szCs w:val="28"/>
        </w:rPr>
        <w:t xml:space="preserve"> года планируется осуществление строительства (на основании документов территориального планирования)</w:t>
      </w:r>
      <w:r w:rsidR="00106D6A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>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>дминистрации МО Красноуфимский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соответствии с Порядком формирования и реализации муниципальных программ МО Красноуфимский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</w:t>
      </w:r>
      <w:r w:rsidR="00DF0D30">
        <w:rPr>
          <w:rFonts w:ascii="Times New Roman" w:hAnsi="Times New Roman"/>
          <w:sz w:val="28"/>
          <w:szCs w:val="28"/>
        </w:rPr>
        <w:t>ии МО Красноуфимский округ от 27.07.2017 г. №715</w:t>
      </w:r>
      <w:r w:rsidR="001230A2">
        <w:rPr>
          <w:rFonts w:ascii="Times New Roman" w:hAnsi="Times New Roman"/>
          <w:sz w:val="28"/>
          <w:szCs w:val="28"/>
        </w:rPr>
        <w:t>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 Красноуфимский округ «Градостроительное планирование территорий МО Красно</w:t>
      </w:r>
      <w:r w:rsidR="00584819">
        <w:rPr>
          <w:rFonts w:ascii="Times New Roman" w:hAnsi="Times New Roman"/>
          <w:sz w:val="28"/>
          <w:szCs w:val="28"/>
        </w:rPr>
        <w:t>уфимский округ на период до 2024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Красноуфимский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  <w:proofErr w:type="gramEnd"/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BC62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532DA"/>
    <w:rsid w:val="000542EB"/>
    <w:rsid w:val="00065A8E"/>
    <w:rsid w:val="000676E8"/>
    <w:rsid w:val="0007231E"/>
    <w:rsid w:val="00072984"/>
    <w:rsid w:val="000745D2"/>
    <w:rsid w:val="000926FF"/>
    <w:rsid w:val="000B10D0"/>
    <w:rsid w:val="000C079B"/>
    <w:rsid w:val="000C5815"/>
    <w:rsid w:val="000E73DF"/>
    <w:rsid w:val="000F010E"/>
    <w:rsid w:val="000F51C4"/>
    <w:rsid w:val="00101532"/>
    <w:rsid w:val="00106D6A"/>
    <w:rsid w:val="001230A2"/>
    <w:rsid w:val="00142802"/>
    <w:rsid w:val="00153974"/>
    <w:rsid w:val="00166E2F"/>
    <w:rsid w:val="0017305B"/>
    <w:rsid w:val="001A02DB"/>
    <w:rsid w:val="001C482F"/>
    <w:rsid w:val="001D0F70"/>
    <w:rsid w:val="001E0583"/>
    <w:rsid w:val="001F12C6"/>
    <w:rsid w:val="001F2024"/>
    <w:rsid w:val="0020587C"/>
    <w:rsid w:val="00233A4B"/>
    <w:rsid w:val="00244CA8"/>
    <w:rsid w:val="00263FCB"/>
    <w:rsid w:val="002839D7"/>
    <w:rsid w:val="002933E2"/>
    <w:rsid w:val="002C425F"/>
    <w:rsid w:val="002D1650"/>
    <w:rsid w:val="002E18DE"/>
    <w:rsid w:val="002F0120"/>
    <w:rsid w:val="002F4B07"/>
    <w:rsid w:val="0033557F"/>
    <w:rsid w:val="0034618C"/>
    <w:rsid w:val="00376487"/>
    <w:rsid w:val="00383300"/>
    <w:rsid w:val="003833AC"/>
    <w:rsid w:val="003A4FB6"/>
    <w:rsid w:val="003A77F5"/>
    <w:rsid w:val="003B2F04"/>
    <w:rsid w:val="003B68DF"/>
    <w:rsid w:val="003B71B4"/>
    <w:rsid w:val="003F7A9A"/>
    <w:rsid w:val="00412118"/>
    <w:rsid w:val="00425089"/>
    <w:rsid w:val="004367D3"/>
    <w:rsid w:val="00442CF8"/>
    <w:rsid w:val="00446509"/>
    <w:rsid w:val="00450333"/>
    <w:rsid w:val="00456A85"/>
    <w:rsid w:val="00463091"/>
    <w:rsid w:val="00480975"/>
    <w:rsid w:val="004845F1"/>
    <w:rsid w:val="004A28BC"/>
    <w:rsid w:val="004A7F49"/>
    <w:rsid w:val="004B359E"/>
    <w:rsid w:val="004D5B9E"/>
    <w:rsid w:val="004E7AB8"/>
    <w:rsid w:val="00540191"/>
    <w:rsid w:val="00541C9A"/>
    <w:rsid w:val="00545068"/>
    <w:rsid w:val="00546A42"/>
    <w:rsid w:val="005565C1"/>
    <w:rsid w:val="005634D6"/>
    <w:rsid w:val="00580080"/>
    <w:rsid w:val="00584819"/>
    <w:rsid w:val="005850D4"/>
    <w:rsid w:val="00585595"/>
    <w:rsid w:val="0058766F"/>
    <w:rsid w:val="0059162B"/>
    <w:rsid w:val="005943F5"/>
    <w:rsid w:val="005A3FCA"/>
    <w:rsid w:val="005A693D"/>
    <w:rsid w:val="005A7111"/>
    <w:rsid w:val="005E5C74"/>
    <w:rsid w:val="005F12D1"/>
    <w:rsid w:val="00606123"/>
    <w:rsid w:val="00621D2D"/>
    <w:rsid w:val="006422C9"/>
    <w:rsid w:val="0065027C"/>
    <w:rsid w:val="00655DEB"/>
    <w:rsid w:val="00667720"/>
    <w:rsid w:val="00683F92"/>
    <w:rsid w:val="00693183"/>
    <w:rsid w:val="006A5A0A"/>
    <w:rsid w:val="006B080C"/>
    <w:rsid w:val="006B0F70"/>
    <w:rsid w:val="006C051F"/>
    <w:rsid w:val="006E170F"/>
    <w:rsid w:val="006E1FC3"/>
    <w:rsid w:val="006E77A0"/>
    <w:rsid w:val="006F06A8"/>
    <w:rsid w:val="0070341B"/>
    <w:rsid w:val="00705206"/>
    <w:rsid w:val="00723E3F"/>
    <w:rsid w:val="007305C1"/>
    <w:rsid w:val="007605F1"/>
    <w:rsid w:val="00766FFC"/>
    <w:rsid w:val="00770025"/>
    <w:rsid w:val="007805F2"/>
    <w:rsid w:val="00786B5B"/>
    <w:rsid w:val="00787208"/>
    <w:rsid w:val="00794FD7"/>
    <w:rsid w:val="00795D4C"/>
    <w:rsid w:val="007B0A71"/>
    <w:rsid w:val="007C4307"/>
    <w:rsid w:val="0080019F"/>
    <w:rsid w:val="00800A73"/>
    <w:rsid w:val="00802138"/>
    <w:rsid w:val="008116ED"/>
    <w:rsid w:val="00815063"/>
    <w:rsid w:val="00815DA5"/>
    <w:rsid w:val="008169BA"/>
    <w:rsid w:val="00825EDA"/>
    <w:rsid w:val="00855BED"/>
    <w:rsid w:val="00857107"/>
    <w:rsid w:val="00862728"/>
    <w:rsid w:val="00864F26"/>
    <w:rsid w:val="008B4B51"/>
    <w:rsid w:val="008C23AE"/>
    <w:rsid w:val="008E2985"/>
    <w:rsid w:val="008F3618"/>
    <w:rsid w:val="008F7B21"/>
    <w:rsid w:val="009269DB"/>
    <w:rsid w:val="00944355"/>
    <w:rsid w:val="00954F71"/>
    <w:rsid w:val="00961E46"/>
    <w:rsid w:val="00962F28"/>
    <w:rsid w:val="00981C6E"/>
    <w:rsid w:val="00983133"/>
    <w:rsid w:val="00993788"/>
    <w:rsid w:val="00994AB6"/>
    <w:rsid w:val="009A255B"/>
    <w:rsid w:val="009A5367"/>
    <w:rsid w:val="009C6FFD"/>
    <w:rsid w:val="009D206C"/>
    <w:rsid w:val="00A13E2F"/>
    <w:rsid w:val="00A4590B"/>
    <w:rsid w:val="00A61C68"/>
    <w:rsid w:val="00A62B5F"/>
    <w:rsid w:val="00A66E94"/>
    <w:rsid w:val="00A7094D"/>
    <w:rsid w:val="00A81F5E"/>
    <w:rsid w:val="00A83077"/>
    <w:rsid w:val="00A84DFC"/>
    <w:rsid w:val="00A85E64"/>
    <w:rsid w:val="00A919AD"/>
    <w:rsid w:val="00A97C00"/>
    <w:rsid w:val="00AB2765"/>
    <w:rsid w:val="00AC7213"/>
    <w:rsid w:val="00AE1499"/>
    <w:rsid w:val="00AE51A3"/>
    <w:rsid w:val="00B13B96"/>
    <w:rsid w:val="00B205ED"/>
    <w:rsid w:val="00B41B71"/>
    <w:rsid w:val="00B770ED"/>
    <w:rsid w:val="00B800C1"/>
    <w:rsid w:val="00B81334"/>
    <w:rsid w:val="00B92A75"/>
    <w:rsid w:val="00B96C5F"/>
    <w:rsid w:val="00BC6249"/>
    <w:rsid w:val="00BD6389"/>
    <w:rsid w:val="00BE10A8"/>
    <w:rsid w:val="00BE3DDC"/>
    <w:rsid w:val="00BE61B4"/>
    <w:rsid w:val="00BF55AC"/>
    <w:rsid w:val="00C1047F"/>
    <w:rsid w:val="00C202BA"/>
    <w:rsid w:val="00C21DC5"/>
    <w:rsid w:val="00C603C5"/>
    <w:rsid w:val="00C7662A"/>
    <w:rsid w:val="00CA0BAA"/>
    <w:rsid w:val="00CB55DF"/>
    <w:rsid w:val="00CB6B83"/>
    <w:rsid w:val="00D011D8"/>
    <w:rsid w:val="00D0754D"/>
    <w:rsid w:val="00D245A4"/>
    <w:rsid w:val="00D36692"/>
    <w:rsid w:val="00D36C59"/>
    <w:rsid w:val="00D42D96"/>
    <w:rsid w:val="00D5028C"/>
    <w:rsid w:val="00D76B0F"/>
    <w:rsid w:val="00D869B6"/>
    <w:rsid w:val="00DA5148"/>
    <w:rsid w:val="00DB3771"/>
    <w:rsid w:val="00DC4C8B"/>
    <w:rsid w:val="00DD72AB"/>
    <w:rsid w:val="00DF0D30"/>
    <w:rsid w:val="00DF3C8D"/>
    <w:rsid w:val="00E06BB3"/>
    <w:rsid w:val="00E2512F"/>
    <w:rsid w:val="00E52BD2"/>
    <w:rsid w:val="00E52F34"/>
    <w:rsid w:val="00E805E1"/>
    <w:rsid w:val="00EA2B37"/>
    <w:rsid w:val="00EA59A7"/>
    <w:rsid w:val="00EB3C27"/>
    <w:rsid w:val="00ED5723"/>
    <w:rsid w:val="00EE223E"/>
    <w:rsid w:val="00EE5A93"/>
    <w:rsid w:val="00EF0630"/>
    <w:rsid w:val="00F03458"/>
    <w:rsid w:val="00F06786"/>
    <w:rsid w:val="00F37917"/>
    <w:rsid w:val="00F41352"/>
    <w:rsid w:val="00F85B33"/>
    <w:rsid w:val="00F91207"/>
    <w:rsid w:val="00F91915"/>
    <w:rsid w:val="00FD0962"/>
    <w:rsid w:val="00FD1304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E76B-488E-4361-AAF3-61FD009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69</cp:revision>
  <cp:lastPrinted>2018-03-26T08:31:00Z</cp:lastPrinted>
  <dcterms:created xsi:type="dcterms:W3CDTF">2015-04-13T08:05:00Z</dcterms:created>
  <dcterms:modified xsi:type="dcterms:W3CDTF">2018-11-20T03:35:00Z</dcterms:modified>
</cp:coreProperties>
</file>