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Красноуфимский округ 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>МО Красно</w:t>
      </w:r>
      <w:r w:rsidR="00AB4158">
        <w:rPr>
          <w:rFonts w:ascii="Times New Roman" w:hAnsi="Times New Roman" w:cs="Times New Roman"/>
          <w:sz w:val="20"/>
          <w:szCs w:val="20"/>
        </w:rPr>
        <w:t>уфимский округ на период до 2024</w:t>
      </w:r>
      <w:r w:rsidRPr="00BE7DAF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МО Красно</w:t>
      </w:r>
      <w:r w:rsidR="00AB4158">
        <w:rPr>
          <w:rFonts w:ascii="Times New Roman" w:hAnsi="Times New Roman" w:cs="Times New Roman"/>
          <w:sz w:val="28"/>
          <w:szCs w:val="28"/>
        </w:rPr>
        <w:t>уфимский округ на период до 2024</w:t>
      </w:r>
      <w:r w:rsidRPr="0026475F">
        <w:rPr>
          <w:rFonts w:ascii="Times New Roman" w:hAnsi="Times New Roman" w:cs="Times New Roman"/>
          <w:sz w:val="28"/>
          <w:szCs w:val="28"/>
        </w:rPr>
        <w:t xml:space="preserve"> года»</w:t>
      </w:r>
    </w:p>
    <w:tbl>
      <w:tblPr>
        <w:tblStyle w:val="a3"/>
        <w:tblW w:w="16302" w:type="dxa"/>
        <w:tblInd w:w="-743" w:type="dxa"/>
        <w:tblLook w:val="04A0"/>
      </w:tblPr>
      <w:tblGrid>
        <w:gridCol w:w="740"/>
        <w:gridCol w:w="1904"/>
        <w:gridCol w:w="1296"/>
        <w:gridCol w:w="1161"/>
        <w:gridCol w:w="891"/>
        <w:gridCol w:w="981"/>
        <w:gridCol w:w="981"/>
        <w:gridCol w:w="1251"/>
        <w:gridCol w:w="981"/>
        <w:gridCol w:w="981"/>
        <w:gridCol w:w="896"/>
        <w:gridCol w:w="896"/>
        <w:gridCol w:w="933"/>
        <w:gridCol w:w="1144"/>
        <w:gridCol w:w="1266"/>
      </w:tblGrid>
      <w:tr w:rsidR="007D2292" w:rsidTr="00250E80">
        <w:tc>
          <w:tcPr>
            <w:tcW w:w="0" w:type="auto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392" w:type="dxa"/>
            <w:gridSpan w:val="12"/>
          </w:tcPr>
          <w:p w:rsidR="007D2292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266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r w:rsidR="00250E80">
              <w:rPr>
                <w:rFonts w:ascii="Times New Roman" w:hAnsi="Times New Roman" w:cs="Times New Roman"/>
                <w:sz w:val="18"/>
                <w:szCs w:val="18"/>
              </w:rPr>
              <w:t>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зателей, на достижение которых направлены мероприятия</w:t>
            </w:r>
          </w:p>
        </w:tc>
      </w:tr>
      <w:tr w:rsidR="00250E80" w:rsidTr="00250E80">
        <w:trPr>
          <w:trHeight w:val="322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33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rPr>
          <w:trHeight w:val="218"/>
        </w:trPr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B4158" w:rsidRPr="00CB4665" w:rsidRDefault="00AB4158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B4158" w:rsidRPr="00250E80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3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4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6" w:type="dxa"/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74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50E80" w:rsidTr="00250E80"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B4158" w:rsidRPr="007D2292" w:rsidRDefault="00AB4158" w:rsidP="00F1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 муниципальной программе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B4158" w:rsidRPr="007D2292" w:rsidRDefault="00AB4158" w:rsidP="00F15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</w:tcPr>
          <w:p w:rsidR="00AB4158" w:rsidRPr="00BA348A" w:rsidRDefault="00AE3134" w:rsidP="00180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2155560,3</w:t>
            </w:r>
            <w:r w:rsidR="00AB4158" w:rsidRPr="00BA348A">
              <w:rPr>
                <w:rFonts w:ascii="Times New Roman" w:hAnsi="Times New Roman" w:cs="Times New Roman"/>
                <w:b/>
                <w:sz w:val="16"/>
                <w:szCs w:val="16"/>
              </w:rPr>
              <w:t>5543</w:t>
            </w:r>
            <w:r w:rsidR="00AB4158" w:rsidRPr="00BA348A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142067,8266</w:t>
            </w:r>
          </w:p>
        </w:tc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154918,9</w:t>
            </w:r>
          </w:p>
        </w:tc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220621,81</w:t>
            </w:r>
          </w:p>
        </w:tc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264199,45</w:t>
            </w:r>
          </w:p>
        </w:tc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240708,46883</w:t>
            </w:r>
          </w:p>
        </w:tc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181</w:t>
            </w:r>
            <w:r w:rsidR="007D2292"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419,8</w:t>
            </w:r>
            <w:r w:rsidRPr="007D2292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183</w:t>
            </w:r>
            <w:r w:rsidR="00C15575"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896,7</w:t>
            </w:r>
            <w:r w:rsidRPr="007D2292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AB4158" w:rsidRPr="007D2292" w:rsidRDefault="007D2292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194060,7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AB4158" w:rsidRPr="007D2292" w:rsidRDefault="007D2292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192466,7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33" w:type="dxa"/>
          </w:tcPr>
          <w:p w:rsidR="00AB4158" w:rsidRPr="00B957F2" w:rsidRDefault="00B957F2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7F2">
              <w:rPr>
                <w:rFonts w:ascii="Times New Roman" w:hAnsi="Times New Roman" w:cs="Times New Roman"/>
                <w:b/>
                <w:sz w:val="16"/>
                <w:szCs w:val="16"/>
              </w:rPr>
              <w:t>190600</w:t>
            </w:r>
          </w:p>
        </w:tc>
        <w:tc>
          <w:tcPr>
            <w:tcW w:w="1144" w:type="dxa"/>
          </w:tcPr>
          <w:p w:rsidR="00AB4158" w:rsidRPr="0026475F" w:rsidRDefault="00B957F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7F2">
              <w:rPr>
                <w:rFonts w:ascii="Times New Roman" w:hAnsi="Times New Roman" w:cs="Times New Roman"/>
                <w:b/>
                <w:sz w:val="16"/>
                <w:szCs w:val="16"/>
              </w:rPr>
              <w:t>190600</w:t>
            </w:r>
          </w:p>
        </w:tc>
        <w:tc>
          <w:tcPr>
            <w:tcW w:w="1266" w:type="dxa"/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B4158" w:rsidRPr="007D2292" w:rsidRDefault="00AB4158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AB4158" w:rsidRDefault="00685EFB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22865,99725</w:t>
            </w:r>
          </w:p>
        </w:tc>
        <w:tc>
          <w:tcPr>
            <w:tcW w:w="0" w:type="auto"/>
          </w:tcPr>
          <w:p w:rsidR="00AB4158" w:rsidRPr="0026475F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0" w:type="auto"/>
          </w:tcPr>
          <w:p w:rsidR="00AB4158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AB4158" w:rsidRPr="00314721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0" w:type="auto"/>
          </w:tcPr>
          <w:p w:rsidR="00AB4158" w:rsidRPr="00314721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0" w:type="auto"/>
          </w:tcPr>
          <w:p w:rsidR="00AB4158" w:rsidRPr="0026475F" w:rsidRDefault="00AB4158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4446,24065</w:t>
            </w:r>
          </w:p>
        </w:tc>
        <w:tc>
          <w:tcPr>
            <w:tcW w:w="0" w:type="auto"/>
          </w:tcPr>
          <w:p w:rsidR="00AB4158" w:rsidRPr="0026475F" w:rsidRDefault="00934834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AB4158" w:rsidRPr="0026475F" w:rsidRDefault="00934834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AB4158" w:rsidRDefault="00934834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AB4158" w:rsidRDefault="00934834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33" w:type="dxa"/>
          </w:tcPr>
          <w:p w:rsidR="00AB4158" w:rsidRDefault="00934834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44" w:type="dxa"/>
          </w:tcPr>
          <w:p w:rsidR="00AB4158" w:rsidRDefault="00934834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66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B4158" w:rsidRPr="007D2292" w:rsidRDefault="00AB4158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AB4158" w:rsidRDefault="00685EFB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19082,1</w:t>
            </w:r>
            <w:r w:rsidR="00AB4158">
              <w:rPr>
                <w:rFonts w:ascii="Times New Roman" w:hAnsi="Times New Roman" w:cs="Times New Roman"/>
                <w:sz w:val="18"/>
                <w:szCs w:val="18"/>
              </w:rPr>
              <w:t>5818</w:t>
            </w:r>
            <w:r w:rsidR="00AB4158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AB4158" w:rsidRPr="0026475F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0" w:type="auto"/>
          </w:tcPr>
          <w:p w:rsidR="00AB4158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B4158" w:rsidRPr="00314721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0" w:type="auto"/>
          </w:tcPr>
          <w:p w:rsidR="00AB4158" w:rsidRPr="00395505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0" w:type="auto"/>
          </w:tcPr>
          <w:p w:rsidR="00AB4158" w:rsidRPr="0026475F" w:rsidRDefault="00AB4158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3162,22818</w:t>
            </w:r>
          </w:p>
        </w:tc>
        <w:tc>
          <w:tcPr>
            <w:tcW w:w="0" w:type="auto"/>
          </w:tcPr>
          <w:p w:rsidR="00AB4158" w:rsidRPr="0026475F" w:rsidRDefault="000325D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4275,8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AB4158" w:rsidRPr="0026475F" w:rsidRDefault="00BC5607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6752,7</w:t>
            </w:r>
            <w:r w:rsidR="00AB4158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AB4158" w:rsidRDefault="00C1557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AB4158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AB4158" w:rsidRDefault="00B957F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AB4158" w:rsidRDefault="00B957F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AB4158" w:rsidRPr="007D2292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B4158" w:rsidRPr="007D2292" w:rsidRDefault="00AB4158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</w:tcPr>
          <w:p w:rsidR="00AB4158" w:rsidRPr="00DA34A0" w:rsidRDefault="00685EF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2113612,2</w:t>
            </w:r>
          </w:p>
        </w:tc>
        <w:tc>
          <w:tcPr>
            <w:tcW w:w="0" w:type="auto"/>
          </w:tcPr>
          <w:p w:rsidR="00AB4158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0" w:type="auto"/>
          </w:tcPr>
          <w:p w:rsidR="00AB4158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0" w:type="auto"/>
          </w:tcPr>
          <w:p w:rsidR="00AB4158" w:rsidRPr="00314721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0" w:type="auto"/>
          </w:tcPr>
          <w:p w:rsidR="00AB4158" w:rsidRPr="00314721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0" w:type="auto"/>
          </w:tcPr>
          <w:p w:rsidR="00AB4158" w:rsidRPr="00984931" w:rsidRDefault="00AB4158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0" w:type="auto"/>
          </w:tcPr>
          <w:p w:rsidR="00AB4158" w:rsidRPr="00DA34A0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0" w:type="auto"/>
          </w:tcPr>
          <w:p w:rsidR="00AB4158" w:rsidRPr="00DA34A0" w:rsidRDefault="00AB4158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0" w:type="auto"/>
          </w:tcPr>
          <w:p w:rsidR="00AB4158" w:rsidRPr="00B3461B" w:rsidRDefault="00B346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1B">
              <w:rPr>
                <w:rFonts w:ascii="Times New Roman" w:hAnsi="Times New Roman" w:cs="Times New Roman"/>
                <w:sz w:val="18"/>
                <w:szCs w:val="18"/>
              </w:rPr>
              <w:t>189000</w:t>
            </w:r>
          </w:p>
        </w:tc>
        <w:tc>
          <w:tcPr>
            <w:tcW w:w="0" w:type="auto"/>
          </w:tcPr>
          <w:p w:rsidR="00AB4158" w:rsidRDefault="00B346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1B">
              <w:rPr>
                <w:rFonts w:ascii="Times New Roman" w:hAnsi="Times New Roman" w:cs="Times New Roman"/>
                <w:sz w:val="18"/>
                <w:szCs w:val="18"/>
              </w:rPr>
              <w:t>189000</w:t>
            </w:r>
          </w:p>
        </w:tc>
        <w:tc>
          <w:tcPr>
            <w:tcW w:w="933" w:type="dxa"/>
          </w:tcPr>
          <w:p w:rsidR="00AB4158" w:rsidRDefault="00B346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1B">
              <w:rPr>
                <w:rFonts w:ascii="Times New Roman" w:hAnsi="Times New Roman" w:cs="Times New Roman"/>
                <w:sz w:val="18"/>
                <w:szCs w:val="18"/>
              </w:rPr>
              <w:t>189000</w:t>
            </w:r>
          </w:p>
        </w:tc>
        <w:tc>
          <w:tcPr>
            <w:tcW w:w="1144" w:type="dxa"/>
          </w:tcPr>
          <w:p w:rsidR="00AB4158" w:rsidRDefault="00B346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1B">
              <w:rPr>
                <w:rFonts w:ascii="Times New Roman" w:hAnsi="Times New Roman" w:cs="Times New Roman"/>
                <w:sz w:val="18"/>
                <w:szCs w:val="18"/>
              </w:rPr>
              <w:t>189000</w:t>
            </w:r>
          </w:p>
        </w:tc>
        <w:tc>
          <w:tcPr>
            <w:tcW w:w="1266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Мероприятия:                 1.Разработка документации по планировке территории МО Красноуфимский округ,</w:t>
            </w:r>
          </w:p>
          <w:p w:rsidR="00250E80" w:rsidRPr="007D2292" w:rsidRDefault="00250E8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</w:tcPr>
          <w:p w:rsidR="00250E80" w:rsidRPr="00BA348A" w:rsidRDefault="00AE3134" w:rsidP="00C73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2155560,3</w:t>
            </w:r>
            <w:r w:rsidRPr="00BA348A">
              <w:rPr>
                <w:rFonts w:ascii="Times New Roman" w:hAnsi="Times New Roman" w:cs="Times New Roman"/>
                <w:b/>
                <w:sz w:val="16"/>
                <w:szCs w:val="16"/>
              </w:rPr>
              <w:t>5543</w:t>
            </w:r>
            <w:r w:rsidRPr="00BA348A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250E80" w:rsidRPr="00E64C14" w:rsidRDefault="00250E8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142067,8266</w:t>
            </w:r>
          </w:p>
        </w:tc>
        <w:tc>
          <w:tcPr>
            <w:tcW w:w="0" w:type="auto"/>
          </w:tcPr>
          <w:p w:rsidR="00250E80" w:rsidRPr="00E64C14" w:rsidRDefault="00250E8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154918,9</w:t>
            </w:r>
          </w:p>
        </w:tc>
        <w:tc>
          <w:tcPr>
            <w:tcW w:w="0" w:type="auto"/>
          </w:tcPr>
          <w:p w:rsidR="00250E80" w:rsidRPr="00E64C14" w:rsidRDefault="00250E8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0" w:type="auto"/>
          </w:tcPr>
          <w:p w:rsidR="00250E80" w:rsidRPr="00E64C14" w:rsidRDefault="00250E8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0" w:type="auto"/>
          </w:tcPr>
          <w:p w:rsidR="00250E80" w:rsidRPr="00E64C14" w:rsidRDefault="00250E8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0708,46883</w:t>
            </w:r>
          </w:p>
        </w:tc>
        <w:tc>
          <w:tcPr>
            <w:tcW w:w="0" w:type="auto"/>
          </w:tcPr>
          <w:p w:rsidR="00250E80" w:rsidRPr="00E64C14" w:rsidRDefault="00250E8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419,8</w:t>
            </w:r>
            <w:r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E64C14" w:rsidRDefault="00250E8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896,7</w:t>
            </w:r>
            <w:r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194060,7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250E80" w:rsidRPr="007D2292" w:rsidRDefault="00250E80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192466,7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33" w:type="dxa"/>
          </w:tcPr>
          <w:p w:rsidR="00250E80" w:rsidRPr="00B957F2" w:rsidRDefault="00250E80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7F2">
              <w:rPr>
                <w:rFonts w:ascii="Times New Roman" w:hAnsi="Times New Roman" w:cs="Times New Roman"/>
                <w:b/>
                <w:sz w:val="16"/>
                <w:szCs w:val="16"/>
              </w:rPr>
              <w:t>190600</w:t>
            </w:r>
          </w:p>
        </w:tc>
        <w:tc>
          <w:tcPr>
            <w:tcW w:w="1144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7F2">
              <w:rPr>
                <w:rFonts w:ascii="Times New Roman" w:hAnsi="Times New Roman" w:cs="Times New Roman"/>
                <w:b/>
                <w:sz w:val="16"/>
                <w:szCs w:val="16"/>
              </w:rPr>
              <w:t>190600</w:t>
            </w:r>
          </w:p>
        </w:tc>
        <w:tc>
          <w:tcPr>
            <w:tcW w:w="1266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250E80" w:rsidRDefault="00685EF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22865,99725</w:t>
            </w:r>
          </w:p>
        </w:tc>
        <w:tc>
          <w:tcPr>
            <w:tcW w:w="0" w:type="auto"/>
          </w:tcPr>
          <w:p w:rsidR="00250E80" w:rsidRPr="0026475F" w:rsidRDefault="00250E80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0" w:type="auto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250E80" w:rsidRPr="00314721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0" w:type="auto"/>
          </w:tcPr>
          <w:p w:rsidR="00250E80" w:rsidRPr="00314721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0" w:type="auto"/>
          </w:tcPr>
          <w:p w:rsidR="00250E80" w:rsidRPr="0026475F" w:rsidRDefault="00250E80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4446,24065</w:t>
            </w:r>
          </w:p>
        </w:tc>
        <w:tc>
          <w:tcPr>
            <w:tcW w:w="0" w:type="auto"/>
          </w:tcPr>
          <w:p w:rsidR="00250E80" w:rsidRPr="0026475F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250E80" w:rsidRPr="0026475F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250E80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250E80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33" w:type="dxa"/>
          </w:tcPr>
          <w:p w:rsidR="00250E80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44" w:type="dxa"/>
          </w:tcPr>
          <w:p w:rsidR="00250E80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66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250E80" w:rsidRDefault="00685EFB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19082,15818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26475F" w:rsidRDefault="00250E80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0" w:type="auto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314721" w:rsidRDefault="00250E80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0" w:type="auto"/>
          </w:tcPr>
          <w:p w:rsidR="00250E80" w:rsidRPr="00395505" w:rsidRDefault="00250E80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0" w:type="auto"/>
          </w:tcPr>
          <w:p w:rsidR="00250E80" w:rsidRPr="0026475F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3162,22818</w:t>
            </w:r>
          </w:p>
        </w:tc>
        <w:tc>
          <w:tcPr>
            <w:tcW w:w="0" w:type="auto"/>
          </w:tcPr>
          <w:p w:rsidR="00250E80" w:rsidRPr="0026475F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4275,8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26475F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6752,7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</w:tcPr>
          <w:p w:rsidR="00250E80" w:rsidRPr="00DA34A0" w:rsidRDefault="00685EF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2113612,2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0" w:type="auto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0" w:type="auto"/>
          </w:tcPr>
          <w:p w:rsidR="00250E80" w:rsidRPr="00314721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0" w:type="auto"/>
          </w:tcPr>
          <w:p w:rsidR="00250E80" w:rsidRPr="00314721" w:rsidRDefault="00250E80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0" w:type="auto"/>
          </w:tcPr>
          <w:p w:rsidR="00250E80" w:rsidRPr="00984931" w:rsidRDefault="00250E80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0" w:type="auto"/>
          </w:tcPr>
          <w:p w:rsidR="00250E80" w:rsidRPr="00DA34A0" w:rsidRDefault="00250E80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0" w:type="auto"/>
          </w:tcPr>
          <w:p w:rsidR="00250E80" w:rsidRPr="00DA34A0" w:rsidRDefault="00250E80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0" w:type="auto"/>
          </w:tcPr>
          <w:p w:rsidR="00250E80" w:rsidRPr="00B3461B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1B">
              <w:rPr>
                <w:rFonts w:ascii="Times New Roman" w:hAnsi="Times New Roman" w:cs="Times New Roman"/>
                <w:sz w:val="18"/>
                <w:szCs w:val="18"/>
              </w:rPr>
              <w:t>189000</w:t>
            </w:r>
          </w:p>
        </w:tc>
        <w:tc>
          <w:tcPr>
            <w:tcW w:w="0" w:type="auto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1B">
              <w:rPr>
                <w:rFonts w:ascii="Times New Roman" w:hAnsi="Times New Roman" w:cs="Times New Roman"/>
                <w:sz w:val="18"/>
                <w:szCs w:val="18"/>
              </w:rPr>
              <w:t>189000</w:t>
            </w:r>
          </w:p>
        </w:tc>
        <w:tc>
          <w:tcPr>
            <w:tcW w:w="933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1B">
              <w:rPr>
                <w:rFonts w:ascii="Times New Roman" w:hAnsi="Times New Roman" w:cs="Times New Roman"/>
                <w:sz w:val="18"/>
                <w:szCs w:val="18"/>
              </w:rPr>
              <w:t>189000</w:t>
            </w:r>
          </w:p>
        </w:tc>
        <w:tc>
          <w:tcPr>
            <w:tcW w:w="1144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1B">
              <w:rPr>
                <w:rFonts w:ascii="Times New Roman" w:hAnsi="Times New Roman" w:cs="Times New Roman"/>
                <w:sz w:val="18"/>
                <w:szCs w:val="18"/>
              </w:rPr>
              <w:t>189000</w:t>
            </w:r>
          </w:p>
        </w:tc>
        <w:tc>
          <w:tcPr>
            <w:tcW w:w="1266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8"/>
          </w:tcPr>
          <w:p w:rsidR="00250E80" w:rsidRPr="00CB4665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0" w:type="auto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50E80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1.1. Разработка генпланов населенных пунктов</w:t>
            </w:r>
          </w:p>
          <w:p w:rsidR="00250E80" w:rsidRPr="007D2292" w:rsidRDefault="00250E8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0" w:type="auto"/>
          </w:tcPr>
          <w:p w:rsidR="00250E80" w:rsidRPr="005C5E0A" w:rsidRDefault="00557E29" w:rsidP="00ED4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3716</w:t>
            </w:r>
            <w:r w:rsidR="00250E80">
              <w:rPr>
                <w:rFonts w:ascii="Times New Roman" w:hAnsi="Times New Roman" w:cs="Times New Roman"/>
                <w:b/>
                <w:sz w:val="18"/>
                <w:szCs w:val="18"/>
              </w:rPr>
              <w:t>,15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872,25</w:t>
            </w:r>
          </w:p>
        </w:tc>
        <w:tc>
          <w:tcPr>
            <w:tcW w:w="0" w:type="auto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  <w:p w:rsidR="00250E80" w:rsidRPr="005C5E0A" w:rsidRDefault="00250E80" w:rsidP="00D61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1275</w:t>
            </w:r>
          </w:p>
        </w:tc>
        <w:tc>
          <w:tcPr>
            <w:tcW w:w="0" w:type="auto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5C5E0A" w:rsidRDefault="00250E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250E80" w:rsidRPr="00F03CC9" w:rsidRDefault="00557E29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3716</w:t>
            </w:r>
            <w:r w:rsidR="00250E80" w:rsidRPr="00F03CC9">
              <w:rPr>
                <w:rFonts w:ascii="Times New Roman" w:hAnsi="Times New Roman" w:cs="Times New Roman"/>
                <w:sz w:val="18"/>
                <w:szCs w:val="18"/>
              </w:rPr>
              <w:t>,15</w:t>
            </w:r>
          </w:p>
        </w:tc>
        <w:tc>
          <w:tcPr>
            <w:tcW w:w="0" w:type="auto"/>
          </w:tcPr>
          <w:p w:rsidR="00250E80" w:rsidRPr="0026475F" w:rsidRDefault="00250E8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250E80" w:rsidRPr="0026475F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872,25</w:t>
            </w:r>
          </w:p>
        </w:tc>
        <w:tc>
          <w:tcPr>
            <w:tcW w:w="0" w:type="auto"/>
          </w:tcPr>
          <w:p w:rsidR="00250E80" w:rsidRPr="0026475F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50E80" w:rsidRPr="0026475F" w:rsidRDefault="00250E80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250E80" w:rsidRPr="0026475F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</w:tcPr>
          <w:p w:rsidR="00250E80" w:rsidRPr="0026475F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250E80" w:rsidRPr="0026475F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26475F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26475F" w:rsidRDefault="00250E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1.2. Внесение изменений в генплан округа и населенных пунктов</w:t>
            </w:r>
          </w:p>
          <w:p w:rsidR="00250E80" w:rsidRPr="007D2292" w:rsidRDefault="00250E8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0" w:type="auto"/>
          </w:tcPr>
          <w:p w:rsidR="00250E80" w:rsidRPr="005C5E0A" w:rsidRDefault="00557E29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5983,5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786,5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700,0</w:t>
            </w:r>
          </w:p>
        </w:tc>
        <w:tc>
          <w:tcPr>
            <w:tcW w:w="1144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700,0</w:t>
            </w:r>
          </w:p>
        </w:tc>
        <w:tc>
          <w:tcPr>
            <w:tcW w:w="1266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250E80" w:rsidRPr="007D2292" w:rsidRDefault="00250E8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250E80" w:rsidRPr="0026475F" w:rsidRDefault="00557E2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5983,5</w:t>
            </w:r>
          </w:p>
        </w:tc>
        <w:tc>
          <w:tcPr>
            <w:tcW w:w="0" w:type="auto"/>
          </w:tcPr>
          <w:p w:rsidR="00250E80" w:rsidRPr="0026475F" w:rsidRDefault="00250E8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</w:tcPr>
          <w:p w:rsidR="00250E80" w:rsidRPr="0026475F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786,5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44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66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250E80" w:rsidRPr="007D2292" w:rsidRDefault="00250E8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1.3. Разработка проектов планировок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0E80" w:rsidRPr="007D2292" w:rsidRDefault="00250E8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250E80" w:rsidRPr="005C5E0A" w:rsidRDefault="00557E29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12420,3666</w:t>
            </w:r>
            <w:r w:rsidR="00250E80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317,8266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701,71</w:t>
            </w:r>
          </w:p>
        </w:tc>
        <w:tc>
          <w:tcPr>
            <w:tcW w:w="0" w:type="auto"/>
          </w:tcPr>
          <w:p w:rsidR="00250E80" w:rsidRPr="00EB1E04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430,73</w:t>
            </w:r>
          </w:p>
        </w:tc>
        <w:tc>
          <w:tcPr>
            <w:tcW w:w="0" w:type="auto"/>
          </w:tcPr>
          <w:p w:rsidR="00250E80" w:rsidRPr="005C5E0A" w:rsidRDefault="00250E80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2970</w:t>
            </w:r>
          </w:p>
        </w:tc>
        <w:tc>
          <w:tcPr>
            <w:tcW w:w="0" w:type="auto"/>
          </w:tcPr>
          <w:p w:rsidR="00250E80" w:rsidRPr="005C5E0A" w:rsidRDefault="00250E80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5C5E0A" w:rsidRDefault="00250E8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5C5E0A" w:rsidRDefault="00250E80" w:rsidP="001B7C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2666,7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250E80" w:rsidRPr="007D2292" w:rsidRDefault="00250E8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250E80" w:rsidRPr="0026475F" w:rsidRDefault="00557E2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250E80">
              <w:rPr>
                <w:rFonts w:ascii="Times New Roman" w:hAnsi="Times New Roman" w:cs="Times New Roman"/>
                <w:sz w:val="18"/>
                <w:szCs w:val="18"/>
              </w:rPr>
              <w:t>88,5666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157,33</w:t>
            </w:r>
          </w:p>
        </w:tc>
        <w:tc>
          <w:tcPr>
            <w:tcW w:w="0" w:type="auto"/>
          </w:tcPr>
          <w:p w:rsidR="00250E80" w:rsidRPr="0026475F" w:rsidRDefault="00250E8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</w:tcPr>
          <w:p w:rsidR="00250E80" w:rsidRPr="0026475F" w:rsidRDefault="00250E8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250E80" w:rsidRPr="0026475F" w:rsidRDefault="00250E80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250E80" w:rsidRPr="0026475F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33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250E80" w:rsidRPr="007D2292" w:rsidRDefault="00250E8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250E80" w:rsidRPr="0026475F" w:rsidRDefault="00557E2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8731,8</w:t>
            </w:r>
            <w:r w:rsidR="00250E8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0" w:type="auto"/>
          </w:tcPr>
          <w:p w:rsidR="00250E80" w:rsidRPr="0026475F" w:rsidRDefault="00250E8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2079,0</w:t>
            </w:r>
          </w:p>
        </w:tc>
        <w:tc>
          <w:tcPr>
            <w:tcW w:w="0" w:type="auto"/>
          </w:tcPr>
          <w:p w:rsidR="00250E80" w:rsidRPr="0026475F" w:rsidRDefault="00250E8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26475F" w:rsidRDefault="00250E80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26475F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50E80" w:rsidRPr="007D2292" w:rsidRDefault="00250E8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1.4. Разработка ИСОГД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бновление</w:t>
            </w:r>
            <w:proofErr w:type="spell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0E80" w:rsidRPr="007D2292" w:rsidRDefault="00250E8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250E80" w:rsidRPr="005C5E0A" w:rsidRDefault="00557E29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250E80" w:rsidRPr="005C5E0A" w:rsidRDefault="00250E80" w:rsidP="005C5E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144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266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250E80" w:rsidRPr="007D2292" w:rsidRDefault="00250E8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250E80" w:rsidRPr="0026475F" w:rsidRDefault="00557E2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</w:tcPr>
          <w:p w:rsidR="00250E80" w:rsidRPr="0026475F" w:rsidRDefault="00250E8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0E80" w:rsidRPr="0026475F" w:rsidRDefault="00250E8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250E80" w:rsidRPr="0031472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66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250E80" w:rsidRPr="007D2292" w:rsidRDefault="00250E8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50E80" w:rsidRPr="0026475F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250E80" w:rsidRPr="007D2292" w:rsidRDefault="00250E80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1.5. Внесение изменений в Правила землепользования и застройки, карты градостроительного зонирования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0E80" w:rsidRPr="007D2292" w:rsidRDefault="00250E80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250E80" w:rsidRPr="005C5E0A" w:rsidRDefault="00514325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3888</w:t>
            </w:r>
          </w:p>
        </w:tc>
        <w:tc>
          <w:tcPr>
            <w:tcW w:w="0" w:type="auto"/>
          </w:tcPr>
          <w:p w:rsidR="00250E80" w:rsidRPr="005C5E0A" w:rsidRDefault="00250E8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391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700,0</w:t>
            </w:r>
          </w:p>
        </w:tc>
        <w:tc>
          <w:tcPr>
            <w:tcW w:w="1144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700,0</w:t>
            </w:r>
          </w:p>
        </w:tc>
        <w:tc>
          <w:tcPr>
            <w:tcW w:w="1266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250E80" w:rsidRPr="007D2292" w:rsidRDefault="00250E8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250E80" w:rsidRPr="00984931" w:rsidRDefault="00514325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0" w:type="auto"/>
          </w:tcPr>
          <w:p w:rsidR="00250E80" w:rsidRPr="00984931" w:rsidRDefault="00250E8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50E80" w:rsidRPr="00984931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</w:tcPr>
          <w:p w:rsidR="00250E80" w:rsidRPr="00984931" w:rsidRDefault="00250E8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44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66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250E80" w:rsidRPr="007D2292" w:rsidRDefault="00250E8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31472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31472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31472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250E80" w:rsidRPr="007D2292" w:rsidRDefault="00250E80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1.6. Проведение работ по описанию местоположения границ территориальных зон и населенных пунктов</w:t>
            </w:r>
          </w:p>
          <w:p w:rsidR="00250E80" w:rsidRPr="007D2292" w:rsidRDefault="00250E80" w:rsidP="009C5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250E80" w:rsidRPr="005C5E0A" w:rsidRDefault="00514325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14540,13883</w:t>
            </w:r>
            <w:r w:rsidR="00250E80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EB1E04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904,37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1547,46883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4108,3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7980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250E80" w:rsidRPr="007D2292" w:rsidRDefault="00250E80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250E80" w:rsidRDefault="0051432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4189,78065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464,24065</w:t>
            </w:r>
          </w:p>
        </w:tc>
        <w:tc>
          <w:tcPr>
            <w:tcW w:w="0" w:type="auto"/>
          </w:tcPr>
          <w:p w:rsidR="00250E80" w:rsidRDefault="00250E80" w:rsidP="00451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1232,5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2394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250E80" w:rsidRPr="00984931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984931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250E80" w:rsidRPr="007D2292" w:rsidRDefault="00250E80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250E80" w:rsidRDefault="0051432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10350,35818</w:t>
            </w:r>
            <w:r w:rsidR="00250E8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805,33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1083,22818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2875,8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5586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50E80" w:rsidRPr="00984931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250E80" w:rsidRPr="00984931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250E80" w:rsidRPr="00984931" w:rsidRDefault="00250E8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0E80" w:rsidRPr="007D2292" w:rsidRDefault="00250E8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</w:tcPr>
          <w:p w:rsidR="00250E80" w:rsidRPr="00CB4665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50E80" w:rsidRPr="00984931" w:rsidRDefault="00250E8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RPr="005C5E0A" w:rsidTr="00250E80">
        <w:tc>
          <w:tcPr>
            <w:tcW w:w="0" w:type="auto"/>
          </w:tcPr>
          <w:p w:rsidR="00250E80" w:rsidRPr="007D2292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250E80" w:rsidRPr="007D2292" w:rsidRDefault="00250E80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1.7  Ввод  жилья</w:t>
            </w:r>
          </w:p>
        </w:tc>
        <w:tc>
          <w:tcPr>
            <w:tcW w:w="0" w:type="auto"/>
          </w:tcPr>
          <w:p w:rsidR="00250E80" w:rsidRPr="005C5E0A" w:rsidRDefault="00514325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2113612,2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141750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154350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219047,85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262864,35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233100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189000</w:t>
            </w:r>
          </w:p>
        </w:tc>
        <w:tc>
          <w:tcPr>
            <w:tcW w:w="0" w:type="auto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189000</w:t>
            </w:r>
          </w:p>
        </w:tc>
        <w:tc>
          <w:tcPr>
            <w:tcW w:w="933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189000</w:t>
            </w:r>
          </w:p>
        </w:tc>
        <w:tc>
          <w:tcPr>
            <w:tcW w:w="1144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189000</w:t>
            </w:r>
          </w:p>
        </w:tc>
        <w:tc>
          <w:tcPr>
            <w:tcW w:w="1266" w:type="dxa"/>
          </w:tcPr>
          <w:p w:rsidR="00250E80" w:rsidRPr="005C5E0A" w:rsidRDefault="00250E8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,11</w:t>
            </w:r>
          </w:p>
        </w:tc>
      </w:tr>
    </w:tbl>
    <w:p w:rsidR="00F54663" w:rsidRPr="005C5E0A" w:rsidRDefault="00F54663" w:rsidP="000D3A48">
      <w:pPr>
        <w:spacing w:after="0"/>
        <w:rPr>
          <w:rFonts w:ascii="Calibri" w:hAnsi="Calibri" w:cs="Calibri"/>
          <w:b/>
          <w:sz w:val="28"/>
          <w:szCs w:val="28"/>
        </w:rPr>
      </w:pPr>
    </w:p>
    <w:p w:rsidR="00F54663" w:rsidRDefault="00F54663" w:rsidP="000D3A48">
      <w:pPr>
        <w:spacing w:after="0"/>
        <w:rPr>
          <w:rFonts w:ascii="Calibri" w:hAnsi="Calibri" w:cs="Calibri"/>
          <w:sz w:val="28"/>
          <w:szCs w:val="28"/>
        </w:rPr>
      </w:pPr>
    </w:p>
    <w:p w:rsidR="0026475F" w:rsidRPr="00F54663" w:rsidRDefault="00F54663" w:rsidP="00F5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4663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областного бюджета</w:t>
      </w:r>
    </w:p>
    <w:sectPr w:rsidR="0026475F" w:rsidRPr="00F54663" w:rsidSect="005F137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59"/>
    <w:multiLevelType w:val="hybridMultilevel"/>
    <w:tmpl w:val="DBB2EA58"/>
    <w:lvl w:ilvl="0" w:tplc="8F60B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074A7"/>
    <w:rsid w:val="00010261"/>
    <w:rsid w:val="000303FD"/>
    <w:rsid w:val="000325DA"/>
    <w:rsid w:val="00042918"/>
    <w:rsid w:val="0004380F"/>
    <w:rsid w:val="000536A8"/>
    <w:rsid w:val="0006213E"/>
    <w:rsid w:val="00071EEF"/>
    <w:rsid w:val="000D3A48"/>
    <w:rsid w:val="00125AD5"/>
    <w:rsid w:val="00143002"/>
    <w:rsid w:val="00144C59"/>
    <w:rsid w:val="001463C1"/>
    <w:rsid w:val="001512F3"/>
    <w:rsid w:val="0015617C"/>
    <w:rsid w:val="00171D1F"/>
    <w:rsid w:val="00177D80"/>
    <w:rsid w:val="00192E1C"/>
    <w:rsid w:val="0019341C"/>
    <w:rsid w:val="001B0D92"/>
    <w:rsid w:val="001B1D17"/>
    <w:rsid w:val="001C1E3A"/>
    <w:rsid w:val="001F4FCC"/>
    <w:rsid w:val="00216C3B"/>
    <w:rsid w:val="0022750E"/>
    <w:rsid w:val="0023284E"/>
    <w:rsid w:val="00250E80"/>
    <w:rsid w:val="002566E1"/>
    <w:rsid w:val="0026475F"/>
    <w:rsid w:val="002B1BAC"/>
    <w:rsid w:val="002B42F6"/>
    <w:rsid w:val="00313A77"/>
    <w:rsid w:val="00314721"/>
    <w:rsid w:val="00315499"/>
    <w:rsid w:val="003353ED"/>
    <w:rsid w:val="003700C4"/>
    <w:rsid w:val="003730B4"/>
    <w:rsid w:val="00375F2C"/>
    <w:rsid w:val="00395505"/>
    <w:rsid w:val="003A31E2"/>
    <w:rsid w:val="003D11FA"/>
    <w:rsid w:val="003F16F6"/>
    <w:rsid w:val="00411CAC"/>
    <w:rsid w:val="00423D97"/>
    <w:rsid w:val="00434E02"/>
    <w:rsid w:val="00445B84"/>
    <w:rsid w:val="00451912"/>
    <w:rsid w:val="0045668A"/>
    <w:rsid w:val="004C1109"/>
    <w:rsid w:val="004D774C"/>
    <w:rsid w:val="00514325"/>
    <w:rsid w:val="0052036C"/>
    <w:rsid w:val="00557E29"/>
    <w:rsid w:val="00591781"/>
    <w:rsid w:val="00592D8E"/>
    <w:rsid w:val="005958C0"/>
    <w:rsid w:val="005B5670"/>
    <w:rsid w:val="005C5E0A"/>
    <w:rsid w:val="005D5E05"/>
    <w:rsid w:val="005E0781"/>
    <w:rsid w:val="005E3BF3"/>
    <w:rsid w:val="005E54CE"/>
    <w:rsid w:val="005F137A"/>
    <w:rsid w:val="00601690"/>
    <w:rsid w:val="00601B9A"/>
    <w:rsid w:val="00623C42"/>
    <w:rsid w:val="006373B0"/>
    <w:rsid w:val="0067354A"/>
    <w:rsid w:val="0067616A"/>
    <w:rsid w:val="00685EFB"/>
    <w:rsid w:val="00697C77"/>
    <w:rsid w:val="006A4B6F"/>
    <w:rsid w:val="006B27DF"/>
    <w:rsid w:val="006E2327"/>
    <w:rsid w:val="00703D71"/>
    <w:rsid w:val="0072220C"/>
    <w:rsid w:val="0077419E"/>
    <w:rsid w:val="00784590"/>
    <w:rsid w:val="007A4EAD"/>
    <w:rsid w:val="007B3B9C"/>
    <w:rsid w:val="007C55D3"/>
    <w:rsid w:val="007D2292"/>
    <w:rsid w:val="007E2B3F"/>
    <w:rsid w:val="00814691"/>
    <w:rsid w:val="008310C7"/>
    <w:rsid w:val="0084745B"/>
    <w:rsid w:val="00853A8F"/>
    <w:rsid w:val="00855C1C"/>
    <w:rsid w:val="00864E1C"/>
    <w:rsid w:val="00873167"/>
    <w:rsid w:val="0088263E"/>
    <w:rsid w:val="00883E71"/>
    <w:rsid w:val="008B323E"/>
    <w:rsid w:val="008B4771"/>
    <w:rsid w:val="008C74C8"/>
    <w:rsid w:val="008C7892"/>
    <w:rsid w:val="008F2E9B"/>
    <w:rsid w:val="0090496A"/>
    <w:rsid w:val="0091603A"/>
    <w:rsid w:val="00916205"/>
    <w:rsid w:val="00926D06"/>
    <w:rsid w:val="00934834"/>
    <w:rsid w:val="00947B87"/>
    <w:rsid w:val="009608BF"/>
    <w:rsid w:val="00962AA3"/>
    <w:rsid w:val="00975A3C"/>
    <w:rsid w:val="0098269A"/>
    <w:rsid w:val="00984931"/>
    <w:rsid w:val="009C3943"/>
    <w:rsid w:val="009D4F31"/>
    <w:rsid w:val="009E16FD"/>
    <w:rsid w:val="009E634B"/>
    <w:rsid w:val="00A412F3"/>
    <w:rsid w:val="00A47483"/>
    <w:rsid w:val="00A674E7"/>
    <w:rsid w:val="00A753D7"/>
    <w:rsid w:val="00A92269"/>
    <w:rsid w:val="00A93351"/>
    <w:rsid w:val="00A95B01"/>
    <w:rsid w:val="00AB4158"/>
    <w:rsid w:val="00AB6CF7"/>
    <w:rsid w:val="00AC0214"/>
    <w:rsid w:val="00AC0CBA"/>
    <w:rsid w:val="00AE3134"/>
    <w:rsid w:val="00B057F5"/>
    <w:rsid w:val="00B14A48"/>
    <w:rsid w:val="00B16F7D"/>
    <w:rsid w:val="00B3461B"/>
    <w:rsid w:val="00B4632D"/>
    <w:rsid w:val="00B67CE1"/>
    <w:rsid w:val="00B766BA"/>
    <w:rsid w:val="00B800DB"/>
    <w:rsid w:val="00B8367E"/>
    <w:rsid w:val="00B957F2"/>
    <w:rsid w:val="00BA348A"/>
    <w:rsid w:val="00BA6CB8"/>
    <w:rsid w:val="00BC5607"/>
    <w:rsid w:val="00BE7DAF"/>
    <w:rsid w:val="00C00C55"/>
    <w:rsid w:val="00C15575"/>
    <w:rsid w:val="00C2645F"/>
    <w:rsid w:val="00C47BA5"/>
    <w:rsid w:val="00C65215"/>
    <w:rsid w:val="00C74FF0"/>
    <w:rsid w:val="00C9510D"/>
    <w:rsid w:val="00CB4262"/>
    <w:rsid w:val="00CB4665"/>
    <w:rsid w:val="00CD4746"/>
    <w:rsid w:val="00CD6023"/>
    <w:rsid w:val="00CE50CC"/>
    <w:rsid w:val="00CF4517"/>
    <w:rsid w:val="00D264D8"/>
    <w:rsid w:val="00D3384A"/>
    <w:rsid w:val="00D346A3"/>
    <w:rsid w:val="00D61B79"/>
    <w:rsid w:val="00D73EF8"/>
    <w:rsid w:val="00D7444E"/>
    <w:rsid w:val="00D77A1B"/>
    <w:rsid w:val="00D847C7"/>
    <w:rsid w:val="00D84DC8"/>
    <w:rsid w:val="00D97926"/>
    <w:rsid w:val="00DA34A0"/>
    <w:rsid w:val="00DD390A"/>
    <w:rsid w:val="00E05514"/>
    <w:rsid w:val="00E069D8"/>
    <w:rsid w:val="00E132FF"/>
    <w:rsid w:val="00E21420"/>
    <w:rsid w:val="00E64C14"/>
    <w:rsid w:val="00E65FE8"/>
    <w:rsid w:val="00E83105"/>
    <w:rsid w:val="00EA7604"/>
    <w:rsid w:val="00EB1E04"/>
    <w:rsid w:val="00EB3C91"/>
    <w:rsid w:val="00ED36C1"/>
    <w:rsid w:val="00ED4806"/>
    <w:rsid w:val="00ED7495"/>
    <w:rsid w:val="00EE634A"/>
    <w:rsid w:val="00F03CC9"/>
    <w:rsid w:val="00F151DC"/>
    <w:rsid w:val="00F158EA"/>
    <w:rsid w:val="00F17FDD"/>
    <w:rsid w:val="00F44DFA"/>
    <w:rsid w:val="00F54663"/>
    <w:rsid w:val="00F5745B"/>
    <w:rsid w:val="00FC1E61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3C7F-BB41-4FA0-A6F1-0CD2A8B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75</cp:revision>
  <cp:lastPrinted>2018-01-15T10:58:00Z</cp:lastPrinted>
  <dcterms:created xsi:type="dcterms:W3CDTF">2015-04-13T06:48:00Z</dcterms:created>
  <dcterms:modified xsi:type="dcterms:W3CDTF">2018-11-19T11:18:00Z</dcterms:modified>
</cp:coreProperties>
</file>