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ook w:val="04A0"/>
      </w:tblPr>
      <w:tblGrid>
        <w:gridCol w:w="9072"/>
        <w:gridCol w:w="5670"/>
      </w:tblGrid>
      <w:tr w:rsidR="006F7CA2" w:rsidRPr="00581BD5" w:rsidTr="00EE61C9">
        <w:tc>
          <w:tcPr>
            <w:tcW w:w="9072" w:type="dxa"/>
            <w:shd w:val="clear" w:color="auto" w:fill="auto"/>
          </w:tcPr>
          <w:p w:rsidR="006F7CA2" w:rsidRPr="00DB2A19" w:rsidRDefault="006F7CA2" w:rsidP="00EE61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F7CA2" w:rsidRPr="00280866" w:rsidRDefault="00CD36B1" w:rsidP="00EE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6F7CA2" w:rsidRPr="00280866" w:rsidRDefault="006F7CA2" w:rsidP="00EE61C9">
            <w:pPr>
              <w:spacing w:line="21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</w:t>
            </w:r>
            <w:r w:rsidRPr="00280866">
              <w:rPr>
                <w:bCs/>
                <w:sz w:val="24"/>
                <w:szCs w:val="24"/>
              </w:rPr>
              <w:t>план</w:t>
            </w:r>
            <w:r>
              <w:rPr>
                <w:bCs/>
                <w:sz w:val="24"/>
                <w:szCs w:val="24"/>
              </w:rPr>
              <w:t>у</w:t>
            </w:r>
            <w:r w:rsidRPr="00280866">
              <w:rPr>
                <w:bCs/>
                <w:sz w:val="24"/>
                <w:szCs w:val="24"/>
              </w:rPr>
              <w:t xml:space="preserve"> мероприятий («дорожная карта»)</w:t>
            </w:r>
          </w:p>
          <w:p w:rsidR="006F7CA2" w:rsidRDefault="006F7CA2" w:rsidP="00EE61C9">
            <w:pPr>
              <w:spacing w:line="216" w:lineRule="auto"/>
              <w:rPr>
                <w:bCs/>
                <w:sz w:val="24"/>
                <w:szCs w:val="24"/>
              </w:rPr>
            </w:pPr>
            <w:r w:rsidRPr="00280866">
              <w:rPr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280866">
              <w:rPr>
                <w:sz w:val="25"/>
                <w:szCs w:val="25"/>
              </w:rPr>
              <w:t xml:space="preserve"> </w:t>
            </w:r>
            <w:r w:rsidRPr="00280866">
              <w:rPr>
                <w:sz w:val="24"/>
                <w:szCs w:val="24"/>
              </w:rPr>
              <w:t xml:space="preserve">от 24.08.2010 </w:t>
            </w:r>
            <w:r>
              <w:rPr>
                <w:sz w:val="24"/>
                <w:szCs w:val="24"/>
              </w:rPr>
              <w:br/>
            </w:r>
            <w:r w:rsidRPr="00280866">
              <w:rPr>
                <w:sz w:val="24"/>
                <w:szCs w:val="24"/>
              </w:rPr>
              <w:t xml:space="preserve">№ Пр-2483 по оснащению муниципальных публичных </w:t>
            </w:r>
            <w:r w:rsidRPr="00280866">
              <w:rPr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CD36B1" w:rsidRPr="00280866" w:rsidRDefault="00CD36B1" w:rsidP="00EE61C9">
            <w:pPr>
              <w:spacing w:line="21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13.02.2018 г. № 102</w:t>
            </w:r>
          </w:p>
          <w:p w:rsidR="006F7CA2" w:rsidRPr="00581BD5" w:rsidRDefault="006F7CA2" w:rsidP="00EE61C9">
            <w:pPr>
              <w:rPr>
                <w:b/>
                <w:i/>
              </w:rPr>
            </w:pPr>
          </w:p>
        </w:tc>
      </w:tr>
    </w:tbl>
    <w:p w:rsidR="006F7CA2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</w:p>
    <w:p w:rsidR="006F7CA2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ПЛАН-ГРАФИК</w:t>
      </w:r>
    </w:p>
    <w:p w:rsidR="006F7CA2" w:rsidRPr="005778C6" w:rsidRDefault="006F7CA2" w:rsidP="006F7CA2">
      <w:pPr>
        <w:spacing w:line="216" w:lineRule="auto"/>
        <w:jc w:val="center"/>
        <w:rPr>
          <w:b/>
          <w:bCs/>
          <w:sz w:val="24"/>
          <w:szCs w:val="24"/>
        </w:rPr>
      </w:pPr>
      <w:r w:rsidRPr="005778C6">
        <w:rPr>
          <w:b/>
          <w:bCs/>
          <w:sz w:val="24"/>
          <w:szCs w:val="24"/>
        </w:rPr>
        <w:t xml:space="preserve">по обеспечению общедоступных библиотек широкополосным доступом к сети «Интернет» </w:t>
      </w:r>
      <w:r>
        <w:rPr>
          <w:b/>
          <w:bCs/>
          <w:sz w:val="24"/>
          <w:szCs w:val="24"/>
        </w:rPr>
        <w:t>на территории Муниципального образования Красноуфимский округ</w:t>
      </w:r>
    </w:p>
    <w:p w:rsidR="006F7CA2" w:rsidRDefault="006F7CA2" w:rsidP="006F7CA2">
      <w:pPr>
        <w:spacing w:line="216" w:lineRule="auto"/>
        <w:jc w:val="center"/>
        <w:rPr>
          <w:bCs/>
          <w:sz w:val="24"/>
          <w:szCs w:val="24"/>
        </w:rPr>
      </w:pPr>
    </w:p>
    <w:p w:rsidR="006F7CA2" w:rsidRPr="00DB2A19" w:rsidRDefault="006F7CA2" w:rsidP="006F7CA2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2976"/>
        <w:gridCol w:w="3261"/>
        <w:gridCol w:w="1559"/>
        <w:gridCol w:w="2126"/>
        <w:gridCol w:w="1843"/>
        <w:gridCol w:w="1984"/>
      </w:tblGrid>
      <w:tr w:rsidR="006F7CA2" w:rsidRPr="00EF1D83" w:rsidTr="00EE61C9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Номер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библиотеки, способ подключения к сети «Интернет», скорость передачи данных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планируемых работ (изменение тарифного плана, изменение способа подключения и пр.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6F7CA2" w:rsidRPr="00107343" w:rsidRDefault="006F7CA2" w:rsidP="006F7CA2">
      <w:pPr>
        <w:spacing w:line="216" w:lineRule="auto"/>
        <w:jc w:val="both"/>
        <w:rPr>
          <w:b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993"/>
        <w:gridCol w:w="2976"/>
        <w:gridCol w:w="3261"/>
        <w:gridCol w:w="1559"/>
        <w:gridCol w:w="2126"/>
        <w:gridCol w:w="1843"/>
        <w:gridCol w:w="1984"/>
      </w:tblGrid>
      <w:tr w:rsidR="006F7CA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F1D83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7CA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Pr="00742568" w:rsidRDefault="006F7CA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Саранинская</w:t>
            </w:r>
            <w:proofErr w:type="spellEnd"/>
            <w:r>
              <w:rPr>
                <w:sz w:val="24"/>
                <w:szCs w:val="24"/>
              </w:rPr>
              <w:t xml:space="preserve"> поселковая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2" w:rsidRDefault="006F7CA2" w:rsidP="006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CA2" w:rsidRDefault="006F7CA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CE30D0" w:rsidRDefault="00E632B2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Pr="00E632B2" w:rsidRDefault="00E632B2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A2" w:rsidRDefault="00E632B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Натальинская</w:t>
            </w:r>
            <w:proofErr w:type="spellEnd"/>
          </w:p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поселковая библиоте</w:t>
            </w:r>
            <w:r w:rsidR="00CE30D0">
              <w:rPr>
                <w:sz w:val="24"/>
                <w:szCs w:val="24"/>
              </w:rPr>
              <w:t>ка,</w:t>
            </w:r>
            <w:r w:rsidR="00742568">
              <w:rPr>
                <w:sz w:val="24"/>
                <w:szCs w:val="24"/>
              </w:rPr>
              <w:t xml:space="preserve">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 xml:space="preserve">), тарифный план «Деловая лига 512», 512 Кбит/сек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тарифного плана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Приданниковская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Александровская</w:t>
            </w:r>
          </w:p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Чувашковская</w:t>
            </w:r>
            <w:proofErr w:type="spellEnd"/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</w:t>
            </w:r>
            <w:r w:rsidR="00742568">
              <w:rPr>
                <w:sz w:val="24"/>
                <w:szCs w:val="24"/>
              </w:rPr>
              <w:t>ека,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 xml:space="preserve">), тарифный план «Деловая лига 512», 512 Кбит/сек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Ключиковская</w:t>
            </w:r>
            <w:proofErr w:type="spellEnd"/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тарифного плана на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632B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Калиновская</w:t>
            </w:r>
            <w:r w:rsidR="00742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сельская библиотека</w:t>
            </w:r>
            <w:r w:rsidR="00742568">
              <w:rPr>
                <w:sz w:val="24"/>
                <w:szCs w:val="24"/>
              </w:rPr>
              <w:t>, по телефонной линии (</w:t>
            </w:r>
            <w:r w:rsidR="00742568">
              <w:rPr>
                <w:sz w:val="24"/>
                <w:szCs w:val="24"/>
                <w:lang w:val="en-US"/>
              </w:rPr>
              <w:t>ADSL</w:t>
            </w:r>
            <w:r w:rsidR="00742568">
              <w:rPr>
                <w:sz w:val="24"/>
                <w:szCs w:val="24"/>
              </w:rPr>
              <w:t>), тарифный план «Деловая лига 512», 512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тарифного плана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Деловая лига 1024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CE30D0" w:rsidRDefault="00E632B2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CE30D0" w:rsidRPr="00CE30D0" w:rsidRDefault="00CE30D0" w:rsidP="00E632B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Pr="00E632B2" w:rsidRDefault="00E632B2" w:rsidP="00E632B2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2B2" w:rsidRDefault="00E632B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2E5C12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2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2" w:rsidRDefault="002E5C12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Среднебугалышская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 xml:space="preserve">», </w:t>
            </w:r>
            <w:r w:rsidR="0048237B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12" w:rsidRDefault="002E5C1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C12" w:rsidRDefault="002E5C1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12" w:rsidRPr="00CE30D0" w:rsidRDefault="002E5C12" w:rsidP="002E5C12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2E5C12" w:rsidRPr="002E5C12" w:rsidRDefault="002E5C12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12" w:rsidRPr="00E632B2" w:rsidRDefault="002E5C12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12" w:rsidRPr="0048237B" w:rsidRDefault="0048237B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Подгорновская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P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Чатлыковская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</w:t>
            </w:r>
            <w:r w:rsidRPr="0048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Ювинская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Сызгинская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875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Верхнебугалышская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Большетурышская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Зауфимская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Озерская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Тат-Еманзельгинская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Новобугалышская</w:t>
            </w:r>
            <w:proofErr w:type="spellEnd"/>
            <w:r>
              <w:rPr>
                <w:sz w:val="24"/>
                <w:szCs w:val="24"/>
              </w:rPr>
              <w:t xml:space="preserve"> 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48237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48237B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Устьбугалышская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«Мобильный Интернет 4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»,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37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48237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CE30D0" w:rsidRDefault="0048237B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48237B" w:rsidRPr="002E5C12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E632B2" w:rsidRDefault="0048237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7B" w:rsidRPr="0048237B" w:rsidRDefault="0048237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330596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05227A" w:rsidP="00E63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330596" w:rsidP="002228A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Большетавринская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посредством мобильного оператора, тарифный план «Интернет-</w:t>
            </w:r>
            <w:proofErr w:type="gramStart"/>
            <w:r>
              <w:rPr>
                <w:sz w:val="24"/>
                <w:szCs w:val="24"/>
                <w:lang w:val="en-US"/>
              </w:rPr>
              <w:t>VIP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  <w:r w:rsidR="002228A8">
              <w:rPr>
                <w:sz w:val="24"/>
                <w:szCs w:val="24"/>
              </w:rPr>
              <w:t xml:space="preserve">2  </w:t>
            </w:r>
            <w:r w:rsidR="002228A8" w:rsidRPr="002228A8">
              <w:rPr>
                <w:sz w:val="24"/>
                <w:szCs w:val="24"/>
              </w:rPr>
              <w:t>М</w:t>
            </w:r>
            <w:r w:rsidRPr="002228A8">
              <w:rPr>
                <w:sz w:val="24"/>
                <w:szCs w:val="24"/>
              </w:rPr>
              <w:t>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330596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сети Интернет через компанию МТС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596" w:rsidRPr="00330596" w:rsidRDefault="00875907" w:rsidP="0048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330596" w:rsidRPr="00330596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Pr="00CE30D0" w:rsidRDefault="00330596" w:rsidP="00EE61C9">
            <w:pPr>
              <w:jc w:val="center"/>
              <w:rPr>
                <w:sz w:val="24"/>
                <w:szCs w:val="24"/>
              </w:rPr>
            </w:pPr>
            <w:r w:rsidRPr="00CE30D0">
              <w:rPr>
                <w:sz w:val="24"/>
                <w:szCs w:val="24"/>
              </w:rPr>
              <w:t>Местный бюджет</w:t>
            </w:r>
          </w:p>
          <w:p w:rsidR="00330596" w:rsidRPr="00330596" w:rsidRDefault="00330596" w:rsidP="0048237B">
            <w:pPr>
              <w:jc w:val="center"/>
              <w:rPr>
                <w:sz w:val="24"/>
                <w:szCs w:val="24"/>
              </w:rPr>
            </w:pPr>
            <w:r w:rsidRPr="00330596">
              <w:rPr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Pr="00E632B2" w:rsidRDefault="00330596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Pr="0048237B" w:rsidRDefault="00330596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330596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05227A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330596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«Всегда в сети», 64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330596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способа подключения с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 на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596" w:rsidRDefault="00875907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330596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Pr="004C628E" w:rsidRDefault="00330596" w:rsidP="00742568">
            <w:pPr>
              <w:jc w:val="center"/>
              <w:rPr>
                <w:sz w:val="24"/>
                <w:szCs w:val="24"/>
              </w:rPr>
            </w:pPr>
            <w:r w:rsidRPr="004C628E">
              <w:rPr>
                <w:sz w:val="24"/>
                <w:szCs w:val="24"/>
              </w:rPr>
              <w:t>Местный бюджет</w:t>
            </w:r>
          </w:p>
          <w:p w:rsidR="00330596" w:rsidRPr="004C628E" w:rsidRDefault="00330596" w:rsidP="00742568">
            <w:pPr>
              <w:jc w:val="center"/>
              <w:rPr>
                <w:sz w:val="24"/>
                <w:szCs w:val="24"/>
              </w:rPr>
            </w:pPr>
            <w:r w:rsidRPr="004C628E">
              <w:rPr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Pr="00E632B2" w:rsidRDefault="00330596" w:rsidP="0074256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Default="00330596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330596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05227A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330596" w:rsidP="00742568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Сарсинская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«Всегда в сети», 64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6" w:rsidRDefault="00330596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способа подключения с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 на МТС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596" w:rsidRDefault="00875907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330596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Pr="00330596" w:rsidRDefault="00330596" w:rsidP="00742568">
            <w:pPr>
              <w:jc w:val="center"/>
              <w:rPr>
                <w:sz w:val="24"/>
                <w:szCs w:val="24"/>
              </w:rPr>
            </w:pPr>
            <w:r w:rsidRPr="00330596">
              <w:rPr>
                <w:sz w:val="24"/>
                <w:szCs w:val="24"/>
              </w:rPr>
              <w:t>Местный бюджет</w:t>
            </w:r>
          </w:p>
          <w:p w:rsidR="00330596" w:rsidRPr="00330596" w:rsidRDefault="00330596" w:rsidP="00742568">
            <w:pPr>
              <w:jc w:val="center"/>
              <w:rPr>
                <w:sz w:val="24"/>
                <w:szCs w:val="24"/>
              </w:rPr>
            </w:pPr>
            <w:r w:rsidRPr="00330596">
              <w:rPr>
                <w:sz w:val="24"/>
                <w:szCs w:val="24"/>
              </w:rPr>
              <w:t>8,6</w:t>
            </w:r>
          </w:p>
          <w:p w:rsidR="00330596" w:rsidRPr="00330596" w:rsidRDefault="00330596" w:rsidP="00742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Pr="00E632B2" w:rsidRDefault="00330596" w:rsidP="00742568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96" w:rsidRDefault="00330596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854BD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Pr="00742568" w:rsidRDefault="00854BDB" w:rsidP="00DE3C3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Саранинская</w:t>
            </w:r>
            <w:proofErr w:type="spellEnd"/>
            <w:r>
              <w:rPr>
                <w:sz w:val="24"/>
                <w:szCs w:val="24"/>
              </w:rPr>
              <w:t xml:space="preserve"> поселковая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«Деловая лига 512», </w:t>
            </w:r>
            <w:r w:rsidR="00DE3C32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75907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854BD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Pr="00E632B2" w:rsidRDefault="00854BD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54BD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Натальинская</w:t>
            </w:r>
            <w:proofErr w:type="spellEnd"/>
          </w:p>
          <w:p w:rsidR="00854BDB" w:rsidRDefault="00854BDB" w:rsidP="00DE3C3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поселковая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«Деловая лига 512»,  </w:t>
            </w:r>
            <w:r w:rsidR="00DE3C32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854BD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Pr="00E632B2" w:rsidRDefault="00854BD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54BD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Александровская</w:t>
            </w:r>
          </w:p>
          <w:p w:rsidR="00854BDB" w:rsidRDefault="00854BDB" w:rsidP="00DE3C3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«Деловая лига 512», </w:t>
            </w:r>
            <w:r w:rsidR="00DE3C32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854BD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Pr="00E632B2" w:rsidRDefault="00854BD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54BD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DE3C3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Чувашковская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«Деловая лига 512», </w:t>
            </w:r>
            <w:r w:rsidR="00DE3C32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854BD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Pr="00E632B2" w:rsidRDefault="00854BD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54BD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DE3C3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Новосельская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«Деловая лига 512»,  </w:t>
            </w:r>
            <w:r w:rsidR="00DE3C32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854BD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Pr="00E632B2" w:rsidRDefault="00854BD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54BD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DE3C3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Ключиковская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«Деловая лига 512», </w:t>
            </w:r>
            <w:r w:rsidR="00DE3C32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854BD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Pr="00E632B2" w:rsidRDefault="00854BD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854BDB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DE3C32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Калиновская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 xml:space="preserve">), тарифный план «Деловая лига 512», </w:t>
            </w:r>
            <w:r w:rsidR="00DE3C32">
              <w:rPr>
                <w:sz w:val="24"/>
                <w:szCs w:val="24"/>
              </w:rPr>
              <w:t>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Национальной электронной библиотеке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75907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854BDB">
              <w:rPr>
                <w:sz w:val="24"/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Pr="00E632B2" w:rsidRDefault="00854BDB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BDB" w:rsidRDefault="00854BDB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подключения библиотеки к национальному электронному ресурсу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Русскоустьмашская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</w:t>
            </w:r>
            <w:proofErr w:type="spellStart"/>
            <w:r>
              <w:rPr>
                <w:sz w:val="24"/>
                <w:szCs w:val="24"/>
              </w:rPr>
              <w:t>Безлимитный</w:t>
            </w:r>
            <w:proofErr w:type="spellEnd"/>
            <w:r>
              <w:rPr>
                <w:sz w:val="24"/>
                <w:szCs w:val="24"/>
              </w:rPr>
              <w:t>», 128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способа подключения с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 на Мотив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302" w:rsidRDefault="006B3302" w:rsidP="006B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EE61C9" w:rsidRDefault="006B3302" w:rsidP="006B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  <w:r w:rsidRPr="000A7F6E">
              <w:rPr>
                <w:sz w:val="24"/>
                <w:szCs w:val="24"/>
              </w:rPr>
              <w:t xml:space="preserve"> 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Нижнеиргинская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по телефонной линии (</w:t>
            </w:r>
            <w:r>
              <w:rPr>
                <w:sz w:val="24"/>
                <w:szCs w:val="24"/>
                <w:lang w:val="en-US"/>
              </w:rPr>
              <w:t>ADSL</w:t>
            </w:r>
            <w:r>
              <w:rPr>
                <w:sz w:val="24"/>
                <w:szCs w:val="24"/>
              </w:rPr>
              <w:t>), тарифный план «</w:t>
            </w:r>
            <w:proofErr w:type="spellStart"/>
            <w:r>
              <w:rPr>
                <w:sz w:val="24"/>
                <w:szCs w:val="24"/>
              </w:rPr>
              <w:t>Безлимитный</w:t>
            </w:r>
            <w:proofErr w:type="spellEnd"/>
            <w:r>
              <w:rPr>
                <w:sz w:val="24"/>
                <w:szCs w:val="24"/>
              </w:rPr>
              <w:t>», 128 Кбит/сек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способа подключения с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 xml:space="preserve"> на МТС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6B330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6B3302" w:rsidRDefault="006B3302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</w:pPr>
            <w:r>
              <w:rPr>
                <w:sz w:val="24"/>
                <w:szCs w:val="24"/>
              </w:rPr>
              <w:t>Увеличение скорости передачи данных не менее 1 Мбит/сек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192E01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4F651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Верхиргинская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спутниковый канал связи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4F6519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192E01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4F651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Красносокольская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спутниковый канал связи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4F6519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192E01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4F651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спутниковый канал связи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4F6519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Pr="00EF1D83" w:rsidRDefault="00192E01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4F6519">
            <w:pPr>
              <w:tabs>
                <w:tab w:val="left" w:pos="4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Среднебаякская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спутниковый канал связи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4F6519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192E01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Pr="00A75C75" w:rsidRDefault="00EE61C9" w:rsidP="004F65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Кошаевская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спутниковый канал связи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4F6519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  <w:tr w:rsidR="00EE61C9" w:rsidRPr="00EF1D83" w:rsidTr="00EE61C9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192E01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Pr="00A75C75" w:rsidRDefault="00EE61C9" w:rsidP="004F65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Саргаинская</w:t>
            </w:r>
            <w:proofErr w:type="spellEnd"/>
            <w:r>
              <w:rPr>
                <w:sz w:val="24"/>
                <w:szCs w:val="24"/>
              </w:rPr>
              <w:t xml:space="preserve">  сельская библиотека, спутниковый канал Интернет, тарифный план 3 ГБ, 1 Мбит/сек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сети Интернет через спутниковый канал связи 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EE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EE61C9" w:rsidRDefault="00EE61C9" w:rsidP="0074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Pr="00E632B2" w:rsidRDefault="00EE61C9" w:rsidP="00EE61C9">
            <w:pPr>
              <w:jc w:val="center"/>
              <w:rPr>
                <w:sz w:val="22"/>
                <w:szCs w:val="22"/>
              </w:rPr>
            </w:pPr>
            <w:r w:rsidRPr="00E632B2">
              <w:rPr>
                <w:sz w:val="22"/>
                <w:szCs w:val="22"/>
              </w:rPr>
              <w:t xml:space="preserve">Феоктистова Н. И., заведующая </w:t>
            </w:r>
            <w:proofErr w:type="spellStart"/>
            <w:r w:rsidRPr="00E632B2">
              <w:rPr>
                <w:sz w:val="22"/>
                <w:szCs w:val="22"/>
              </w:rPr>
              <w:t>Красноуфимской</w:t>
            </w:r>
            <w:proofErr w:type="spellEnd"/>
            <w:r w:rsidRPr="00E632B2">
              <w:rPr>
                <w:sz w:val="22"/>
                <w:szCs w:val="22"/>
              </w:rPr>
              <w:t xml:space="preserve"> Центральной районной библиотекой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1C9" w:rsidRDefault="00EE61C9" w:rsidP="004F6519">
            <w:pPr>
              <w:jc w:val="center"/>
            </w:pPr>
            <w:r w:rsidRPr="000A7F6E">
              <w:rPr>
                <w:sz w:val="24"/>
                <w:szCs w:val="24"/>
              </w:rPr>
              <w:t>Обеспечение библиотеки широкополосным доступом к сети Интернет</w:t>
            </w:r>
          </w:p>
        </w:tc>
      </w:tr>
    </w:tbl>
    <w:p w:rsidR="00F4231C" w:rsidRDefault="00F4231C"/>
    <w:sectPr w:rsidR="00F4231C" w:rsidSect="006F7C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72"/>
    <w:rsid w:val="000100ED"/>
    <w:rsid w:val="0005227A"/>
    <w:rsid w:val="001375B6"/>
    <w:rsid w:val="00192E01"/>
    <w:rsid w:val="001B6396"/>
    <w:rsid w:val="002228A8"/>
    <w:rsid w:val="002E5C12"/>
    <w:rsid w:val="00330596"/>
    <w:rsid w:val="00363CAE"/>
    <w:rsid w:val="0048237B"/>
    <w:rsid w:val="004C628E"/>
    <w:rsid w:val="004F6519"/>
    <w:rsid w:val="005C4E0D"/>
    <w:rsid w:val="006B3302"/>
    <w:rsid w:val="006F7CA2"/>
    <w:rsid w:val="00742568"/>
    <w:rsid w:val="00854BDB"/>
    <w:rsid w:val="00875907"/>
    <w:rsid w:val="00AA3A72"/>
    <w:rsid w:val="00BA3B52"/>
    <w:rsid w:val="00C63ECB"/>
    <w:rsid w:val="00CD36B1"/>
    <w:rsid w:val="00CE30D0"/>
    <w:rsid w:val="00D22113"/>
    <w:rsid w:val="00D5379A"/>
    <w:rsid w:val="00DE3C32"/>
    <w:rsid w:val="00E632B2"/>
    <w:rsid w:val="00EE61C9"/>
    <w:rsid w:val="00F06DB8"/>
    <w:rsid w:val="00F4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8</cp:revision>
  <cp:lastPrinted>2018-02-15T06:06:00Z</cp:lastPrinted>
  <dcterms:created xsi:type="dcterms:W3CDTF">2018-02-14T11:11:00Z</dcterms:created>
  <dcterms:modified xsi:type="dcterms:W3CDTF">2018-02-15T06:34:00Z</dcterms:modified>
</cp:coreProperties>
</file>