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F834" w14:textId="77777777" w:rsidR="00083870" w:rsidRPr="00D315A3" w:rsidRDefault="00083870" w:rsidP="00083870">
      <w:pPr>
        <w:ind w:left="9923"/>
        <w:rPr>
          <w:color w:val="000000"/>
          <w:sz w:val="25"/>
          <w:szCs w:val="25"/>
        </w:rPr>
      </w:pPr>
      <w:r w:rsidRPr="00D315A3">
        <w:rPr>
          <w:color w:val="000000"/>
          <w:sz w:val="25"/>
          <w:szCs w:val="25"/>
        </w:rPr>
        <w:t>Приложение № 1</w:t>
      </w:r>
    </w:p>
    <w:p w14:paraId="1400B983" w14:textId="77777777" w:rsidR="00083870" w:rsidRPr="00DC7E91" w:rsidRDefault="00083870" w:rsidP="00083870">
      <w:pPr>
        <w:ind w:left="9923"/>
        <w:rPr>
          <w:color w:val="000000"/>
        </w:rPr>
      </w:pPr>
      <w:r w:rsidRPr="00D315A3">
        <w:rPr>
          <w:color w:val="000000"/>
          <w:sz w:val="25"/>
          <w:szCs w:val="25"/>
        </w:rPr>
        <w:t xml:space="preserve">к </w:t>
      </w:r>
      <w:r w:rsidRPr="00D315A3">
        <w:rPr>
          <w:snapToGrid w:val="0"/>
          <w:color w:val="000000"/>
          <w:sz w:val="25"/>
          <w:szCs w:val="25"/>
        </w:rPr>
        <w:t>перечню мероприятий</w:t>
      </w:r>
      <w:r w:rsidRPr="00D315A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Муниципального образования Красноуфимский округ</w:t>
      </w:r>
    </w:p>
    <w:p w14:paraId="7AD9892A" w14:textId="77777777" w:rsidR="00083870" w:rsidRPr="00D315A3" w:rsidRDefault="00083870" w:rsidP="00083870">
      <w:pPr>
        <w:ind w:left="9923"/>
        <w:rPr>
          <w:color w:val="000000"/>
          <w:sz w:val="25"/>
          <w:szCs w:val="25"/>
        </w:rPr>
      </w:pPr>
      <w:r w:rsidRPr="00D315A3">
        <w:rPr>
          <w:bCs/>
          <w:color w:val="000000"/>
          <w:sz w:val="25"/>
          <w:szCs w:val="25"/>
        </w:rPr>
        <w:t>по созданию в</w:t>
      </w:r>
      <w:r>
        <w:rPr>
          <w:bCs/>
          <w:color w:val="000000"/>
          <w:sz w:val="25"/>
          <w:szCs w:val="25"/>
        </w:rPr>
        <w:t xml:space="preserve"> </w:t>
      </w:r>
      <w:r w:rsidRPr="00D315A3">
        <w:rPr>
          <w:bCs/>
          <w:color w:val="000000"/>
          <w:sz w:val="25"/>
          <w:szCs w:val="25"/>
        </w:rPr>
        <w:t>общеобразовательны</w:t>
      </w:r>
      <w:r>
        <w:rPr>
          <w:bCs/>
          <w:color w:val="000000"/>
          <w:sz w:val="25"/>
          <w:szCs w:val="25"/>
        </w:rPr>
        <w:t xml:space="preserve">х организациях, расположенных в </w:t>
      </w:r>
      <w:r w:rsidRPr="00D315A3">
        <w:rPr>
          <w:bCs/>
          <w:color w:val="000000"/>
          <w:sz w:val="25"/>
          <w:szCs w:val="25"/>
        </w:rPr>
        <w:t>сельской местности, условий для занятий физической культурой и</w:t>
      </w:r>
      <w:r>
        <w:rPr>
          <w:bCs/>
          <w:color w:val="000000"/>
          <w:sz w:val="25"/>
          <w:szCs w:val="25"/>
        </w:rPr>
        <w:t xml:space="preserve"> спортом в </w:t>
      </w:r>
      <w:r w:rsidRPr="00D315A3">
        <w:rPr>
          <w:bCs/>
          <w:color w:val="000000"/>
          <w:sz w:val="25"/>
          <w:szCs w:val="25"/>
        </w:rPr>
        <w:t>2019 году</w:t>
      </w:r>
      <w:r w:rsidRPr="00D315A3">
        <w:rPr>
          <w:color w:val="000000"/>
          <w:sz w:val="25"/>
          <w:szCs w:val="25"/>
        </w:rPr>
        <w:t xml:space="preserve"> </w:t>
      </w:r>
    </w:p>
    <w:p w14:paraId="06700167" w14:textId="77777777" w:rsidR="00083870" w:rsidRPr="00DA148E" w:rsidRDefault="00083870" w:rsidP="00083870">
      <w:pPr>
        <w:jc w:val="center"/>
        <w:rPr>
          <w:b/>
          <w:sz w:val="25"/>
          <w:szCs w:val="25"/>
        </w:rPr>
      </w:pPr>
    </w:p>
    <w:p w14:paraId="11F28AB0" w14:textId="77777777" w:rsidR="00083870" w:rsidRPr="00DA148E" w:rsidRDefault="00083870" w:rsidP="00C9313A">
      <w:pPr>
        <w:jc w:val="center"/>
        <w:rPr>
          <w:b/>
          <w:sz w:val="25"/>
          <w:szCs w:val="25"/>
        </w:rPr>
      </w:pPr>
      <w:r w:rsidRPr="00DA148E">
        <w:rPr>
          <w:b/>
          <w:sz w:val="25"/>
          <w:szCs w:val="25"/>
        </w:rPr>
        <w:t>Сведения о численности обучающихся по основным общеобразовательным программам в Муниципальном образовании Красноуфимский округ</w:t>
      </w:r>
      <w:r w:rsidR="00C9313A" w:rsidRPr="00DA148E">
        <w:rPr>
          <w:b/>
          <w:sz w:val="25"/>
          <w:szCs w:val="25"/>
        </w:rPr>
        <w:t xml:space="preserve"> </w:t>
      </w:r>
      <w:r w:rsidRPr="00DA148E">
        <w:rPr>
          <w:b/>
          <w:sz w:val="25"/>
          <w:szCs w:val="25"/>
        </w:rPr>
        <w:t xml:space="preserve">на начало 2018/2019 учебного года и численности обучающихся по основным общеобразовательным программам в Муниципальном образовании Красноуфимский округ, занимающихся физической культурой и спортом во </w:t>
      </w:r>
    </w:p>
    <w:p w14:paraId="20BF333E" w14:textId="77777777" w:rsidR="00083870" w:rsidRPr="00DA148E" w:rsidRDefault="00083870" w:rsidP="00083870">
      <w:pPr>
        <w:jc w:val="center"/>
        <w:rPr>
          <w:b/>
          <w:sz w:val="25"/>
          <w:szCs w:val="25"/>
        </w:rPr>
      </w:pPr>
      <w:r w:rsidRPr="00DA148E">
        <w:rPr>
          <w:b/>
          <w:sz w:val="25"/>
          <w:szCs w:val="25"/>
        </w:rPr>
        <w:t>внеурочное время, в общем количестве обучающихся, за исключением дошкольного образования, на начало 2018/2019 учебного года (по каждому уровню общего образования)</w:t>
      </w:r>
    </w:p>
    <w:p w14:paraId="621D98EE" w14:textId="77777777" w:rsidR="00083870" w:rsidRPr="00DA148E" w:rsidRDefault="00083870" w:rsidP="00083870">
      <w:pPr>
        <w:rPr>
          <w:sz w:val="25"/>
          <w:szCs w:val="25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30"/>
        <w:gridCol w:w="1251"/>
        <w:gridCol w:w="1240"/>
        <w:gridCol w:w="1170"/>
        <w:gridCol w:w="1311"/>
        <w:gridCol w:w="1240"/>
        <w:gridCol w:w="1235"/>
        <w:gridCol w:w="6"/>
        <w:gridCol w:w="1311"/>
        <w:gridCol w:w="1276"/>
        <w:gridCol w:w="1276"/>
      </w:tblGrid>
      <w:tr w:rsidR="00DA148E" w:rsidRPr="00DA148E" w14:paraId="00A35ADD" w14:textId="77777777" w:rsidTr="00A67E39">
        <w:tc>
          <w:tcPr>
            <w:tcW w:w="7371" w:type="dxa"/>
            <w:gridSpan w:val="6"/>
            <w:shd w:val="clear" w:color="auto" w:fill="auto"/>
          </w:tcPr>
          <w:p w14:paraId="2480C046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 xml:space="preserve">Общая численность обучающихся по основным общеобразовательным программам </w:t>
            </w:r>
          </w:p>
          <w:p w14:paraId="7A5D00C9" w14:textId="77777777" w:rsidR="00083870" w:rsidRPr="00DA148E" w:rsidRDefault="00083870" w:rsidP="00083870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в Муниципальном образовании Красноуфимский округ</w:t>
            </w:r>
          </w:p>
          <w:p w14:paraId="5CF42A89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на начало 2018/2019 учебного года (человек)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1E10AC01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Количество обучающихся, занимающихся физической культурой и спортом во внеурочное время (по каждому уровню общего образования), в общем количестве обучающихся, за исключением дошкольного образования, на начало 2018/2019 учебного года (человек)*</w:t>
            </w:r>
          </w:p>
        </w:tc>
      </w:tr>
      <w:tr w:rsidR="00DA148E" w:rsidRPr="00DA148E" w14:paraId="68BA51FE" w14:textId="77777777" w:rsidTr="00A67E39">
        <w:tc>
          <w:tcPr>
            <w:tcW w:w="3710" w:type="dxa"/>
            <w:gridSpan w:val="3"/>
            <w:shd w:val="clear" w:color="auto" w:fill="auto"/>
          </w:tcPr>
          <w:p w14:paraId="15E1821E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661" w:type="dxa"/>
            <w:gridSpan w:val="3"/>
            <w:shd w:val="clear" w:color="auto" w:fill="auto"/>
          </w:tcPr>
          <w:p w14:paraId="0749645D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Уровни общего образования в сельской местности</w:t>
            </w:r>
          </w:p>
        </w:tc>
        <w:tc>
          <w:tcPr>
            <w:tcW w:w="3786" w:type="dxa"/>
            <w:gridSpan w:val="3"/>
            <w:shd w:val="clear" w:color="auto" w:fill="auto"/>
          </w:tcPr>
          <w:p w14:paraId="259BE9E3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869" w:type="dxa"/>
            <w:gridSpan w:val="4"/>
            <w:shd w:val="clear" w:color="auto" w:fill="auto"/>
          </w:tcPr>
          <w:p w14:paraId="69687E18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Уровни общего образования          в сельской местности</w:t>
            </w:r>
          </w:p>
        </w:tc>
      </w:tr>
      <w:tr w:rsidR="00DA148E" w:rsidRPr="00DA148E" w14:paraId="6F1F790D" w14:textId="77777777" w:rsidTr="00A67E39">
        <w:tc>
          <w:tcPr>
            <w:tcW w:w="1240" w:type="dxa"/>
            <w:shd w:val="clear" w:color="auto" w:fill="auto"/>
          </w:tcPr>
          <w:p w14:paraId="4EE87BC0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DA148E">
              <w:rPr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</w:tcPr>
          <w:p w14:paraId="47E065F7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gramStart"/>
            <w:r w:rsidRPr="00DA148E">
              <w:rPr>
                <w:sz w:val="25"/>
                <w:szCs w:val="25"/>
              </w:rPr>
              <w:t>основ-</w:t>
            </w:r>
            <w:proofErr w:type="spellStart"/>
            <w:r w:rsidRPr="00DA148E">
              <w:rPr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auto"/>
          </w:tcPr>
          <w:p w14:paraId="06B4A02E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среднее</w:t>
            </w:r>
          </w:p>
        </w:tc>
        <w:tc>
          <w:tcPr>
            <w:tcW w:w="1251" w:type="dxa"/>
            <w:shd w:val="clear" w:color="auto" w:fill="auto"/>
          </w:tcPr>
          <w:p w14:paraId="5A71CA51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DA148E">
              <w:rPr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</w:tcPr>
          <w:p w14:paraId="5A6B7BD0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gramStart"/>
            <w:r w:rsidRPr="00DA148E">
              <w:rPr>
                <w:sz w:val="25"/>
                <w:szCs w:val="25"/>
              </w:rPr>
              <w:t>основ-</w:t>
            </w:r>
            <w:proofErr w:type="spellStart"/>
            <w:r w:rsidRPr="00DA148E">
              <w:rPr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170" w:type="dxa"/>
            <w:shd w:val="clear" w:color="auto" w:fill="auto"/>
          </w:tcPr>
          <w:p w14:paraId="6879B41A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среднее</w:t>
            </w:r>
          </w:p>
        </w:tc>
        <w:tc>
          <w:tcPr>
            <w:tcW w:w="1311" w:type="dxa"/>
            <w:shd w:val="clear" w:color="auto" w:fill="auto"/>
          </w:tcPr>
          <w:p w14:paraId="1FFF259C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DA148E">
              <w:rPr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</w:tcPr>
          <w:p w14:paraId="1A52952F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gramStart"/>
            <w:r w:rsidRPr="00DA148E">
              <w:rPr>
                <w:sz w:val="25"/>
                <w:szCs w:val="25"/>
              </w:rPr>
              <w:t>основ-</w:t>
            </w:r>
            <w:proofErr w:type="spellStart"/>
            <w:r w:rsidRPr="00DA148E">
              <w:rPr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241" w:type="dxa"/>
            <w:gridSpan w:val="2"/>
            <w:shd w:val="clear" w:color="auto" w:fill="auto"/>
          </w:tcPr>
          <w:p w14:paraId="6D31F8CC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среднее</w:t>
            </w:r>
          </w:p>
        </w:tc>
        <w:tc>
          <w:tcPr>
            <w:tcW w:w="1311" w:type="dxa"/>
            <w:shd w:val="clear" w:color="auto" w:fill="auto"/>
          </w:tcPr>
          <w:p w14:paraId="3122AA50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DA148E">
              <w:rPr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19EC90D0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proofErr w:type="gramStart"/>
            <w:r w:rsidRPr="00DA148E">
              <w:rPr>
                <w:sz w:val="25"/>
                <w:szCs w:val="25"/>
              </w:rPr>
              <w:t>основ-</w:t>
            </w:r>
            <w:proofErr w:type="spellStart"/>
            <w:r w:rsidRPr="00DA148E">
              <w:rPr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237C358F" w14:textId="77777777" w:rsidR="00083870" w:rsidRPr="00DA148E" w:rsidRDefault="00083870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среднее</w:t>
            </w:r>
          </w:p>
        </w:tc>
      </w:tr>
      <w:tr w:rsidR="00083870" w:rsidRPr="00DA148E" w14:paraId="081E431A" w14:textId="77777777" w:rsidTr="00A67E39">
        <w:tc>
          <w:tcPr>
            <w:tcW w:w="1240" w:type="dxa"/>
            <w:shd w:val="clear" w:color="auto" w:fill="auto"/>
          </w:tcPr>
          <w:p w14:paraId="2573DA37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120</w:t>
            </w:r>
          </w:p>
        </w:tc>
        <w:tc>
          <w:tcPr>
            <w:tcW w:w="1240" w:type="dxa"/>
            <w:shd w:val="clear" w:color="auto" w:fill="auto"/>
          </w:tcPr>
          <w:p w14:paraId="6887386F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83</w:t>
            </w:r>
          </w:p>
        </w:tc>
        <w:tc>
          <w:tcPr>
            <w:tcW w:w="1230" w:type="dxa"/>
            <w:shd w:val="clear" w:color="auto" w:fill="auto"/>
          </w:tcPr>
          <w:p w14:paraId="268CECF7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13</w:t>
            </w:r>
          </w:p>
        </w:tc>
        <w:tc>
          <w:tcPr>
            <w:tcW w:w="1251" w:type="dxa"/>
            <w:shd w:val="clear" w:color="auto" w:fill="auto"/>
          </w:tcPr>
          <w:p w14:paraId="076B9620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1188</w:t>
            </w:r>
          </w:p>
        </w:tc>
        <w:tc>
          <w:tcPr>
            <w:tcW w:w="1240" w:type="dxa"/>
            <w:shd w:val="clear" w:color="auto" w:fill="auto"/>
          </w:tcPr>
          <w:p w14:paraId="456B0DA9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1058</w:t>
            </w:r>
          </w:p>
        </w:tc>
        <w:tc>
          <w:tcPr>
            <w:tcW w:w="1170" w:type="dxa"/>
            <w:shd w:val="clear" w:color="auto" w:fill="auto"/>
          </w:tcPr>
          <w:p w14:paraId="36F7E389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102</w:t>
            </w:r>
          </w:p>
        </w:tc>
        <w:tc>
          <w:tcPr>
            <w:tcW w:w="1311" w:type="dxa"/>
            <w:shd w:val="clear" w:color="auto" w:fill="auto"/>
          </w:tcPr>
          <w:p w14:paraId="5EE0E21F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111</w:t>
            </w:r>
          </w:p>
        </w:tc>
        <w:tc>
          <w:tcPr>
            <w:tcW w:w="1240" w:type="dxa"/>
            <w:shd w:val="clear" w:color="auto" w:fill="auto"/>
          </w:tcPr>
          <w:p w14:paraId="744FB9EB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78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319C5379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12</w:t>
            </w:r>
          </w:p>
        </w:tc>
        <w:tc>
          <w:tcPr>
            <w:tcW w:w="1311" w:type="dxa"/>
            <w:shd w:val="clear" w:color="auto" w:fill="auto"/>
          </w:tcPr>
          <w:p w14:paraId="553B2066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1105</w:t>
            </w:r>
          </w:p>
        </w:tc>
        <w:tc>
          <w:tcPr>
            <w:tcW w:w="1276" w:type="dxa"/>
            <w:shd w:val="clear" w:color="auto" w:fill="auto"/>
          </w:tcPr>
          <w:p w14:paraId="5856C1EB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970</w:t>
            </w:r>
          </w:p>
        </w:tc>
        <w:tc>
          <w:tcPr>
            <w:tcW w:w="1276" w:type="dxa"/>
            <w:shd w:val="clear" w:color="auto" w:fill="auto"/>
          </w:tcPr>
          <w:p w14:paraId="135A3E8C" w14:textId="77777777" w:rsidR="00083870" w:rsidRPr="00DA148E" w:rsidRDefault="00C82A18" w:rsidP="00A67E39">
            <w:pPr>
              <w:jc w:val="center"/>
              <w:rPr>
                <w:sz w:val="25"/>
                <w:szCs w:val="25"/>
              </w:rPr>
            </w:pPr>
            <w:r w:rsidRPr="00DA148E">
              <w:rPr>
                <w:sz w:val="25"/>
                <w:szCs w:val="25"/>
              </w:rPr>
              <w:t>98</w:t>
            </w:r>
          </w:p>
        </w:tc>
      </w:tr>
    </w:tbl>
    <w:p w14:paraId="0C00DF71" w14:textId="77777777" w:rsidR="00083870" w:rsidRPr="00DA148E" w:rsidRDefault="00083870" w:rsidP="00083870">
      <w:pPr>
        <w:ind w:firstLine="709"/>
        <w:jc w:val="both"/>
        <w:rPr>
          <w:sz w:val="22"/>
          <w:szCs w:val="22"/>
        </w:rPr>
      </w:pPr>
    </w:p>
    <w:p w14:paraId="18889EDC" w14:textId="77777777" w:rsidR="00083870" w:rsidRPr="00DA148E" w:rsidRDefault="00083870" w:rsidP="00083870">
      <w:pPr>
        <w:ind w:firstLine="709"/>
        <w:jc w:val="both"/>
        <w:rPr>
          <w:sz w:val="26"/>
          <w:szCs w:val="26"/>
        </w:rPr>
      </w:pPr>
      <w:r w:rsidRPr="00DA148E">
        <w:rPr>
          <w:sz w:val="22"/>
          <w:szCs w:val="22"/>
        </w:rPr>
        <w:t xml:space="preserve">*Учитываются следующие формы реализации внеурочной деятельности физкультурно-оздоровительной и спортивной направленности: клубы, кружки, секции, мероприятия. </w:t>
      </w:r>
      <w:r w:rsidR="00C9313A" w:rsidRPr="00DA148E">
        <w:rPr>
          <w:sz w:val="22"/>
          <w:szCs w:val="22"/>
        </w:rPr>
        <w:t>В количестве обучающихся не учитываются классы для детей с ограниченными возможностями здоровья и умственной отсталостью).</w:t>
      </w:r>
    </w:p>
    <w:p w14:paraId="4C432939" w14:textId="77777777" w:rsidR="00083870" w:rsidRPr="00DA148E" w:rsidRDefault="00083870" w:rsidP="00083870">
      <w:pPr>
        <w:ind w:left="709"/>
        <w:rPr>
          <w:sz w:val="26"/>
          <w:szCs w:val="26"/>
        </w:rPr>
      </w:pPr>
    </w:p>
    <w:p w14:paraId="47915E9A" w14:textId="77777777" w:rsidR="00083870" w:rsidRPr="00D315A3" w:rsidRDefault="00083870" w:rsidP="00083870">
      <w:pPr>
        <w:ind w:left="9923"/>
        <w:rPr>
          <w:color w:val="000000"/>
          <w:sz w:val="25"/>
          <w:szCs w:val="25"/>
        </w:rPr>
      </w:pPr>
      <w:r>
        <w:rPr>
          <w:sz w:val="26"/>
          <w:szCs w:val="26"/>
        </w:rPr>
        <w:br w:type="page"/>
      </w:r>
      <w:r w:rsidRPr="00D315A3">
        <w:rPr>
          <w:color w:val="000000"/>
          <w:sz w:val="25"/>
          <w:szCs w:val="25"/>
        </w:rPr>
        <w:lastRenderedPageBreak/>
        <w:t xml:space="preserve">Приложение № </w:t>
      </w:r>
      <w:r>
        <w:rPr>
          <w:color w:val="000000"/>
          <w:sz w:val="25"/>
          <w:szCs w:val="25"/>
        </w:rPr>
        <w:t>2</w:t>
      </w:r>
    </w:p>
    <w:p w14:paraId="2EE70D31" w14:textId="77777777" w:rsidR="00083870" w:rsidRPr="00DC7E91" w:rsidRDefault="00083870" w:rsidP="00083870">
      <w:pPr>
        <w:ind w:left="9923"/>
        <w:rPr>
          <w:color w:val="000000"/>
        </w:rPr>
      </w:pPr>
      <w:r w:rsidRPr="00D315A3">
        <w:rPr>
          <w:color w:val="000000"/>
          <w:sz w:val="25"/>
          <w:szCs w:val="25"/>
        </w:rPr>
        <w:t xml:space="preserve">к </w:t>
      </w:r>
      <w:r w:rsidRPr="00D315A3">
        <w:rPr>
          <w:snapToGrid w:val="0"/>
          <w:color w:val="000000"/>
          <w:sz w:val="25"/>
          <w:szCs w:val="25"/>
        </w:rPr>
        <w:t>перечню мероприятий</w:t>
      </w:r>
      <w:r w:rsidRPr="00D315A3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Муниципального образования Красноуфимский округ</w:t>
      </w:r>
    </w:p>
    <w:p w14:paraId="70F1E312" w14:textId="77777777" w:rsidR="00083870" w:rsidRPr="002A51F8" w:rsidRDefault="00083870" w:rsidP="00083870">
      <w:pPr>
        <w:ind w:left="9923"/>
        <w:rPr>
          <w:color w:val="000000"/>
          <w:sz w:val="25"/>
          <w:szCs w:val="25"/>
        </w:rPr>
      </w:pPr>
      <w:r w:rsidRPr="00D315A3">
        <w:rPr>
          <w:bCs/>
          <w:color w:val="000000"/>
          <w:sz w:val="25"/>
          <w:szCs w:val="25"/>
        </w:rPr>
        <w:t>по созданию в</w:t>
      </w:r>
      <w:r>
        <w:rPr>
          <w:bCs/>
          <w:color w:val="000000"/>
          <w:sz w:val="25"/>
          <w:szCs w:val="25"/>
        </w:rPr>
        <w:t xml:space="preserve"> </w:t>
      </w:r>
      <w:r w:rsidRPr="00D315A3">
        <w:rPr>
          <w:bCs/>
          <w:color w:val="000000"/>
          <w:sz w:val="25"/>
          <w:szCs w:val="25"/>
        </w:rPr>
        <w:t>общеобразовательны</w:t>
      </w:r>
      <w:r>
        <w:rPr>
          <w:bCs/>
          <w:color w:val="000000"/>
          <w:sz w:val="25"/>
          <w:szCs w:val="25"/>
        </w:rPr>
        <w:t xml:space="preserve">х организациях, расположенных в </w:t>
      </w:r>
      <w:r w:rsidRPr="00D315A3">
        <w:rPr>
          <w:bCs/>
          <w:color w:val="000000"/>
          <w:sz w:val="25"/>
          <w:szCs w:val="25"/>
        </w:rPr>
        <w:t>сельской местности, условий для занятий физической культурой и</w:t>
      </w:r>
      <w:r>
        <w:rPr>
          <w:bCs/>
          <w:color w:val="000000"/>
          <w:sz w:val="25"/>
          <w:szCs w:val="25"/>
        </w:rPr>
        <w:t xml:space="preserve"> спортом в </w:t>
      </w:r>
      <w:r w:rsidRPr="00D315A3">
        <w:rPr>
          <w:bCs/>
          <w:color w:val="000000"/>
          <w:sz w:val="25"/>
          <w:szCs w:val="25"/>
        </w:rPr>
        <w:t>2019 году</w:t>
      </w:r>
      <w:r w:rsidRPr="00D315A3">
        <w:rPr>
          <w:color w:val="000000"/>
          <w:sz w:val="25"/>
          <w:szCs w:val="25"/>
        </w:rPr>
        <w:t xml:space="preserve"> </w:t>
      </w:r>
    </w:p>
    <w:p w14:paraId="0AA11451" w14:textId="77777777" w:rsidR="00083870" w:rsidRPr="000D0AEF" w:rsidRDefault="000D0AEF" w:rsidP="000D0AEF">
      <w:pPr>
        <w:ind w:left="709"/>
        <w:jc w:val="center"/>
        <w:rPr>
          <w:b/>
          <w:sz w:val="26"/>
          <w:szCs w:val="26"/>
        </w:rPr>
      </w:pPr>
      <w:r w:rsidRPr="000D0AEF">
        <w:rPr>
          <w:b/>
          <w:sz w:val="26"/>
          <w:szCs w:val="26"/>
        </w:rPr>
        <w:t>Сведения о состоянии физкультурно-спортивной инфраструктуры общеобразовательных организаций, расположенных на территории Муниципального образования Красноуфимский округ</w:t>
      </w:r>
    </w:p>
    <w:p w14:paraId="609514C1" w14:textId="77777777" w:rsidR="000D0AEF" w:rsidRDefault="000D0AEF" w:rsidP="000D0AEF">
      <w:pPr>
        <w:ind w:left="709"/>
        <w:jc w:val="center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71"/>
        <w:gridCol w:w="719"/>
        <w:gridCol w:w="1276"/>
        <w:gridCol w:w="1354"/>
        <w:gridCol w:w="64"/>
        <w:gridCol w:w="992"/>
        <w:gridCol w:w="1134"/>
        <w:gridCol w:w="1134"/>
        <w:gridCol w:w="992"/>
        <w:gridCol w:w="1134"/>
        <w:gridCol w:w="1134"/>
        <w:gridCol w:w="963"/>
        <w:gridCol w:w="1134"/>
        <w:gridCol w:w="958"/>
      </w:tblGrid>
      <w:tr w:rsidR="0014364C" w:rsidRPr="0014364C" w14:paraId="0668298A" w14:textId="77777777" w:rsidTr="00A67E39">
        <w:tc>
          <w:tcPr>
            <w:tcW w:w="567" w:type="dxa"/>
            <w:vMerge w:val="restart"/>
            <w:shd w:val="clear" w:color="auto" w:fill="auto"/>
          </w:tcPr>
          <w:p w14:paraId="524A2C32" w14:textId="77777777" w:rsidR="00083870" w:rsidRPr="0014364C" w:rsidRDefault="00083870" w:rsidP="00A67E39">
            <w:pPr>
              <w:jc w:val="center"/>
            </w:pPr>
            <w:r w:rsidRPr="0014364C">
              <w:t>№ п/п</w:t>
            </w:r>
          </w:p>
        </w:tc>
        <w:tc>
          <w:tcPr>
            <w:tcW w:w="1471" w:type="dxa"/>
            <w:shd w:val="clear" w:color="auto" w:fill="auto"/>
          </w:tcPr>
          <w:p w14:paraId="028E4C37" w14:textId="77777777" w:rsidR="00083870" w:rsidRPr="0014364C" w:rsidRDefault="00083870" w:rsidP="00A67E39">
            <w:pPr>
              <w:jc w:val="center"/>
            </w:pPr>
            <w:proofErr w:type="spellStart"/>
            <w:proofErr w:type="gramStart"/>
            <w:r w:rsidRPr="0014364C">
              <w:t>Общеобразо-вательные</w:t>
            </w:r>
            <w:proofErr w:type="spellEnd"/>
            <w:proofErr w:type="gramEnd"/>
            <w:r w:rsidRPr="0014364C">
              <w:t xml:space="preserve"> организации</w:t>
            </w:r>
          </w:p>
        </w:tc>
        <w:tc>
          <w:tcPr>
            <w:tcW w:w="3413" w:type="dxa"/>
            <w:gridSpan w:val="4"/>
            <w:shd w:val="clear" w:color="auto" w:fill="auto"/>
          </w:tcPr>
          <w:p w14:paraId="280E897D" w14:textId="77777777" w:rsidR="00083870" w:rsidRPr="0014364C" w:rsidRDefault="00083870" w:rsidP="00A67E39">
            <w:pPr>
              <w:jc w:val="center"/>
            </w:pPr>
            <w:r w:rsidRPr="0014364C">
              <w:t>Имеют потребность в модернизации спортивной инфраструктуры</w:t>
            </w:r>
          </w:p>
        </w:tc>
        <w:tc>
          <w:tcPr>
            <w:tcW w:w="9575" w:type="dxa"/>
            <w:gridSpan w:val="9"/>
            <w:shd w:val="clear" w:color="auto" w:fill="auto"/>
          </w:tcPr>
          <w:p w14:paraId="50BD3A08" w14:textId="77777777" w:rsidR="00083870" w:rsidRPr="0014364C" w:rsidRDefault="00083870" w:rsidP="00A67E39">
            <w:pPr>
              <w:jc w:val="center"/>
            </w:pPr>
            <w:r w:rsidRPr="0014364C">
              <w:t>Не имеют потребности в модернизации спортивной инфраструктуры</w:t>
            </w:r>
          </w:p>
        </w:tc>
      </w:tr>
      <w:tr w:rsidR="0014364C" w:rsidRPr="0014364C" w14:paraId="60AC526E" w14:textId="77777777" w:rsidTr="003C2495">
        <w:tc>
          <w:tcPr>
            <w:tcW w:w="567" w:type="dxa"/>
            <w:vMerge/>
            <w:shd w:val="clear" w:color="auto" w:fill="auto"/>
          </w:tcPr>
          <w:p w14:paraId="650E446F" w14:textId="77777777" w:rsidR="00083870" w:rsidRPr="0014364C" w:rsidRDefault="00083870" w:rsidP="00A67E39">
            <w:pPr>
              <w:jc w:val="center"/>
            </w:pPr>
            <w:bookmarkStart w:id="0" w:name="_GoBack" w:colFirst="2" w:colLast="3"/>
          </w:p>
        </w:tc>
        <w:tc>
          <w:tcPr>
            <w:tcW w:w="1471" w:type="dxa"/>
            <w:shd w:val="clear" w:color="auto" w:fill="auto"/>
          </w:tcPr>
          <w:p w14:paraId="6F644417" w14:textId="77777777" w:rsidR="00083870" w:rsidRPr="0014364C" w:rsidRDefault="00083870" w:rsidP="00E0002C">
            <w:r w:rsidRPr="0014364C">
              <w:t xml:space="preserve">Общее количество – </w:t>
            </w:r>
            <w:r w:rsidR="00E0002C" w:rsidRPr="0014364C">
              <w:t>17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74952A87" w14:textId="6E084CDD" w:rsidR="00083870" w:rsidRPr="003C2495" w:rsidRDefault="007B1918" w:rsidP="00A67E39">
            <w:pPr>
              <w:jc w:val="center"/>
              <w:rPr>
                <w:color w:val="4BACC6" w:themeColor="accent5"/>
              </w:rPr>
            </w:pPr>
            <w:r w:rsidRPr="003C2495">
              <w:rPr>
                <w:color w:val="4BACC6" w:themeColor="accent5"/>
              </w:rPr>
              <w:t>17</w:t>
            </w:r>
          </w:p>
        </w:tc>
        <w:tc>
          <w:tcPr>
            <w:tcW w:w="9639" w:type="dxa"/>
            <w:gridSpan w:val="10"/>
            <w:shd w:val="clear" w:color="auto" w:fill="auto"/>
          </w:tcPr>
          <w:p w14:paraId="198D66C5" w14:textId="0BD48082" w:rsidR="00083870" w:rsidRPr="003C2495" w:rsidRDefault="007B1918" w:rsidP="00A67E39">
            <w:pPr>
              <w:jc w:val="center"/>
              <w:rPr>
                <w:color w:val="4BACC6" w:themeColor="accent5"/>
              </w:rPr>
            </w:pPr>
            <w:r w:rsidRPr="003C2495">
              <w:rPr>
                <w:color w:val="4BACC6" w:themeColor="accent5"/>
              </w:rPr>
              <w:t>0</w:t>
            </w:r>
          </w:p>
        </w:tc>
      </w:tr>
      <w:tr w:rsidR="0014364C" w:rsidRPr="0014364C" w14:paraId="723787F7" w14:textId="77777777" w:rsidTr="003C2495">
        <w:tc>
          <w:tcPr>
            <w:tcW w:w="567" w:type="dxa"/>
            <w:vMerge/>
            <w:shd w:val="clear" w:color="auto" w:fill="auto"/>
          </w:tcPr>
          <w:p w14:paraId="4DE32F03" w14:textId="77777777" w:rsidR="00083870" w:rsidRPr="0014364C" w:rsidRDefault="00083870" w:rsidP="00A67E39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F8F52E5" w14:textId="77777777" w:rsidR="00083870" w:rsidRPr="0014364C" w:rsidRDefault="00083870" w:rsidP="00E0002C">
            <w:proofErr w:type="gramStart"/>
            <w:r w:rsidRPr="0014364C">
              <w:t>Расположен-</w:t>
            </w:r>
            <w:proofErr w:type="spellStart"/>
            <w:r w:rsidRPr="0014364C">
              <w:t>ные</w:t>
            </w:r>
            <w:proofErr w:type="spellEnd"/>
            <w:proofErr w:type="gramEnd"/>
            <w:r w:rsidRPr="0014364C">
              <w:t xml:space="preserve">                          в сельской местности – </w:t>
            </w:r>
            <w:r w:rsidR="00E0002C" w:rsidRPr="0014364C">
              <w:t>16</w:t>
            </w:r>
          </w:p>
        </w:tc>
        <w:tc>
          <w:tcPr>
            <w:tcW w:w="3349" w:type="dxa"/>
            <w:gridSpan w:val="3"/>
            <w:shd w:val="clear" w:color="auto" w:fill="auto"/>
          </w:tcPr>
          <w:p w14:paraId="586BD5A2" w14:textId="69FF15CF" w:rsidR="00083870" w:rsidRPr="003C2495" w:rsidRDefault="007B1918" w:rsidP="00122CCB">
            <w:pPr>
              <w:jc w:val="center"/>
              <w:rPr>
                <w:color w:val="4BACC6" w:themeColor="accent5"/>
              </w:rPr>
            </w:pPr>
            <w:r w:rsidRPr="003C2495">
              <w:rPr>
                <w:color w:val="4BACC6" w:themeColor="accent5"/>
              </w:rPr>
              <w:t>16</w:t>
            </w:r>
          </w:p>
        </w:tc>
        <w:tc>
          <w:tcPr>
            <w:tcW w:w="9639" w:type="dxa"/>
            <w:gridSpan w:val="10"/>
            <w:shd w:val="clear" w:color="auto" w:fill="auto"/>
          </w:tcPr>
          <w:p w14:paraId="3BEF9BC4" w14:textId="379566A1" w:rsidR="00083870" w:rsidRPr="003C2495" w:rsidRDefault="007B1918" w:rsidP="00A67E39">
            <w:pPr>
              <w:jc w:val="center"/>
              <w:rPr>
                <w:color w:val="4BACC6" w:themeColor="accent5"/>
              </w:rPr>
            </w:pPr>
            <w:r w:rsidRPr="003C2495">
              <w:rPr>
                <w:color w:val="4BACC6" w:themeColor="accent5"/>
              </w:rPr>
              <w:t>0</w:t>
            </w:r>
          </w:p>
        </w:tc>
      </w:tr>
      <w:bookmarkEnd w:id="0"/>
      <w:tr w:rsidR="0014364C" w:rsidRPr="0014364C" w14:paraId="2150514B" w14:textId="77777777" w:rsidTr="00A67E39">
        <w:tc>
          <w:tcPr>
            <w:tcW w:w="567" w:type="dxa"/>
            <w:vMerge/>
            <w:shd w:val="clear" w:color="auto" w:fill="auto"/>
          </w:tcPr>
          <w:p w14:paraId="5767FFCC" w14:textId="77777777" w:rsidR="00083870" w:rsidRPr="0014364C" w:rsidRDefault="00083870" w:rsidP="00A67E39">
            <w:pPr>
              <w:jc w:val="center"/>
            </w:pPr>
          </w:p>
        </w:tc>
        <w:tc>
          <w:tcPr>
            <w:tcW w:w="1471" w:type="dxa"/>
            <w:vMerge w:val="restart"/>
            <w:shd w:val="clear" w:color="auto" w:fill="auto"/>
          </w:tcPr>
          <w:p w14:paraId="4BCD12B2" w14:textId="77777777" w:rsidR="00083870" w:rsidRPr="0014364C" w:rsidRDefault="00083870" w:rsidP="00A67E39">
            <w:pPr>
              <w:jc w:val="center"/>
            </w:pPr>
            <w:r w:rsidRPr="0014364C"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3413" w:type="dxa"/>
            <w:gridSpan w:val="4"/>
            <w:shd w:val="clear" w:color="auto" w:fill="auto"/>
          </w:tcPr>
          <w:p w14:paraId="15530B7C" w14:textId="77777777" w:rsidR="00083870" w:rsidRPr="0014364C" w:rsidRDefault="00083870" w:rsidP="00A67E39">
            <w:pPr>
              <w:jc w:val="center"/>
            </w:pPr>
            <w:r w:rsidRPr="0014364C">
              <w:t>Количество общеобразовательных организаций (юридических лиц) Муниципального образования, имеющих спортивные сооружения и места, оборудованные для проведения занятий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DEC5F34" w14:textId="77777777" w:rsidR="00083870" w:rsidRPr="0014364C" w:rsidRDefault="00083870" w:rsidP="00A67E39">
            <w:pPr>
              <w:jc w:val="center"/>
            </w:pPr>
            <w:r w:rsidRPr="0014364C">
              <w:rPr>
                <w:u w:val="single"/>
              </w:rPr>
              <w:t>из общего числа</w:t>
            </w:r>
            <w:r w:rsidRPr="0014364C">
              <w:t xml:space="preserve"> спортивных сооружений </w:t>
            </w:r>
            <w:r w:rsidRPr="0014364C">
              <w:rPr>
                <w:u w:val="single"/>
              </w:rPr>
              <w:t>общеобразовательных организаций</w:t>
            </w:r>
            <w:r w:rsidRPr="0014364C">
              <w:t xml:space="preserve"> (юридических лиц) Муниципального образования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00D087C" w14:textId="77777777" w:rsidR="00083870" w:rsidRPr="0014364C" w:rsidRDefault="00083870" w:rsidP="00A67E39">
            <w:pPr>
              <w:jc w:val="center"/>
            </w:pPr>
            <w:r w:rsidRPr="0014364C">
              <w:t xml:space="preserve">спортивные сооружения общеобразовательных организаций (юридических лиц), расположенных в </w:t>
            </w:r>
            <w:r w:rsidRPr="0014364C">
              <w:rPr>
                <w:u w:val="single"/>
              </w:rPr>
              <w:t xml:space="preserve">сельской </w:t>
            </w:r>
            <w:r w:rsidRPr="0014364C">
              <w:t xml:space="preserve">местности </w:t>
            </w:r>
          </w:p>
        </w:tc>
        <w:tc>
          <w:tcPr>
            <w:tcW w:w="3055" w:type="dxa"/>
            <w:gridSpan w:val="3"/>
            <w:shd w:val="clear" w:color="auto" w:fill="auto"/>
          </w:tcPr>
          <w:p w14:paraId="6F0B5888" w14:textId="77777777" w:rsidR="00083870" w:rsidRPr="0014364C" w:rsidRDefault="00083870" w:rsidP="00A67E39">
            <w:pPr>
              <w:jc w:val="center"/>
            </w:pPr>
            <w:r w:rsidRPr="0014364C">
              <w:t xml:space="preserve">спортивные сооружения общеобразовательных организаций (юридических лиц), расположенных в </w:t>
            </w:r>
            <w:r w:rsidRPr="0014364C">
              <w:rPr>
                <w:u w:val="single"/>
              </w:rPr>
              <w:t xml:space="preserve">городской </w:t>
            </w:r>
            <w:r w:rsidRPr="0014364C">
              <w:t>местности</w:t>
            </w:r>
          </w:p>
        </w:tc>
      </w:tr>
      <w:tr w:rsidR="0014364C" w:rsidRPr="0014364C" w14:paraId="1554F501" w14:textId="77777777" w:rsidTr="00A67E39">
        <w:tc>
          <w:tcPr>
            <w:tcW w:w="567" w:type="dxa"/>
            <w:vMerge/>
            <w:shd w:val="clear" w:color="auto" w:fill="auto"/>
          </w:tcPr>
          <w:p w14:paraId="214B75B3" w14:textId="77777777" w:rsidR="00083870" w:rsidRPr="0014364C" w:rsidRDefault="00083870" w:rsidP="00A67E39">
            <w:pPr>
              <w:jc w:val="center"/>
            </w:pPr>
          </w:p>
        </w:tc>
        <w:tc>
          <w:tcPr>
            <w:tcW w:w="1471" w:type="dxa"/>
            <w:vMerge/>
            <w:shd w:val="clear" w:color="auto" w:fill="auto"/>
          </w:tcPr>
          <w:p w14:paraId="66EF2A7E" w14:textId="77777777" w:rsidR="00083870" w:rsidRPr="0014364C" w:rsidRDefault="00083870" w:rsidP="00A67E39">
            <w:pPr>
              <w:jc w:val="center"/>
            </w:pPr>
          </w:p>
        </w:tc>
        <w:tc>
          <w:tcPr>
            <w:tcW w:w="719" w:type="dxa"/>
            <w:shd w:val="clear" w:color="auto" w:fill="auto"/>
          </w:tcPr>
          <w:p w14:paraId="003E1525" w14:textId="77777777" w:rsidR="00083870" w:rsidRPr="0014364C" w:rsidRDefault="00083870" w:rsidP="00A67E39">
            <w:pPr>
              <w:jc w:val="center"/>
            </w:pPr>
            <w:r w:rsidRPr="0014364C"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68BDD919" w14:textId="77777777" w:rsidR="00083870" w:rsidRPr="0014364C" w:rsidRDefault="00083870" w:rsidP="00A67E39">
            <w:pPr>
              <w:jc w:val="center"/>
            </w:pPr>
            <w:r w:rsidRPr="0014364C">
              <w:t xml:space="preserve">из них </w:t>
            </w:r>
            <w:proofErr w:type="spellStart"/>
            <w:proofErr w:type="gramStart"/>
            <w:r w:rsidRPr="0014364C">
              <w:t>располо-женных</w:t>
            </w:r>
            <w:proofErr w:type="spellEnd"/>
            <w:proofErr w:type="gramEnd"/>
            <w:r w:rsidRPr="0014364C">
              <w:t xml:space="preserve"> в </w:t>
            </w:r>
            <w:r w:rsidRPr="0014364C">
              <w:rPr>
                <w:u w:val="single"/>
              </w:rPr>
              <w:t xml:space="preserve">сельской </w:t>
            </w:r>
            <w:r w:rsidRPr="0014364C">
              <w:t>местности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63E77D0" w14:textId="77777777" w:rsidR="00083870" w:rsidRPr="0014364C" w:rsidRDefault="00083870" w:rsidP="00A67E39">
            <w:pPr>
              <w:jc w:val="center"/>
            </w:pPr>
            <w:r w:rsidRPr="0014364C">
              <w:t xml:space="preserve">из них </w:t>
            </w:r>
            <w:proofErr w:type="spellStart"/>
            <w:proofErr w:type="gramStart"/>
            <w:r w:rsidRPr="0014364C">
              <w:t>располо-женных</w:t>
            </w:r>
            <w:proofErr w:type="spellEnd"/>
            <w:proofErr w:type="gramEnd"/>
            <w:r w:rsidRPr="0014364C">
              <w:t xml:space="preserve"> в </w:t>
            </w:r>
            <w:r w:rsidRPr="0014364C">
              <w:rPr>
                <w:u w:val="single"/>
              </w:rPr>
              <w:t xml:space="preserve">городской </w:t>
            </w:r>
            <w:r w:rsidRPr="0014364C">
              <w:t>местности</w:t>
            </w:r>
          </w:p>
        </w:tc>
        <w:tc>
          <w:tcPr>
            <w:tcW w:w="992" w:type="dxa"/>
            <w:shd w:val="clear" w:color="auto" w:fill="auto"/>
          </w:tcPr>
          <w:p w14:paraId="358745B9" w14:textId="77777777" w:rsidR="00083870" w:rsidRPr="0014364C" w:rsidRDefault="00083870" w:rsidP="00A67E39">
            <w:pPr>
              <w:jc w:val="center"/>
            </w:pPr>
            <w:r w:rsidRPr="0014364C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218A97E9" w14:textId="77777777" w:rsidR="00083870" w:rsidRPr="0014364C" w:rsidRDefault="00083870" w:rsidP="00A67E39">
            <w:pPr>
              <w:jc w:val="center"/>
            </w:pPr>
            <w:r w:rsidRPr="0014364C">
              <w:t xml:space="preserve">из них находятся в </w:t>
            </w:r>
            <w:proofErr w:type="gramStart"/>
            <w:r w:rsidRPr="0014364C">
              <w:t>аварий-ном</w:t>
            </w:r>
            <w:proofErr w:type="gramEnd"/>
            <w:r w:rsidRPr="0014364C"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14:paraId="5CF286FB" w14:textId="77777777" w:rsidR="00083870" w:rsidRPr="0014364C" w:rsidRDefault="00083870" w:rsidP="00A67E39">
            <w:pPr>
              <w:jc w:val="center"/>
            </w:pPr>
            <w:proofErr w:type="spellStart"/>
            <w:proofErr w:type="gramStart"/>
            <w:r w:rsidRPr="0014364C">
              <w:t>строящи-еся</w:t>
            </w:r>
            <w:proofErr w:type="spellEnd"/>
            <w:proofErr w:type="gramEnd"/>
            <w:r w:rsidRPr="0014364C">
              <w:t xml:space="preserve"> объекты в высокой степени строите-</w:t>
            </w:r>
            <w:proofErr w:type="spellStart"/>
            <w:r w:rsidRPr="0014364C">
              <w:t>льной</w:t>
            </w:r>
            <w:proofErr w:type="spellEnd"/>
            <w:r w:rsidRPr="0014364C">
              <w:t xml:space="preserve"> готов-</w:t>
            </w:r>
            <w:proofErr w:type="spellStart"/>
            <w:r w:rsidRPr="0014364C"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F313402" w14:textId="77777777" w:rsidR="00083870" w:rsidRPr="0014364C" w:rsidRDefault="00083870" w:rsidP="00A67E39">
            <w:pPr>
              <w:jc w:val="center"/>
            </w:pPr>
            <w:r w:rsidRPr="0014364C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7DA50EFC" w14:textId="77777777" w:rsidR="00083870" w:rsidRPr="0014364C" w:rsidRDefault="00083870" w:rsidP="00A67E39">
            <w:pPr>
              <w:jc w:val="center"/>
            </w:pPr>
            <w:r w:rsidRPr="0014364C">
              <w:t xml:space="preserve">из них находятся в </w:t>
            </w:r>
            <w:proofErr w:type="gramStart"/>
            <w:r w:rsidRPr="0014364C">
              <w:t>аварий-ном</w:t>
            </w:r>
            <w:proofErr w:type="gramEnd"/>
            <w:r w:rsidRPr="0014364C"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14:paraId="403CC6B8" w14:textId="77777777" w:rsidR="00083870" w:rsidRPr="0014364C" w:rsidRDefault="00083870" w:rsidP="00A67E39">
            <w:pPr>
              <w:jc w:val="center"/>
            </w:pPr>
            <w:proofErr w:type="spellStart"/>
            <w:proofErr w:type="gramStart"/>
            <w:r w:rsidRPr="0014364C">
              <w:t>строящи-еся</w:t>
            </w:r>
            <w:proofErr w:type="spellEnd"/>
            <w:proofErr w:type="gramEnd"/>
            <w:r w:rsidRPr="0014364C">
              <w:t xml:space="preserve"> объекты в высокой степени строите-</w:t>
            </w:r>
            <w:proofErr w:type="spellStart"/>
            <w:r w:rsidRPr="0014364C">
              <w:t>льной</w:t>
            </w:r>
            <w:proofErr w:type="spellEnd"/>
            <w:r w:rsidRPr="0014364C">
              <w:t xml:space="preserve"> готов-</w:t>
            </w:r>
            <w:proofErr w:type="spellStart"/>
            <w:r w:rsidRPr="0014364C">
              <w:t>ности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76A04D58" w14:textId="77777777" w:rsidR="00083870" w:rsidRPr="0014364C" w:rsidRDefault="00083870" w:rsidP="00A67E39">
            <w:pPr>
              <w:jc w:val="center"/>
            </w:pPr>
            <w:r w:rsidRPr="0014364C"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7EC41443" w14:textId="77777777" w:rsidR="00083870" w:rsidRPr="0014364C" w:rsidRDefault="00083870" w:rsidP="00A67E39">
            <w:pPr>
              <w:jc w:val="center"/>
            </w:pPr>
            <w:r w:rsidRPr="0014364C">
              <w:t xml:space="preserve">из них находятся в </w:t>
            </w:r>
            <w:proofErr w:type="gramStart"/>
            <w:r w:rsidRPr="0014364C">
              <w:t>аварий-ном</w:t>
            </w:r>
            <w:proofErr w:type="gramEnd"/>
            <w:r w:rsidRPr="0014364C">
              <w:t xml:space="preserve"> состоянии</w:t>
            </w:r>
          </w:p>
        </w:tc>
        <w:tc>
          <w:tcPr>
            <w:tcW w:w="958" w:type="dxa"/>
            <w:shd w:val="clear" w:color="auto" w:fill="auto"/>
          </w:tcPr>
          <w:p w14:paraId="434A52BD" w14:textId="77777777" w:rsidR="00083870" w:rsidRPr="0014364C" w:rsidRDefault="00083870" w:rsidP="00A67E39">
            <w:pPr>
              <w:jc w:val="center"/>
            </w:pPr>
            <w:proofErr w:type="spellStart"/>
            <w:proofErr w:type="gramStart"/>
            <w:r w:rsidRPr="0014364C">
              <w:t>строящи-еся</w:t>
            </w:r>
            <w:proofErr w:type="spellEnd"/>
            <w:proofErr w:type="gramEnd"/>
            <w:r w:rsidRPr="0014364C">
              <w:t xml:space="preserve"> объекты в высокой степени строите-</w:t>
            </w:r>
            <w:proofErr w:type="spellStart"/>
            <w:r w:rsidRPr="0014364C">
              <w:t>льной</w:t>
            </w:r>
            <w:proofErr w:type="spellEnd"/>
            <w:r w:rsidRPr="0014364C">
              <w:t xml:space="preserve"> готов-</w:t>
            </w:r>
            <w:proofErr w:type="spellStart"/>
            <w:r w:rsidRPr="0014364C">
              <w:lastRenderedPageBreak/>
              <w:t>ности</w:t>
            </w:r>
            <w:proofErr w:type="spellEnd"/>
          </w:p>
        </w:tc>
      </w:tr>
      <w:tr w:rsidR="0014364C" w:rsidRPr="0014364C" w14:paraId="14D22C78" w14:textId="77777777" w:rsidTr="00A67E39">
        <w:tc>
          <w:tcPr>
            <w:tcW w:w="567" w:type="dxa"/>
            <w:shd w:val="clear" w:color="auto" w:fill="auto"/>
          </w:tcPr>
          <w:p w14:paraId="7747E0C1" w14:textId="77777777" w:rsidR="00083870" w:rsidRPr="0014364C" w:rsidRDefault="00083870" w:rsidP="00A67E39">
            <w:pPr>
              <w:jc w:val="center"/>
            </w:pPr>
            <w:r w:rsidRPr="0014364C">
              <w:lastRenderedPageBreak/>
              <w:t>1</w:t>
            </w:r>
          </w:p>
        </w:tc>
        <w:tc>
          <w:tcPr>
            <w:tcW w:w="1471" w:type="dxa"/>
            <w:shd w:val="clear" w:color="auto" w:fill="auto"/>
          </w:tcPr>
          <w:p w14:paraId="1B865190" w14:textId="77777777" w:rsidR="00083870" w:rsidRPr="0014364C" w:rsidRDefault="00083870" w:rsidP="00A67E39">
            <w:pPr>
              <w:jc w:val="center"/>
            </w:pPr>
            <w:r w:rsidRPr="0014364C">
              <w:t>2</w:t>
            </w:r>
          </w:p>
        </w:tc>
        <w:tc>
          <w:tcPr>
            <w:tcW w:w="719" w:type="dxa"/>
            <w:shd w:val="clear" w:color="auto" w:fill="auto"/>
          </w:tcPr>
          <w:p w14:paraId="0AF3C820" w14:textId="77777777" w:rsidR="00083870" w:rsidRPr="0014364C" w:rsidRDefault="00083870" w:rsidP="00A67E39">
            <w:pPr>
              <w:jc w:val="center"/>
            </w:pPr>
            <w:r w:rsidRPr="0014364C">
              <w:t>3</w:t>
            </w:r>
          </w:p>
        </w:tc>
        <w:tc>
          <w:tcPr>
            <w:tcW w:w="1276" w:type="dxa"/>
            <w:shd w:val="clear" w:color="auto" w:fill="auto"/>
          </w:tcPr>
          <w:p w14:paraId="455119B0" w14:textId="77777777" w:rsidR="00083870" w:rsidRPr="0014364C" w:rsidRDefault="00083870" w:rsidP="00A67E39">
            <w:pPr>
              <w:jc w:val="center"/>
            </w:pPr>
            <w:r w:rsidRPr="0014364C"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535944" w14:textId="77777777" w:rsidR="00083870" w:rsidRPr="0014364C" w:rsidRDefault="00083870" w:rsidP="00A67E39">
            <w:pPr>
              <w:jc w:val="center"/>
            </w:pPr>
            <w:r w:rsidRPr="0014364C">
              <w:t>5</w:t>
            </w:r>
          </w:p>
        </w:tc>
        <w:tc>
          <w:tcPr>
            <w:tcW w:w="992" w:type="dxa"/>
            <w:shd w:val="clear" w:color="auto" w:fill="auto"/>
          </w:tcPr>
          <w:p w14:paraId="3F9467DC" w14:textId="77777777" w:rsidR="00083870" w:rsidRPr="0014364C" w:rsidRDefault="00083870" w:rsidP="00A67E39">
            <w:pPr>
              <w:jc w:val="center"/>
            </w:pPr>
            <w:r w:rsidRPr="0014364C">
              <w:t>6</w:t>
            </w:r>
          </w:p>
        </w:tc>
        <w:tc>
          <w:tcPr>
            <w:tcW w:w="1134" w:type="dxa"/>
            <w:shd w:val="clear" w:color="auto" w:fill="auto"/>
          </w:tcPr>
          <w:p w14:paraId="3B613AD0" w14:textId="77777777" w:rsidR="00083870" w:rsidRPr="0014364C" w:rsidRDefault="00083870" w:rsidP="00A67E39">
            <w:pPr>
              <w:jc w:val="center"/>
            </w:pPr>
            <w:r w:rsidRPr="0014364C">
              <w:t>7</w:t>
            </w:r>
          </w:p>
        </w:tc>
        <w:tc>
          <w:tcPr>
            <w:tcW w:w="1134" w:type="dxa"/>
            <w:shd w:val="clear" w:color="auto" w:fill="auto"/>
          </w:tcPr>
          <w:p w14:paraId="1C1A19E0" w14:textId="77777777" w:rsidR="00083870" w:rsidRPr="0014364C" w:rsidRDefault="00083870" w:rsidP="00A67E39">
            <w:pPr>
              <w:jc w:val="center"/>
            </w:pPr>
            <w:r w:rsidRPr="0014364C">
              <w:t>8</w:t>
            </w:r>
          </w:p>
        </w:tc>
        <w:tc>
          <w:tcPr>
            <w:tcW w:w="992" w:type="dxa"/>
            <w:shd w:val="clear" w:color="auto" w:fill="auto"/>
          </w:tcPr>
          <w:p w14:paraId="305F77D3" w14:textId="77777777" w:rsidR="00083870" w:rsidRPr="0014364C" w:rsidRDefault="00083870" w:rsidP="00A67E39">
            <w:pPr>
              <w:jc w:val="center"/>
            </w:pPr>
            <w:r w:rsidRPr="0014364C">
              <w:t>9</w:t>
            </w:r>
          </w:p>
        </w:tc>
        <w:tc>
          <w:tcPr>
            <w:tcW w:w="1134" w:type="dxa"/>
            <w:shd w:val="clear" w:color="auto" w:fill="auto"/>
          </w:tcPr>
          <w:p w14:paraId="59849E23" w14:textId="77777777" w:rsidR="00083870" w:rsidRPr="0014364C" w:rsidRDefault="00083870" w:rsidP="00A67E39">
            <w:pPr>
              <w:jc w:val="center"/>
            </w:pPr>
            <w:r w:rsidRPr="0014364C">
              <w:t>10</w:t>
            </w:r>
          </w:p>
        </w:tc>
        <w:tc>
          <w:tcPr>
            <w:tcW w:w="1134" w:type="dxa"/>
            <w:shd w:val="clear" w:color="auto" w:fill="auto"/>
          </w:tcPr>
          <w:p w14:paraId="4FB37F4D" w14:textId="77777777" w:rsidR="00083870" w:rsidRPr="0014364C" w:rsidRDefault="00083870" w:rsidP="00A67E39">
            <w:pPr>
              <w:jc w:val="center"/>
            </w:pPr>
            <w:r w:rsidRPr="0014364C">
              <w:t>11</w:t>
            </w:r>
          </w:p>
        </w:tc>
        <w:tc>
          <w:tcPr>
            <w:tcW w:w="963" w:type="dxa"/>
            <w:shd w:val="clear" w:color="auto" w:fill="auto"/>
          </w:tcPr>
          <w:p w14:paraId="34279DF7" w14:textId="77777777" w:rsidR="00083870" w:rsidRPr="0014364C" w:rsidRDefault="00083870" w:rsidP="00A67E39">
            <w:pPr>
              <w:jc w:val="center"/>
            </w:pPr>
            <w:r w:rsidRPr="0014364C">
              <w:t>12</w:t>
            </w:r>
          </w:p>
        </w:tc>
        <w:tc>
          <w:tcPr>
            <w:tcW w:w="1134" w:type="dxa"/>
            <w:shd w:val="clear" w:color="auto" w:fill="auto"/>
          </w:tcPr>
          <w:p w14:paraId="6EE3E345" w14:textId="77777777" w:rsidR="00083870" w:rsidRPr="0014364C" w:rsidRDefault="00083870" w:rsidP="00A67E39">
            <w:pPr>
              <w:jc w:val="center"/>
            </w:pPr>
            <w:r w:rsidRPr="0014364C">
              <w:t>13</w:t>
            </w:r>
          </w:p>
        </w:tc>
        <w:tc>
          <w:tcPr>
            <w:tcW w:w="958" w:type="dxa"/>
            <w:shd w:val="clear" w:color="auto" w:fill="auto"/>
          </w:tcPr>
          <w:p w14:paraId="3792C667" w14:textId="77777777" w:rsidR="00083870" w:rsidRPr="0014364C" w:rsidRDefault="00083870" w:rsidP="00A67E39">
            <w:pPr>
              <w:jc w:val="center"/>
            </w:pPr>
            <w:r w:rsidRPr="0014364C">
              <w:t>14</w:t>
            </w:r>
          </w:p>
        </w:tc>
      </w:tr>
      <w:tr w:rsidR="0014364C" w:rsidRPr="0014364C" w14:paraId="2A6E9177" w14:textId="77777777" w:rsidTr="00A67E39">
        <w:tc>
          <w:tcPr>
            <w:tcW w:w="567" w:type="dxa"/>
            <w:shd w:val="clear" w:color="auto" w:fill="auto"/>
          </w:tcPr>
          <w:p w14:paraId="5E00C345" w14:textId="77777777" w:rsidR="00083870" w:rsidRPr="0014364C" w:rsidRDefault="00083870" w:rsidP="00A67E39">
            <w:r w:rsidRPr="0014364C">
              <w:t>1.</w:t>
            </w:r>
          </w:p>
        </w:tc>
        <w:tc>
          <w:tcPr>
            <w:tcW w:w="1471" w:type="dxa"/>
            <w:shd w:val="clear" w:color="auto" w:fill="auto"/>
          </w:tcPr>
          <w:p w14:paraId="5E501970" w14:textId="77777777" w:rsidR="00083870" w:rsidRPr="0014364C" w:rsidRDefault="00083870" w:rsidP="00A67E39">
            <w:pPr>
              <w:rPr>
                <w:b/>
              </w:rPr>
            </w:pPr>
            <w:r w:rsidRPr="0014364C">
              <w:rPr>
                <w:b/>
              </w:rPr>
              <w:t>Спортивные залы</w:t>
            </w:r>
          </w:p>
        </w:tc>
        <w:tc>
          <w:tcPr>
            <w:tcW w:w="719" w:type="dxa"/>
            <w:shd w:val="clear" w:color="auto" w:fill="auto"/>
          </w:tcPr>
          <w:p w14:paraId="41ECC2B1" w14:textId="77777777" w:rsidR="00083870" w:rsidRPr="0014364C" w:rsidRDefault="00122CCB" w:rsidP="00A67E39">
            <w:pPr>
              <w:jc w:val="center"/>
            </w:pPr>
            <w:r w:rsidRPr="0014364C">
              <w:t>17</w:t>
            </w:r>
          </w:p>
        </w:tc>
        <w:tc>
          <w:tcPr>
            <w:tcW w:w="1276" w:type="dxa"/>
            <w:shd w:val="clear" w:color="auto" w:fill="auto"/>
          </w:tcPr>
          <w:p w14:paraId="32F5D472" w14:textId="77777777" w:rsidR="00083870" w:rsidRPr="0014364C" w:rsidRDefault="00122CCB" w:rsidP="00A67E39">
            <w:pPr>
              <w:jc w:val="center"/>
            </w:pPr>
            <w:r w:rsidRPr="0014364C"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E3F295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992" w:type="dxa"/>
            <w:shd w:val="clear" w:color="auto" w:fill="auto"/>
          </w:tcPr>
          <w:p w14:paraId="12DDF774" w14:textId="77777777" w:rsidR="00083870" w:rsidRPr="0014364C" w:rsidRDefault="00C9313A" w:rsidP="00A67E39">
            <w:pPr>
              <w:jc w:val="center"/>
            </w:pPr>
            <w:r w:rsidRPr="0014364C">
              <w:t>7</w:t>
            </w:r>
          </w:p>
        </w:tc>
        <w:tc>
          <w:tcPr>
            <w:tcW w:w="1134" w:type="dxa"/>
            <w:shd w:val="clear" w:color="auto" w:fill="auto"/>
          </w:tcPr>
          <w:p w14:paraId="686ACEE4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48FF20B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01457B73" w14:textId="77777777" w:rsidR="00083870" w:rsidRPr="0014364C" w:rsidRDefault="00122CCB" w:rsidP="00A67E39">
            <w:pPr>
              <w:jc w:val="center"/>
            </w:pPr>
            <w:r w:rsidRPr="0014364C">
              <w:t>6</w:t>
            </w:r>
          </w:p>
        </w:tc>
        <w:tc>
          <w:tcPr>
            <w:tcW w:w="1134" w:type="dxa"/>
            <w:shd w:val="clear" w:color="auto" w:fill="auto"/>
          </w:tcPr>
          <w:p w14:paraId="619D8A0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73C4D834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61A727E4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64B2505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27C0CC6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63258A47" w14:textId="77777777" w:rsidTr="00A67E39">
        <w:tc>
          <w:tcPr>
            <w:tcW w:w="567" w:type="dxa"/>
            <w:shd w:val="clear" w:color="auto" w:fill="auto"/>
          </w:tcPr>
          <w:p w14:paraId="6ECF5A58" w14:textId="77777777" w:rsidR="00083870" w:rsidRPr="0014364C" w:rsidRDefault="00083870" w:rsidP="00A67E39">
            <w:r w:rsidRPr="0014364C">
              <w:t>2.</w:t>
            </w:r>
          </w:p>
        </w:tc>
        <w:tc>
          <w:tcPr>
            <w:tcW w:w="1471" w:type="dxa"/>
            <w:shd w:val="clear" w:color="auto" w:fill="auto"/>
          </w:tcPr>
          <w:p w14:paraId="23C9D330" w14:textId="77777777" w:rsidR="00083870" w:rsidRPr="0014364C" w:rsidRDefault="00083870" w:rsidP="00A67E39">
            <w:r w:rsidRPr="0014364C">
              <w:rPr>
                <w:b/>
              </w:rPr>
              <w:t>Открытые плоскостные спортивные сооружения</w:t>
            </w:r>
            <w:r w:rsidRPr="0014364C">
              <w:t xml:space="preserve"> (всего), из них:</w:t>
            </w:r>
          </w:p>
        </w:tc>
        <w:tc>
          <w:tcPr>
            <w:tcW w:w="719" w:type="dxa"/>
            <w:shd w:val="clear" w:color="auto" w:fill="auto"/>
          </w:tcPr>
          <w:p w14:paraId="10B79D99" w14:textId="77777777" w:rsidR="00083870" w:rsidRPr="0014364C" w:rsidRDefault="00122CCB" w:rsidP="00A67E39">
            <w:pPr>
              <w:jc w:val="center"/>
            </w:pPr>
            <w:r w:rsidRPr="0014364C">
              <w:t>17</w:t>
            </w:r>
          </w:p>
        </w:tc>
        <w:tc>
          <w:tcPr>
            <w:tcW w:w="1276" w:type="dxa"/>
            <w:shd w:val="clear" w:color="auto" w:fill="auto"/>
          </w:tcPr>
          <w:p w14:paraId="6F25C328" w14:textId="77777777" w:rsidR="00083870" w:rsidRPr="0014364C" w:rsidRDefault="00122CCB" w:rsidP="00A67E39">
            <w:pPr>
              <w:jc w:val="center"/>
            </w:pPr>
            <w:r w:rsidRPr="0014364C"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BCC7CD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992" w:type="dxa"/>
            <w:shd w:val="clear" w:color="auto" w:fill="auto"/>
          </w:tcPr>
          <w:p w14:paraId="6349B719" w14:textId="77777777" w:rsidR="00083870" w:rsidRPr="0014364C" w:rsidRDefault="004E3216" w:rsidP="00A67E39">
            <w:pPr>
              <w:jc w:val="center"/>
            </w:pPr>
            <w:r w:rsidRPr="0014364C">
              <w:t>63</w:t>
            </w:r>
          </w:p>
        </w:tc>
        <w:tc>
          <w:tcPr>
            <w:tcW w:w="1134" w:type="dxa"/>
            <w:shd w:val="clear" w:color="auto" w:fill="auto"/>
          </w:tcPr>
          <w:p w14:paraId="1E0219B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1A06C7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126D46C1" w14:textId="77777777" w:rsidR="00083870" w:rsidRPr="0014364C" w:rsidRDefault="004E3216" w:rsidP="004E3216">
            <w:pPr>
              <w:jc w:val="center"/>
            </w:pPr>
            <w:r w:rsidRPr="0014364C">
              <w:t>59</w:t>
            </w:r>
          </w:p>
        </w:tc>
        <w:tc>
          <w:tcPr>
            <w:tcW w:w="1134" w:type="dxa"/>
            <w:shd w:val="clear" w:color="auto" w:fill="auto"/>
          </w:tcPr>
          <w:p w14:paraId="05401ED4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7EB4DC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6913D648" w14:textId="77777777" w:rsidR="00083870" w:rsidRPr="0014364C" w:rsidRDefault="004E3216" w:rsidP="00A67E39">
            <w:pPr>
              <w:jc w:val="center"/>
            </w:pPr>
            <w:r w:rsidRPr="0014364C">
              <w:t>4</w:t>
            </w:r>
          </w:p>
        </w:tc>
        <w:tc>
          <w:tcPr>
            <w:tcW w:w="1134" w:type="dxa"/>
            <w:shd w:val="clear" w:color="auto" w:fill="auto"/>
          </w:tcPr>
          <w:p w14:paraId="39108630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49F8A6D8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759B8B03" w14:textId="77777777" w:rsidTr="00A67E39">
        <w:trPr>
          <w:trHeight w:val="77"/>
        </w:trPr>
        <w:tc>
          <w:tcPr>
            <w:tcW w:w="567" w:type="dxa"/>
            <w:shd w:val="clear" w:color="auto" w:fill="auto"/>
          </w:tcPr>
          <w:p w14:paraId="3236AF85" w14:textId="77777777" w:rsidR="00083870" w:rsidRPr="0014364C" w:rsidRDefault="00083870" w:rsidP="00A67E39">
            <w:r w:rsidRPr="0014364C">
              <w:t>3.</w:t>
            </w:r>
          </w:p>
        </w:tc>
        <w:tc>
          <w:tcPr>
            <w:tcW w:w="1471" w:type="dxa"/>
            <w:shd w:val="clear" w:color="auto" w:fill="auto"/>
          </w:tcPr>
          <w:p w14:paraId="76F8401A" w14:textId="77777777" w:rsidR="00083870" w:rsidRPr="0014364C" w:rsidRDefault="00083870" w:rsidP="00A67E39">
            <w:r w:rsidRPr="0014364C">
              <w:t>Футбольное поле</w:t>
            </w:r>
          </w:p>
        </w:tc>
        <w:tc>
          <w:tcPr>
            <w:tcW w:w="719" w:type="dxa"/>
            <w:shd w:val="clear" w:color="auto" w:fill="auto"/>
          </w:tcPr>
          <w:p w14:paraId="2CC02DE4" w14:textId="77777777" w:rsidR="00083870" w:rsidRPr="0014364C" w:rsidRDefault="00122CCB" w:rsidP="00A67E39">
            <w:pPr>
              <w:jc w:val="center"/>
            </w:pPr>
            <w:r w:rsidRPr="0014364C">
              <w:t>17</w:t>
            </w:r>
          </w:p>
        </w:tc>
        <w:tc>
          <w:tcPr>
            <w:tcW w:w="1276" w:type="dxa"/>
            <w:shd w:val="clear" w:color="auto" w:fill="auto"/>
          </w:tcPr>
          <w:p w14:paraId="63AD54D3" w14:textId="77777777" w:rsidR="00083870" w:rsidRPr="0014364C" w:rsidRDefault="00122CCB" w:rsidP="00A67E39">
            <w:pPr>
              <w:jc w:val="center"/>
            </w:pPr>
            <w:r w:rsidRPr="0014364C"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B9C0A0F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992" w:type="dxa"/>
            <w:shd w:val="clear" w:color="auto" w:fill="auto"/>
          </w:tcPr>
          <w:p w14:paraId="7C3A8809" w14:textId="77777777" w:rsidR="00083870" w:rsidRPr="0014364C" w:rsidRDefault="00122CCB" w:rsidP="00A67E39">
            <w:pPr>
              <w:jc w:val="center"/>
            </w:pPr>
            <w:r w:rsidRPr="0014364C">
              <w:t>17</w:t>
            </w:r>
          </w:p>
        </w:tc>
        <w:tc>
          <w:tcPr>
            <w:tcW w:w="1134" w:type="dxa"/>
            <w:shd w:val="clear" w:color="auto" w:fill="auto"/>
          </w:tcPr>
          <w:p w14:paraId="6C81B00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64A4EE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2BC2292C" w14:textId="77777777" w:rsidR="00083870" w:rsidRPr="0014364C" w:rsidRDefault="00122CCB" w:rsidP="00A67E39">
            <w:pPr>
              <w:jc w:val="center"/>
            </w:pPr>
            <w:r w:rsidRPr="0014364C">
              <w:t>16</w:t>
            </w:r>
          </w:p>
        </w:tc>
        <w:tc>
          <w:tcPr>
            <w:tcW w:w="1134" w:type="dxa"/>
            <w:shd w:val="clear" w:color="auto" w:fill="auto"/>
          </w:tcPr>
          <w:p w14:paraId="52B23F5F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1B35F6CE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004A07C5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3318B642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5614C377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5DC54163" w14:textId="77777777" w:rsidTr="00A67E39">
        <w:tc>
          <w:tcPr>
            <w:tcW w:w="567" w:type="dxa"/>
            <w:shd w:val="clear" w:color="auto" w:fill="auto"/>
          </w:tcPr>
          <w:p w14:paraId="6B30E9AC" w14:textId="77777777" w:rsidR="00083870" w:rsidRPr="0014364C" w:rsidRDefault="00083870" w:rsidP="00A67E39">
            <w:r w:rsidRPr="0014364C">
              <w:t>4.</w:t>
            </w:r>
          </w:p>
        </w:tc>
        <w:tc>
          <w:tcPr>
            <w:tcW w:w="1471" w:type="dxa"/>
            <w:shd w:val="clear" w:color="auto" w:fill="auto"/>
          </w:tcPr>
          <w:p w14:paraId="4E8167CA" w14:textId="77777777" w:rsidR="00083870" w:rsidRPr="0014364C" w:rsidRDefault="00083870" w:rsidP="00A67E39">
            <w:r w:rsidRPr="0014364C">
              <w:t>Баскетбольная площадка</w:t>
            </w:r>
          </w:p>
        </w:tc>
        <w:tc>
          <w:tcPr>
            <w:tcW w:w="719" w:type="dxa"/>
            <w:shd w:val="clear" w:color="auto" w:fill="auto"/>
          </w:tcPr>
          <w:p w14:paraId="55779769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276" w:type="dxa"/>
            <w:shd w:val="clear" w:color="auto" w:fill="auto"/>
          </w:tcPr>
          <w:p w14:paraId="67F8679E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ABF56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42F19A67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134" w:type="dxa"/>
            <w:shd w:val="clear" w:color="auto" w:fill="auto"/>
          </w:tcPr>
          <w:p w14:paraId="49BD272D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7894C74E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EAEF2FE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134" w:type="dxa"/>
            <w:shd w:val="clear" w:color="auto" w:fill="auto"/>
          </w:tcPr>
          <w:p w14:paraId="18ACFDA0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F8AA6A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452787F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18970264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744387FF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6F9ED2E8" w14:textId="77777777" w:rsidTr="00A67E39">
        <w:tc>
          <w:tcPr>
            <w:tcW w:w="567" w:type="dxa"/>
            <w:shd w:val="clear" w:color="auto" w:fill="auto"/>
          </w:tcPr>
          <w:p w14:paraId="736A67A0" w14:textId="77777777" w:rsidR="00083870" w:rsidRPr="0014364C" w:rsidRDefault="00083870" w:rsidP="00A67E39">
            <w:r w:rsidRPr="0014364C">
              <w:t>5.</w:t>
            </w:r>
          </w:p>
        </w:tc>
        <w:tc>
          <w:tcPr>
            <w:tcW w:w="1471" w:type="dxa"/>
            <w:shd w:val="clear" w:color="auto" w:fill="auto"/>
          </w:tcPr>
          <w:p w14:paraId="54165E35" w14:textId="77777777" w:rsidR="00083870" w:rsidRPr="0014364C" w:rsidRDefault="00083870" w:rsidP="00A67E39">
            <w:r w:rsidRPr="0014364C">
              <w:t>Волейбольная площадка</w:t>
            </w:r>
          </w:p>
        </w:tc>
        <w:tc>
          <w:tcPr>
            <w:tcW w:w="719" w:type="dxa"/>
            <w:shd w:val="clear" w:color="auto" w:fill="auto"/>
          </w:tcPr>
          <w:p w14:paraId="79290578" w14:textId="77777777" w:rsidR="00083870" w:rsidRPr="0014364C" w:rsidRDefault="00122CCB" w:rsidP="00A67E39">
            <w:pPr>
              <w:jc w:val="center"/>
            </w:pPr>
            <w:r w:rsidRPr="0014364C">
              <w:t>12</w:t>
            </w:r>
          </w:p>
        </w:tc>
        <w:tc>
          <w:tcPr>
            <w:tcW w:w="1276" w:type="dxa"/>
            <w:shd w:val="clear" w:color="auto" w:fill="auto"/>
          </w:tcPr>
          <w:p w14:paraId="35C3D437" w14:textId="77777777" w:rsidR="00083870" w:rsidRPr="0014364C" w:rsidRDefault="00122CCB" w:rsidP="00A67E39">
            <w:pPr>
              <w:jc w:val="center"/>
            </w:pPr>
            <w:r w:rsidRPr="0014364C"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B1132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0837A7F7" w14:textId="77777777" w:rsidR="00083870" w:rsidRPr="0014364C" w:rsidRDefault="00122CCB" w:rsidP="00A67E39">
            <w:pPr>
              <w:jc w:val="center"/>
            </w:pPr>
            <w:r w:rsidRPr="0014364C">
              <w:t>12</w:t>
            </w:r>
          </w:p>
        </w:tc>
        <w:tc>
          <w:tcPr>
            <w:tcW w:w="1134" w:type="dxa"/>
            <w:shd w:val="clear" w:color="auto" w:fill="auto"/>
          </w:tcPr>
          <w:p w14:paraId="5A337370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2E07F2F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97BEC56" w14:textId="77777777" w:rsidR="00083870" w:rsidRPr="0014364C" w:rsidRDefault="00122CCB" w:rsidP="00A67E39">
            <w:pPr>
              <w:jc w:val="center"/>
            </w:pPr>
            <w:r w:rsidRPr="0014364C">
              <w:t>12</w:t>
            </w:r>
          </w:p>
        </w:tc>
        <w:tc>
          <w:tcPr>
            <w:tcW w:w="1134" w:type="dxa"/>
            <w:shd w:val="clear" w:color="auto" w:fill="auto"/>
          </w:tcPr>
          <w:p w14:paraId="22269D47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E6C64EA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5F6840B8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D87B94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1ADB7186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1D9FE233" w14:textId="77777777" w:rsidTr="00A67E39">
        <w:tc>
          <w:tcPr>
            <w:tcW w:w="567" w:type="dxa"/>
            <w:shd w:val="clear" w:color="auto" w:fill="auto"/>
          </w:tcPr>
          <w:p w14:paraId="3B0DF515" w14:textId="77777777" w:rsidR="00083870" w:rsidRPr="0014364C" w:rsidRDefault="00083870" w:rsidP="00A67E39">
            <w:r w:rsidRPr="0014364C">
              <w:t>6.</w:t>
            </w:r>
          </w:p>
        </w:tc>
        <w:tc>
          <w:tcPr>
            <w:tcW w:w="1471" w:type="dxa"/>
            <w:shd w:val="clear" w:color="auto" w:fill="auto"/>
          </w:tcPr>
          <w:p w14:paraId="21800890" w14:textId="77777777" w:rsidR="00083870" w:rsidRPr="0014364C" w:rsidRDefault="00083870" w:rsidP="00A67E39">
            <w:r w:rsidRPr="0014364C">
              <w:t>Площадка для подвижных игр</w:t>
            </w:r>
          </w:p>
        </w:tc>
        <w:tc>
          <w:tcPr>
            <w:tcW w:w="719" w:type="dxa"/>
            <w:shd w:val="clear" w:color="auto" w:fill="auto"/>
          </w:tcPr>
          <w:p w14:paraId="47D53F4C" w14:textId="77777777" w:rsidR="00083870" w:rsidRPr="0014364C" w:rsidRDefault="00C9313A" w:rsidP="00A67E39">
            <w:pPr>
              <w:jc w:val="center"/>
            </w:pPr>
            <w:r w:rsidRPr="0014364C">
              <w:t>15</w:t>
            </w:r>
          </w:p>
        </w:tc>
        <w:tc>
          <w:tcPr>
            <w:tcW w:w="1276" w:type="dxa"/>
            <w:shd w:val="clear" w:color="auto" w:fill="auto"/>
          </w:tcPr>
          <w:p w14:paraId="5AEA2F48" w14:textId="77777777" w:rsidR="00083870" w:rsidRPr="0014364C" w:rsidRDefault="00122CCB" w:rsidP="00A67E39">
            <w:pPr>
              <w:jc w:val="center"/>
            </w:pPr>
            <w:r w:rsidRPr="0014364C"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24D3D7" w14:textId="77777777" w:rsidR="00083870" w:rsidRPr="0014364C" w:rsidRDefault="00C9313A" w:rsidP="00A67E39">
            <w:pPr>
              <w:jc w:val="center"/>
            </w:pPr>
            <w:r w:rsidRPr="0014364C">
              <w:t>1</w:t>
            </w:r>
          </w:p>
        </w:tc>
        <w:tc>
          <w:tcPr>
            <w:tcW w:w="992" w:type="dxa"/>
            <w:shd w:val="clear" w:color="auto" w:fill="auto"/>
          </w:tcPr>
          <w:p w14:paraId="50DFD484" w14:textId="77777777" w:rsidR="00083870" w:rsidRPr="0014364C" w:rsidRDefault="00122CCB" w:rsidP="00A67E39">
            <w:pPr>
              <w:jc w:val="center"/>
            </w:pPr>
            <w:r w:rsidRPr="0014364C">
              <w:t>16</w:t>
            </w:r>
          </w:p>
        </w:tc>
        <w:tc>
          <w:tcPr>
            <w:tcW w:w="1134" w:type="dxa"/>
            <w:shd w:val="clear" w:color="auto" w:fill="auto"/>
          </w:tcPr>
          <w:p w14:paraId="35E8BDFF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CCDA4A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383232F2" w14:textId="77777777" w:rsidR="00083870" w:rsidRPr="0014364C" w:rsidRDefault="00122CCB" w:rsidP="00A67E39">
            <w:pPr>
              <w:jc w:val="center"/>
            </w:pPr>
            <w:r w:rsidRPr="0014364C">
              <w:t>14</w:t>
            </w:r>
          </w:p>
        </w:tc>
        <w:tc>
          <w:tcPr>
            <w:tcW w:w="1134" w:type="dxa"/>
            <w:shd w:val="clear" w:color="auto" w:fill="auto"/>
          </w:tcPr>
          <w:p w14:paraId="78D9420E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1C8129D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337EF0DF" w14:textId="77777777" w:rsidR="00083870" w:rsidRPr="0014364C" w:rsidRDefault="00122CCB" w:rsidP="00A67E39">
            <w:pPr>
              <w:jc w:val="center"/>
            </w:pPr>
            <w:r w:rsidRPr="0014364C">
              <w:t>2</w:t>
            </w:r>
          </w:p>
        </w:tc>
        <w:tc>
          <w:tcPr>
            <w:tcW w:w="1134" w:type="dxa"/>
            <w:shd w:val="clear" w:color="auto" w:fill="auto"/>
          </w:tcPr>
          <w:p w14:paraId="27EB5AB4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0B036E0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1F3255A9" w14:textId="77777777" w:rsidTr="00A67E39">
        <w:tc>
          <w:tcPr>
            <w:tcW w:w="567" w:type="dxa"/>
            <w:shd w:val="clear" w:color="auto" w:fill="auto"/>
          </w:tcPr>
          <w:p w14:paraId="19B57D18" w14:textId="77777777" w:rsidR="00083870" w:rsidRPr="0014364C" w:rsidRDefault="00083870" w:rsidP="00A67E39">
            <w:r w:rsidRPr="0014364C">
              <w:t>7.</w:t>
            </w:r>
          </w:p>
        </w:tc>
        <w:tc>
          <w:tcPr>
            <w:tcW w:w="1471" w:type="dxa"/>
            <w:shd w:val="clear" w:color="auto" w:fill="auto"/>
          </w:tcPr>
          <w:p w14:paraId="628CCEE5" w14:textId="77777777" w:rsidR="00083870" w:rsidRPr="0014364C" w:rsidRDefault="00083870" w:rsidP="00A67E39">
            <w:r w:rsidRPr="0014364C">
              <w:t>Хоккейная или ледовая площадка</w:t>
            </w:r>
          </w:p>
        </w:tc>
        <w:tc>
          <w:tcPr>
            <w:tcW w:w="719" w:type="dxa"/>
            <w:shd w:val="clear" w:color="auto" w:fill="auto"/>
          </w:tcPr>
          <w:p w14:paraId="4EEA047A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02BA9BA2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F14B20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02DBEA17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9B0283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603476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46D73C9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A3B7412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5E0B7DE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78FABDF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657031A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131EC9D9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2F506FE2" w14:textId="77777777" w:rsidTr="00A67E39">
        <w:tc>
          <w:tcPr>
            <w:tcW w:w="567" w:type="dxa"/>
            <w:shd w:val="clear" w:color="auto" w:fill="auto"/>
          </w:tcPr>
          <w:p w14:paraId="690D0757" w14:textId="77777777" w:rsidR="00083870" w:rsidRPr="0014364C" w:rsidRDefault="00083870" w:rsidP="00A67E39">
            <w:r w:rsidRPr="0014364C">
              <w:t>8.</w:t>
            </w:r>
          </w:p>
        </w:tc>
        <w:tc>
          <w:tcPr>
            <w:tcW w:w="1471" w:type="dxa"/>
            <w:shd w:val="clear" w:color="auto" w:fill="auto"/>
          </w:tcPr>
          <w:p w14:paraId="33DF715E" w14:textId="77777777" w:rsidR="00083870" w:rsidRPr="0014364C" w:rsidRDefault="00083870" w:rsidP="00A67E39">
            <w:r w:rsidRPr="0014364C">
              <w:t>Тренажерная площадка</w:t>
            </w:r>
          </w:p>
        </w:tc>
        <w:tc>
          <w:tcPr>
            <w:tcW w:w="719" w:type="dxa"/>
            <w:shd w:val="clear" w:color="auto" w:fill="auto"/>
          </w:tcPr>
          <w:p w14:paraId="1E0CF80B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276" w:type="dxa"/>
            <w:shd w:val="clear" w:color="auto" w:fill="auto"/>
          </w:tcPr>
          <w:p w14:paraId="7294901D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69ABBC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18EE273D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0363FDC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E0B214B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C0912F5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0329439C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1135BDC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3EB7FCDD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36C710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62389246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2A366FBF" w14:textId="77777777" w:rsidTr="00A67E39">
        <w:tc>
          <w:tcPr>
            <w:tcW w:w="567" w:type="dxa"/>
            <w:shd w:val="clear" w:color="auto" w:fill="auto"/>
          </w:tcPr>
          <w:p w14:paraId="3BE0EC85" w14:textId="77777777" w:rsidR="00083870" w:rsidRPr="0014364C" w:rsidRDefault="00083870" w:rsidP="00A67E39">
            <w:r w:rsidRPr="0014364C">
              <w:t>9.</w:t>
            </w:r>
          </w:p>
        </w:tc>
        <w:tc>
          <w:tcPr>
            <w:tcW w:w="1471" w:type="dxa"/>
            <w:shd w:val="clear" w:color="auto" w:fill="auto"/>
          </w:tcPr>
          <w:p w14:paraId="3EDE85BB" w14:textId="77777777" w:rsidR="00083870" w:rsidRPr="0014364C" w:rsidRDefault="00083870" w:rsidP="00A67E39">
            <w:r w:rsidRPr="0014364C">
              <w:t>Спортивно-развивающая площадка</w:t>
            </w:r>
          </w:p>
        </w:tc>
        <w:tc>
          <w:tcPr>
            <w:tcW w:w="719" w:type="dxa"/>
            <w:shd w:val="clear" w:color="auto" w:fill="auto"/>
          </w:tcPr>
          <w:p w14:paraId="79BD217C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276" w:type="dxa"/>
            <w:shd w:val="clear" w:color="auto" w:fill="auto"/>
          </w:tcPr>
          <w:p w14:paraId="67BA87FB" w14:textId="77777777" w:rsidR="00083870" w:rsidRPr="0014364C" w:rsidRDefault="00122CCB" w:rsidP="00A67E39">
            <w:pPr>
              <w:jc w:val="center"/>
            </w:pPr>
            <w:r w:rsidRPr="0014364C"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FFA4C9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992" w:type="dxa"/>
            <w:shd w:val="clear" w:color="auto" w:fill="auto"/>
          </w:tcPr>
          <w:p w14:paraId="5F61B5D8" w14:textId="77777777" w:rsidR="00083870" w:rsidRPr="0014364C" w:rsidRDefault="00122CCB" w:rsidP="00A67E39">
            <w:pPr>
              <w:jc w:val="center"/>
            </w:pPr>
            <w:r w:rsidRPr="0014364C">
              <w:t>8</w:t>
            </w:r>
          </w:p>
        </w:tc>
        <w:tc>
          <w:tcPr>
            <w:tcW w:w="1134" w:type="dxa"/>
            <w:shd w:val="clear" w:color="auto" w:fill="auto"/>
          </w:tcPr>
          <w:p w14:paraId="4289FF01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308938B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3B110E98" w14:textId="77777777" w:rsidR="00083870" w:rsidRPr="0014364C" w:rsidRDefault="00122CCB" w:rsidP="00A67E39">
            <w:pPr>
              <w:jc w:val="center"/>
            </w:pPr>
            <w:r w:rsidRPr="0014364C">
              <w:t>7</w:t>
            </w:r>
          </w:p>
        </w:tc>
        <w:tc>
          <w:tcPr>
            <w:tcW w:w="1134" w:type="dxa"/>
            <w:shd w:val="clear" w:color="auto" w:fill="auto"/>
          </w:tcPr>
          <w:p w14:paraId="1869A18E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767913D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4B3BA408" w14:textId="77777777" w:rsidR="00083870" w:rsidRPr="0014364C" w:rsidRDefault="00122CCB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4A109CB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7A58580A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0FE892CF" w14:textId="77777777" w:rsidTr="00A67E39">
        <w:tc>
          <w:tcPr>
            <w:tcW w:w="567" w:type="dxa"/>
            <w:shd w:val="clear" w:color="auto" w:fill="auto"/>
          </w:tcPr>
          <w:p w14:paraId="0569AC76" w14:textId="77777777" w:rsidR="00083870" w:rsidRPr="0014364C" w:rsidRDefault="00083870" w:rsidP="00A67E39">
            <w:r w:rsidRPr="0014364C">
              <w:t>10.</w:t>
            </w:r>
          </w:p>
        </w:tc>
        <w:tc>
          <w:tcPr>
            <w:tcW w:w="1471" w:type="dxa"/>
            <w:shd w:val="clear" w:color="auto" w:fill="auto"/>
          </w:tcPr>
          <w:p w14:paraId="4209D594" w14:textId="77777777" w:rsidR="00083870" w:rsidRPr="0014364C" w:rsidRDefault="00083870" w:rsidP="00A67E39">
            <w:r w:rsidRPr="0014364C">
              <w:t>Иные спортивные площадки</w:t>
            </w:r>
          </w:p>
        </w:tc>
        <w:tc>
          <w:tcPr>
            <w:tcW w:w="719" w:type="dxa"/>
            <w:shd w:val="clear" w:color="auto" w:fill="auto"/>
          </w:tcPr>
          <w:p w14:paraId="0E5356C6" w14:textId="77777777" w:rsidR="00083870" w:rsidRPr="0014364C" w:rsidRDefault="00C9313A" w:rsidP="00A67E39">
            <w:pPr>
              <w:jc w:val="center"/>
            </w:pPr>
            <w:r w:rsidRPr="0014364C">
              <w:t>1</w:t>
            </w:r>
          </w:p>
        </w:tc>
        <w:tc>
          <w:tcPr>
            <w:tcW w:w="1276" w:type="dxa"/>
            <w:shd w:val="clear" w:color="auto" w:fill="auto"/>
          </w:tcPr>
          <w:p w14:paraId="2E34B2C3" w14:textId="77777777" w:rsidR="00083870" w:rsidRPr="0014364C" w:rsidRDefault="00C9313A" w:rsidP="00A67E39">
            <w:pPr>
              <w:jc w:val="center"/>
            </w:pPr>
            <w:r w:rsidRPr="0014364C"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BAAB99" w14:textId="77777777" w:rsidR="00083870" w:rsidRPr="0014364C" w:rsidRDefault="00C9313A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3255CE5F" w14:textId="77777777" w:rsidR="00083870" w:rsidRPr="0014364C" w:rsidRDefault="00C9313A" w:rsidP="00A67E39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20DAD86C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6AD6CC6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46328A9F" w14:textId="77777777" w:rsidR="00083870" w:rsidRPr="0014364C" w:rsidRDefault="00C9313A" w:rsidP="00C9313A">
            <w:pPr>
              <w:jc w:val="center"/>
            </w:pPr>
            <w:r w:rsidRPr="0014364C">
              <w:t>1</w:t>
            </w:r>
          </w:p>
        </w:tc>
        <w:tc>
          <w:tcPr>
            <w:tcW w:w="1134" w:type="dxa"/>
            <w:shd w:val="clear" w:color="auto" w:fill="auto"/>
          </w:tcPr>
          <w:p w14:paraId="1BFCD36D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D47B205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52855736" w14:textId="77777777" w:rsidR="00083870" w:rsidRPr="0014364C" w:rsidRDefault="00C9313A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06F93F3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338BA93F" w14:textId="77777777" w:rsidR="00083870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066B4B2D" w14:textId="77777777" w:rsidTr="00A67E39">
        <w:tc>
          <w:tcPr>
            <w:tcW w:w="567" w:type="dxa"/>
            <w:shd w:val="clear" w:color="auto" w:fill="auto"/>
          </w:tcPr>
          <w:p w14:paraId="6854B629" w14:textId="77777777" w:rsidR="00122CCB" w:rsidRPr="0014364C" w:rsidRDefault="00122CCB" w:rsidP="00A67E39">
            <w:r w:rsidRPr="0014364C">
              <w:t>11.</w:t>
            </w:r>
          </w:p>
        </w:tc>
        <w:tc>
          <w:tcPr>
            <w:tcW w:w="1471" w:type="dxa"/>
            <w:shd w:val="clear" w:color="auto" w:fill="auto"/>
          </w:tcPr>
          <w:p w14:paraId="14DD2E1F" w14:textId="77777777" w:rsidR="00122CCB" w:rsidRPr="0014364C" w:rsidRDefault="00122CCB" w:rsidP="00A67E39">
            <w:r w:rsidRPr="0014364C">
              <w:t>Лыжная трасса</w:t>
            </w:r>
          </w:p>
        </w:tc>
        <w:tc>
          <w:tcPr>
            <w:tcW w:w="719" w:type="dxa"/>
            <w:shd w:val="clear" w:color="auto" w:fill="auto"/>
          </w:tcPr>
          <w:p w14:paraId="043F0BF8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01BADF1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90E5A50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36AB95C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F9E585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8B032B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0A973F6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768E60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E4C910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1A656DA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02C4F8C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7EF48A5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7C4DA762" w14:textId="77777777" w:rsidTr="00A67E39">
        <w:trPr>
          <w:trHeight w:val="77"/>
        </w:trPr>
        <w:tc>
          <w:tcPr>
            <w:tcW w:w="567" w:type="dxa"/>
            <w:shd w:val="clear" w:color="auto" w:fill="auto"/>
          </w:tcPr>
          <w:p w14:paraId="5D2FB9AA" w14:textId="77777777" w:rsidR="00122CCB" w:rsidRPr="0014364C" w:rsidRDefault="00122CCB" w:rsidP="00A67E39">
            <w:r w:rsidRPr="0014364C">
              <w:t>12.</w:t>
            </w:r>
          </w:p>
        </w:tc>
        <w:tc>
          <w:tcPr>
            <w:tcW w:w="1471" w:type="dxa"/>
            <w:shd w:val="clear" w:color="auto" w:fill="auto"/>
          </w:tcPr>
          <w:p w14:paraId="0AF29111" w14:textId="77777777" w:rsidR="00122CCB" w:rsidRPr="0014364C" w:rsidRDefault="00122CCB" w:rsidP="00A67E39">
            <w:r w:rsidRPr="0014364C">
              <w:t xml:space="preserve">Беговые дорожки </w:t>
            </w:r>
          </w:p>
        </w:tc>
        <w:tc>
          <w:tcPr>
            <w:tcW w:w="719" w:type="dxa"/>
            <w:shd w:val="clear" w:color="auto" w:fill="auto"/>
          </w:tcPr>
          <w:p w14:paraId="16B3F8A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11567FA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E6BD580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49EA734E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2564F14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42480A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0767ED4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90633C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DFE211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5948D64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A518150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03DACF4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3D9F37AE" w14:textId="77777777" w:rsidTr="00A67E39">
        <w:tc>
          <w:tcPr>
            <w:tcW w:w="567" w:type="dxa"/>
            <w:shd w:val="clear" w:color="auto" w:fill="auto"/>
          </w:tcPr>
          <w:p w14:paraId="4A1B5256" w14:textId="77777777" w:rsidR="00122CCB" w:rsidRPr="0014364C" w:rsidRDefault="00122CCB" w:rsidP="00A67E39">
            <w:r w:rsidRPr="0014364C">
              <w:t>13.</w:t>
            </w:r>
          </w:p>
        </w:tc>
        <w:tc>
          <w:tcPr>
            <w:tcW w:w="1471" w:type="dxa"/>
            <w:shd w:val="clear" w:color="auto" w:fill="auto"/>
          </w:tcPr>
          <w:p w14:paraId="15329146" w14:textId="77777777" w:rsidR="00122CCB" w:rsidRPr="0014364C" w:rsidRDefault="00122CCB" w:rsidP="00A67E39">
            <w:r w:rsidRPr="0014364C">
              <w:t>Сектор для прыжков в длину</w:t>
            </w:r>
          </w:p>
        </w:tc>
        <w:tc>
          <w:tcPr>
            <w:tcW w:w="719" w:type="dxa"/>
            <w:shd w:val="clear" w:color="auto" w:fill="auto"/>
          </w:tcPr>
          <w:p w14:paraId="4FFBF0B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0F4E5E7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8BE29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2D80740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3EFFAB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18725E4E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6989AA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7728523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F6A62A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0F57CA2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5F3356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4E5568B8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4119FD63" w14:textId="77777777" w:rsidTr="00A67E39">
        <w:tc>
          <w:tcPr>
            <w:tcW w:w="567" w:type="dxa"/>
            <w:shd w:val="clear" w:color="auto" w:fill="auto"/>
          </w:tcPr>
          <w:p w14:paraId="2027EA13" w14:textId="77777777" w:rsidR="00122CCB" w:rsidRPr="0014364C" w:rsidRDefault="00122CCB" w:rsidP="00A67E39">
            <w:r w:rsidRPr="0014364C">
              <w:t>14.</w:t>
            </w:r>
          </w:p>
        </w:tc>
        <w:tc>
          <w:tcPr>
            <w:tcW w:w="1471" w:type="dxa"/>
            <w:shd w:val="clear" w:color="auto" w:fill="auto"/>
          </w:tcPr>
          <w:p w14:paraId="364BA8E7" w14:textId="77777777" w:rsidR="00122CCB" w:rsidRPr="0014364C" w:rsidRDefault="00122CCB" w:rsidP="00A67E39">
            <w:r w:rsidRPr="0014364C">
              <w:t>Сектор для метания</w:t>
            </w:r>
          </w:p>
        </w:tc>
        <w:tc>
          <w:tcPr>
            <w:tcW w:w="719" w:type="dxa"/>
            <w:shd w:val="clear" w:color="auto" w:fill="auto"/>
          </w:tcPr>
          <w:p w14:paraId="0F9B8322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5C026154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5CB34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19566384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23485B0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3F9766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243FE92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2DFEBDC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368325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6F5FD7C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AE67CA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074A1BD2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62134BB5" w14:textId="77777777" w:rsidTr="00A67E39">
        <w:tc>
          <w:tcPr>
            <w:tcW w:w="567" w:type="dxa"/>
            <w:shd w:val="clear" w:color="auto" w:fill="auto"/>
          </w:tcPr>
          <w:p w14:paraId="1D1A9E5A" w14:textId="77777777" w:rsidR="00122CCB" w:rsidRPr="0014364C" w:rsidRDefault="00122CCB" w:rsidP="00A67E39">
            <w:r w:rsidRPr="0014364C">
              <w:lastRenderedPageBreak/>
              <w:t>15.</w:t>
            </w:r>
          </w:p>
        </w:tc>
        <w:tc>
          <w:tcPr>
            <w:tcW w:w="1471" w:type="dxa"/>
            <w:shd w:val="clear" w:color="auto" w:fill="auto"/>
          </w:tcPr>
          <w:p w14:paraId="21399EF1" w14:textId="77777777" w:rsidR="00122CCB" w:rsidRPr="0014364C" w:rsidRDefault="00122CCB" w:rsidP="00A67E39">
            <w:r w:rsidRPr="0014364C">
              <w:t>Плавательные бассейны (всего), из них:</w:t>
            </w:r>
          </w:p>
        </w:tc>
        <w:tc>
          <w:tcPr>
            <w:tcW w:w="719" w:type="dxa"/>
            <w:shd w:val="clear" w:color="auto" w:fill="auto"/>
          </w:tcPr>
          <w:p w14:paraId="3A93388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3CEC56A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C4322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6EC60ACA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E98DFC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9CE44B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492DFAE4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3FEC65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00B8BFC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36062BF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5D1B8B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79A8F6DC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31717259" w14:textId="77777777" w:rsidTr="00A67E39">
        <w:tc>
          <w:tcPr>
            <w:tcW w:w="567" w:type="dxa"/>
            <w:shd w:val="clear" w:color="auto" w:fill="auto"/>
          </w:tcPr>
          <w:p w14:paraId="194C4D47" w14:textId="77777777" w:rsidR="00122CCB" w:rsidRPr="0014364C" w:rsidRDefault="00122CCB" w:rsidP="00A67E39">
            <w:r w:rsidRPr="0014364C">
              <w:t>16.</w:t>
            </w:r>
          </w:p>
        </w:tc>
        <w:tc>
          <w:tcPr>
            <w:tcW w:w="1471" w:type="dxa"/>
            <w:shd w:val="clear" w:color="auto" w:fill="auto"/>
          </w:tcPr>
          <w:p w14:paraId="1F3D4D33" w14:textId="77777777" w:rsidR="00122CCB" w:rsidRPr="0014364C" w:rsidRDefault="00122CCB" w:rsidP="00A67E39">
            <w:r w:rsidRPr="0014364C">
              <w:t>50-метровые</w:t>
            </w:r>
          </w:p>
        </w:tc>
        <w:tc>
          <w:tcPr>
            <w:tcW w:w="719" w:type="dxa"/>
            <w:shd w:val="clear" w:color="auto" w:fill="auto"/>
          </w:tcPr>
          <w:p w14:paraId="0DC75E0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346F8E8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BBDCA3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600C1BE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B9739B8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38E28A8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FBA5C3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B70AA1C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1C3ABF0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14BF34A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652CA1A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311FF11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4CD0779A" w14:textId="77777777" w:rsidTr="00A67E39">
        <w:tc>
          <w:tcPr>
            <w:tcW w:w="567" w:type="dxa"/>
            <w:shd w:val="clear" w:color="auto" w:fill="auto"/>
          </w:tcPr>
          <w:p w14:paraId="683C9C7E" w14:textId="77777777" w:rsidR="00122CCB" w:rsidRPr="0014364C" w:rsidRDefault="00122CCB" w:rsidP="00A67E39">
            <w:r w:rsidRPr="0014364C">
              <w:t>17.</w:t>
            </w:r>
          </w:p>
        </w:tc>
        <w:tc>
          <w:tcPr>
            <w:tcW w:w="1471" w:type="dxa"/>
            <w:shd w:val="clear" w:color="auto" w:fill="auto"/>
          </w:tcPr>
          <w:p w14:paraId="784C77A5" w14:textId="77777777" w:rsidR="00122CCB" w:rsidRPr="0014364C" w:rsidRDefault="00122CCB" w:rsidP="00A67E39">
            <w:r w:rsidRPr="0014364C">
              <w:t>25-метровые</w:t>
            </w:r>
          </w:p>
        </w:tc>
        <w:tc>
          <w:tcPr>
            <w:tcW w:w="719" w:type="dxa"/>
            <w:shd w:val="clear" w:color="auto" w:fill="auto"/>
          </w:tcPr>
          <w:p w14:paraId="2896E808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405054B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CFF50E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18F919D7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7611B5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536257A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EC8ADD3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73C17EE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612E1226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3F7B187E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706767B2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4A021445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  <w:tr w:rsidR="0014364C" w:rsidRPr="0014364C" w14:paraId="595A5F57" w14:textId="77777777" w:rsidTr="00A67E39">
        <w:tc>
          <w:tcPr>
            <w:tcW w:w="567" w:type="dxa"/>
            <w:shd w:val="clear" w:color="auto" w:fill="auto"/>
          </w:tcPr>
          <w:p w14:paraId="7489354B" w14:textId="77777777" w:rsidR="00122CCB" w:rsidRPr="0014364C" w:rsidRDefault="00122CCB" w:rsidP="00A67E39">
            <w:r w:rsidRPr="0014364C">
              <w:t>18.</w:t>
            </w:r>
          </w:p>
        </w:tc>
        <w:tc>
          <w:tcPr>
            <w:tcW w:w="1471" w:type="dxa"/>
            <w:shd w:val="clear" w:color="auto" w:fill="auto"/>
          </w:tcPr>
          <w:p w14:paraId="4ECE8318" w14:textId="77777777" w:rsidR="00122CCB" w:rsidRPr="0014364C" w:rsidRDefault="00122CCB" w:rsidP="00A67E39">
            <w:r w:rsidRPr="0014364C">
              <w:t>Иных размеров</w:t>
            </w:r>
          </w:p>
        </w:tc>
        <w:tc>
          <w:tcPr>
            <w:tcW w:w="719" w:type="dxa"/>
            <w:shd w:val="clear" w:color="auto" w:fill="auto"/>
          </w:tcPr>
          <w:p w14:paraId="63880B8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276" w:type="dxa"/>
            <w:shd w:val="clear" w:color="auto" w:fill="auto"/>
          </w:tcPr>
          <w:p w14:paraId="752E414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A8A6250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79EA48B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2BF564E9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002D0801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92" w:type="dxa"/>
            <w:shd w:val="clear" w:color="auto" w:fill="auto"/>
          </w:tcPr>
          <w:p w14:paraId="5A98BB2B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051524A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3ACEB7C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63" w:type="dxa"/>
            <w:shd w:val="clear" w:color="auto" w:fill="auto"/>
          </w:tcPr>
          <w:p w14:paraId="276E01ED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1134" w:type="dxa"/>
            <w:shd w:val="clear" w:color="auto" w:fill="auto"/>
          </w:tcPr>
          <w:p w14:paraId="424C9B64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  <w:tc>
          <w:tcPr>
            <w:tcW w:w="958" w:type="dxa"/>
            <w:shd w:val="clear" w:color="auto" w:fill="auto"/>
          </w:tcPr>
          <w:p w14:paraId="0FF2314F" w14:textId="77777777" w:rsidR="00122CCB" w:rsidRPr="0014364C" w:rsidRDefault="00122CCB" w:rsidP="00A67E39">
            <w:pPr>
              <w:jc w:val="center"/>
            </w:pPr>
            <w:r w:rsidRPr="0014364C">
              <w:t>0</w:t>
            </w:r>
          </w:p>
        </w:tc>
      </w:tr>
    </w:tbl>
    <w:p w14:paraId="7B087CEB" w14:textId="77777777" w:rsidR="00083870" w:rsidRPr="00DB56DE" w:rsidRDefault="00083870" w:rsidP="00083870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0FAD4E4B" w14:textId="77777777" w:rsidR="00E349D5" w:rsidRDefault="00E349D5"/>
    <w:sectPr w:rsidR="00E349D5" w:rsidSect="000838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F020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ова Марина Алексеевна">
    <w15:presenceInfo w15:providerId="AD" w15:userId="S-1-5-21-3459247-3763285414-3421907777-23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E"/>
    <w:rsid w:val="00083870"/>
    <w:rsid w:val="000D0AEF"/>
    <w:rsid w:val="00122CCB"/>
    <w:rsid w:val="0014364C"/>
    <w:rsid w:val="002D271E"/>
    <w:rsid w:val="003C2495"/>
    <w:rsid w:val="004E3216"/>
    <w:rsid w:val="007B0905"/>
    <w:rsid w:val="007B1918"/>
    <w:rsid w:val="00A01E10"/>
    <w:rsid w:val="00C82A18"/>
    <w:rsid w:val="00C9313A"/>
    <w:rsid w:val="00D46DAB"/>
    <w:rsid w:val="00DA148E"/>
    <w:rsid w:val="00E0002C"/>
    <w:rsid w:val="00E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1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13A"/>
  </w:style>
  <w:style w:type="character" w:customStyle="1" w:styleId="a5">
    <w:name w:val="Текст примечания Знак"/>
    <w:basedOn w:val="a0"/>
    <w:link w:val="a4"/>
    <w:uiPriority w:val="99"/>
    <w:semiHidden/>
    <w:rsid w:val="00C9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1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1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31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13A"/>
  </w:style>
  <w:style w:type="character" w:customStyle="1" w:styleId="a5">
    <w:name w:val="Текст примечания Знак"/>
    <w:basedOn w:val="a0"/>
    <w:link w:val="a4"/>
    <w:uiPriority w:val="99"/>
    <w:semiHidden/>
    <w:rsid w:val="00C93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1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1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31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2019-02-12T07:01:00Z</cp:lastPrinted>
  <dcterms:created xsi:type="dcterms:W3CDTF">2019-02-12T06:57:00Z</dcterms:created>
  <dcterms:modified xsi:type="dcterms:W3CDTF">2019-02-27T06:32:00Z</dcterms:modified>
</cp:coreProperties>
</file>