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BE" w:rsidRDefault="003C29BE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3C29BE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14DB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1 </w:t>
      </w:r>
    </w:p>
    <w:p w:rsidR="00314DB9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314DB9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 Красноуфимский округ</w:t>
      </w:r>
    </w:p>
    <w:p w:rsidR="00314DB9" w:rsidRPr="00314DB9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9"/>
          <w:szCs w:val="29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от_________2019г. №____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ПАСПОРТ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муниципальной программы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«Развитие системы образования в Муниципальном образова</w:t>
      </w:r>
      <w:r w:rsidR="00154963">
        <w:rPr>
          <w:rFonts w:ascii="Times New Roman" w:hAnsi="Times New Roman"/>
          <w:b/>
          <w:bCs/>
          <w:color w:val="000000"/>
          <w:sz w:val="29"/>
          <w:szCs w:val="29"/>
        </w:rPr>
        <w:t>нии Красноуфимский округ до 2024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года»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25046D" w:rsidRPr="00F26345" w:rsidRDefault="001D5A1B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1.</w:t>
            </w:r>
            <w:r w:rsidR="00052312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«Обеспечение </w:t>
            </w:r>
            <w:r w:rsidR="00052312">
              <w:rPr>
                <w:rFonts w:ascii="Times New Roman" w:hAnsi="Times New Roman"/>
                <w:sz w:val="28"/>
                <w:szCs w:val="28"/>
              </w:rPr>
              <w:t>доступности качественного дошкольного образования, соответствующего требованиям инновационного социально-экономического развития МО Красноуфимский округ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1.1.</w:t>
            </w:r>
            <w:r w:rsidR="00052312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05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1.</w:t>
            </w:r>
            <w:r w:rsidR="00052312">
              <w:rPr>
                <w:rFonts w:ascii="Times New Roman" w:hAnsi="Times New Roman"/>
                <w:sz w:val="28"/>
                <w:szCs w:val="28"/>
              </w:rPr>
              <w:t>1.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2. «</w:t>
            </w:r>
            <w:r w:rsidR="00052312">
              <w:rPr>
                <w:rFonts w:ascii="Times New Roman" w:hAnsi="Times New Roman"/>
                <w:sz w:val="28"/>
                <w:szCs w:val="28"/>
              </w:rPr>
              <w:t>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«Обеспечение доступности качественного </w:t>
            </w:r>
            <w:r w:rsidR="00052312">
              <w:rPr>
                <w:rFonts w:ascii="Times New Roman" w:hAnsi="Times New Roman"/>
                <w:sz w:val="28"/>
                <w:szCs w:val="28"/>
              </w:rPr>
              <w:t xml:space="preserve">общего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052312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</w:t>
            </w:r>
            <w:r w:rsidR="00052312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052312" w:rsidRPr="00052312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приобретения в процессе </w:t>
            </w:r>
            <w:r w:rsidR="00052312">
              <w:rPr>
                <w:rFonts w:ascii="Times New Roman" w:hAnsi="Times New Roman"/>
                <w:sz w:val="28"/>
                <w:szCs w:val="28"/>
              </w:rPr>
              <w:t>освоения основных общеобразоват</w:t>
            </w:r>
            <w:r w:rsidR="00052312" w:rsidRPr="00052312">
              <w:rPr>
                <w:rFonts w:ascii="Times New Roman" w:hAnsi="Times New Roman"/>
                <w:sz w:val="28"/>
                <w:szCs w:val="28"/>
              </w:rPr>
              <w:t>е</w:t>
            </w:r>
            <w:r w:rsidR="00052312">
              <w:rPr>
                <w:rFonts w:ascii="Times New Roman" w:hAnsi="Times New Roman"/>
                <w:sz w:val="28"/>
                <w:szCs w:val="28"/>
              </w:rPr>
              <w:t>л</w:t>
            </w:r>
            <w:r w:rsidR="00052312" w:rsidRPr="00052312">
              <w:rPr>
                <w:rFonts w:ascii="Times New Roman" w:hAnsi="Times New Roman"/>
                <w:sz w:val="28"/>
                <w:szCs w:val="28"/>
              </w:rPr>
              <w:t>ьных программ знаний, умений, навыков и формирования компе</w:t>
            </w:r>
            <w:r w:rsidR="00052312">
              <w:rPr>
                <w:rFonts w:ascii="Times New Roman" w:hAnsi="Times New Roman"/>
                <w:sz w:val="28"/>
                <w:szCs w:val="28"/>
              </w:rPr>
              <w:t>т</w:t>
            </w:r>
            <w:r w:rsidR="00052312" w:rsidRPr="00052312">
              <w:rPr>
                <w:rFonts w:ascii="Times New Roman" w:hAnsi="Times New Roman"/>
                <w:sz w:val="28"/>
                <w:szCs w:val="28"/>
              </w:rPr>
              <w:t>енции, необходимых для осознанного выбора профессии и получения профессионального образования»</w:t>
            </w:r>
          </w:p>
          <w:p w:rsidR="003C21DA" w:rsidRPr="00F26345" w:rsidRDefault="009B17CE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Задача 2.1</w:t>
            </w:r>
            <w:r w:rsidR="003C21DA"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E92164">
              <w:rPr>
                <w:rFonts w:ascii="Times New Roman" w:hAnsi="Times New Roman"/>
                <w:sz w:val="28"/>
                <w:szCs w:val="28"/>
              </w:rPr>
              <w:t>2</w:t>
            </w:r>
            <w:r w:rsidR="003C21DA" w:rsidRPr="00F26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164" w:rsidRPr="00E92164">
              <w:rPr>
                <w:rFonts w:ascii="Times New Roman" w:hAnsi="Times New Roman"/>
                <w:sz w:val="28"/>
                <w:szCs w:val="28"/>
              </w:rPr>
              <w:t xml:space="preserve">«Обеспечение бесплатного проезда детей-сирот, детей, оставшихся без попечения </w:t>
            </w:r>
            <w:r w:rsidR="00E92164" w:rsidRPr="00E92164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</w:t>
            </w:r>
            <w:r w:rsidR="00E92164">
              <w:rPr>
                <w:rFonts w:ascii="Times New Roman" w:hAnsi="Times New Roman"/>
                <w:sz w:val="28"/>
                <w:szCs w:val="28"/>
              </w:rPr>
              <w:t>т</w:t>
            </w:r>
            <w:r w:rsidR="00E92164" w:rsidRPr="00E92164">
              <w:rPr>
                <w:rFonts w:ascii="Times New Roman" w:hAnsi="Times New Roman"/>
                <w:sz w:val="28"/>
                <w:szCs w:val="28"/>
              </w:rPr>
              <w:t>ного проезда  один раз в год к месту жительства и обратно к месту учебы»</w:t>
            </w:r>
            <w:proofErr w:type="gramEnd"/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E92164">
              <w:rPr>
                <w:rFonts w:ascii="Times New Roman" w:hAnsi="Times New Roman"/>
                <w:sz w:val="28"/>
                <w:szCs w:val="28"/>
              </w:rPr>
              <w:t>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3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92164" w:rsidRPr="00E92164">
              <w:rPr>
                <w:rFonts w:ascii="Times New Roman" w:hAnsi="Times New Roman"/>
                <w:sz w:val="28"/>
                <w:szCs w:val="28"/>
              </w:rPr>
              <w:t>«Создание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E92164">
              <w:rPr>
                <w:rFonts w:ascii="Times New Roman" w:hAnsi="Times New Roman"/>
                <w:sz w:val="28"/>
                <w:szCs w:val="28"/>
              </w:rPr>
              <w:t>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</w:t>
            </w:r>
            <w:r w:rsidR="00E92164" w:rsidRPr="00E92164">
              <w:rPr>
                <w:rFonts w:ascii="Times New Roman" w:hAnsi="Times New Roman"/>
                <w:sz w:val="28"/>
                <w:szCs w:val="28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B5C" w:rsidRDefault="003C21DA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</w:t>
            </w:r>
            <w:r w:rsidR="009B17CE">
              <w:rPr>
                <w:rFonts w:ascii="Times New Roman" w:hAnsi="Times New Roman"/>
                <w:sz w:val="28"/>
                <w:szCs w:val="28"/>
              </w:rPr>
              <w:t>.1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5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3B5C" w:rsidRPr="00DB3B5C">
              <w:rPr>
                <w:rFonts w:ascii="Times New Roman" w:hAnsi="Times New Roman"/>
                <w:sz w:val="28"/>
                <w:szCs w:val="28"/>
              </w:rPr>
              <w:t>«Обеспечение функционирования образовательных организаций общего образования в рамках национальной образовательной инициативы «Наша новая школа»</w:t>
            </w:r>
          </w:p>
          <w:p w:rsidR="00DB3B5C" w:rsidRDefault="004D789B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DB3B5C">
              <w:rPr>
                <w:rFonts w:ascii="Times New Roman" w:hAnsi="Times New Roman"/>
                <w:sz w:val="28"/>
                <w:szCs w:val="28"/>
              </w:rPr>
              <w:t>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3B5C" w:rsidRPr="00DB3B5C">
              <w:rPr>
                <w:rFonts w:ascii="Times New Roman" w:hAnsi="Times New Roman"/>
                <w:sz w:val="28"/>
                <w:szCs w:val="28"/>
              </w:rPr>
              <w:t>«Осуществление мероприятий по организации питания в муниципальных общеобразовательных организациях»</w:t>
            </w:r>
          </w:p>
          <w:p w:rsidR="00E35221" w:rsidRDefault="00E35221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DB3B5C">
              <w:rPr>
                <w:rFonts w:ascii="Times New Roman" w:hAnsi="Times New Roman"/>
                <w:sz w:val="28"/>
                <w:szCs w:val="28"/>
              </w:rPr>
              <w:t>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="00DB3B5C" w:rsidRPr="00DB3B5C">
              <w:rPr>
                <w:rFonts w:ascii="Times New Roman" w:hAnsi="Times New Roman"/>
                <w:sz w:val="28"/>
                <w:szCs w:val="28"/>
              </w:rPr>
              <w:t>Сохранение и развитие спортивной инфраст</w:t>
            </w:r>
            <w:r w:rsidR="00E52770">
              <w:rPr>
                <w:rFonts w:ascii="Times New Roman" w:hAnsi="Times New Roman"/>
                <w:sz w:val="28"/>
                <w:szCs w:val="28"/>
              </w:rPr>
              <w:t>р</w:t>
            </w:r>
            <w:r w:rsidR="00DB3B5C" w:rsidRPr="00DB3B5C">
              <w:rPr>
                <w:rFonts w:ascii="Times New Roman" w:hAnsi="Times New Roman"/>
                <w:sz w:val="28"/>
                <w:szCs w:val="28"/>
              </w:rPr>
              <w:t>уктуры муниципальных общеобразовательных организаций</w:t>
            </w:r>
            <w:r w:rsidR="00543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P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3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E52770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8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 «</w:t>
            </w:r>
            <w:r w:rsidR="00E52770" w:rsidRPr="00E52770">
              <w:rPr>
                <w:rFonts w:ascii="Times New Roman" w:hAnsi="Times New Roman"/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Муниципального образования Красноуфимский округ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E52770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="00E52770" w:rsidRPr="00E52770">
              <w:rPr>
                <w:rFonts w:ascii="Times New Roman" w:hAnsi="Times New Roman"/>
                <w:sz w:val="28"/>
                <w:szCs w:val="28"/>
              </w:rPr>
              <w:t>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3359" w:rsidRDefault="00FA3359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="00E527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 «</w:t>
            </w:r>
            <w:r w:rsidR="00E52770" w:rsidRPr="00E52770">
              <w:rPr>
                <w:rFonts w:ascii="Times New Roman" w:hAnsi="Times New Roman"/>
                <w:sz w:val="28"/>
                <w:szCs w:val="28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2770" w:rsidRDefault="00E52770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.11. «</w:t>
            </w:r>
            <w:r w:rsidRPr="00E52770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E5277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подготовки педагоги</w:t>
            </w: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Pr="00E52770">
              <w:rPr>
                <w:rFonts w:ascii="Times New Roman" w:hAnsi="Times New Roman"/>
                <w:sz w:val="28"/>
                <w:szCs w:val="28"/>
              </w:rPr>
              <w:t>ских работников о</w:t>
            </w:r>
            <w:r w:rsidR="001514CA">
              <w:rPr>
                <w:rFonts w:ascii="Times New Roman" w:hAnsi="Times New Roman"/>
                <w:sz w:val="28"/>
                <w:szCs w:val="28"/>
              </w:rPr>
              <w:t>бщеобразовательных организаций»</w:t>
            </w:r>
          </w:p>
          <w:p w:rsidR="001514CA" w:rsidRDefault="009B17CE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2.1</w:t>
            </w:r>
            <w:r w:rsidR="001514CA">
              <w:rPr>
                <w:rFonts w:ascii="Times New Roman" w:hAnsi="Times New Roman"/>
                <w:sz w:val="28"/>
                <w:szCs w:val="28"/>
              </w:rPr>
              <w:t>.12 «</w:t>
            </w:r>
            <w:r w:rsidR="001514CA" w:rsidRPr="001514CA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</w:t>
            </w:r>
            <w:r w:rsidR="001514CA">
              <w:rPr>
                <w:rFonts w:ascii="Times New Roman" w:hAnsi="Times New Roman"/>
                <w:sz w:val="28"/>
                <w:szCs w:val="28"/>
              </w:rPr>
              <w:t>о поведения на улицах и дорогах»</w:t>
            </w:r>
          </w:p>
          <w:p w:rsidR="001514CA" w:rsidRPr="005543E6" w:rsidRDefault="001514CA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4CA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Pr="001514CA">
              <w:rPr>
                <w:rFonts w:ascii="Times New Roman" w:hAnsi="Times New Roman"/>
                <w:sz w:val="28"/>
                <w:szCs w:val="28"/>
              </w:rPr>
              <w:t xml:space="preserve">.13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14CA">
              <w:rPr>
                <w:rFonts w:ascii="Times New Roman" w:hAnsi="Times New Roman"/>
                <w:sz w:val="28"/>
                <w:szCs w:val="28"/>
              </w:rPr>
              <w:t xml:space="preserve">Формирование основ безопасности </w:t>
            </w:r>
            <w:bookmarkStart w:id="0" w:name="_GoBack"/>
            <w:r w:rsidRPr="005543E6">
              <w:rPr>
                <w:rFonts w:ascii="Times New Roman" w:hAnsi="Times New Roman"/>
                <w:sz w:val="28"/>
                <w:szCs w:val="28"/>
              </w:rPr>
              <w:t>жизнедеятельности обучающихся»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Цель 3.</w:t>
            </w:r>
            <w:r w:rsidR="009B17CE" w:rsidRPr="005543E6">
              <w:rPr>
                <w:rFonts w:ascii="Times New Roman" w:hAnsi="Times New Roman"/>
                <w:sz w:val="28"/>
                <w:szCs w:val="28"/>
              </w:rPr>
              <w:t>1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«Обеспечение доступности качественных образовательных услуг в сфере дополнительн</w:t>
            </w:r>
            <w:r w:rsidR="003F6DD2" w:rsidRPr="005543E6">
              <w:rPr>
                <w:rFonts w:ascii="Times New Roman" w:hAnsi="Times New Roman"/>
                <w:sz w:val="28"/>
                <w:szCs w:val="28"/>
              </w:rPr>
              <w:t xml:space="preserve">ого образования 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>в Муниципальном образовании Красноуфимский округ»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Задача 3.</w:t>
            </w:r>
            <w:r w:rsidR="009B17CE" w:rsidRPr="005543E6">
              <w:rPr>
                <w:rFonts w:ascii="Times New Roman" w:hAnsi="Times New Roman"/>
                <w:sz w:val="28"/>
                <w:szCs w:val="28"/>
              </w:rPr>
              <w:t>1</w:t>
            </w:r>
            <w:r w:rsidR="001514CA" w:rsidRPr="005543E6">
              <w:rPr>
                <w:rFonts w:ascii="Times New Roman" w:hAnsi="Times New Roman"/>
                <w:sz w:val="28"/>
                <w:szCs w:val="28"/>
              </w:rPr>
              <w:t>.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>1. «Развитие системы дополнительного образования детей»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Цель 4.</w:t>
            </w:r>
            <w:r w:rsidR="009B17CE" w:rsidRPr="005543E6">
              <w:rPr>
                <w:rFonts w:ascii="Times New Roman" w:hAnsi="Times New Roman"/>
                <w:sz w:val="28"/>
                <w:szCs w:val="28"/>
              </w:rPr>
              <w:t>1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514CA" w:rsidRPr="005543E6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здоровья и развития детей в Муниципальном образовании Красноуфимский округ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Задача 4.1.</w:t>
            </w:r>
            <w:r w:rsidR="009B17CE" w:rsidRPr="005543E6">
              <w:rPr>
                <w:rFonts w:ascii="Times New Roman" w:hAnsi="Times New Roman"/>
                <w:sz w:val="28"/>
                <w:szCs w:val="28"/>
              </w:rPr>
              <w:t>1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«Совершенствование форм организации отдыха и оздоровления детей»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Цель 5.</w:t>
            </w:r>
            <w:r w:rsidR="009B17CE" w:rsidRPr="005543E6">
              <w:rPr>
                <w:rFonts w:ascii="Times New Roman" w:hAnsi="Times New Roman"/>
                <w:sz w:val="28"/>
                <w:szCs w:val="28"/>
              </w:rPr>
              <w:t>1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</w:t>
            </w:r>
            <w:r w:rsidR="00AB36EF" w:rsidRPr="005543E6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образовательных стандартов,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стандартов»</w:t>
            </w:r>
          </w:p>
          <w:bookmarkEnd w:id="0"/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1.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2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17CE" w:rsidRPr="009B17CE">
              <w:rPr>
                <w:rFonts w:ascii="Times New Roman" w:hAnsi="Times New Roman"/>
                <w:sz w:val="28"/>
                <w:szCs w:val="28"/>
              </w:rPr>
              <w:t>«Создание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  <w:p w:rsidR="005C0622" w:rsidRDefault="005C062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17CE" w:rsidRPr="009B17CE">
              <w:rPr>
                <w:rFonts w:ascii="Times New Roman" w:hAnsi="Times New Roman"/>
                <w:sz w:val="28"/>
                <w:szCs w:val="28"/>
              </w:rPr>
              <w:t>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«Обеспечение муниципальных мероприятий и государственная поддержка в сфере образования»</w:t>
            </w:r>
          </w:p>
          <w:p w:rsidR="003C21DA" w:rsidRDefault="003C21DA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6F76F7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CE" w:rsidRPr="009B17CE">
              <w:rPr>
                <w:rFonts w:ascii="Times New Roman" w:hAnsi="Times New Roman"/>
                <w:sz w:val="28"/>
                <w:szCs w:val="28"/>
              </w:rPr>
              <w:t>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9B17CE" w:rsidRDefault="009B17CE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7CE">
              <w:rPr>
                <w:rFonts w:ascii="Times New Roman" w:hAnsi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17CE">
              <w:rPr>
                <w:rFonts w:ascii="Times New Roman" w:hAnsi="Times New Roman"/>
                <w:sz w:val="28"/>
                <w:szCs w:val="28"/>
              </w:rPr>
              <w:t xml:space="preserve">.2. «Обеспечение исполнения полномочий Муниципального отдела управления </w:t>
            </w:r>
            <w:r w:rsidRPr="009B17C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образованием Муниципального образования Красноуфимский округ»</w:t>
            </w:r>
          </w:p>
          <w:p w:rsidR="009B17CE" w:rsidRPr="00F26345" w:rsidRDefault="009B17CE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</w:t>
            </w:r>
            <w:r w:rsidR="00154963" w:rsidRPr="005543E6">
              <w:rPr>
                <w:rFonts w:ascii="Times New Roman" w:hAnsi="Times New Roman"/>
                <w:sz w:val="28"/>
                <w:szCs w:val="28"/>
              </w:rPr>
              <w:t>4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</w:t>
            </w:r>
            <w:r w:rsidR="00154963" w:rsidRPr="005543E6">
              <w:rPr>
                <w:rFonts w:ascii="Times New Roman" w:hAnsi="Times New Roman"/>
                <w:sz w:val="28"/>
                <w:szCs w:val="28"/>
              </w:rPr>
              <w:t>4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</w:t>
            </w:r>
            <w:r w:rsidR="00154963" w:rsidRPr="005543E6">
              <w:rPr>
                <w:rFonts w:ascii="Times New Roman" w:hAnsi="Times New Roman"/>
                <w:sz w:val="28"/>
                <w:szCs w:val="28"/>
              </w:rPr>
              <w:t>4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 xml:space="preserve">4. «Организация отдыха и оздоровления детей в </w:t>
            </w:r>
            <w:proofErr w:type="spellStart"/>
            <w:proofErr w:type="gramStart"/>
            <w:r w:rsidRPr="005543E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Красноуфимский округ до 202</w:t>
            </w:r>
            <w:r w:rsidR="00154963" w:rsidRPr="005543E6">
              <w:rPr>
                <w:rFonts w:ascii="Times New Roman" w:hAnsi="Times New Roman"/>
                <w:sz w:val="28"/>
                <w:szCs w:val="28"/>
              </w:rPr>
              <w:t>4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5543E6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5. «Укрепление и развитие материально-технической базы образовательных организаций МО Красноуфимский округ до 202</w:t>
            </w:r>
            <w:r w:rsidR="00154963" w:rsidRPr="005543E6">
              <w:rPr>
                <w:rFonts w:ascii="Times New Roman" w:hAnsi="Times New Roman"/>
                <w:sz w:val="28"/>
                <w:szCs w:val="28"/>
              </w:rPr>
              <w:t>4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25046D" w:rsidRPr="005543E6" w:rsidRDefault="003C21DA" w:rsidP="00702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E6">
              <w:rPr>
                <w:rFonts w:ascii="Times New Roman" w:hAnsi="Times New Roman"/>
                <w:sz w:val="28"/>
                <w:szCs w:val="28"/>
              </w:rPr>
              <w:t>6.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</w:t>
            </w:r>
            <w:r w:rsidR="00702801" w:rsidRPr="005543E6">
              <w:rPr>
                <w:rFonts w:ascii="Times New Roman" w:hAnsi="Times New Roman"/>
                <w:sz w:val="28"/>
                <w:szCs w:val="28"/>
              </w:rPr>
              <w:t>4</w:t>
            </w:r>
            <w:r w:rsidRPr="005543E6">
              <w:rPr>
                <w:rFonts w:ascii="Times New Roman" w:hAnsi="Times New Roman"/>
                <w:sz w:val="28"/>
                <w:szCs w:val="28"/>
              </w:rPr>
              <w:t xml:space="preserve"> года»»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AF00DE" w:rsidRPr="00AF00DE" w:rsidRDefault="009B17C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F00DE" w:rsidRPr="00AF00DE">
              <w:rPr>
                <w:rFonts w:ascii="Times New Roman" w:hAnsi="Times New Roman"/>
                <w:sz w:val="28"/>
                <w:szCs w:val="28"/>
              </w:rPr>
              <w:t>оступност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F00DE" w:rsidRPr="00AF00DE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для детей в возрасте от 3 до 7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Default="009B17C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7CE">
              <w:rPr>
                <w:rFonts w:ascii="Times New Roman" w:hAnsi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17CE">
              <w:rPr>
                <w:rFonts w:ascii="Times New Roman" w:hAnsi="Times New Roman"/>
                <w:sz w:val="28"/>
                <w:szCs w:val="28"/>
              </w:rPr>
              <w:t>тельные организации, к общей численности детей в возрасте от 2 месяцев до 3 лет)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7CE" w:rsidRPr="00AF00DE" w:rsidRDefault="009B17C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7CE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 в возрасте  от 2 месяцев до 3 лет, получающих дошкольное образование  в текущем году</w:t>
            </w:r>
            <w:proofErr w:type="gramStart"/>
            <w:r w:rsidRPr="009B17C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B17CE">
              <w:rPr>
                <w:rFonts w:ascii="Times New Roman" w:hAnsi="Times New Roman"/>
                <w:sz w:val="28"/>
                <w:szCs w:val="28"/>
              </w:rPr>
              <w:t xml:space="preserve"> и численности детей в возрасте от 2 месяцев до 3 лет, находящихся в очереди на получение в текущем году дошкольного образования)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Default="0050306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B17CE" w:rsidRPr="009B17CE">
              <w:rPr>
                <w:rFonts w:ascii="Times New Roman" w:hAnsi="Times New Roman"/>
                <w:sz w:val="28"/>
                <w:szCs w:val="28"/>
              </w:rPr>
              <w:t xml:space="preserve">оля дошкольных образовательных организаций, в которых созданы необходимые условия для </w:t>
            </w:r>
            <w:r w:rsidR="009B17CE" w:rsidRPr="009B17CE">
              <w:rPr>
                <w:rFonts w:ascii="Times New Roman" w:hAnsi="Times New Roman"/>
                <w:sz w:val="28"/>
                <w:szCs w:val="28"/>
              </w:rPr>
              <w:lastRenderedPageBreak/>
              <w:t>совме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B17CE" w:rsidRPr="009B17CE">
              <w:rPr>
                <w:rFonts w:ascii="Times New Roman" w:hAnsi="Times New Roman"/>
                <w:sz w:val="28"/>
                <w:szCs w:val="28"/>
              </w:rPr>
              <w:t>тного обучения детей-инвалидов и лиц, не имеющих нарушений развития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3069" w:rsidRDefault="0050306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9">
              <w:rPr>
                <w:rFonts w:ascii="Times New Roman" w:hAnsi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3069">
              <w:rPr>
                <w:rFonts w:ascii="Times New Roman" w:hAnsi="Times New Roman"/>
                <w:sz w:val="28"/>
                <w:szCs w:val="28"/>
              </w:rPr>
              <w:t>уктуры дошкол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03069">
              <w:rPr>
                <w:rFonts w:ascii="Times New Roman" w:hAnsi="Times New Roman"/>
                <w:sz w:val="28"/>
                <w:szCs w:val="28"/>
              </w:rPr>
              <w:t>ных образовательных 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3069" w:rsidRPr="00AF00DE" w:rsidRDefault="0050306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9">
              <w:rPr>
                <w:rFonts w:ascii="Times New Roman" w:hAnsi="Times New Roman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503069">
              <w:rPr>
                <w:rFonts w:ascii="Times New Roman" w:hAnsi="Times New Roman"/>
                <w:sz w:val="28"/>
                <w:szCs w:val="28"/>
              </w:rPr>
              <w:t>безбарьерная</w:t>
            </w:r>
            <w:proofErr w:type="spellEnd"/>
            <w:r w:rsidRPr="00503069">
              <w:rPr>
                <w:rFonts w:ascii="Times New Roman" w:hAnsi="Times New Roman"/>
                <w:sz w:val="28"/>
                <w:szCs w:val="28"/>
              </w:rPr>
              <w:t xml:space="preserve"> среда для инклюзивного образования детей инвалидов, в общем количестве дошкольных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01B16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701B1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01B16">
              <w:rPr>
                <w:rFonts w:ascii="Times New Roman" w:hAnsi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>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701B1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01B16">
              <w:rPr>
                <w:rFonts w:ascii="Times New Roman" w:hAnsi="Times New Roman"/>
                <w:sz w:val="28"/>
                <w:szCs w:val="28"/>
              </w:rPr>
              <w:t xml:space="preserve"> по федеральным государственным образовательным стандартам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</w:t>
            </w:r>
            <w:proofErr w:type="gramStart"/>
            <w:r w:rsidRPr="00701B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01B16">
              <w:rPr>
                <w:rFonts w:ascii="Times New Roman" w:hAnsi="Times New Roman"/>
                <w:sz w:val="28"/>
                <w:szCs w:val="28"/>
              </w:rPr>
              <w:t xml:space="preserve"> в которых проведены мероприятия, направленные на устранение нарушений , выявленных 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01B16">
              <w:rPr>
                <w:rFonts w:ascii="Times New Roman" w:hAnsi="Times New Roman"/>
                <w:sz w:val="28"/>
                <w:szCs w:val="28"/>
              </w:rPr>
              <w:t>ганами государственного надзора в результате проверок  в муниципальных общеобразовательных организациях, в текущем году, от общего количества муниципальных общеобразовательных организаций,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B16">
              <w:rPr>
                <w:rFonts w:ascii="Times New Roman" w:hAnsi="Times New Roman"/>
                <w:sz w:val="28"/>
                <w:szCs w:val="28"/>
              </w:rPr>
              <w:t xml:space="preserve">в которых запланированы мероприятия, направленные на устранение нарушений, выявленных органами государственного надзора в результате проверок в </w:t>
            </w:r>
            <w:r w:rsidRPr="00701B1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организациях, в текущем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701B16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Pr="00701B16">
              <w:rPr>
                <w:rFonts w:ascii="Times New Roman" w:hAnsi="Times New Roman"/>
                <w:sz w:val="28"/>
                <w:szCs w:val="28"/>
              </w:rPr>
              <w:t xml:space="preserve"> и гуманитарного профилей (нарастающим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701B16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Pr="00701B16">
              <w:rPr>
                <w:rFonts w:ascii="Times New Roman" w:hAnsi="Times New Roman"/>
                <w:sz w:val="28"/>
                <w:szCs w:val="28"/>
              </w:rPr>
              <w:t xml:space="preserve"> и гуманитарного профилей (нарастающим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16">
              <w:rPr>
                <w:rFonts w:ascii="Times New Roman" w:hAnsi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701B16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701B16">
              <w:rPr>
                <w:rFonts w:ascii="Times New Roman" w:hAnsi="Times New Roman"/>
                <w:sz w:val="28"/>
                <w:szCs w:val="28"/>
              </w:rPr>
              <w:t>", "Уроки настоящего" или иных аналогичных по возможности, по функциям и результатам проектов, направленных на раннюю профориентацию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9C0" w:rsidRDefault="005F69C0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9C0">
              <w:rPr>
                <w:rFonts w:ascii="Times New Roman" w:hAnsi="Times New Roman"/>
                <w:sz w:val="28"/>
                <w:szCs w:val="28"/>
              </w:rPr>
              <w:t>Доля школьников МО Красноуфимский округ, участвующих во всероссийских исследованиях качества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9C0" w:rsidRDefault="005F69C0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9C0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</w:t>
            </w:r>
            <w:proofErr w:type="gramStart"/>
            <w:r w:rsidRPr="005F69C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F69C0">
              <w:rPr>
                <w:rFonts w:ascii="Times New Roman" w:hAnsi="Times New Roman"/>
                <w:sz w:val="28"/>
                <w:szCs w:val="28"/>
              </w:rPr>
              <w:t xml:space="preserve"> реализующих образовательный процесс с применением дистанционных образовательных технологий</w:t>
            </w:r>
            <w:r w:rsidR="00EC23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397">
              <w:rPr>
                <w:rFonts w:ascii="Times New Roman" w:hAnsi="Times New Roman"/>
                <w:sz w:val="28"/>
                <w:szCs w:val="28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2397">
              <w:rPr>
                <w:rFonts w:ascii="Times New Roman" w:hAnsi="Times New Roman"/>
                <w:sz w:val="28"/>
                <w:szCs w:val="28"/>
              </w:rPr>
              <w:t>тного проезда  один раз в год к месту жительства и обратно к месту учебы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2397">
              <w:rPr>
                <w:rFonts w:ascii="Times New Roman" w:hAnsi="Times New Roman"/>
                <w:sz w:val="28"/>
                <w:szCs w:val="28"/>
              </w:rPr>
              <w:t>уктуры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</w:t>
            </w:r>
            <w:proofErr w:type="gramStart"/>
            <w:r w:rsidRPr="00EC239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C2397">
              <w:rPr>
                <w:rFonts w:ascii="Times New Roman" w:hAnsi="Times New Roman"/>
                <w:sz w:val="28"/>
                <w:szCs w:val="28"/>
              </w:rPr>
              <w:t xml:space="preserve"> адаптированными для обучения лиц с ограниченными возможностями здоровья с учетом особенностей их психофизического развития, </w:t>
            </w:r>
            <w:r w:rsidRPr="00EC2397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Численность обучающихся с ограниченными возможностями здоровья, осваивающих предметную область "Технология" по обновленным примерным основным образовательным программам общего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 и на обновленной материально-т</w:t>
            </w:r>
            <w:r w:rsidRPr="00EC2397">
              <w:rPr>
                <w:rFonts w:ascii="Times New Roman" w:hAnsi="Times New Roman"/>
                <w:sz w:val="28"/>
                <w:szCs w:val="28"/>
              </w:rPr>
              <w:t>ехнической базе (нарастающим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обучающихся льготных категорий, указанных в статье 22 Закона Свердловской области от 15.07.2013 года №78-ОЗ "Об образовании в Свердловской области", обеспеченных организованным горячим питанием, от общего количества обучающихся льготных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Доли учащихся, занимающихся физической культурой и спортом во внеурочное время (по каждому уровню образования), за исключением дошкольного образования, в том числе по уровню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в общей численности выпускников государственных муниципальных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 xml:space="preserve">Доля выпускников муниципальных </w:t>
            </w:r>
            <w:r w:rsidRPr="00EC239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 xml:space="preserve">Доля педагогических и руководящих работников, прошедших курсы повышения квалификации в связи </w:t>
            </w:r>
            <w:proofErr w:type="gramStart"/>
            <w:r w:rsidRPr="00EC239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C2397">
              <w:rPr>
                <w:rFonts w:ascii="Times New Roman" w:hAnsi="Times New Roman"/>
                <w:sz w:val="28"/>
                <w:szCs w:val="28"/>
              </w:rPr>
              <w:t xml:space="preserve">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 с введением федерального государственного образовательного стандарта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 xml:space="preserve">Соотношение среднемесячной заработной платы педагогических работников организаций </w:t>
            </w:r>
            <w:r w:rsidRPr="00EC2397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детей к среднемесячной заработной плате учителей  в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EC239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C2397">
              <w:rPr>
                <w:rFonts w:ascii="Times New Roman" w:hAnsi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EC2397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EC2397">
              <w:rPr>
                <w:rFonts w:ascii="Times New Roman" w:hAnsi="Times New Roman"/>
                <w:sz w:val="28"/>
                <w:szCs w:val="28"/>
              </w:rPr>
              <w:t xml:space="preserve"> дистанционным технологиям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5183" w:rsidRDefault="004D5183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183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организаций, обучающихся в одну смену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округ, подлежащих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 xml:space="preserve">Доля аттестованных директоров образовательных организаций Муниципального образования Красноуфимский округ от числа директоров </w:t>
            </w:r>
            <w:r w:rsidRPr="00EC23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 Муниципального образования Красноуфимский округ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46D" w:rsidRPr="00F26345" w:rsidRDefault="00EC2397" w:rsidP="00123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97">
              <w:rPr>
                <w:rFonts w:ascii="Times New Roman" w:hAnsi="Times New Roman"/>
                <w:sz w:val="28"/>
                <w:szCs w:val="28"/>
              </w:rPr>
              <w:t>Организация проведения муниципальных мероприятий в сфере образования</w:t>
            </w:r>
            <w:r w:rsidR="001231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4DB9">
              <w:rPr>
                <w:rFonts w:ascii="Times New Roman" w:hAnsi="Times New Roman"/>
                <w:sz w:val="28"/>
                <w:szCs w:val="28"/>
              </w:rPr>
              <w:t> 535 107 004,33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14DB9">
              <w:rPr>
                <w:rFonts w:ascii="Times New Roman" w:hAnsi="Times New Roman"/>
                <w:sz w:val="28"/>
                <w:szCs w:val="28"/>
              </w:rPr>
              <w:t>717 549 905,10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702 309 500,00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718 821 500,00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701 195 492,65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701 195 492,65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601 354 492,65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314DB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3 246 353 411,41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14DB9">
              <w:rPr>
                <w:rFonts w:ascii="Times New Roman" w:hAnsi="Times New Roman"/>
                <w:sz w:val="28"/>
                <w:szCs w:val="28"/>
              </w:rPr>
              <w:t>425 039 051,00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416 438 300,00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54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438 750 300,00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438 750 300,00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438 750 300,00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338 909 300,00 рублей</w:t>
            </w:r>
          </w:p>
          <w:p w:rsidR="00154963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0,00 рублей</w:t>
            </w:r>
            <w:r w:rsidR="00154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рублей,</w:t>
            </w:r>
          </w:p>
          <w:p w:rsidR="00154963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4DB9">
              <w:rPr>
                <w:rFonts w:ascii="Times New Roman" w:hAnsi="Times New Roman"/>
                <w:sz w:val="28"/>
                <w:szCs w:val="28"/>
              </w:rPr>
              <w:t> 223 524 432,92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14DB9">
              <w:rPr>
                <w:rFonts w:ascii="Times New Roman" w:hAnsi="Times New Roman"/>
                <w:sz w:val="28"/>
                <w:szCs w:val="28"/>
              </w:rPr>
              <w:t xml:space="preserve"> 292 510 854,10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285 871 200,00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54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280 071 200,00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262 445 192,65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262 445 192,65 рублей,</w:t>
            </w:r>
          </w:p>
          <w:p w:rsidR="00154963" w:rsidRPr="00F26345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262 445 192,65 рублей</w:t>
            </w:r>
          </w:p>
        </w:tc>
      </w:tr>
      <w:tr w:rsidR="0025046D" w:rsidTr="00EF336E">
        <w:tc>
          <w:tcPr>
            <w:tcW w:w="3087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6D" w:rsidRPr="00F26345" w:rsidRDefault="0025046D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rkruf.ru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25F01"/>
    <w:rsid w:val="00047774"/>
    <w:rsid w:val="00052312"/>
    <w:rsid w:val="000775D5"/>
    <w:rsid w:val="000968ED"/>
    <w:rsid w:val="000E4D29"/>
    <w:rsid w:val="00123132"/>
    <w:rsid w:val="001514CA"/>
    <w:rsid w:val="00154963"/>
    <w:rsid w:val="0019683E"/>
    <w:rsid w:val="00197889"/>
    <w:rsid w:val="001C556A"/>
    <w:rsid w:val="001D5A1B"/>
    <w:rsid w:val="00227F38"/>
    <w:rsid w:val="00235220"/>
    <w:rsid w:val="0025046D"/>
    <w:rsid w:val="0025310B"/>
    <w:rsid w:val="00287645"/>
    <w:rsid w:val="002C5FE1"/>
    <w:rsid w:val="00314DB9"/>
    <w:rsid w:val="00341D52"/>
    <w:rsid w:val="003C21DA"/>
    <w:rsid w:val="003C29BE"/>
    <w:rsid w:val="003E5509"/>
    <w:rsid w:val="003F6DD2"/>
    <w:rsid w:val="00401B35"/>
    <w:rsid w:val="00480F44"/>
    <w:rsid w:val="004D5183"/>
    <w:rsid w:val="004D789B"/>
    <w:rsid w:val="004E459B"/>
    <w:rsid w:val="004F39F0"/>
    <w:rsid w:val="00503069"/>
    <w:rsid w:val="005434FC"/>
    <w:rsid w:val="005543E6"/>
    <w:rsid w:val="00577029"/>
    <w:rsid w:val="005B2FA4"/>
    <w:rsid w:val="005C0622"/>
    <w:rsid w:val="005D1612"/>
    <w:rsid w:val="005F0B06"/>
    <w:rsid w:val="005F69C0"/>
    <w:rsid w:val="00651EC1"/>
    <w:rsid w:val="00655E73"/>
    <w:rsid w:val="006737EC"/>
    <w:rsid w:val="006B7B9E"/>
    <w:rsid w:val="006C577B"/>
    <w:rsid w:val="006F76F7"/>
    <w:rsid w:val="00701B16"/>
    <w:rsid w:val="00702801"/>
    <w:rsid w:val="007577B2"/>
    <w:rsid w:val="00767669"/>
    <w:rsid w:val="00900B8A"/>
    <w:rsid w:val="00913F64"/>
    <w:rsid w:val="009913D2"/>
    <w:rsid w:val="009B17CE"/>
    <w:rsid w:val="009D0802"/>
    <w:rsid w:val="009E70C9"/>
    <w:rsid w:val="009F6453"/>
    <w:rsid w:val="00A8267B"/>
    <w:rsid w:val="00AA68F2"/>
    <w:rsid w:val="00AB36EF"/>
    <w:rsid w:val="00AF00DE"/>
    <w:rsid w:val="00B13676"/>
    <w:rsid w:val="00B71479"/>
    <w:rsid w:val="00B73363"/>
    <w:rsid w:val="00C053DD"/>
    <w:rsid w:val="00CF71EF"/>
    <w:rsid w:val="00D93C61"/>
    <w:rsid w:val="00DB2A32"/>
    <w:rsid w:val="00DB3B5C"/>
    <w:rsid w:val="00E02C9A"/>
    <w:rsid w:val="00E15846"/>
    <w:rsid w:val="00E35221"/>
    <w:rsid w:val="00E40967"/>
    <w:rsid w:val="00E46FDF"/>
    <w:rsid w:val="00E52770"/>
    <w:rsid w:val="00E5492F"/>
    <w:rsid w:val="00E87F37"/>
    <w:rsid w:val="00E90121"/>
    <w:rsid w:val="00E92164"/>
    <w:rsid w:val="00EC2397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106</cp:revision>
  <cp:lastPrinted>2019-05-25T09:53:00Z</cp:lastPrinted>
  <dcterms:created xsi:type="dcterms:W3CDTF">2017-02-08T10:44:00Z</dcterms:created>
  <dcterms:modified xsi:type="dcterms:W3CDTF">2019-05-25T09:53:00Z</dcterms:modified>
</cp:coreProperties>
</file>