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98" w:rsidRPr="00D66CDE" w:rsidRDefault="00330598" w:rsidP="003305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30598" w:rsidRPr="00D66CDE" w:rsidRDefault="00330598" w:rsidP="003305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>к Порядку составления и утверждения</w:t>
      </w:r>
    </w:p>
    <w:p w:rsidR="00330598" w:rsidRPr="00D66CDE" w:rsidRDefault="00330598" w:rsidP="003305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>отчета о результатах деятельности</w:t>
      </w:r>
    </w:p>
    <w:p w:rsidR="00330598" w:rsidRPr="00D66CDE" w:rsidRDefault="00330598" w:rsidP="003305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330598" w:rsidRPr="00D66CDE" w:rsidRDefault="00330598" w:rsidP="003305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0598" w:rsidRPr="00D66CDE" w:rsidRDefault="00330598" w:rsidP="003305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>Красноуфимский округ</w:t>
      </w:r>
    </w:p>
    <w:p w:rsidR="00330598" w:rsidRPr="00D66CDE" w:rsidRDefault="00330598" w:rsidP="003305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 xml:space="preserve"> и об использовании</w:t>
      </w:r>
    </w:p>
    <w:p w:rsidR="00330598" w:rsidRPr="00D66CDE" w:rsidRDefault="00330598" w:rsidP="003305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CDE">
        <w:rPr>
          <w:rFonts w:ascii="Times New Roman" w:hAnsi="Times New Roman" w:cs="Times New Roman"/>
          <w:sz w:val="24"/>
          <w:szCs w:val="24"/>
        </w:rPr>
        <w:t>закрепленного за ними имущества</w:t>
      </w:r>
    </w:p>
    <w:p w:rsidR="00330598" w:rsidRDefault="00330598" w:rsidP="00330598">
      <w:pPr>
        <w:pStyle w:val="ConsPlusNormal"/>
        <w:jc w:val="both"/>
        <w:rPr>
          <w:rFonts w:ascii="Times New Roman" w:hAnsi="Times New Roman" w:cs="Times New Roman"/>
        </w:rPr>
      </w:pPr>
    </w:p>
    <w:p w:rsidR="008530EB" w:rsidRPr="00330598" w:rsidRDefault="008530EB" w:rsidP="003305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88" w:type="dxa"/>
        <w:tblLook w:val="04A0"/>
      </w:tblPr>
      <w:tblGrid>
        <w:gridCol w:w="4743"/>
        <w:gridCol w:w="369"/>
        <w:gridCol w:w="4576"/>
      </w:tblGrid>
      <w:tr w:rsidR="004056DE" w:rsidRPr="00056750" w:rsidTr="004056DE">
        <w:trPr>
          <w:trHeight w:val="378"/>
        </w:trPr>
        <w:tc>
          <w:tcPr>
            <w:tcW w:w="4743" w:type="dxa"/>
          </w:tcPr>
          <w:p w:rsidR="004056DE" w:rsidRPr="00D66CDE" w:rsidRDefault="004056DE" w:rsidP="004056DE">
            <w:pPr>
              <w:autoSpaceDE w:val="0"/>
              <w:autoSpaceDN w:val="0"/>
              <w:adjustRightInd w:val="0"/>
              <w:jc w:val="center"/>
            </w:pPr>
          </w:p>
          <w:p w:rsidR="004056DE" w:rsidRPr="00D66CDE" w:rsidRDefault="004056DE" w:rsidP="004056DE">
            <w:pPr>
              <w:autoSpaceDE w:val="0"/>
              <w:autoSpaceDN w:val="0"/>
              <w:adjustRightInd w:val="0"/>
              <w:jc w:val="center"/>
            </w:pPr>
            <w:r w:rsidRPr="00D66CDE">
              <w:t>СОГЛАСОВАНО</w:t>
            </w:r>
          </w:p>
        </w:tc>
        <w:tc>
          <w:tcPr>
            <w:tcW w:w="369" w:type="dxa"/>
          </w:tcPr>
          <w:p w:rsidR="004056DE" w:rsidRPr="00D66CDE" w:rsidRDefault="004056DE" w:rsidP="004056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6" w:type="dxa"/>
          </w:tcPr>
          <w:p w:rsidR="004056DE" w:rsidRPr="00D66CDE" w:rsidRDefault="004056DE" w:rsidP="004056DE">
            <w:pPr>
              <w:autoSpaceDE w:val="0"/>
              <w:autoSpaceDN w:val="0"/>
              <w:adjustRightInd w:val="0"/>
              <w:jc w:val="center"/>
            </w:pPr>
          </w:p>
          <w:p w:rsidR="004056DE" w:rsidRPr="00D66CDE" w:rsidRDefault="004056DE" w:rsidP="004056DE">
            <w:pPr>
              <w:autoSpaceDE w:val="0"/>
              <w:autoSpaceDN w:val="0"/>
              <w:adjustRightInd w:val="0"/>
              <w:jc w:val="center"/>
            </w:pPr>
            <w:r w:rsidRPr="00D66CDE">
              <w:t>УТВЕРЖДАЮ</w:t>
            </w:r>
          </w:p>
        </w:tc>
      </w:tr>
      <w:tr w:rsidR="004056DE" w:rsidRPr="00056750" w:rsidTr="004056DE">
        <w:trPr>
          <w:trHeight w:val="397"/>
        </w:trPr>
        <w:tc>
          <w:tcPr>
            <w:tcW w:w="4743" w:type="dxa"/>
            <w:tcBorders>
              <w:bottom w:val="single" w:sz="4" w:space="0" w:color="auto"/>
            </w:tcBorders>
          </w:tcPr>
          <w:p w:rsidR="004056DE" w:rsidRPr="00056750" w:rsidRDefault="004056DE" w:rsidP="004056DE">
            <w:pPr>
              <w:autoSpaceDE w:val="0"/>
              <w:autoSpaceDN w:val="0"/>
              <w:adjustRightInd w:val="0"/>
            </w:pPr>
          </w:p>
        </w:tc>
        <w:tc>
          <w:tcPr>
            <w:tcW w:w="369" w:type="dxa"/>
          </w:tcPr>
          <w:p w:rsidR="004056DE" w:rsidRPr="00056750" w:rsidRDefault="004056DE" w:rsidP="004056DE">
            <w:pPr>
              <w:autoSpaceDE w:val="0"/>
              <w:autoSpaceDN w:val="0"/>
              <w:adjustRightInd w:val="0"/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4056DE" w:rsidRPr="00056750" w:rsidRDefault="004056DE" w:rsidP="004056DE">
            <w:pPr>
              <w:autoSpaceDE w:val="0"/>
              <w:autoSpaceDN w:val="0"/>
              <w:adjustRightInd w:val="0"/>
            </w:pPr>
          </w:p>
        </w:tc>
      </w:tr>
      <w:tr w:rsidR="004056DE" w:rsidRPr="00056750" w:rsidTr="004056DE">
        <w:trPr>
          <w:trHeight w:val="573"/>
        </w:trPr>
        <w:tc>
          <w:tcPr>
            <w:tcW w:w="4743" w:type="dxa"/>
            <w:tcBorders>
              <w:top w:val="single" w:sz="4" w:space="0" w:color="auto"/>
            </w:tcBorders>
          </w:tcPr>
          <w:p w:rsidR="004056DE" w:rsidRPr="00D66CDE" w:rsidRDefault="004056DE" w:rsidP="004056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DE">
              <w:rPr>
                <w:sz w:val="18"/>
                <w:szCs w:val="18"/>
              </w:rPr>
              <w:t>(орган, осуществляющий функции и полномочия учредителей)</w:t>
            </w:r>
          </w:p>
        </w:tc>
        <w:tc>
          <w:tcPr>
            <w:tcW w:w="369" w:type="dxa"/>
          </w:tcPr>
          <w:p w:rsidR="004056DE" w:rsidRPr="00D66CDE" w:rsidRDefault="004056DE" w:rsidP="004056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4056DE" w:rsidRPr="00D66CDE" w:rsidRDefault="004056DE" w:rsidP="004056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DE">
              <w:rPr>
                <w:sz w:val="18"/>
                <w:szCs w:val="18"/>
              </w:rPr>
              <w:t>(наименование должности лица, утверждающего документ, для автономных учреждений председатель наблюдательного совета)</w:t>
            </w:r>
          </w:p>
        </w:tc>
      </w:tr>
      <w:tr w:rsidR="004056DE" w:rsidRPr="00056750" w:rsidTr="004056DE">
        <w:trPr>
          <w:trHeight w:val="397"/>
        </w:trPr>
        <w:tc>
          <w:tcPr>
            <w:tcW w:w="4743" w:type="dxa"/>
            <w:tcBorders>
              <w:bottom w:val="single" w:sz="4" w:space="0" w:color="auto"/>
            </w:tcBorders>
          </w:tcPr>
          <w:p w:rsidR="004056DE" w:rsidRPr="00056750" w:rsidRDefault="004056DE" w:rsidP="004056DE">
            <w:pPr>
              <w:autoSpaceDE w:val="0"/>
              <w:autoSpaceDN w:val="0"/>
              <w:adjustRightInd w:val="0"/>
            </w:pPr>
          </w:p>
        </w:tc>
        <w:tc>
          <w:tcPr>
            <w:tcW w:w="369" w:type="dxa"/>
          </w:tcPr>
          <w:p w:rsidR="004056DE" w:rsidRPr="00056750" w:rsidRDefault="004056DE" w:rsidP="004056DE">
            <w:pPr>
              <w:autoSpaceDE w:val="0"/>
              <w:autoSpaceDN w:val="0"/>
              <w:adjustRightInd w:val="0"/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4056DE" w:rsidRPr="00056750" w:rsidRDefault="004056DE" w:rsidP="004056DE">
            <w:pPr>
              <w:autoSpaceDE w:val="0"/>
              <w:autoSpaceDN w:val="0"/>
              <w:adjustRightInd w:val="0"/>
            </w:pPr>
          </w:p>
        </w:tc>
      </w:tr>
      <w:tr w:rsidR="004056DE" w:rsidRPr="00056750" w:rsidTr="004056DE">
        <w:trPr>
          <w:trHeight w:val="397"/>
        </w:trPr>
        <w:tc>
          <w:tcPr>
            <w:tcW w:w="4743" w:type="dxa"/>
            <w:tcBorders>
              <w:bottom w:val="single" w:sz="4" w:space="0" w:color="auto"/>
            </w:tcBorders>
          </w:tcPr>
          <w:p w:rsidR="004056DE" w:rsidRPr="00D66CDE" w:rsidRDefault="004056DE" w:rsidP="00405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DE">
              <w:rPr>
                <w:sz w:val="18"/>
                <w:szCs w:val="18"/>
              </w:rPr>
              <w:t>должность                       (подпись)                      Ф.И.О</w:t>
            </w:r>
          </w:p>
        </w:tc>
        <w:tc>
          <w:tcPr>
            <w:tcW w:w="369" w:type="dxa"/>
          </w:tcPr>
          <w:p w:rsidR="004056DE" w:rsidRPr="00D66CDE" w:rsidRDefault="004056DE" w:rsidP="00405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4056DE" w:rsidRPr="00D66CDE" w:rsidRDefault="004056DE" w:rsidP="00405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56DE" w:rsidRPr="00056750" w:rsidTr="004056DE">
        <w:trPr>
          <w:trHeight w:val="417"/>
        </w:trPr>
        <w:tc>
          <w:tcPr>
            <w:tcW w:w="4743" w:type="dxa"/>
            <w:tcBorders>
              <w:top w:val="single" w:sz="4" w:space="0" w:color="auto"/>
            </w:tcBorders>
          </w:tcPr>
          <w:p w:rsidR="004056DE" w:rsidRPr="00D66CDE" w:rsidRDefault="004056DE" w:rsidP="00405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DE">
              <w:rPr>
                <w:sz w:val="18"/>
                <w:szCs w:val="18"/>
              </w:rPr>
              <w:t>должность                       (подпись)                      Ф.И.О</w:t>
            </w:r>
          </w:p>
        </w:tc>
        <w:tc>
          <w:tcPr>
            <w:tcW w:w="369" w:type="dxa"/>
          </w:tcPr>
          <w:p w:rsidR="004056DE" w:rsidRPr="00D66CDE" w:rsidRDefault="004056DE" w:rsidP="00405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4056DE" w:rsidRPr="00D66CDE" w:rsidRDefault="004056DE" w:rsidP="00D66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DE">
              <w:rPr>
                <w:sz w:val="18"/>
                <w:szCs w:val="18"/>
              </w:rPr>
              <w:t xml:space="preserve">должность                           (подпись)                 </w:t>
            </w:r>
            <w:r w:rsidR="00D66CDE" w:rsidRPr="00D66CDE">
              <w:rPr>
                <w:sz w:val="18"/>
                <w:szCs w:val="18"/>
              </w:rPr>
              <w:t>Ф.И.О</w:t>
            </w:r>
            <w:r w:rsidRPr="00D66CDE">
              <w:rPr>
                <w:sz w:val="18"/>
                <w:szCs w:val="18"/>
              </w:rPr>
              <w:t xml:space="preserve"> </w:t>
            </w:r>
          </w:p>
        </w:tc>
      </w:tr>
      <w:tr w:rsidR="004056DE" w:rsidRPr="00D66CDE" w:rsidTr="004056DE">
        <w:trPr>
          <w:trHeight w:val="417"/>
        </w:trPr>
        <w:tc>
          <w:tcPr>
            <w:tcW w:w="4743" w:type="dxa"/>
          </w:tcPr>
          <w:p w:rsidR="004056DE" w:rsidRPr="00D66CDE" w:rsidRDefault="004056DE" w:rsidP="004056DE">
            <w:pPr>
              <w:autoSpaceDE w:val="0"/>
              <w:autoSpaceDN w:val="0"/>
              <w:adjustRightInd w:val="0"/>
            </w:pPr>
            <w:r w:rsidRPr="00D66CDE">
              <w:t>"__" _________ 20__ г.</w:t>
            </w:r>
          </w:p>
        </w:tc>
        <w:tc>
          <w:tcPr>
            <w:tcW w:w="369" w:type="dxa"/>
          </w:tcPr>
          <w:p w:rsidR="004056DE" w:rsidRPr="00D66CDE" w:rsidRDefault="004056DE" w:rsidP="004056DE">
            <w:pPr>
              <w:autoSpaceDE w:val="0"/>
              <w:autoSpaceDN w:val="0"/>
              <w:adjustRightInd w:val="0"/>
            </w:pPr>
          </w:p>
        </w:tc>
        <w:tc>
          <w:tcPr>
            <w:tcW w:w="4576" w:type="dxa"/>
          </w:tcPr>
          <w:p w:rsidR="004056DE" w:rsidRPr="00D66CDE" w:rsidRDefault="004056DE" w:rsidP="004056DE">
            <w:pPr>
              <w:autoSpaceDE w:val="0"/>
              <w:autoSpaceDN w:val="0"/>
              <w:adjustRightInd w:val="0"/>
            </w:pPr>
            <w:r w:rsidRPr="00D66CDE">
              <w:t>"__" _________ 20__ г.</w:t>
            </w:r>
          </w:p>
        </w:tc>
      </w:tr>
      <w:tr w:rsidR="004056DE" w:rsidRPr="00D66CDE" w:rsidTr="004056DE">
        <w:trPr>
          <w:trHeight w:val="417"/>
        </w:trPr>
        <w:tc>
          <w:tcPr>
            <w:tcW w:w="4743" w:type="dxa"/>
          </w:tcPr>
          <w:p w:rsidR="004056DE" w:rsidRPr="00D66CDE" w:rsidRDefault="004056DE" w:rsidP="004056DE">
            <w:pPr>
              <w:autoSpaceDE w:val="0"/>
              <w:autoSpaceDN w:val="0"/>
              <w:adjustRightInd w:val="0"/>
            </w:pPr>
          </w:p>
        </w:tc>
        <w:tc>
          <w:tcPr>
            <w:tcW w:w="369" w:type="dxa"/>
          </w:tcPr>
          <w:p w:rsidR="004056DE" w:rsidRPr="00D66CDE" w:rsidRDefault="004056DE" w:rsidP="004056DE">
            <w:pPr>
              <w:autoSpaceDE w:val="0"/>
              <w:autoSpaceDN w:val="0"/>
              <w:adjustRightInd w:val="0"/>
            </w:pPr>
          </w:p>
        </w:tc>
        <w:tc>
          <w:tcPr>
            <w:tcW w:w="4576" w:type="dxa"/>
          </w:tcPr>
          <w:p w:rsidR="004056DE" w:rsidRPr="00D66CDE" w:rsidRDefault="004056DE" w:rsidP="004056DE">
            <w:pPr>
              <w:autoSpaceDE w:val="0"/>
              <w:autoSpaceDN w:val="0"/>
              <w:adjustRightInd w:val="0"/>
            </w:pPr>
            <w:r w:rsidRPr="00D66CDE">
              <w:t>(Решение от "__" ________ 20__ г. N ___)</w:t>
            </w:r>
          </w:p>
        </w:tc>
      </w:tr>
    </w:tbl>
    <w:p w:rsidR="004056DE" w:rsidRPr="00056750" w:rsidRDefault="004056DE" w:rsidP="004056DE">
      <w:pPr>
        <w:pStyle w:val="ConsPlusNonformat"/>
        <w:widowControl/>
        <w:rPr>
          <w:rFonts w:ascii="Times New Roman" w:hAnsi="Times New Roman" w:cs="Times New Roman"/>
        </w:rPr>
      </w:pPr>
    </w:p>
    <w:p w:rsidR="008530EB" w:rsidRDefault="008530EB" w:rsidP="00F277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7D9F" w:rsidRPr="00F2770B" w:rsidRDefault="007F7D9F" w:rsidP="008530E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70B">
        <w:rPr>
          <w:rFonts w:ascii="Times New Roman" w:hAnsi="Times New Roman" w:cs="Times New Roman"/>
          <w:sz w:val="24"/>
          <w:szCs w:val="24"/>
        </w:rPr>
        <w:t>ОТЧЕТ</w:t>
      </w:r>
    </w:p>
    <w:p w:rsidR="008530EB" w:rsidRDefault="008530EB" w:rsidP="008530E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деятельности муниципального учреждения </w:t>
      </w:r>
    </w:p>
    <w:p w:rsidR="008530EB" w:rsidRDefault="008530EB" w:rsidP="008530E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Красноуфимский округ </w:t>
      </w:r>
    </w:p>
    <w:p w:rsidR="007F7D9F" w:rsidRDefault="008530EB" w:rsidP="008530E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 использовании закрепленного за ним муниципального имущества</w:t>
      </w:r>
    </w:p>
    <w:p w:rsidR="008530EB" w:rsidRPr="00F2770B" w:rsidRDefault="008530EB" w:rsidP="008530E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20_______год</w:t>
      </w:r>
    </w:p>
    <w:p w:rsidR="007F7D9F" w:rsidRPr="00F2770B" w:rsidRDefault="007F7D9F" w:rsidP="007F7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670"/>
      </w:tblGrid>
      <w:tr w:rsidR="007F7D9F" w:rsidRPr="00F2770B" w:rsidTr="00A05325">
        <w:tc>
          <w:tcPr>
            <w:tcW w:w="4031" w:type="dxa"/>
          </w:tcPr>
          <w:p w:rsidR="007F7D9F" w:rsidRPr="00F2770B" w:rsidRDefault="007F7D9F" w:rsidP="00265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70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A053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2770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5670" w:type="dxa"/>
          </w:tcPr>
          <w:p w:rsidR="007F7D9F" w:rsidRPr="00F2770B" w:rsidRDefault="007F7D9F" w:rsidP="00265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5" w:rsidRPr="00F2770B" w:rsidTr="00A05325">
        <w:tc>
          <w:tcPr>
            <w:tcW w:w="4031" w:type="dxa"/>
          </w:tcPr>
          <w:p w:rsidR="00A05325" w:rsidRPr="00F2770B" w:rsidRDefault="00A05325" w:rsidP="00265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муниципального учреждения</w:t>
            </w:r>
          </w:p>
        </w:tc>
        <w:tc>
          <w:tcPr>
            <w:tcW w:w="5670" w:type="dxa"/>
          </w:tcPr>
          <w:p w:rsidR="00A05325" w:rsidRPr="00F2770B" w:rsidRDefault="00A05325" w:rsidP="00265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9F" w:rsidRPr="00F2770B" w:rsidTr="00A05325">
        <w:tc>
          <w:tcPr>
            <w:tcW w:w="4031" w:type="dxa"/>
          </w:tcPr>
          <w:p w:rsidR="007F7D9F" w:rsidRPr="00F2770B" w:rsidRDefault="00A05325" w:rsidP="00265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5670" w:type="dxa"/>
          </w:tcPr>
          <w:p w:rsidR="007F7D9F" w:rsidRPr="00F2770B" w:rsidRDefault="007F7D9F" w:rsidP="00265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9F" w:rsidRPr="00F2770B" w:rsidTr="00A05325">
        <w:tc>
          <w:tcPr>
            <w:tcW w:w="4031" w:type="dxa"/>
          </w:tcPr>
          <w:p w:rsidR="007F7D9F" w:rsidRPr="00F2770B" w:rsidRDefault="00A05325" w:rsidP="00A05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местонахождения </w:t>
            </w:r>
          </w:p>
        </w:tc>
        <w:tc>
          <w:tcPr>
            <w:tcW w:w="5670" w:type="dxa"/>
          </w:tcPr>
          <w:p w:rsidR="007F7D9F" w:rsidRPr="00F2770B" w:rsidRDefault="007F7D9F" w:rsidP="00265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9F" w:rsidRPr="00F2770B" w:rsidTr="00A05325">
        <w:tc>
          <w:tcPr>
            <w:tcW w:w="4031" w:type="dxa"/>
          </w:tcPr>
          <w:p w:rsidR="007F7D9F" w:rsidRPr="00F2770B" w:rsidRDefault="007F7D9F" w:rsidP="00265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70B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</w:t>
            </w:r>
          </w:p>
        </w:tc>
        <w:tc>
          <w:tcPr>
            <w:tcW w:w="5670" w:type="dxa"/>
          </w:tcPr>
          <w:p w:rsidR="007F7D9F" w:rsidRPr="00F2770B" w:rsidRDefault="007F7D9F" w:rsidP="00265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D9F" w:rsidRPr="00F2770B" w:rsidRDefault="007F7D9F" w:rsidP="002F2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30EB" w:rsidRDefault="008530EB" w:rsidP="002F2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30EB" w:rsidRDefault="008530EB" w:rsidP="002F2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30EB" w:rsidRDefault="008530EB" w:rsidP="002F2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30EB" w:rsidRDefault="008530EB" w:rsidP="002F2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0598" w:rsidRPr="001727D5" w:rsidRDefault="00330598" w:rsidP="002F2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27D5">
        <w:rPr>
          <w:rFonts w:ascii="Times New Roman" w:hAnsi="Times New Roman" w:cs="Times New Roman"/>
          <w:sz w:val="24"/>
          <w:szCs w:val="24"/>
        </w:rPr>
        <w:lastRenderedPageBreak/>
        <w:t>Раздел 1. ОБЩИЕ СВЕДЕНИЯ ОБ УЧРЕЖДЕНИИ</w:t>
      </w:r>
    </w:p>
    <w:p w:rsidR="004056DE" w:rsidRDefault="004056DE" w:rsidP="004056DE">
      <w:pPr>
        <w:pStyle w:val="ConsPlusNonformat"/>
        <w:jc w:val="center"/>
        <w:rPr>
          <w:rFonts w:ascii="Times New Roman" w:hAnsi="Times New Roman" w:cs="Times New Roman"/>
        </w:rPr>
      </w:pPr>
    </w:p>
    <w:p w:rsidR="004056DE" w:rsidRDefault="004056DE" w:rsidP="001727D5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7063BD">
        <w:t>Виды деятельности муниципального учреждения: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590"/>
        <w:gridCol w:w="4374"/>
      </w:tblGrid>
      <w:tr w:rsidR="004056DE" w:rsidRPr="007063BD" w:rsidTr="004056DE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D9196E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9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D9196E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E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в   соответствии с учредительными  документами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D9196E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6E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не являющиеся основными, в соответствии с  учредительными документами</w:t>
            </w:r>
          </w:p>
        </w:tc>
      </w:tr>
      <w:tr w:rsidR="004056DE" w:rsidRPr="007063BD" w:rsidTr="004056DE">
        <w:trPr>
          <w:cantSplit/>
          <w:trHeight w:val="17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D9196E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D9196E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D9196E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056DE" w:rsidRPr="007063BD" w:rsidTr="004056D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6DE" w:rsidRPr="007063BD" w:rsidTr="004056D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56DE" w:rsidRDefault="004056DE" w:rsidP="004056DE">
      <w:pPr>
        <w:pStyle w:val="a4"/>
        <w:autoSpaceDE w:val="0"/>
        <w:autoSpaceDN w:val="0"/>
        <w:adjustRightInd w:val="0"/>
        <w:ind w:left="540"/>
        <w:jc w:val="both"/>
      </w:pPr>
    </w:p>
    <w:p w:rsidR="004056DE" w:rsidRDefault="004056DE" w:rsidP="001727D5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D9196E">
        <w:t>Услуги (работы),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590"/>
        <w:gridCol w:w="4374"/>
      </w:tblGrid>
      <w:tr w:rsidR="004056DE" w:rsidRPr="007063BD" w:rsidTr="004056DE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1D21EE" w:rsidRDefault="004056DE" w:rsidP="00542A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E">
              <w:rPr>
                <w:rFonts w:ascii="Times New Roman" w:hAnsi="Times New Roman" w:cs="Times New Roman"/>
                <w:sz w:val="24"/>
                <w:szCs w:val="24"/>
              </w:rPr>
              <w:t>Услуги (работы), которые оказываются потребителям за плату в случаях, предусмотренных нормативными правовыми актами *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1D21EE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E">
              <w:rPr>
                <w:rFonts w:ascii="Times New Roman" w:hAnsi="Times New Roman" w:cs="Times New Roman"/>
                <w:sz w:val="24"/>
                <w:szCs w:val="24"/>
              </w:rPr>
              <w:t>Потребители услуг (работ), которые оказываются за плату в случаях, предусмотренных нормативными  правовыми актами</w:t>
            </w:r>
          </w:p>
        </w:tc>
      </w:tr>
      <w:tr w:rsidR="004056DE" w:rsidRPr="007063BD" w:rsidTr="004056DE">
        <w:trPr>
          <w:cantSplit/>
          <w:trHeight w:val="9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5568FC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8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5568FC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8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5568FC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8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056DE" w:rsidRPr="007063BD" w:rsidTr="004056D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6DE" w:rsidRPr="007063BD" w:rsidTr="004056D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2A2A" w:rsidRPr="007063BD" w:rsidRDefault="00542A2A" w:rsidP="00542A2A">
      <w:pPr>
        <w:autoSpaceDE w:val="0"/>
        <w:autoSpaceDN w:val="0"/>
        <w:adjustRightInd w:val="0"/>
        <w:ind w:firstLine="540"/>
        <w:jc w:val="both"/>
      </w:pPr>
      <w:r>
        <w:t xml:space="preserve">* </w:t>
      </w:r>
      <w:r w:rsidRPr="007063BD">
        <w:t>указывается номер услуги (работы), определенный ведомственным перечнем органа, исполняющего функции учредителя.</w:t>
      </w:r>
    </w:p>
    <w:p w:rsidR="004056DE" w:rsidRDefault="004056DE" w:rsidP="004056DE">
      <w:pPr>
        <w:pStyle w:val="a4"/>
        <w:autoSpaceDE w:val="0"/>
        <w:autoSpaceDN w:val="0"/>
        <w:adjustRightInd w:val="0"/>
        <w:ind w:left="0"/>
        <w:jc w:val="both"/>
      </w:pPr>
    </w:p>
    <w:p w:rsidR="004056DE" w:rsidRPr="007063BD" w:rsidRDefault="004056DE" w:rsidP="001727D5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7063BD">
        <w:t>Перечень учредительных и разрешительных документов, на основании которых учреждение осуществляет свою деятельность.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879"/>
        <w:gridCol w:w="1821"/>
        <w:gridCol w:w="1890"/>
        <w:gridCol w:w="1788"/>
      </w:tblGrid>
      <w:tr w:rsidR="004056DE" w:rsidRPr="007063BD" w:rsidTr="004056D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1D21EE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56DE" w:rsidRPr="001D21EE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2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21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2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1D21EE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1D21EE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1D21EE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1D21EE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E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1D21EE" w:rsidRDefault="004056DE" w:rsidP="00405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056DE" w:rsidRPr="007063BD" w:rsidTr="004056D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6DE" w:rsidRPr="007063BD" w:rsidTr="004056D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6DE" w:rsidRPr="007063BD" w:rsidTr="004056D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E" w:rsidRPr="00631DE2" w:rsidRDefault="004056DE" w:rsidP="004056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56DE" w:rsidRPr="00330598" w:rsidRDefault="004056DE" w:rsidP="004056DE">
      <w:pPr>
        <w:pStyle w:val="ConsPlusNonformat"/>
        <w:jc w:val="center"/>
        <w:rPr>
          <w:rFonts w:ascii="Times New Roman" w:hAnsi="Times New Roman" w:cs="Times New Roman"/>
        </w:rPr>
      </w:pPr>
    </w:p>
    <w:p w:rsidR="004056DE" w:rsidRDefault="004056DE" w:rsidP="001727D5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7063BD">
        <w:t>Сведения о персонале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96"/>
        <w:gridCol w:w="1771"/>
        <w:gridCol w:w="1772"/>
      </w:tblGrid>
      <w:tr w:rsidR="004056DE" w:rsidTr="00066143">
        <w:tc>
          <w:tcPr>
            <w:tcW w:w="6096" w:type="dxa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7770">
              <w:rPr>
                <w:rFonts w:eastAsia="Calibri"/>
              </w:rPr>
              <w:t>Показатель</w:t>
            </w:r>
          </w:p>
        </w:tc>
        <w:tc>
          <w:tcPr>
            <w:tcW w:w="1771" w:type="dxa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7770">
              <w:rPr>
                <w:rFonts w:eastAsia="Calibri"/>
              </w:rPr>
              <w:t>На начало года</w:t>
            </w:r>
          </w:p>
        </w:tc>
        <w:tc>
          <w:tcPr>
            <w:tcW w:w="1772" w:type="dxa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7770">
              <w:rPr>
                <w:rFonts w:eastAsia="Calibri"/>
              </w:rPr>
              <w:t>На конец года</w:t>
            </w:r>
          </w:p>
        </w:tc>
      </w:tr>
      <w:tr w:rsidR="004056DE" w:rsidTr="00066143">
        <w:tc>
          <w:tcPr>
            <w:tcW w:w="6096" w:type="dxa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F7770">
              <w:rPr>
                <w:rFonts w:eastAsia="Calibri"/>
              </w:rPr>
              <w:t>Количество штатных единиц учреждения</w:t>
            </w:r>
          </w:p>
        </w:tc>
        <w:tc>
          <w:tcPr>
            <w:tcW w:w="1771" w:type="dxa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72" w:type="dxa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056DE" w:rsidTr="00066143">
        <w:tc>
          <w:tcPr>
            <w:tcW w:w="6096" w:type="dxa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F7770">
              <w:rPr>
                <w:rFonts w:eastAsia="Calibri"/>
              </w:rPr>
              <w:t>Квалификация сотрудников учреждения (по категории должности, по уровню образовании и др.)</w:t>
            </w:r>
          </w:p>
        </w:tc>
        <w:tc>
          <w:tcPr>
            <w:tcW w:w="1771" w:type="dxa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72" w:type="dxa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056DE" w:rsidTr="00066143">
        <w:tc>
          <w:tcPr>
            <w:tcW w:w="9639" w:type="dxa"/>
            <w:gridSpan w:val="3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F7770">
              <w:rPr>
                <w:rFonts w:eastAsia="Calibri"/>
              </w:rPr>
              <w:t>Информация о причинах, приведших к изменению количества штатных единиц на конец отчетного периода</w:t>
            </w:r>
          </w:p>
        </w:tc>
      </w:tr>
    </w:tbl>
    <w:p w:rsidR="004056DE" w:rsidRPr="007063BD" w:rsidRDefault="004056DE" w:rsidP="004056DE">
      <w:pPr>
        <w:autoSpaceDE w:val="0"/>
        <w:autoSpaceDN w:val="0"/>
        <w:adjustRightInd w:val="0"/>
        <w:jc w:val="both"/>
      </w:pPr>
    </w:p>
    <w:p w:rsidR="004056DE" w:rsidRDefault="004056DE" w:rsidP="001727D5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>Средняя заработная плата сотрудников учреждения за отчетный период: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19"/>
        <w:gridCol w:w="1793"/>
        <w:gridCol w:w="3026"/>
        <w:gridCol w:w="1701"/>
      </w:tblGrid>
      <w:tr w:rsidR="004056DE" w:rsidTr="00066143">
        <w:tc>
          <w:tcPr>
            <w:tcW w:w="3119" w:type="dxa"/>
            <w:vMerge w:val="restart"/>
            <w:vAlign w:val="center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7770">
              <w:rPr>
                <w:rFonts w:eastAsia="Calibri"/>
              </w:rPr>
              <w:t>Наименование показателя</w:t>
            </w:r>
          </w:p>
        </w:tc>
        <w:tc>
          <w:tcPr>
            <w:tcW w:w="6520" w:type="dxa"/>
            <w:gridSpan w:val="3"/>
            <w:vAlign w:val="center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7770">
              <w:rPr>
                <w:rFonts w:eastAsia="Calibri"/>
              </w:rPr>
              <w:t>Среднегодовая заработная плата</w:t>
            </w:r>
          </w:p>
        </w:tc>
      </w:tr>
      <w:tr w:rsidR="004056DE" w:rsidTr="00066143">
        <w:tc>
          <w:tcPr>
            <w:tcW w:w="3119" w:type="dxa"/>
            <w:vMerge/>
            <w:vAlign w:val="center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93" w:type="dxa"/>
            <w:vAlign w:val="center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7770">
              <w:rPr>
                <w:rFonts w:eastAsia="Calibri"/>
              </w:rPr>
              <w:t>за счет средств бюджета</w:t>
            </w:r>
          </w:p>
        </w:tc>
        <w:tc>
          <w:tcPr>
            <w:tcW w:w="3026" w:type="dxa"/>
            <w:vAlign w:val="center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7770">
              <w:rPr>
                <w:rFonts w:eastAsia="Calibri"/>
              </w:rPr>
              <w:t>за счет средств оказания платных услуг и иной приносящей доход деятельности</w:t>
            </w:r>
          </w:p>
        </w:tc>
        <w:tc>
          <w:tcPr>
            <w:tcW w:w="1701" w:type="dxa"/>
            <w:vAlign w:val="center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7770">
              <w:rPr>
                <w:rFonts w:eastAsia="Calibri"/>
              </w:rPr>
              <w:t>итого</w:t>
            </w:r>
          </w:p>
        </w:tc>
      </w:tr>
      <w:tr w:rsidR="004056DE" w:rsidTr="00066143">
        <w:tc>
          <w:tcPr>
            <w:tcW w:w="3119" w:type="dxa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7770">
              <w:rPr>
                <w:rFonts w:eastAsia="Calibri"/>
              </w:rPr>
              <w:t>Средняя заработная плата сотрудников учреждения</w:t>
            </w:r>
          </w:p>
        </w:tc>
        <w:tc>
          <w:tcPr>
            <w:tcW w:w="1793" w:type="dxa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6" w:type="dxa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4056DE" w:rsidRPr="00EF7770" w:rsidRDefault="004056DE" w:rsidP="004056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A05325" w:rsidRPr="00047B32" w:rsidRDefault="00A05325" w:rsidP="00A0532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047B32">
        <w:rPr>
          <w:rFonts w:ascii="Times New Roman" w:hAnsi="Times New Roman" w:cs="Times New Roman"/>
          <w:sz w:val="24"/>
          <w:szCs w:val="24"/>
        </w:rPr>
        <w:t>. Состав наблюдательного совета автономного учреждения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"/>
        <w:gridCol w:w="5024"/>
        <w:gridCol w:w="3827"/>
      </w:tblGrid>
      <w:tr w:rsidR="00A05325" w:rsidRPr="00047B32" w:rsidTr="0006614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25" w:rsidRPr="00047B32" w:rsidRDefault="00A05325" w:rsidP="002651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47B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7B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B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25" w:rsidRPr="00047B32" w:rsidRDefault="00A05325" w:rsidP="002651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25" w:rsidRPr="00047B32" w:rsidRDefault="00A05325" w:rsidP="002651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05325" w:rsidRPr="00047B32" w:rsidTr="0006614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25" w:rsidRPr="00047B32" w:rsidRDefault="00A05325" w:rsidP="002651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25" w:rsidRPr="00047B32" w:rsidRDefault="00A05325" w:rsidP="002651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25" w:rsidRPr="00047B32" w:rsidRDefault="00A05325" w:rsidP="002651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98" w:rsidRPr="001727D5" w:rsidRDefault="00330598" w:rsidP="0033059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7D5">
        <w:rPr>
          <w:rFonts w:ascii="Times New Roman" w:hAnsi="Times New Roman" w:cs="Times New Roman"/>
          <w:sz w:val="24"/>
          <w:szCs w:val="24"/>
        </w:rPr>
        <w:lastRenderedPageBreak/>
        <w:t>Раздел 2. СВЕДЕНИЯ О РЕЗУЛЬТАТАХ ДЕЯТЕЛЬНОСТИ УЧРЕЖДЕНИЯ</w:t>
      </w:r>
    </w:p>
    <w:p w:rsidR="00330598" w:rsidRPr="001727D5" w:rsidRDefault="00330598" w:rsidP="00330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4173"/>
        <w:gridCol w:w="992"/>
        <w:gridCol w:w="142"/>
        <w:gridCol w:w="605"/>
        <w:gridCol w:w="1238"/>
        <w:gridCol w:w="142"/>
        <w:gridCol w:w="579"/>
        <w:gridCol w:w="1263"/>
      </w:tblGrid>
      <w:tr w:rsidR="00330598" w:rsidRPr="00330598" w:rsidTr="000661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 w:rsidP="00172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72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="00172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30598" w:rsidRPr="00330598" w:rsidTr="000661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 w:rsidP="001727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98" w:rsidRPr="00330598" w:rsidTr="000661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 w:rsidP="00172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72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98" w:rsidRPr="00330598" w:rsidTr="00066143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Изменения (увеличение, уменьшение) дебиторской задолженности: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172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98" w:rsidRPr="00330598" w:rsidTr="00066143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8" w:rsidRPr="001727D5" w:rsidRDefault="0033059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98" w:rsidRPr="00330598" w:rsidTr="00066143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8" w:rsidRPr="001727D5" w:rsidRDefault="0033059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в разрезе выплат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98" w:rsidRPr="00330598" w:rsidTr="00066143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Изменения (увеличение, уменьшение) кредиторской задолженности: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172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98" w:rsidRPr="00330598" w:rsidTr="00066143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8" w:rsidRPr="001727D5" w:rsidRDefault="0033059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98" w:rsidRPr="00330598" w:rsidTr="00066143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8" w:rsidRPr="001727D5" w:rsidRDefault="0033059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в разрезе выплат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98" w:rsidRPr="00330598" w:rsidTr="000661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Доходы, полученные учреждением от оказания платных услуг (выполнения)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172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98" w:rsidRPr="00330598" w:rsidTr="000661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 w:rsidP="00C372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  <w:r w:rsidR="00C372A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98" w:rsidRPr="00330598" w:rsidTr="00066143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 w:rsidP="00172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172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98" w:rsidRPr="00330598" w:rsidTr="00066143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8" w:rsidRPr="001727D5" w:rsidRDefault="0033059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бесплатными</w:t>
            </w:r>
            <w:proofErr w:type="gramEnd"/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, в том числе по видам услуг: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 w:rsidP="00172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172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98" w:rsidRPr="00330598" w:rsidTr="00066143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8" w:rsidRPr="001727D5" w:rsidRDefault="00330598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платными услугами, в том числе по видам услуг: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 w:rsidP="00172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172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98" w:rsidRPr="00330598" w:rsidTr="000661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 w:rsidP="00172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172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98" w:rsidRPr="00330598" w:rsidTr="000661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Информация о принятых мерах по результатам рассмотрения жалоб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E0" w:rsidRPr="00330598" w:rsidTr="00066143"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EE0" w:rsidRPr="001727D5" w:rsidRDefault="00CE6E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E0" w:rsidRPr="00330598" w:rsidTr="000661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0" w:rsidRPr="001727D5" w:rsidRDefault="00CE6E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0" w:rsidRPr="002F2F07" w:rsidRDefault="00CE6EE0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0" w:rsidRPr="001727D5" w:rsidRDefault="00CE6E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0" w:rsidRPr="001727D5" w:rsidRDefault="00CE6EE0" w:rsidP="002651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0" w:rsidRPr="001727D5" w:rsidRDefault="00CE6EE0" w:rsidP="002651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0" w:rsidRPr="001727D5" w:rsidRDefault="00CE6EE0" w:rsidP="002651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0" w:rsidRPr="001727D5" w:rsidRDefault="00CE6EE0" w:rsidP="002651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30598" w:rsidRPr="00330598" w:rsidTr="000661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 w:rsidP="00D66C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="00CE6EE0" w:rsidRPr="001727D5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возвратов)</w:t>
            </w: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, в разрезе поступлений, предусмотренных планом финансово-хозяйственной деятельности учреждения</w:t>
            </w:r>
            <w:r w:rsidR="00C372A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 w:rsidP="00172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72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98" w:rsidRPr="00330598" w:rsidTr="000661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 w:rsidP="00D66CD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66CDE" w:rsidRPr="001727D5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восстановленных кассовых выплат)</w:t>
            </w: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, в разрезе выплат, предусмотренных планом финансово-хозяйственной деятельности учреждения</w:t>
            </w:r>
            <w:r w:rsidR="00C372A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 w:rsidP="00172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72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98" w:rsidRPr="00330598" w:rsidTr="000661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5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8" w:rsidRPr="001727D5" w:rsidRDefault="003305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98" w:rsidRDefault="00C372A1" w:rsidP="001727D5">
      <w:pPr>
        <w:pStyle w:val="ConsPlusNormal"/>
        <w:ind w:firstLine="709"/>
        <w:rPr>
          <w:rFonts w:ascii="Times New Roman" w:hAnsi="Times New Roman" w:cs="Times New Roman"/>
        </w:rPr>
      </w:pPr>
      <w:bookmarkStart w:id="0" w:name="P262"/>
      <w:bookmarkEnd w:id="0"/>
      <w:r>
        <w:rPr>
          <w:rFonts w:ascii="Times New Roman" w:hAnsi="Times New Roman" w:cs="Times New Roman"/>
        </w:rPr>
        <w:t>*</w:t>
      </w:r>
      <w:r w:rsidR="00330598" w:rsidRPr="00330598">
        <w:rPr>
          <w:rFonts w:ascii="Times New Roman" w:hAnsi="Times New Roman" w:cs="Times New Roman"/>
        </w:rPr>
        <w:t xml:space="preserve"> В динамике в течение отчетного периода.</w:t>
      </w:r>
    </w:p>
    <w:p w:rsidR="00C372A1" w:rsidRPr="00330598" w:rsidRDefault="00C372A1" w:rsidP="001727D5">
      <w:pPr>
        <w:pStyle w:val="ConsPlusNorma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6377DF">
        <w:rPr>
          <w:rFonts w:ascii="Times New Roman" w:hAnsi="Times New Roman" w:cs="Times New Roman"/>
        </w:rPr>
        <w:t xml:space="preserve"> Указывает бюджетное учреждение</w:t>
      </w:r>
      <w:r w:rsidR="008530EB">
        <w:rPr>
          <w:rFonts w:ascii="Times New Roman" w:hAnsi="Times New Roman" w:cs="Times New Roman"/>
        </w:rPr>
        <w:t>.</w:t>
      </w:r>
    </w:p>
    <w:p w:rsidR="00005B53" w:rsidRDefault="00005B53" w:rsidP="00005B53">
      <w:pPr>
        <w:autoSpaceDE w:val="0"/>
        <w:autoSpaceDN w:val="0"/>
        <w:adjustRightInd w:val="0"/>
        <w:jc w:val="both"/>
        <w:outlineLvl w:val="3"/>
        <w:sectPr w:rsidR="00005B53" w:rsidSect="00005B53">
          <w:pgSz w:w="11905" w:h="16838"/>
          <w:pgMar w:top="1134" w:right="851" w:bottom="1134" w:left="1701" w:header="0" w:footer="0" w:gutter="0"/>
          <w:cols w:space="720"/>
        </w:sectPr>
      </w:pPr>
    </w:p>
    <w:p w:rsidR="00005B53" w:rsidRPr="007063BD" w:rsidRDefault="00005B53" w:rsidP="00005B53">
      <w:pPr>
        <w:autoSpaceDE w:val="0"/>
        <w:autoSpaceDN w:val="0"/>
        <w:adjustRightInd w:val="0"/>
        <w:jc w:val="both"/>
      </w:pPr>
      <w:r>
        <w:lastRenderedPageBreak/>
        <w:t>2.2 Сведения об исполнении муниципального задания на оказание муниципальных услуг (выполнение работ) за отчетный финансовый год</w:t>
      </w:r>
    </w:p>
    <w:tbl>
      <w:tblPr>
        <w:tblpPr w:leftFromText="180" w:rightFromText="180" w:vertAnchor="text" w:horzAnchor="margin" w:tblpXSpec="center" w:tblpY="163"/>
        <w:tblW w:w="15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1941"/>
        <w:gridCol w:w="851"/>
        <w:gridCol w:w="567"/>
        <w:gridCol w:w="992"/>
        <w:gridCol w:w="779"/>
        <w:gridCol w:w="780"/>
        <w:gridCol w:w="1134"/>
        <w:gridCol w:w="709"/>
        <w:gridCol w:w="709"/>
        <w:gridCol w:w="992"/>
        <w:gridCol w:w="779"/>
        <w:gridCol w:w="780"/>
        <w:gridCol w:w="1701"/>
        <w:gridCol w:w="857"/>
        <w:gridCol w:w="634"/>
        <w:gridCol w:w="635"/>
      </w:tblGrid>
      <w:tr w:rsidR="00005B53" w:rsidRPr="007063BD" w:rsidTr="00005B53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Наименование услуг (работ)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Код услуги</w:t>
            </w:r>
          </w:p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&lt;*&gt;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Объем услуг в  натуральном  выражении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Норматив финансового обеспечения единицы услуги (работы), руб.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по муниципальному заданию, руб.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B53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о выполнении муниципального задания,</w:t>
            </w:r>
          </w:p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(«+», «-»)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Количество потребителей, воспользовавшихся услугами (работами учреждения</w:t>
            </w:r>
            <w:proofErr w:type="gramEnd"/>
          </w:p>
        </w:tc>
      </w:tr>
      <w:tr w:rsidR="00005B53" w:rsidRPr="007063BD" w:rsidTr="00005B53">
        <w:trPr>
          <w:cantSplit/>
          <w:trHeight w:val="2966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Факт предыдущего 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Отчетный период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Факт предыдущего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Отчетный период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Факт предыдущего года</w:t>
            </w:r>
          </w:p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5B53" w:rsidRPr="00631DE2" w:rsidRDefault="00005B53" w:rsidP="00005B53">
            <w:pPr>
              <w:pStyle w:val="ConsPlusCell"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Факт предыдущего года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005B53" w:rsidRPr="00631DE2" w:rsidRDefault="00005B53" w:rsidP="00005B53">
            <w:pPr>
              <w:pStyle w:val="ConsPlusCell"/>
              <w:widowControl/>
              <w:ind w:left="-24" w:righ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Отчетный период</w:t>
            </w:r>
          </w:p>
        </w:tc>
      </w:tr>
      <w:tr w:rsidR="00005B53" w:rsidRPr="007063BD" w:rsidTr="00005B53">
        <w:trPr>
          <w:cantSplit/>
          <w:trHeight w:val="55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005B53" w:rsidRPr="007063BD" w:rsidTr="00005B53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4B2B8D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4B2B8D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4B2B8D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4B2B8D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4B2B8D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4B2B8D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4B2B8D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4B2B8D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4B2B8D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4B2B8D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4B2B8D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4B2B8D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4B2B8D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4B2B8D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8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4B2B8D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4B2B8D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8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4B2B8D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8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05B53" w:rsidRPr="007063BD" w:rsidTr="00005B53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005B53" w:rsidRDefault="00005B53" w:rsidP="00005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Default="00005B53" w:rsidP="00005B53">
            <w:pPr>
              <w:jc w:val="center"/>
            </w:pPr>
            <w:proofErr w:type="spellStart"/>
            <w:r w:rsidRPr="008C56DE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B53" w:rsidRPr="007063BD" w:rsidTr="00005B53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005B53" w:rsidRDefault="00005B53" w:rsidP="00005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Default="00005B53" w:rsidP="00005B53">
            <w:pPr>
              <w:jc w:val="center"/>
            </w:pPr>
            <w:proofErr w:type="spellStart"/>
            <w:r w:rsidRPr="008C56DE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B53" w:rsidRPr="007063BD" w:rsidTr="00005B53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005B53" w:rsidRDefault="00005B53" w:rsidP="00005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Default="00005B53" w:rsidP="00005B53">
            <w:pPr>
              <w:jc w:val="center"/>
            </w:pPr>
            <w:proofErr w:type="spellStart"/>
            <w:r w:rsidRPr="008C56DE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B53" w:rsidRPr="007063BD" w:rsidTr="00005B53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005B53" w:rsidRDefault="00005B53" w:rsidP="00005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Default="00005B53" w:rsidP="00005B53">
            <w:pPr>
              <w:jc w:val="center"/>
            </w:pPr>
            <w:proofErr w:type="spellStart"/>
            <w:r w:rsidRPr="008C56DE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B53" w:rsidRPr="007063BD" w:rsidTr="00005B53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005B53" w:rsidRDefault="00005B53" w:rsidP="00005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Default="00005B53" w:rsidP="00005B53">
            <w:pPr>
              <w:jc w:val="center"/>
            </w:pPr>
            <w:proofErr w:type="spellStart"/>
            <w:r w:rsidRPr="008C56DE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B53" w:rsidRPr="007063BD" w:rsidTr="00005B53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005B53" w:rsidRDefault="00005B53" w:rsidP="00005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Default="00005B53" w:rsidP="00005B53">
            <w:pPr>
              <w:jc w:val="center"/>
            </w:pPr>
            <w:proofErr w:type="spellStart"/>
            <w:r w:rsidRPr="008C56DE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B53" w:rsidRPr="007063BD" w:rsidTr="00005B53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005B53" w:rsidRDefault="00005B53" w:rsidP="00005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Default="00005B53" w:rsidP="00005B53">
            <w:pPr>
              <w:jc w:val="center"/>
            </w:pPr>
            <w:proofErr w:type="spellStart"/>
            <w:r w:rsidRPr="008C56DE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B53" w:rsidRPr="007063BD" w:rsidTr="00005B53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005B53" w:rsidRDefault="00005B53" w:rsidP="00005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Default="00005B53" w:rsidP="00005B53">
            <w:pPr>
              <w:jc w:val="center"/>
            </w:pPr>
            <w:proofErr w:type="spellStart"/>
            <w:r w:rsidRPr="008C56DE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B53" w:rsidRPr="007063BD" w:rsidTr="00005B53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005B53" w:rsidRDefault="00005B53" w:rsidP="00005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Default="00005B53" w:rsidP="00005B53">
            <w:pPr>
              <w:jc w:val="center"/>
            </w:pPr>
            <w:proofErr w:type="spellStart"/>
            <w:r w:rsidRPr="008C56DE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B53" w:rsidRPr="007063BD" w:rsidTr="00005B53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005B53" w:rsidRDefault="00005B53" w:rsidP="00005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Default="00005B53" w:rsidP="00005B53">
            <w:pPr>
              <w:jc w:val="center"/>
            </w:pPr>
            <w:proofErr w:type="spellStart"/>
            <w:r w:rsidRPr="008C56DE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B53" w:rsidRPr="007063BD" w:rsidTr="00005B53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005B53" w:rsidRDefault="00005B53" w:rsidP="00005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B53" w:rsidRPr="007063BD" w:rsidTr="00005B53">
        <w:trPr>
          <w:cantSplit/>
          <w:trHeight w:val="240"/>
        </w:trPr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631DE2" w:rsidRDefault="00005B53" w:rsidP="0000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5B53" w:rsidRPr="007063BD" w:rsidRDefault="00005B53" w:rsidP="00005B53">
      <w:pPr>
        <w:autoSpaceDE w:val="0"/>
        <w:autoSpaceDN w:val="0"/>
        <w:adjustRightInd w:val="0"/>
        <w:ind w:firstLine="540"/>
        <w:jc w:val="center"/>
      </w:pPr>
      <w:r w:rsidRPr="007063BD">
        <w:t>&lt;*&gt; - указывается номер услуги (работы), определенный ведомственным перечнем органа, исполняющего функции учредителя.</w:t>
      </w:r>
    </w:p>
    <w:p w:rsidR="00005B53" w:rsidRDefault="00005B53" w:rsidP="00005B53">
      <w:pPr>
        <w:autoSpaceDE w:val="0"/>
        <w:autoSpaceDN w:val="0"/>
        <w:adjustRightInd w:val="0"/>
        <w:jc w:val="both"/>
        <w:outlineLvl w:val="3"/>
      </w:pPr>
      <w:r>
        <w:lastRenderedPageBreak/>
        <w:t>2.</w:t>
      </w:r>
      <w:r w:rsidR="00C32261">
        <w:t>3</w:t>
      </w:r>
      <w:r>
        <w:t xml:space="preserve"> </w:t>
      </w:r>
      <w:r w:rsidRPr="007063BD">
        <w:t>Показатели кассового исполнения бюджетной сметы и показатели доведенных лимитов бюджетных обязательств</w:t>
      </w:r>
      <w:r>
        <w:t xml:space="preserve"> </w:t>
      </w:r>
      <w:r w:rsidRPr="007063BD">
        <w:t>муниципального казенного учреждения за 20__ год</w:t>
      </w:r>
    </w:p>
    <w:p w:rsidR="00005B53" w:rsidRPr="007063BD" w:rsidRDefault="00005B53" w:rsidP="00005B53">
      <w:pPr>
        <w:autoSpaceDE w:val="0"/>
        <w:autoSpaceDN w:val="0"/>
        <w:adjustRightInd w:val="0"/>
        <w:jc w:val="both"/>
        <w:outlineLvl w:val="3"/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136"/>
        <w:gridCol w:w="3314"/>
        <w:gridCol w:w="3315"/>
        <w:gridCol w:w="2693"/>
      </w:tblGrid>
      <w:tr w:rsidR="00005B53" w:rsidRPr="007063BD" w:rsidTr="002F2F07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C32261" w:rsidRDefault="00005B53" w:rsidP="00265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2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22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2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C32261" w:rsidRDefault="00005B53" w:rsidP="00265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C32261" w:rsidRDefault="002F2F07" w:rsidP="002F2F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05B53" w:rsidRPr="00C32261">
              <w:rPr>
                <w:rFonts w:ascii="Times New Roman" w:hAnsi="Times New Roman" w:cs="Times New Roman"/>
                <w:sz w:val="24"/>
                <w:szCs w:val="24"/>
              </w:rPr>
              <w:t>имит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5B53" w:rsidRPr="00C3226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обязательств, руб.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C32261" w:rsidRDefault="00005B53" w:rsidP="00265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1">
              <w:rPr>
                <w:rFonts w:ascii="Times New Roman" w:hAnsi="Times New Roman" w:cs="Times New Roman"/>
                <w:sz w:val="24"/>
                <w:szCs w:val="24"/>
              </w:rPr>
              <w:t>Кассовое исполнение,</w:t>
            </w:r>
          </w:p>
          <w:p w:rsidR="00005B53" w:rsidRPr="00C32261" w:rsidRDefault="00005B53" w:rsidP="00265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53" w:rsidRPr="00C32261" w:rsidRDefault="00005B53" w:rsidP="00265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53" w:rsidRPr="00C32261" w:rsidRDefault="00005B53" w:rsidP="00265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1">
              <w:rPr>
                <w:rFonts w:ascii="Times New Roman" w:hAnsi="Times New Roman" w:cs="Times New Roman"/>
                <w:sz w:val="24"/>
                <w:szCs w:val="24"/>
              </w:rPr>
              <w:t>Процент исполнения, %</w:t>
            </w:r>
          </w:p>
          <w:p w:rsidR="00005B53" w:rsidRPr="00C32261" w:rsidRDefault="00005B53" w:rsidP="00265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1">
              <w:rPr>
                <w:rFonts w:ascii="Times New Roman" w:hAnsi="Times New Roman" w:cs="Times New Roman"/>
                <w:sz w:val="24"/>
                <w:szCs w:val="24"/>
              </w:rPr>
              <w:t>(гр.4/гр.3)*100</w:t>
            </w:r>
          </w:p>
          <w:p w:rsidR="00005B53" w:rsidRPr="00C32261" w:rsidRDefault="00005B53" w:rsidP="00265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53" w:rsidRPr="007063BD" w:rsidTr="002F2F07">
        <w:trPr>
          <w:cantSplit/>
          <w:trHeight w:val="1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C32261" w:rsidRDefault="00005B53" w:rsidP="00265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C32261" w:rsidRDefault="00005B53" w:rsidP="00265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C32261" w:rsidRDefault="00005B53" w:rsidP="00265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C32261" w:rsidRDefault="00005B53" w:rsidP="00265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C32261" w:rsidRDefault="00005B53" w:rsidP="00265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5B53" w:rsidRPr="007063BD" w:rsidTr="002F2F0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2651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2651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2651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2651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2651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B53" w:rsidRPr="007063BD" w:rsidTr="002F2F0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2651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2651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2651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2651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2651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B53" w:rsidRPr="007063BD" w:rsidTr="002F2F0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2651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2651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2651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2651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53" w:rsidRPr="00631DE2" w:rsidRDefault="00005B53" w:rsidP="002651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5B53" w:rsidRDefault="00005B53" w:rsidP="00005B53">
      <w:pPr>
        <w:autoSpaceDE w:val="0"/>
        <w:autoSpaceDN w:val="0"/>
        <w:adjustRightInd w:val="0"/>
        <w:ind w:firstLine="540"/>
        <w:jc w:val="both"/>
      </w:pPr>
    </w:p>
    <w:p w:rsidR="00005B53" w:rsidRPr="007063BD" w:rsidRDefault="00005B53" w:rsidP="00005B53">
      <w:pPr>
        <w:autoSpaceDE w:val="0"/>
        <w:autoSpaceDN w:val="0"/>
        <w:adjustRightInd w:val="0"/>
        <w:ind w:firstLine="540"/>
        <w:jc w:val="both"/>
      </w:pPr>
      <w:r w:rsidRPr="007063BD">
        <w:t>Главный бухгалтер учреждения</w:t>
      </w:r>
    </w:p>
    <w:p w:rsidR="00005B53" w:rsidRDefault="00005B53" w:rsidP="00005B53">
      <w:pPr>
        <w:autoSpaceDE w:val="0"/>
        <w:autoSpaceDN w:val="0"/>
        <w:adjustRightInd w:val="0"/>
        <w:ind w:firstLine="540"/>
        <w:jc w:val="both"/>
      </w:pPr>
    </w:p>
    <w:p w:rsidR="00005B53" w:rsidRDefault="00005B53" w:rsidP="00005B53">
      <w:pPr>
        <w:autoSpaceDE w:val="0"/>
        <w:autoSpaceDN w:val="0"/>
        <w:adjustRightInd w:val="0"/>
        <w:sectPr w:rsidR="00005B53" w:rsidSect="00005B53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330598" w:rsidRPr="00330598" w:rsidRDefault="00330598" w:rsidP="0033059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30598">
        <w:rPr>
          <w:rFonts w:ascii="Times New Roman" w:hAnsi="Times New Roman" w:cs="Times New Roman"/>
        </w:rPr>
        <w:lastRenderedPageBreak/>
        <w:t>Раздел 3. СВЕДЕНИЯ ОБ ИСПОЛЬЗОВАНИИ</w:t>
      </w:r>
    </w:p>
    <w:p w:rsidR="00330598" w:rsidRPr="00330598" w:rsidRDefault="00330598" w:rsidP="00330598">
      <w:pPr>
        <w:pStyle w:val="ConsPlusNormal"/>
        <w:jc w:val="center"/>
        <w:rPr>
          <w:rFonts w:ascii="Times New Roman" w:hAnsi="Times New Roman" w:cs="Times New Roman"/>
        </w:rPr>
      </w:pPr>
      <w:r w:rsidRPr="00330598">
        <w:rPr>
          <w:rFonts w:ascii="Times New Roman" w:hAnsi="Times New Roman" w:cs="Times New Roman"/>
        </w:rPr>
        <w:t>ЗАКРЕПЛЕННОГО ЗА УЧРЕЖДЕНИЕМ МУНИЦИПАЛЬНОГО ИМУЩЕСТВА</w:t>
      </w:r>
    </w:p>
    <w:p w:rsidR="00330598" w:rsidRPr="00330598" w:rsidRDefault="00330598" w:rsidP="003305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4536"/>
        <w:gridCol w:w="992"/>
        <w:gridCol w:w="1701"/>
        <w:gridCol w:w="1701"/>
      </w:tblGrid>
      <w:tr w:rsidR="002F2F07" w:rsidRPr="00330598" w:rsidTr="0013195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07" w:rsidRPr="009003EF" w:rsidRDefault="009003E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2"/>
                <w:szCs w:val="20"/>
              </w:rPr>
              <w:t>п</w:t>
            </w:r>
            <w:proofErr w:type="spellEnd"/>
            <w:r>
              <w:rPr>
                <w:sz w:val="22"/>
                <w:szCs w:val="20"/>
              </w:rPr>
              <w:t>/</w:t>
            </w:r>
            <w:proofErr w:type="spellStart"/>
            <w:r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07" w:rsidRPr="00330598" w:rsidRDefault="009003E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07" w:rsidRPr="00330598" w:rsidRDefault="009003E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ед. </w:t>
            </w:r>
            <w:proofErr w:type="spellStart"/>
            <w:r>
              <w:rPr>
                <w:sz w:val="22"/>
                <w:szCs w:val="20"/>
              </w:rPr>
              <w:t>измер</w:t>
            </w:r>
            <w:proofErr w:type="spellEnd"/>
            <w:r>
              <w:rPr>
                <w:sz w:val="22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07" w:rsidRPr="00330598" w:rsidRDefault="002F2F07" w:rsidP="009003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0598">
              <w:rPr>
                <w:rFonts w:ascii="Times New Roman" w:hAnsi="Times New Roman" w:cs="Times New Roman"/>
              </w:rPr>
              <w:t xml:space="preserve">на начало </w:t>
            </w:r>
            <w:r w:rsidR="009003EF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07" w:rsidRPr="00330598" w:rsidRDefault="002F2F07" w:rsidP="009003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0598">
              <w:rPr>
                <w:rFonts w:ascii="Times New Roman" w:hAnsi="Times New Roman" w:cs="Times New Roman"/>
              </w:rPr>
              <w:t xml:space="preserve">на конец </w:t>
            </w:r>
            <w:r w:rsidR="009003EF">
              <w:rPr>
                <w:rFonts w:ascii="Times New Roman" w:hAnsi="Times New Roman" w:cs="Times New Roman"/>
              </w:rPr>
              <w:t>отчетного периода</w:t>
            </w:r>
          </w:p>
        </w:tc>
      </w:tr>
      <w:tr w:rsidR="002F2F07" w:rsidRPr="00330598" w:rsidTr="00131959">
        <w:trPr>
          <w:trHeight w:val="90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07" w:rsidRPr="00330598" w:rsidRDefault="002F2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05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07" w:rsidRPr="00131959" w:rsidRDefault="009003EF" w:rsidP="00131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59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07" w:rsidRPr="00330598" w:rsidRDefault="002F2F07" w:rsidP="009003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0598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33059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07" w:rsidRPr="00330598" w:rsidRDefault="002F2F0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07" w:rsidRPr="00330598" w:rsidRDefault="002F2F0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003EF" w:rsidRPr="00330598" w:rsidTr="00131959">
        <w:trPr>
          <w:trHeight w:val="11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F" w:rsidRPr="00330598" w:rsidRDefault="00131959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F" w:rsidRPr="00131959" w:rsidRDefault="009003EF" w:rsidP="00131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59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F" w:rsidRPr="00330598" w:rsidRDefault="007F7D9F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598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33059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F" w:rsidRPr="00330598" w:rsidRDefault="009003E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F" w:rsidRPr="00330598" w:rsidRDefault="009003E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003EF" w:rsidRPr="00330598" w:rsidTr="00131959">
        <w:trPr>
          <w:trHeight w:val="135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F" w:rsidRPr="00330598" w:rsidRDefault="00131959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F" w:rsidRPr="00131959" w:rsidRDefault="009003EF" w:rsidP="00131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59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F" w:rsidRPr="00330598" w:rsidRDefault="007F7D9F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598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33059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F" w:rsidRPr="00330598" w:rsidRDefault="009003E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F" w:rsidRPr="00330598" w:rsidRDefault="009003E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1959" w:rsidRPr="00330598" w:rsidTr="00131959">
        <w:trPr>
          <w:trHeight w:val="10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330598" w:rsidRDefault="00131959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131959" w:rsidRDefault="00131959" w:rsidP="00131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59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330598" w:rsidRDefault="007F7D9F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598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33059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330598" w:rsidRDefault="0013195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330598" w:rsidRDefault="0013195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1959" w:rsidRPr="00330598" w:rsidTr="00131959">
        <w:trPr>
          <w:trHeight w:val="11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330598" w:rsidRDefault="00131959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131959" w:rsidRDefault="00131959" w:rsidP="00131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59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330598" w:rsidRDefault="007F7D9F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598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33059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330598" w:rsidRDefault="0013195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330598" w:rsidRDefault="0013195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1959" w:rsidRPr="00330598" w:rsidTr="00131959">
        <w:trPr>
          <w:trHeight w:val="1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330598" w:rsidRDefault="00131959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131959" w:rsidRDefault="00131959" w:rsidP="00131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59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330598" w:rsidRDefault="007F7D9F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598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33059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330598" w:rsidRDefault="0013195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330598" w:rsidRDefault="0013195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1959" w:rsidRPr="00330598" w:rsidTr="00131959">
        <w:trPr>
          <w:trHeight w:val="7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330598" w:rsidRDefault="00131959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131959" w:rsidRDefault="00131959" w:rsidP="00131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59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7F7D9F" w:rsidRDefault="007F7D9F" w:rsidP="009003EF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330598" w:rsidRDefault="0013195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330598" w:rsidRDefault="0013195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1959" w:rsidRPr="00330598" w:rsidTr="00131959">
        <w:trPr>
          <w:trHeight w:val="63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330598" w:rsidRDefault="00131959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131959" w:rsidRDefault="00131959" w:rsidP="00131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59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59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330598" w:rsidRDefault="007F7D9F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330598" w:rsidRDefault="0013195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330598" w:rsidRDefault="0013195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1959" w:rsidRPr="00330598" w:rsidTr="00131959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330598" w:rsidRDefault="00131959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131959" w:rsidRDefault="00131959" w:rsidP="00131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59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330598" w:rsidRDefault="007F7D9F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330598" w:rsidRDefault="0013195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330598" w:rsidRDefault="0013195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1959" w:rsidRPr="00330598" w:rsidTr="00131959">
        <w:trPr>
          <w:trHeight w:val="5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330598" w:rsidRDefault="00131959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131959" w:rsidRDefault="00131959" w:rsidP="00131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5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330598" w:rsidRDefault="007F7D9F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330598" w:rsidRDefault="0013195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330598" w:rsidRDefault="0013195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7D9F" w:rsidRPr="00330598" w:rsidTr="00131959">
        <w:trPr>
          <w:trHeight w:val="13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9F" w:rsidRPr="00330598" w:rsidRDefault="007F7D9F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9F" w:rsidRPr="00131959" w:rsidRDefault="007F7D9F" w:rsidP="00131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59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9F" w:rsidRDefault="007F7D9F">
            <w:r w:rsidRPr="001E5F2E">
              <w:t xml:space="preserve">тыс. </w:t>
            </w:r>
            <w:proofErr w:type="spellStart"/>
            <w:r w:rsidRPr="001E5F2E"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F" w:rsidRPr="00330598" w:rsidRDefault="007F7D9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F" w:rsidRPr="00330598" w:rsidRDefault="007F7D9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7D9F" w:rsidRPr="00330598" w:rsidTr="00131959">
        <w:trPr>
          <w:trHeight w:val="192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9F" w:rsidRPr="00330598" w:rsidRDefault="007F7D9F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9F" w:rsidRPr="00131959" w:rsidRDefault="007F7D9F" w:rsidP="00131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59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9F" w:rsidRDefault="007F7D9F">
            <w:r w:rsidRPr="001E5F2E">
              <w:t xml:space="preserve">тыс. </w:t>
            </w:r>
            <w:proofErr w:type="spellStart"/>
            <w:r w:rsidRPr="001E5F2E"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F" w:rsidRPr="00330598" w:rsidRDefault="007F7D9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F" w:rsidRPr="00330598" w:rsidRDefault="007F7D9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7D9F" w:rsidRPr="00330598" w:rsidTr="00131959">
        <w:trPr>
          <w:trHeight w:val="13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9F" w:rsidRPr="00330598" w:rsidRDefault="007F7D9F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9F" w:rsidRPr="00131959" w:rsidRDefault="007F7D9F" w:rsidP="00131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59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9F" w:rsidRDefault="007F7D9F">
            <w:r w:rsidRPr="001E5F2E">
              <w:t xml:space="preserve">тыс. </w:t>
            </w:r>
            <w:proofErr w:type="spellStart"/>
            <w:r w:rsidRPr="001E5F2E"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F" w:rsidRPr="00330598" w:rsidRDefault="007F7D9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F" w:rsidRPr="00330598" w:rsidRDefault="007F7D9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7D9F" w:rsidRPr="00330598" w:rsidTr="00131959">
        <w:trPr>
          <w:trHeight w:val="11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9F" w:rsidRPr="00330598" w:rsidRDefault="007F7D9F" w:rsidP="0090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9F" w:rsidRPr="00131959" w:rsidRDefault="007F7D9F" w:rsidP="00131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59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9F" w:rsidRDefault="007F7D9F">
            <w:r w:rsidRPr="001E5F2E">
              <w:t xml:space="preserve">тыс. </w:t>
            </w:r>
            <w:proofErr w:type="spellStart"/>
            <w:r w:rsidRPr="001E5F2E"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F" w:rsidRPr="00330598" w:rsidRDefault="007F7D9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F" w:rsidRPr="00330598" w:rsidRDefault="007F7D9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30598" w:rsidRPr="00330598" w:rsidRDefault="007F7D9F" w:rsidP="007F7D9F">
      <w:pPr>
        <w:pStyle w:val="ConsPlusNormal"/>
        <w:jc w:val="both"/>
        <w:rPr>
          <w:rFonts w:ascii="Times New Roman" w:hAnsi="Times New Roman" w:cs="Times New Roman"/>
        </w:rPr>
      </w:pPr>
      <w:r w:rsidRPr="007F7D9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указывает бюджетн</w:t>
      </w:r>
      <w:r w:rsidR="006377DF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учреждение</w:t>
      </w:r>
    </w:p>
    <w:p w:rsidR="007F7D9F" w:rsidRDefault="007F7D9F" w:rsidP="003305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77DF" w:rsidRDefault="006377DF" w:rsidP="007F7D9F">
      <w:pPr>
        <w:pStyle w:val="ConsPlusNormal"/>
        <w:spacing w:line="360" w:lineRule="auto"/>
        <w:rPr>
          <w:rFonts w:ascii="Times New Roman" w:hAnsi="Times New Roman" w:cs="Times New Roman"/>
        </w:rPr>
      </w:pPr>
    </w:p>
    <w:p w:rsidR="00330598" w:rsidRPr="00330598" w:rsidRDefault="00330598" w:rsidP="007F7D9F">
      <w:pPr>
        <w:pStyle w:val="ConsPlusNormal"/>
        <w:spacing w:line="360" w:lineRule="auto"/>
        <w:rPr>
          <w:rFonts w:ascii="Times New Roman" w:hAnsi="Times New Roman" w:cs="Times New Roman"/>
        </w:rPr>
      </w:pPr>
      <w:r w:rsidRPr="00330598">
        <w:rPr>
          <w:rFonts w:ascii="Times New Roman" w:hAnsi="Times New Roman" w:cs="Times New Roman"/>
        </w:rPr>
        <w:t>Руководитель _____________________</w:t>
      </w:r>
    </w:p>
    <w:p w:rsidR="00330598" w:rsidRPr="00330598" w:rsidRDefault="00330598" w:rsidP="007F7D9F">
      <w:pPr>
        <w:pStyle w:val="ConsPlusNormal"/>
        <w:spacing w:line="360" w:lineRule="auto"/>
        <w:rPr>
          <w:rFonts w:ascii="Times New Roman" w:hAnsi="Times New Roman" w:cs="Times New Roman"/>
        </w:rPr>
      </w:pPr>
      <w:r w:rsidRPr="00330598">
        <w:rPr>
          <w:rFonts w:ascii="Times New Roman" w:hAnsi="Times New Roman" w:cs="Times New Roman"/>
        </w:rPr>
        <w:t>Главный бухгалтер ______________________</w:t>
      </w:r>
    </w:p>
    <w:sectPr w:rsidR="00330598" w:rsidRPr="00330598" w:rsidSect="00542A2A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247F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9B53C29"/>
    <w:multiLevelType w:val="hybridMultilevel"/>
    <w:tmpl w:val="951C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A2D96"/>
    <w:multiLevelType w:val="hybridMultilevel"/>
    <w:tmpl w:val="CDBADFFC"/>
    <w:lvl w:ilvl="0" w:tplc="F5648BE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C4007E7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330598"/>
    <w:rsid w:val="00005B53"/>
    <w:rsid w:val="00047B32"/>
    <w:rsid w:val="00066143"/>
    <w:rsid w:val="00131959"/>
    <w:rsid w:val="001727D5"/>
    <w:rsid w:val="002F2F07"/>
    <w:rsid w:val="00330598"/>
    <w:rsid w:val="004056DE"/>
    <w:rsid w:val="00504743"/>
    <w:rsid w:val="00542A2A"/>
    <w:rsid w:val="005B6103"/>
    <w:rsid w:val="00605786"/>
    <w:rsid w:val="006377DF"/>
    <w:rsid w:val="007F7D9F"/>
    <w:rsid w:val="008530EB"/>
    <w:rsid w:val="009003EF"/>
    <w:rsid w:val="009A3EBD"/>
    <w:rsid w:val="00A05325"/>
    <w:rsid w:val="00C32261"/>
    <w:rsid w:val="00C372A1"/>
    <w:rsid w:val="00CE6EE0"/>
    <w:rsid w:val="00D66CDE"/>
    <w:rsid w:val="00F2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30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0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56DE"/>
    <w:pPr>
      <w:ind w:left="720"/>
      <w:contextualSpacing/>
    </w:pPr>
  </w:style>
  <w:style w:type="paragraph" w:customStyle="1" w:styleId="ConsPlusCell">
    <w:name w:val="ConsPlusCell"/>
    <w:uiPriority w:val="99"/>
    <w:rsid w:val="00405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2018-06-06T05:06:00Z</dcterms:created>
  <dcterms:modified xsi:type="dcterms:W3CDTF">2018-06-06T08:56:00Z</dcterms:modified>
</cp:coreProperties>
</file>