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F2" w:rsidRPr="00AA68F2" w:rsidRDefault="005B2FA4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Красноуфимский округ </w:t>
      </w:r>
    </w:p>
    <w:p w:rsidR="00AA68F2" w:rsidRDefault="00EA23B1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AA68F2" w:rsidRPr="00AA68F2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12.07.2018  </w:t>
      </w:r>
      <w:r w:rsidR="00AA68F2" w:rsidRPr="00AA68F2">
        <w:rPr>
          <w:rFonts w:ascii="Times New Roman" w:hAnsi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670</w:t>
      </w:r>
      <w:r w:rsidR="001E6691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1E6691" w:rsidRPr="00AA68F2" w:rsidRDefault="001E6691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1E669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65F28">
              <w:rPr>
                <w:rFonts w:ascii="Times New Roman" w:hAnsi="Times New Roman"/>
                <w:sz w:val="28"/>
                <w:szCs w:val="28"/>
              </w:rPr>
              <w:t> 670 866 269,51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65F28">
              <w:rPr>
                <w:rFonts w:ascii="Times New Roman" w:hAnsi="Times New Roman"/>
                <w:sz w:val="28"/>
                <w:szCs w:val="28"/>
              </w:rPr>
              <w:t>694 319 673,81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65F28">
              <w:rPr>
                <w:rFonts w:ascii="Times New Roman" w:hAnsi="Times New Roman"/>
                <w:sz w:val="28"/>
                <w:szCs w:val="28"/>
              </w:rPr>
              <w:t>662 673 610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631 617 800,00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965F28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2 722 108 875,99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65F28">
              <w:rPr>
                <w:rFonts w:ascii="Times New Roman" w:hAnsi="Times New Roman"/>
                <w:sz w:val="28"/>
                <w:szCs w:val="28"/>
              </w:rPr>
              <w:t>402 110 168,59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65F28">
              <w:rPr>
                <w:rFonts w:ascii="Times New Roman" w:hAnsi="Times New Roman"/>
                <w:sz w:val="28"/>
                <w:szCs w:val="28"/>
              </w:rPr>
              <w:t>393 860 850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380 687 000,00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965F28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1 883 528 233,52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025F01">
              <w:rPr>
                <w:rFonts w:ascii="Times New Roman" w:hAnsi="Times New Roman"/>
                <w:sz w:val="28"/>
                <w:szCs w:val="28"/>
              </w:rPr>
              <w:t>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65F28">
              <w:rPr>
                <w:rFonts w:ascii="Times New Roman" w:hAnsi="Times New Roman"/>
                <w:sz w:val="28"/>
                <w:szCs w:val="28"/>
              </w:rPr>
              <w:t>292 209 505,22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65F28">
              <w:rPr>
                <w:rFonts w:ascii="Times New Roman" w:hAnsi="Times New Roman"/>
                <w:sz w:val="28"/>
                <w:szCs w:val="28"/>
              </w:rPr>
              <w:t>268 812 760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Pr="00F26345" w:rsidRDefault="00577029" w:rsidP="005B2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250 930 800,00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44"/>
    <w:rsid w:val="00007428"/>
    <w:rsid w:val="00025F01"/>
    <w:rsid w:val="00047774"/>
    <w:rsid w:val="000775D5"/>
    <w:rsid w:val="000968ED"/>
    <w:rsid w:val="000E4D29"/>
    <w:rsid w:val="0019683E"/>
    <w:rsid w:val="00197889"/>
    <w:rsid w:val="001C556A"/>
    <w:rsid w:val="001D5A1B"/>
    <w:rsid w:val="001E6691"/>
    <w:rsid w:val="00235220"/>
    <w:rsid w:val="0025046D"/>
    <w:rsid w:val="0025310B"/>
    <w:rsid w:val="00287645"/>
    <w:rsid w:val="002C5FE1"/>
    <w:rsid w:val="00341D52"/>
    <w:rsid w:val="00396FEB"/>
    <w:rsid w:val="003C21DA"/>
    <w:rsid w:val="003E5509"/>
    <w:rsid w:val="003F6DD2"/>
    <w:rsid w:val="00401B35"/>
    <w:rsid w:val="00480F44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577B2"/>
    <w:rsid w:val="00767669"/>
    <w:rsid w:val="00900B8A"/>
    <w:rsid w:val="00913F64"/>
    <w:rsid w:val="00920FEE"/>
    <w:rsid w:val="00965F28"/>
    <w:rsid w:val="009913D2"/>
    <w:rsid w:val="009D0802"/>
    <w:rsid w:val="009E70C9"/>
    <w:rsid w:val="009F6453"/>
    <w:rsid w:val="00A8267B"/>
    <w:rsid w:val="00AA68F2"/>
    <w:rsid w:val="00AB36EF"/>
    <w:rsid w:val="00AF00DE"/>
    <w:rsid w:val="00B13676"/>
    <w:rsid w:val="00B71479"/>
    <w:rsid w:val="00B73363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90121"/>
    <w:rsid w:val="00EA23B1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93</cp:revision>
  <cp:lastPrinted>2018-05-15T11:19:00Z</cp:lastPrinted>
  <dcterms:created xsi:type="dcterms:W3CDTF">2017-02-08T10:44:00Z</dcterms:created>
  <dcterms:modified xsi:type="dcterms:W3CDTF">2018-07-13T10:55:00Z</dcterms:modified>
</cp:coreProperties>
</file>