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8"/>
      </w:tblGrid>
      <w:tr w:rsidR="00E022C6" w:rsidRPr="006F2712" w:rsidTr="00E022C6">
        <w:tc>
          <w:tcPr>
            <w:tcW w:w="5637" w:type="dxa"/>
          </w:tcPr>
          <w:p w:rsidR="00E022C6" w:rsidRPr="006F2712" w:rsidRDefault="00E0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022C6" w:rsidRPr="006F2712" w:rsidRDefault="00E022C6" w:rsidP="00E0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022C6" w:rsidRPr="006F2712" w:rsidRDefault="00E022C6" w:rsidP="00E0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Глава МО Красноуфимский округ</w:t>
            </w:r>
          </w:p>
          <w:p w:rsidR="00E022C6" w:rsidRDefault="00E022C6" w:rsidP="00E0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_____________ О.В. Ряписов</w:t>
            </w:r>
          </w:p>
          <w:p w:rsidR="006F2712" w:rsidRPr="006F2712" w:rsidRDefault="006F2712" w:rsidP="00E0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2018 г.</w:t>
            </w:r>
          </w:p>
          <w:p w:rsidR="00E022C6" w:rsidRPr="006F2712" w:rsidRDefault="00E0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192" w:rsidRPr="006F2712" w:rsidRDefault="008A5192">
      <w:pPr>
        <w:rPr>
          <w:rFonts w:ascii="Times New Roman" w:hAnsi="Times New Roman" w:cs="Times New Roman"/>
          <w:sz w:val="24"/>
          <w:szCs w:val="24"/>
        </w:rPr>
      </w:pPr>
    </w:p>
    <w:p w:rsidR="00E022C6" w:rsidRPr="006F2712" w:rsidRDefault="00E022C6" w:rsidP="00E02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712">
        <w:rPr>
          <w:rFonts w:ascii="Times New Roman" w:hAnsi="Times New Roman" w:cs="Times New Roman"/>
          <w:sz w:val="24"/>
          <w:szCs w:val="24"/>
        </w:rPr>
        <w:t xml:space="preserve">План-график </w:t>
      </w:r>
    </w:p>
    <w:p w:rsidR="00E022C6" w:rsidRPr="006F2712" w:rsidRDefault="00E022C6" w:rsidP="00E02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712">
        <w:rPr>
          <w:rFonts w:ascii="Times New Roman" w:hAnsi="Times New Roman" w:cs="Times New Roman"/>
          <w:sz w:val="24"/>
          <w:szCs w:val="24"/>
        </w:rPr>
        <w:t>проведения общественных обсуждений проектов благоустройства общественных территорий, выбранных для рейтингового голосования в рамках реализации приоритетного проекта «Формирование современной городской среды» в 2018 году</w:t>
      </w:r>
    </w:p>
    <w:p w:rsidR="00E022C6" w:rsidRPr="006F2712" w:rsidRDefault="00E022C6" w:rsidP="00E022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6946"/>
        <w:gridCol w:w="2126"/>
      </w:tblGrid>
      <w:tr w:rsidR="00E022C6" w:rsidRPr="006F2712" w:rsidTr="006F2712">
        <w:tc>
          <w:tcPr>
            <w:tcW w:w="534" w:type="dxa"/>
          </w:tcPr>
          <w:p w:rsidR="00E022C6" w:rsidRPr="006F2712" w:rsidRDefault="00E022C6" w:rsidP="00E022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2712">
              <w:rPr>
                <w:rFonts w:ascii="Times New Roman" w:hAnsi="Times New Roman" w:cs="Times New Roman"/>
                <w:szCs w:val="24"/>
              </w:rPr>
              <w:t>№</w:t>
            </w:r>
          </w:p>
          <w:p w:rsidR="00E022C6" w:rsidRPr="006F2712" w:rsidRDefault="00E022C6" w:rsidP="000B308B">
            <w:pPr>
              <w:ind w:left="-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Cs w:val="24"/>
              </w:rPr>
              <w:t>п./п.</w:t>
            </w:r>
          </w:p>
        </w:tc>
        <w:tc>
          <w:tcPr>
            <w:tcW w:w="6946" w:type="dxa"/>
          </w:tcPr>
          <w:p w:rsidR="00E022C6" w:rsidRPr="006F2712" w:rsidRDefault="00E022C6" w:rsidP="00E0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022C6" w:rsidRPr="006F2712" w:rsidRDefault="00E022C6" w:rsidP="00E0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022C6" w:rsidRPr="006F2712" w:rsidTr="006F2712">
        <w:tc>
          <w:tcPr>
            <w:tcW w:w="534" w:type="dxa"/>
          </w:tcPr>
          <w:p w:rsidR="00E022C6" w:rsidRPr="008F5899" w:rsidRDefault="00E022C6" w:rsidP="008F58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22C6" w:rsidRPr="006F2712" w:rsidRDefault="000B308B" w:rsidP="000B308B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общественной комиссией разработанных </w:t>
            </w:r>
            <w:proofErr w:type="spellStart"/>
            <w:proofErr w:type="gramStart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общественных территорий, отобранных для рейтингового голосования.</w:t>
            </w:r>
          </w:p>
        </w:tc>
        <w:tc>
          <w:tcPr>
            <w:tcW w:w="2126" w:type="dxa"/>
          </w:tcPr>
          <w:p w:rsidR="00E022C6" w:rsidRPr="006F2712" w:rsidRDefault="000B308B" w:rsidP="00E0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01.03.2018 г.</w:t>
            </w:r>
          </w:p>
        </w:tc>
      </w:tr>
      <w:tr w:rsidR="00E022C6" w:rsidRPr="006F2712" w:rsidTr="006F2712">
        <w:tc>
          <w:tcPr>
            <w:tcW w:w="534" w:type="dxa"/>
          </w:tcPr>
          <w:p w:rsidR="00E022C6" w:rsidRPr="008F5899" w:rsidRDefault="00E022C6" w:rsidP="008F58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22C6" w:rsidRPr="006F2712" w:rsidRDefault="000B308B" w:rsidP="000B308B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официальном сайте МО Красноуфимский округ </w:t>
            </w:r>
            <w:proofErr w:type="spellStart"/>
            <w:proofErr w:type="gramStart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 для общественных обсуждений.</w:t>
            </w:r>
          </w:p>
        </w:tc>
        <w:tc>
          <w:tcPr>
            <w:tcW w:w="2126" w:type="dxa"/>
          </w:tcPr>
          <w:p w:rsidR="00E022C6" w:rsidRPr="006F2712" w:rsidRDefault="000B308B" w:rsidP="00CE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2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.03.2018 г.</w:t>
            </w:r>
          </w:p>
        </w:tc>
      </w:tr>
      <w:tr w:rsidR="00E022C6" w:rsidRPr="006F2712" w:rsidTr="006F2712">
        <w:tc>
          <w:tcPr>
            <w:tcW w:w="534" w:type="dxa"/>
          </w:tcPr>
          <w:p w:rsidR="00E022C6" w:rsidRPr="008F5899" w:rsidRDefault="00E022C6" w:rsidP="008F58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22C6" w:rsidRPr="006F2712" w:rsidRDefault="000B308B" w:rsidP="000B308B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6F2712"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с заинтересованными лицами </w:t>
            </w:r>
            <w:proofErr w:type="spellStart"/>
            <w:proofErr w:type="gramStart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 с. Крылово</w:t>
            </w:r>
          </w:p>
        </w:tc>
        <w:tc>
          <w:tcPr>
            <w:tcW w:w="2126" w:type="dxa"/>
          </w:tcPr>
          <w:p w:rsidR="00E022C6" w:rsidRPr="006F2712" w:rsidRDefault="006F2712" w:rsidP="00CE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.03.2018 г.</w:t>
            </w:r>
          </w:p>
        </w:tc>
      </w:tr>
      <w:tr w:rsidR="00E022C6" w:rsidRPr="006F2712" w:rsidTr="006F2712">
        <w:tc>
          <w:tcPr>
            <w:tcW w:w="534" w:type="dxa"/>
          </w:tcPr>
          <w:p w:rsidR="00E022C6" w:rsidRPr="008F5899" w:rsidRDefault="00E022C6" w:rsidP="008F58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22C6" w:rsidRPr="006F2712" w:rsidRDefault="006F2712" w:rsidP="006F2712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заинтересованными лицами </w:t>
            </w:r>
            <w:proofErr w:type="spellStart"/>
            <w:proofErr w:type="gramStart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 с. Криулино</w:t>
            </w:r>
          </w:p>
        </w:tc>
        <w:tc>
          <w:tcPr>
            <w:tcW w:w="2126" w:type="dxa"/>
          </w:tcPr>
          <w:p w:rsidR="00E022C6" w:rsidRPr="006F2712" w:rsidRDefault="006F2712" w:rsidP="00CE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.03.2018 г.</w:t>
            </w:r>
          </w:p>
        </w:tc>
      </w:tr>
      <w:tr w:rsidR="000B308B" w:rsidRPr="006F2712" w:rsidTr="006F2712">
        <w:tc>
          <w:tcPr>
            <w:tcW w:w="534" w:type="dxa"/>
          </w:tcPr>
          <w:p w:rsidR="000B308B" w:rsidRPr="008F5899" w:rsidRDefault="000B308B" w:rsidP="008F58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B308B" w:rsidRPr="006F2712" w:rsidRDefault="006F2712" w:rsidP="006F2712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заинтересованными лицами </w:t>
            </w:r>
            <w:proofErr w:type="spellStart"/>
            <w:proofErr w:type="gramStart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 п. Сарана</w:t>
            </w:r>
          </w:p>
        </w:tc>
        <w:tc>
          <w:tcPr>
            <w:tcW w:w="2126" w:type="dxa"/>
          </w:tcPr>
          <w:p w:rsidR="000B308B" w:rsidRPr="006F2712" w:rsidRDefault="006F2712" w:rsidP="00CE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.03.2018 г.</w:t>
            </w:r>
          </w:p>
        </w:tc>
      </w:tr>
      <w:tr w:rsidR="000B308B" w:rsidRPr="006F2712" w:rsidTr="006F2712">
        <w:tc>
          <w:tcPr>
            <w:tcW w:w="534" w:type="dxa"/>
          </w:tcPr>
          <w:p w:rsidR="000B308B" w:rsidRPr="008F5899" w:rsidRDefault="000B308B" w:rsidP="008F58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B308B" w:rsidRPr="006F2712" w:rsidRDefault="006F2712" w:rsidP="006F2712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заинтересованными лицами </w:t>
            </w:r>
            <w:proofErr w:type="spellStart"/>
            <w:proofErr w:type="gramStart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 парка  п. Натальинск</w:t>
            </w:r>
          </w:p>
        </w:tc>
        <w:tc>
          <w:tcPr>
            <w:tcW w:w="2126" w:type="dxa"/>
          </w:tcPr>
          <w:p w:rsidR="000B308B" w:rsidRPr="006F2712" w:rsidRDefault="006F2712" w:rsidP="00CE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.03.2018 г.</w:t>
            </w:r>
          </w:p>
        </w:tc>
      </w:tr>
      <w:tr w:rsidR="000B308B" w:rsidRPr="006F2712" w:rsidTr="006F2712">
        <w:tc>
          <w:tcPr>
            <w:tcW w:w="534" w:type="dxa"/>
          </w:tcPr>
          <w:p w:rsidR="000B308B" w:rsidRPr="008F5899" w:rsidRDefault="000B308B" w:rsidP="008F58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B308B" w:rsidRPr="006F2712" w:rsidRDefault="006F2712" w:rsidP="006F2712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заинтересованными лицами </w:t>
            </w:r>
            <w:proofErr w:type="spellStart"/>
            <w:proofErr w:type="gramStart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 д. Приданниково</w:t>
            </w:r>
          </w:p>
        </w:tc>
        <w:tc>
          <w:tcPr>
            <w:tcW w:w="2126" w:type="dxa"/>
          </w:tcPr>
          <w:p w:rsidR="000B308B" w:rsidRPr="006F2712" w:rsidRDefault="006F2712" w:rsidP="00CE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.03.2018 г.</w:t>
            </w:r>
          </w:p>
        </w:tc>
      </w:tr>
      <w:tr w:rsidR="000B308B" w:rsidRPr="006F2712" w:rsidTr="006F2712">
        <w:tc>
          <w:tcPr>
            <w:tcW w:w="534" w:type="dxa"/>
          </w:tcPr>
          <w:p w:rsidR="000B308B" w:rsidRPr="008F5899" w:rsidRDefault="000B308B" w:rsidP="008F58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B308B" w:rsidRPr="006F2712" w:rsidRDefault="006F2712" w:rsidP="006F2712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заинтересованными лицами </w:t>
            </w:r>
            <w:proofErr w:type="spellStart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 </w:t>
            </w:r>
            <w:proofErr w:type="gramStart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 Тавра</w:t>
            </w:r>
          </w:p>
        </w:tc>
        <w:tc>
          <w:tcPr>
            <w:tcW w:w="2126" w:type="dxa"/>
          </w:tcPr>
          <w:p w:rsidR="000B308B" w:rsidRPr="006F2712" w:rsidRDefault="006F2712" w:rsidP="00CE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.03.2018 г.</w:t>
            </w:r>
          </w:p>
        </w:tc>
      </w:tr>
      <w:tr w:rsidR="006F2712" w:rsidRPr="006F2712" w:rsidTr="006F2712">
        <w:tc>
          <w:tcPr>
            <w:tcW w:w="534" w:type="dxa"/>
          </w:tcPr>
          <w:p w:rsidR="006F2712" w:rsidRPr="008F5899" w:rsidRDefault="006F2712" w:rsidP="008F58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F2712" w:rsidRPr="006F2712" w:rsidRDefault="006F2712" w:rsidP="006F2712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заинтересованными лицами </w:t>
            </w:r>
            <w:proofErr w:type="spellStart"/>
            <w:proofErr w:type="gramStart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 с. </w:t>
            </w:r>
            <w:proofErr w:type="spellStart"/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Юва</w:t>
            </w:r>
            <w:proofErr w:type="spellEnd"/>
          </w:p>
        </w:tc>
        <w:tc>
          <w:tcPr>
            <w:tcW w:w="2126" w:type="dxa"/>
          </w:tcPr>
          <w:p w:rsidR="006F2712" w:rsidRPr="006F2712" w:rsidRDefault="006F2712" w:rsidP="00CE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2712">
              <w:rPr>
                <w:rFonts w:ascii="Times New Roman" w:hAnsi="Times New Roman" w:cs="Times New Roman"/>
                <w:sz w:val="24"/>
                <w:szCs w:val="24"/>
              </w:rPr>
              <w:t>.03.2018 г.</w:t>
            </w:r>
          </w:p>
        </w:tc>
      </w:tr>
    </w:tbl>
    <w:p w:rsidR="00E022C6" w:rsidRPr="006F2712" w:rsidRDefault="00E022C6" w:rsidP="00E02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2C6" w:rsidRPr="006F2712" w:rsidRDefault="00E022C6" w:rsidP="00E02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2C6" w:rsidRPr="006F2712" w:rsidRDefault="00E022C6">
      <w:pPr>
        <w:rPr>
          <w:rFonts w:ascii="Times New Roman" w:hAnsi="Times New Roman" w:cs="Times New Roman"/>
          <w:sz w:val="24"/>
          <w:szCs w:val="24"/>
        </w:rPr>
      </w:pPr>
    </w:p>
    <w:sectPr w:rsidR="00E022C6" w:rsidRPr="006F2712" w:rsidSect="008A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CE4"/>
    <w:multiLevelType w:val="hybridMultilevel"/>
    <w:tmpl w:val="39C6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22C6"/>
    <w:rsid w:val="000B308B"/>
    <w:rsid w:val="005E5A49"/>
    <w:rsid w:val="006F2712"/>
    <w:rsid w:val="00707C2A"/>
    <w:rsid w:val="00874566"/>
    <w:rsid w:val="008A5192"/>
    <w:rsid w:val="008F5899"/>
    <w:rsid w:val="00902B55"/>
    <w:rsid w:val="00A224F0"/>
    <w:rsid w:val="00CE2477"/>
    <w:rsid w:val="00E022C6"/>
    <w:rsid w:val="00E619B8"/>
    <w:rsid w:val="00F6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3</cp:revision>
  <cp:lastPrinted>2018-03-07T06:13:00Z</cp:lastPrinted>
  <dcterms:created xsi:type="dcterms:W3CDTF">2018-03-07T03:46:00Z</dcterms:created>
  <dcterms:modified xsi:type="dcterms:W3CDTF">2018-03-07T06:30:00Z</dcterms:modified>
</cp:coreProperties>
</file>