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-35560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5B6C02" w:rsidRDefault="005B6C0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9A275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782697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9E45B9">
        <w:rPr>
          <w:b/>
          <w:sz w:val="28"/>
          <w:szCs w:val="28"/>
        </w:rPr>
        <w:t>1</w:t>
      </w:r>
      <w:r w:rsidR="00782697">
        <w:rPr>
          <w:b/>
          <w:sz w:val="28"/>
          <w:szCs w:val="28"/>
        </w:rPr>
        <w:t>8</w:t>
      </w:r>
      <w:r w:rsidR="004C78EF">
        <w:rPr>
          <w:b/>
          <w:sz w:val="28"/>
          <w:szCs w:val="28"/>
        </w:rPr>
        <w:t xml:space="preserve"> г. № </w:t>
      </w:r>
      <w:r w:rsidR="009A2755">
        <w:rPr>
          <w:b/>
          <w:sz w:val="28"/>
          <w:szCs w:val="28"/>
        </w:rPr>
        <w:t>65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proofErr w:type="gramStart"/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от 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»,</w:t>
      </w:r>
      <w:r w:rsidR="00061AC2">
        <w:rPr>
          <w:sz w:val="28"/>
          <w:szCs w:val="28"/>
        </w:rPr>
        <w:t xml:space="preserve"> постановлением главы Муниципального образования Красноуфимский округ № 104 от 28.09.2017 года «</w:t>
      </w:r>
      <w:r w:rsidR="00061AC2" w:rsidRPr="00061AC2">
        <w:rPr>
          <w:sz w:val="28"/>
          <w:szCs w:val="28"/>
        </w:rPr>
        <w:t>Об утверждении Положения и Регламента антитеррористической</w:t>
      </w:r>
      <w:proofErr w:type="gramEnd"/>
      <w:r w:rsidR="00061AC2" w:rsidRPr="00061AC2">
        <w:rPr>
          <w:sz w:val="28"/>
          <w:szCs w:val="28"/>
        </w:rPr>
        <w:t xml:space="preserve"> </w:t>
      </w:r>
      <w:proofErr w:type="gramStart"/>
      <w:r w:rsidR="00061AC2" w:rsidRPr="00061AC2">
        <w:rPr>
          <w:sz w:val="28"/>
          <w:szCs w:val="28"/>
        </w:rPr>
        <w:t>комиссии Муниципального образования Красноуфимский округ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</w:t>
      </w:r>
      <w:r w:rsidR="00E1237B">
        <w:rPr>
          <w:sz w:val="28"/>
          <w:szCs w:val="28"/>
        </w:rPr>
        <w:t>постановлением главы Муниципального образования Красноуфимский округ № 54 от 28.04.2017 года «</w:t>
      </w:r>
      <w:r w:rsidR="00E1237B" w:rsidRPr="00E1237B">
        <w:rPr>
          <w:sz w:val="28"/>
          <w:szCs w:val="28"/>
        </w:rPr>
        <w:t>Об утверждении Положения об участии органов местного самоуправления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Красноуфимский округ</w:t>
      </w:r>
      <w:r w:rsidR="00E1237B">
        <w:rPr>
          <w:sz w:val="28"/>
          <w:szCs w:val="28"/>
        </w:rPr>
        <w:t xml:space="preserve">», </w:t>
      </w:r>
      <w:r w:rsidR="00D70561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  <w:proofErr w:type="gramEnd"/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>главы Муниципального образования Красноуфимский округ №</w:t>
      </w:r>
      <w:r>
        <w:rPr>
          <w:sz w:val="28"/>
          <w:szCs w:val="28"/>
        </w:rPr>
        <w:t xml:space="preserve"> </w:t>
      </w:r>
      <w:r w:rsidR="00061AC2">
        <w:rPr>
          <w:sz w:val="28"/>
          <w:szCs w:val="28"/>
        </w:rPr>
        <w:t>1</w:t>
      </w:r>
      <w:r w:rsidR="003C1F1D">
        <w:rPr>
          <w:sz w:val="28"/>
          <w:szCs w:val="28"/>
        </w:rPr>
        <w:t>30</w:t>
      </w:r>
      <w:r w:rsidR="00061AC2">
        <w:rPr>
          <w:sz w:val="28"/>
          <w:szCs w:val="28"/>
        </w:rPr>
        <w:t xml:space="preserve"> от </w:t>
      </w:r>
      <w:r w:rsidR="003C1F1D">
        <w:rPr>
          <w:sz w:val="28"/>
          <w:szCs w:val="28"/>
        </w:rPr>
        <w:t>29.11</w:t>
      </w:r>
      <w:r w:rsidR="00061AC2">
        <w:rPr>
          <w:sz w:val="28"/>
          <w:szCs w:val="28"/>
        </w:rPr>
        <w:t>.201</w:t>
      </w:r>
      <w:r w:rsidR="003C1F1D">
        <w:rPr>
          <w:sz w:val="28"/>
          <w:szCs w:val="28"/>
        </w:rPr>
        <w:t xml:space="preserve">7 </w:t>
      </w:r>
      <w:r w:rsidR="00061AC2">
        <w:rPr>
          <w:sz w:val="28"/>
          <w:szCs w:val="28"/>
        </w:rPr>
        <w:t>года «</w:t>
      </w:r>
      <w:r w:rsidR="003C1F1D" w:rsidRPr="003C1F1D">
        <w:rPr>
          <w:sz w:val="28"/>
          <w:szCs w:val="28"/>
        </w:rPr>
        <w:t>Об утверждении состава антитеррористической комиссии Муниципального образования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8B37F2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8B37F2" w:rsidRDefault="008B37F2" w:rsidP="005C23C6">
      <w:pPr>
        <w:ind w:firstLine="709"/>
        <w:jc w:val="both"/>
        <w:rPr>
          <w:sz w:val="28"/>
          <w:szCs w:val="28"/>
        </w:rPr>
      </w:pP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9D">
        <w:rPr>
          <w:sz w:val="28"/>
          <w:szCs w:val="28"/>
        </w:rPr>
        <w:t xml:space="preserve"> </w:t>
      </w:r>
      <w:proofErr w:type="gramStart"/>
      <w:r w:rsidR="007B359D">
        <w:rPr>
          <w:sz w:val="28"/>
          <w:szCs w:val="28"/>
        </w:rPr>
        <w:t>Контроль за</w:t>
      </w:r>
      <w:proofErr w:type="gramEnd"/>
      <w:r w:rsidR="007B35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4F6356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2407">
        <w:rPr>
          <w:rFonts w:ascii="Times New Roman" w:hAnsi="Times New Roman" w:cs="Times New Roman"/>
          <w:sz w:val="24"/>
          <w:szCs w:val="24"/>
        </w:rPr>
        <w:t>26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 w:rsidR="000D2268">
        <w:rPr>
          <w:rFonts w:ascii="Times New Roman" w:hAnsi="Times New Roman" w:cs="Times New Roman"/>
          <w:sz w:val="24"/>
          <w:szCs w:val="24"/>
        </w:rPr>
        <w:t>июня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826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  <w:r w:rsidR="00AA2407">
        <w:rPr>
          <w:rFonts w:ascii="Times New Roman" w:hAnsi="Times New Roman" w:cs="Times New Roman"/>
          <w:sz w:val="24"/>
          <w:szCs w:val="24"/>
        </w:rPr>
        <w:t>65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697" w:rsidRPr="002564E5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  <w:r w:rsidR="002564E5"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782697" w:rsidP="00BC7A69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4F6356" w:rsidRPr="008B37F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4F6356" w:rsidRPr="008B37F2">
              <w:rPr>
                <w:sz w:val="24"/>
                <w:szCs w:val="24"/>
              </w:rPr>
              <w:t xml:space="preserve"> УФСБ РФ по Свердловской области в г</w:t>
            </w:r>
            <w:proofErr w:type="gramStart"/>
            <w:r w:rsidR="004F6356" w:rsidRPr="008B37F2">
              <w:rPr>
                <w:sz w:val="24"/>
                <w:szCs w:val="24"/>
              </w:rPr>
              <w:t>.К</w:t>
            </w:r>
            <w:proofErr w:type="gramEnd"/>
            <w:r w:rsidR="004F6356" w:rsidRPr="008B37F2">
              <w:rPr>
                <w:sz w:val="24"/>
                <w:szCs w:val="24"/>
              </w:rPr>
              <w:t xml:space="preserve">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595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8B37F2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2252F9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</w:tc>
      </w:tr>
      <w:tr w:rsidR="004F6356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8B37F2">
              <w:rPr>
                <w:sz w:val="24"/>
                <w:szCs w:val="24"/>
              </w:rPr>
              <w:t>Фрицко</w:t>
            </w:r>
            <w:proofErr w:type="spellEnd"/>
            <w:r w:rsidRPr="008B37F2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E23058" w:rsidRPr="008B37F2">
              <w:rPr>
                <w:sz w:val="24"/>
                <w:szCs w:val="24"/>
              </w:rPr>
              <w:t>ФГКУ «</w:t>
            </w:r>
            <w:r w:rsidRPr="008B37F2">
              <w:rPr>
                <w:sz w:val="24"/>
                <w:szCs w:val="24"/>
              </w:rPr>
              <w:t xml:space="preserve">73 ПЧ ФПС России </w:t>
            </w:r>
            <w:r w:rsidR="004F6356" w:rsidRPr="008B37F2">
              <w:rPr>
                <w:sz w:val="24"/>
                <w:szCs w:val="24"/>
              </w:rPr>
              <w:t xml:space="preserve"> </w:t>
            </w:r>
            <w:r w:rsidR="00061AC2" w:rsidRPr="008B37F2">
              <w:rPr>
                <w:sz w:val="24"/>
                <w:szCs w:val="24"/>
              </w:rPr>
              <w:t xml:space="preserve">по </w:t>
            </w:r>
            <w:r w:rsidR="004F6356" w:rsidRPr="008B37F2">
              <w:rPr>
                <w:sz w:val="24"/>
                <w:szCs w:val="24"/>
              </w:rPr>
              <w:t>Свердловской области</w:t>
            </w:r>
            <w:r w:rsidR="00E23058" w:rsidRPr="008B37F2">
              <w:rPr>
                <w:sz w:val="24"/>
                <w:szCs w:val="24"/>
              </w:rPr>
              <w:t>»</w:t>
            </w:r>
            <w:r w:rsidR="004F6356"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2252F9" w:rsidRDefault="004F6356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</w:t>
            </w:r>
            <w:r w:rsidR="002252F9">
              <w:rPr>
                <w:sz w:val="24"/>
                <w:szCs w:val="24"/>
              </w:rPr>
              <w:t>35-05</w:t>
            </w:r>
          </w:p>
          <w:p w:rsidR="004F6356" w:rsidRPr="002252F9" w:rsidRDefault="004F6356" w:rsidP="002252F9">
            <w:pPr>
              <w:pStyle w:val="a6"/>
              <w:rPr>
                <w:sz w:val="24"/>
                <w:szCs w:val="24"/>
              </w:rPr>
            </w:pPr>
          </w:p>
        </w:tc>
      </w:tr>
      <w:tr w:rsidR="002B2961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6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</w:t>
              </w:r>
              <w:proofErr w:type="spellStart"/>
              <w:r w:rsidRPr="008B37F2">
                <w:rPr>
                  <w:sz w:val="24"/>
                  <w:szCs w:val="24"/>
                </w:rPr>
                <w:t>Красноуфимский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855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</w:tc>
      </w:tr>
      <w:tr w:rsidR="002B2961" w:rsidRPr="008B37F2" w:rsidTr="008B37F2">
        <w:trPr>
          <w:cantSplit/>
          <w:trHeight w:val="29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B37F2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 w:rsidR="008B37F2"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8C27A1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</w:t>
            </w:r>
            <w:r w:rsidR="002252F9" w:rsidRPr="002252F9">
              <w:rPr>
                <w:sz w:val="24"/>
                <w:szCs w:val="24"/>
              </w:rPr>
              <w:t>05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2-32-92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Шандыбин Евгений Сергеевич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252F9" w:rsidRPr="002252F9">
              <w:rPr>
                <w:rFonts w:ascii="Times New Roman" w:hAnsi="Times New Roman" w:cs="Times New Roman"/>
                <w:sz w:val="24"/>
                <w:szCs w:val="24"/>
              </w:rPr>
              <w:t>36-92</w:t>
            </w:r>
          </w:p>
        </w:tc>
      </w:tr>
      <w:tr w:rsidR="002B2961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18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EE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  <w:tr w:rsidR="002B2961" w:rsidRPr="008B37F2" w:rsidTr="008B37F2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564E5" w:rsidRDefault="002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782697" w:rsidP="00E2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</w:t>
            </w:r>
            <w:r w:rsidR="002B2961"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МОУО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2B2961" w:rsidRPr="008B37F2" w:rsidTr="008B37F2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Новоселов Дмитрий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5950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</w:t>
            </w: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742291">
            <w:pPr>
              <w:pStyle w:val="a3"/>
              <w:rPr>
                <w:b w:val="0"/>
                <w:sz w:val="24"/>
                <w:szCs w:val="24"/>
              </w:rPr>
            </w:pPr>
            <w:r w:rsidRPr="002252F9">
              <w:rPr>
                <w:b w:val="0"/>
                <w:sz w:val="24"/>
                <w:szCs w:val="24"/>
              </w:rPr>
              <w:t>2-25-03</w:t>
            </w:r>
          </w:p>
        </w:tc>
      </w:tr>
    </w:tbl>
    <w:p w:rsidR="008B37F2" w:rsidRDefault="008B37F2" w:rsidP="00AA2407">
      <w:pPr>
        <w:rPr>
          <w:sz w:val="24"/>
          <w:szCs w:val="24"/>
        </w:rPr>
      </w:pPr>
    </w:p>
    <w:sectPr w:rsidR="008B37F2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331F3"/>
    <w:rsid w:val="00061AC2"/>
    <w:rsid w:val="00093C7E"/>
    <w:rsid w:val="000A41E9"/>
    <w:rsid w:val="000A4C0C"/>
    <w:rsid w:val="000C2003"/>
    <w:rsid w:val="000C4687"/>
    <w:rsid w:val="000D2268"/>
    <w:rsid w:val="00103A62"/>
    <w:rsid w:val="001108B6"/>
    <w:rsid w:val="00121706"/>
    <w:rsid w:val="0012470C"/>
    <w:rsid w:val="00180899"/>
    <w:rsid w:val="00205C37"/>
    <w:rsid w:val="002252F9"/>
    <w:rsid w:val="0024151B"/>
    <w:rsid w:val="002441BC"/>
    <w:rsid w:val="002564E5"/>
    <w:rsid w:val="00277500"/>
    <w:rsid w:val="002B2961"/>
    <w:rsid w:val="002E74BC"/>
    <w:rsid w:val="002F7E36"/>
    <w:rsid w:val="00330C1B"/>
    <w:rsid w:val="003464B2"/>
    <w:rsid w:val="003C1F1D"/>
    <w:rsid w:val="003C5EF9"/>
    <w:rsid w:val="003F00FE"/>
    <w:rsid w:val="003F3AC8"/>
    <w:rsid w:val="00414ED7"/>
    <w:rsid w:val="00417990"/>
    <w:rsid w:val="00425247"/>
    <w:rsid w:val="00452BE4"/>
    <w:rsid w:val="004C78EF"/>
    <w:rsid w:val="004D3D2B"/>
    <w:rsid w:val="004D44FA"/>
    <w:rsid w:val="004E144C"/>
    <w:rsid w:val="004F6356"/>
    <w:rsid w:val="005509C8"/>
    <w:rsid w:val="00586A95"/>
    <w:rsid w:val="0059500E"/>
    <w:rsid w:val="005B6C02"/>
    <w:rsid w:val="005C23C6"/>
    <w:rsid w:val="005E0714"/>
    <w:rsid w:val="005E20C2"/>
    <w:rsid w:val="00616FF5"/>
    <w:rsid w:val="006603D1"/>
    <w:rsid w:val="00660E7C"/>
    <w:rsid w:val="006D35BF"/>
    <w:rsid w:val="006D4AEE"/>
    <w:rsid w:val="00742291"/>
    <w:rsid w:val="00743E09"/>
    <w:rsid w:val="007663C7"/>
    <w:rsid w:val="007710B7"/>
    <w:rsid w:val="00774036"/>
    <w:rsid w:val="00782697"/>
    <w:rsid w:val="00784D5F"/>
    <w:rsid w:val="007B048C"/>
    <w:rsid w:val="007B359D"/>
    <w:rsid w:val="007F7D72"/>
    <w:rsid w:val="008461DC"/>
    <w:rsid w:val="008755A8"/>
    <w:rsid w:val="008862D9"/>
    <w:rsid w:val="008B37F2"/>
    <w:rsid w:val="008B4C70"/>
    <w:rsid w:val="008C27A1"/>
    <w:rsid w:val="008C7D03"/>
    <w:rsid w:val="008F12D0"/>
    <w:rsid w:val="0093125F"/>
    <w:rsid w:val="009655DE"/>
    <w:rsid w:val="00980642"/>
    <w:rsid w:val="0098772F"/>
    <w:rsid w:val="009A2755"/>
    <w:rsid w:val="009C7069"/>
    <w:rsid w:val="009E45B9"/>
    <w:rsid w:val="009E70D6"/>
    <w:rsid w:val="00A003D2"/>
    <w:rsid w:val="00A0593B"/>
    <w:rsid w:val="00A222BF"/>
    <w:rsid w:val="00A837A4"/>
    <w:rsid w:val="00A87961"/>
    <w:rsid w:val="00AA2407"/>
    <w:rsid w:val="00AE1FA2"/>
    <w:rsid w:val="00B07429"/>
    <w:rsid w:val="00B23998"/>
    <w:rsid w:val="00B4562A"/>
    <w:rsid w:val="00B64418"/>
    <w:rsid w:val="00B81C42"/>
    <w:rsid w:val="00B82B5E"/>
    <w:rsid w:val="00B97194"/>
    <w:rsid w:val="00BD3B3D"/>
    <w:rsid w:val="00BE17ED"/>
    <w:rsid w:val="00BE3F71"/>
    <w:rsid w:val="00C0032D"/>
    <w:rsid w:val="00C05D68"/>
    <w:rsid w:val="00C41E1B"/>
    <w:rsid w:val="00C454F8"/>
    <w:rsid w:val="00C611A6"/>
    <w:rsid w:val="00CB2268"/>
    <w:rsid w:val="00CB55D1"/>
    <w:rsid w:val="00CF0032"/>
    <w:rsid w:val="00D57525"/>
    <w:rsid w:val="00D70561"/>
    <w:rsid w:val="00D828F4"/>
    <w:rsid w:val="00DD31FF"/>
    <w:rsid w:val="00DF4582"/>
    <w:rsid w:val="00E1237B"/>
    <w:rsid w:val="00E23058"/>
    <w:rsid w:val="00E41DAA"/>
    <w:rsid w:val="00E87B6F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f73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Clerk</cp:lastModifiedBy>
  <cp:revision>5</cp:revision>
  <cp:lastPrinted>2018-06-20T09:09:00Z</cp:lastPrinted>
  <dcterms:created xsi:type="dcterms:W3CDTF">2018-06-20T09:24:00Z</dcterms:created>
  <dcterms:modified xsi:type="dcterms:W3CDTF">2018-06-27T05:47:00Z</dcterms:modified>
</cp:coreProperties>
</file>