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EF" w:rsidRDefault="00D034E9" w:rsidP="004C78EF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4C78EF" w:rsidRPr="00F44BE0" w:rsidRDefault="004C78EF" w:rsidP="004C78EF">
      <w:pPr>
        <w:ind w:firstLine="708"/>
        <w:jc w:val="center"/>
        <w:rPr>
          <w:b/>
          <w:sz w:val="28"/>
          <w:szCs w:val="28"/>
        </w:rPr>
      </w:pPr>
      <w:r w:rsidRPr="00F44BE0">
        <w:rPr>
          <w:b/>
          <w:sz w:val="28"/>
          <w:szCs w:val="28"/>
        </w:rPr>
        <w:t>ГЛАВА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</w:p>
    <w:p w:rsidR="004C78EF" w:rsidRDefault="004C78EF" w:rsidP="004C78E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78EF" w:rsidRDefault="004C78EF" w:rsidP="004C78EF">
      <w:pPr>
        <w:ind w:firstLine="708"/>
        <w:jc w:val="both"/>
        <w:rPr>
          <w:b/>
          <w:sz w:val="28"/>
          <w:szCs w:val="28"/>
        </w:rPr>
      </w:pPr>
    </w:p>
    <w:p w:rsidR="004C78EF" w:rsidRDefault="003F00FE" w:rsidP="004C78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14ED7">
        <w:rPr>
          <w:b/>
          <w:sz w:val="28"/>
          <w:szCs w:val="28"/>
        </w:rPr>
        <w:t>т 11</w:t>
      </w:r>
      <w:r>
        <w:rPr>
          <w:b/>
          <w:sz w:val="28"/>
          <w:szCs w:val="28"/>
        </w:rPr>
        <w:t>.02.</w:t>
      </w:r>
      <w:r w:rsidR="003C5EF9">
        <w:rPr>
          <w:b/>
          <w:sz w:val="28"/>
          <w:szCs w:val="28"/>
        </w:rPr>
        <w:t>2009</w:t>
      </w:r>
      <w:r w:rsidR="004C78EF">
        <w:rPr>
          <w:b/>
          <w:sz w:val="28"/>
          <w:szCs w:val="28"/>
        </w:rPr>
        <w:t xml:space="preserve"> г. № </w:t>
      </w:r>
      <w:r w:rsidR="00414ED7">
        <w:rPr>
          <w:b/>
          <w:sz w:val="28"/>
          <w:szCs w:val="28"/>
        </w:rPr>
        <w:t>14</w:t>
      </w:r>
    </w:p>
    <w:p w:rsidR="004C78EF" w:rsidRDefault="004C78EF" w:rsidP="004C78EF">
      <w:pPr>
        <w:rPr>
          <w:b/>
          <w:sz w:val="28"/>
          <w:szCs w:val="28"/>
        </w:rPr>
      </w:pPr>
    </w:p>
    <w:p w:rsidR="004C78EF" w:rsidRDefault="005E0714" w:rsidP="004C7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2BE4" w:rsidRPr="005E0714" w:rsidRDefault="00586A95" w:rsidP="000C2003">
      <w:pPr>
        <w:pStyle w:val="ConsPlusTitle"/>
        <w:widowControl/>
        <w:ind w:right="5035"/>
        <w:rPr>
          <w:rFonts w:ascii="Times New Roman" w:hAnsi="Times New Roman" w:cs="Times New Roman"/>
          <w:sz w:val="28"/>
          <w:szCs w:val="28"/>
        </w:rPr>
      </w:pPr>
      <w:r w:rsidRPr="005E0714">
        <w:rPr>
          <w:rFonts w:ascii="Times New Roman" w:hAnsi="Times New Roman" w:cs="Times New Roman"/>
          <w:sz w:val="28"/>
          <w:szCs w:val="28"/>
        </w:rPr>
        <w:t>О создании в Муниципальном образовании Красноуфимский округ антитеррористической комиссии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09C8" w:rsidRPr="005E0714" w:rsidRDefault="00E41D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14">
        <w:rPr>
          <w:rFonts w:ascii="Times New Roman" w:hAnsi="Times New Roman" w:cs="Times New Roman"/>
          <w:sz w:val="26"/>
          <w:szCs w:val="26"/>
        </w:rPr>
        <w:t>В целях обеспечения координации деятельности сил и средств, осуществляющих борьбу с терроризмом, повышения эффективности проведения специальных операций в Свердловской области по предупреждению, выявлению и пресечению террористической деятельности и в связи с непрекращающимися на территории Российской Федерации террористическими актами, сохраняющейся угрозой совершения новых, в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N 35-ФЗ от 6 марта 2006 года "О противодействии терроризму", Указом Президента Российской Федерации от 15 февраля 2006 года N 116 "О мерах по противодействию терроризму", Указом Губернатора Свердловской области N 644-УГ от 8 сентября </w:t>
      </w:r>
      <w:smartTag w:uri="urn:schemas-microsoft-com:office:smarttags" w:element="metricconverter">
        <w:smartTagPr>
          <w:attr w:name="ProductID" w:val="2004 г"/>
        </w:smartTagPr>
        <w:r w:rsidR="00452BE4" w:rsidRPr="005E0714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="00452BE4" w:rsidRPr="005E0714">
        <w:rPr>
          <w:rFonts w:ascii="Times New Roman" w:hAnsi="Times New Roman" w:cs="Times New Roman"/>
          <w:sz w:val="26"/>
          <w:szCs w:val="26"/>
        </w:rPr>
        <w:t>. "Об антитеррористической комиссии Свердловской области", "Организационными указаниями по осуществлению противодействия терроризму на территории Свердловской облас</w:t>
      </w:r>
      <w:r w:rsidR="005E0714" w:rsidRPr="005E0714">
        <w:rPr>
          <w:rFonts w:ascii="Times New Roman" w:hAnsi="Times New Roman" w:cs="Times New Roman"/>
          <w:sz w:val="26"/>
          <w:szCs w:val="26"/>
        </w:rPr>
        <w:t>ти на 2006 год и до 2010 года",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 </w:t>
      </w:r>
      <w:r w:rsidRPr="005E0714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 </w:t>
      </w:r>
      <w:r w:rsidR="000C2003" w:rsidRPr="005E0714">
        <w:rPr>
          <w:rFonts w:ascii="Times New Roman" w:hAnsi="Times New Roman" w:cs="Times New Roman"/>
          <w:sz w:val="26"/>
          <w:szCs w:val="26"/>
        </w:rPr>
        <w:t>Муниципального образования Красноуфимский округ</w:t>
      </w:r>
    </w:p>
    <w:p w:rsidR="005509C8" w:rsidRDefault="0055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5509C8" w:rsidRDefault="0055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9C8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452BE4" w:rsidRPr="005509C8">
        <w:rPr>
          <w:rFonts w:ascii="Times New Roman" w:hAnsi="Times New Roman" w:cs="Times New Roman"/>
          <w:b/>
          <w:sz w:val="24"/>
          <w:szCs w:val="24"/>
        </w:rPr>
        <w:t>:</w:t>
      </w:r>
    </w:p>
    <w:p w:rsidR="00452BE4" w:rsidRPr="005E0714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14">
        <w:rPr>
          <w:rFonts w:ascii="Times New Roman" w:hAnsi="Times New Roman" w:cs="Times New Roman"/>
          <w:sz w:val="26"/>
          <w:szCs w:val="26"/>
        </w:rPr>
        <w:t xml:space="preserve">1. Образовать районную антитеррористическую Комиссию </w:t>
      </w:r>
      <w:r w:rsidR="000C2003" w:rsidRPr="005E0714">
        <w:rPr>
          <w:rFonts w:ascii="Times New Roman" w:hAnsi="Times New Roman" w:cs="Times New Roman"/>
          <w:sz w:val="26"/>
          <w:szCs w:val="26"/>
        </w:rPr>
        <w:t>Муниципального образования Красноуфимский округ</w:t>
      </w:r>
      <w:r w:rsidRPr="005E0714">
        <w:rPr>
          <w:rFonts w:ascii="Times New Roman" w:hAnsi="Times New Roman" w:cs="Times New Roman"/>
          <w:sz w:val="26"/>
          <w:szCs w:val="26"/>
        </w:rPr>
        <w:t>.</w:t>
      </w:r>
    </w:p>
    <w:p w:rsidR="00452BE4" w:rsidRPr="005E0714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14">
        <w:rPr>
          <w:rFonts w:ascii="Times New Roman" w:hAnsi="Times New Roman" w:cs="Times New Roman"/>
          <w:sz w:val="26"/>
          <w:szCs w:val="26"/>
        </w:rPr>
        <w:t xml:space="preserve">2. Утвердить Положение и Регламент об антитеррористической Комиссии </w:t>
      </w:r>
      <w:r w:rsidR="000C2003" w:rsidRPr="005E0714">
        <w:rPr>
          <w:rFonts w:ascii="Times New Roman" w:hAnsi="Times New Roman" w:cs="Times New Roman"/>
          <w:sz w:val="26"/>
          <w:szCs w:val="26"/>
        </w:rPr>
        <w:t>Муниципального образования Красноуфимский округ</w:t>
      </w:r>
      <w:r w:rsidRPr="005E0714">
        <w:rPr>
          <w:rFonts w:ascii="Times New Roman" w:hAnsi="Times New Roman" w:cs="Times New Roman"/>
          <w:sz w:val="26"/>
          <w:szCs w:val="26"/>
        </w:rPr>
        <w:t xml:space="preserve">. </w:t>
      </w:r>
      <w:r w:rsidR="005509C8" w:rsidRPr="005E0714">
        <w:rPr>
          <w:rFonts w:ascii="Times New Roman" w:hAnsi="Times New Roman" w:cs="Times New Roman"/>
          <w:sz w:val="26"/>
          <w:szCs w:val="26"/>
        </w:rPr>
        <w:t>(</w:t>
      </w:r>
      <w:r w:rsidRPr="005E0714">
        <w:rPr>
          <w:rFonts w:ascii="Times New Roman" w:hAnsi="Times New Roman" w:cs="Times New Roman"/>
          <w:sz w:val="26"/>
          <w:szCs w:val="26"/>
        </w:rPr>
        <w:t>Приложение N 1</w:t>
      </w:r>
      <w:r w:rsidR="005509C8" w:rsidRPr="005E0714">
        <w:rPr>
          <w:rFonts w:ascii="Times New Roman" w:hAnsi="Times New Roman" w:cs="Times New Roman"/>
          <w:sz w:val="26"/>
          <w:szCs w:val="26"/>
        </w:rPr>
        <w:t>)</w:t>
      </w:r>
      <w:r w:rsidRPr="005E0714">
        <w:rPr>
          <w:rFonts w:ascii="Times New Roman" w:hAnsi="Times New Roman" w:cs="Times New Roman"/>
          <w:sz w:val="26"/>
          <w:szCs w:val="26"/>
        </w:rPr>
        <w:t>.</w:t>
      </w:r>
    </w:p>
    <w:p w:rsidR="00452BE4" w:rsidRPr="005E0714" w:rsidRDefault="00BE3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14">
        <w:rPr>
          <w:rFonts w:ascii="Times New Roman" w:hAnsi="Times New Roman" w:cs="Times New Roman"/>
          <w:sz w:val="26"/>
          <w:szCs w:val="26"/>
        </w:rPr>
        <w:t>3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. Утвердить состав антитеррористической Комиссии </w:t>
      </w:r>
      <w:r w:rsidR="000C2003" w:rsidRPr="005E0714">
        <w:rPr>
          <w:rFonts w:ascii="Times New Roman" w:hAnsi="Times New Roman" w:cs="Times New Roman"/>
          <w:sz w:val="26"/>
          <w:szCs w:val="26"/>
        </w:rPr>
        <w:t>Муниципального образования Красноуфимский округ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. </w:t>
      </w:r>
      <w:r w:rsidR="005509C8" w:rsidRPr="005E0714">
        <w:rPr>
          <w:rFonts w:ascii="Times New Roman" w:hAnsi="Times New Roman" w:cs="Times New Roman"/>
          <w:sz w:val="26"/>
          <w:szCs w:val="26"/>
        </w:rPr>
        <w:t>(</w:t>
      </w:r>
      <w:r w:rsidR="001108B6" w:rsidRPr="005E0714">
        <w:rPr>
          <w:rFonts w:ascii="Times New Roman" w:hAnsi="Times New Roman" w:cs="Times New Roman"/>
          <w:sz w:val="26"/>
          <w:szCs w:val="26"/>
        </w:rPr>
        <w:t>Приложение N 2</w:t>
      </w:r>
      <w:r w:rsidR="005509C8" w:rsidRPr="005E0714">
        <w:rPr>
          <w:rFonts w:ascii="Times New Roman" w:hAnsi="Times New Roman" w:cs="Times New Roman"/>
          <w:sz w:val="26"/>
          <w:szCs w:val="26"/>
        </w:rPr>
        <w:t>).</w:t>
      </w:r>
    </w:p>
    <w:p w:rsidR="00452BE4" w:rsidRPr="005E0714" w:rsidRDefault="00BE3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14">
        <w:rPr>
          <w:rFonts w:ascii="Times New Roman" w:hAnsi="Times New Roman" w:cs="Times New Roman"/>
          <w:sz w:val="26"/>
          <w:szCs w:val="26"/>
        </w:rPr>
        <w:t>4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. Постановление главы </w:t>
      </w:r>
      <w:r w:rsidR="000C2003" w:rsidRPr="005E071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Красноуфимский </w:t>
      </w:r>
      <w:r w:rsidR="001108B6" w:rsidRPr="005E0714">
        <w:rPr>
          <w:rFonts w:ascii="Times New Roman" w:hAnsi="Times New Roman" w:cs="Times New Roman"/>
          <w:sz w:val="26"/>
          <w:szCs w:val="26"/>
        </w:rPr>
        <w:t>район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 </w:t>
      </w:r>
      <w:r w:rsidR="003464B2" w:rsidRPr="005E0714">
        <w:rPr>
          <w:rFonts w:ascii="Times New Roman" w:hAnsi="Times New Roman" w:cs="Times New Roman"/>
          <w:sz w:val="26"/>
          <w:szCs w:val="26"/>
        </w:rPr>
        <w:t>N 278 от 17 мая 2002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 года "</w:t>
      </w:r>
      <w:r w:rsidR="00616FF5" w:rsidRPr="005E0714">
        <w:rPr>
          <w:rFonts w:ascii="Times New Roman" w:hAnsi="Times New Roman" w:cs="Times New Roman"/>
          <w:sz w:val="26"/>
          <w:szCs w:val="26"/>
        </w:rPr>
        <w:t>О формировании постоянно действующего оперативного Совещания в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 </w:t>
      </w:r>
      <w:r w:rsidR="00121706" w:rsidRPr="005E0714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="004D44FA" w:rsidRPr="005E0714">
        <w:rPr>
          <w:rFonts w:ascii="Times New Roman" w:hAnsi="Times New Roman" w:cs="Times New Roman"/>
          <w:sz w:val="26"/>
          <w:szCs w:val="26"/>
        </w:rPr>
        <w:t xml:space="preserve"> Красноуфимский </w:t>
      </w:r>
      <w:r w:rsidR="00616FF5" w:rsidRPr="005E0714">
        <w:rPr>
          <w:rFonts w:ascii="Times New Roman" w:hAnsi="Times New Roman" w:cs="Times New Roman"/>
          <w:sz w:val="26"/>
          <w:szCs w:val="26"/>
        </w:rPr>
        <w:t>район</w:t>
      </w:r>
      <w:r w:rsidR="00452BE4" w:rsidRPr="005E0714">
        <w:rPr>
          <w:rFonts w:ascii="Times New Roman" w:hAnsi="Times New Roman" w:cs="Times New Roman"/>
          <w:sz w:val="26"/>
          <w:szCs w:val="26"/>
        </w:rPr>
        <w:t>" считать утратившим силу.</w:t>
      </w:r>
    </w:p>
    <w:p w:rsidR="00452BE4" w:rsidRPr="005E0714" w:rsidRDefault="00616F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0714">
        <w:rPr>
          <w:rFonts w:ascii="Times New Roman" w:hAnsi="Times New Roman" w:cs="Times New Roman"/>
          <w:sz w:val="26"/>
          <w:szCs w:val="26"/>
        </w:rPr>
        <w:t>5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121706" w:rsidRPr="005E0714">
        <w:rPr>
          <w:rFonts w:ascii="Times New Roman" w:hAnsi="Times New Roman" w:cs="Times New Roman"/>
          <w:sz w:val="26"/>
          <w:szCs w:val="26"/>
        </w:rPr>
        <w:t>за исполнением</w:t>
      </w:r>
      <w:r w:rsidR="00452BE4" w:rsidRPr="005E0714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452BE4" w:rsidRPr="005E0714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2BE4" w:rsidRPr="005E0714" w:rsidRDefault="00452BE4" w:rsidP="003F3AC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E0714">
        <w:rPr>
          <w:rFonts w:ascii="Times New Roman" w:hAnsi="Times New Roman" w:cs="Times New Roman"/>
          <w:sz w:val="26"/>
          <w:szCs w:val="26"/>
        </w:rPr>
        <w:t>Глава</w:t>
      </w:r>
    </w:p>
    <w:p w:rsidR="003F3AC8" w:rsidRPr="005E0714" w:rsidRDefault="003F3AC8" w:rsidP="003F3AC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E071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452BE4" w:rsidRPr="005E0714" w:rsidRDefault="004D44FA" w:rsidP="003F3AC8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E0714">
        <w:rPr>
          <w:rFonts w:ascii="Times New Roman" w:hAnsi="Times New Roman" w:cs="Times New Roman"/>
          <w:sz w:val="26"/>
          <w:szCs w:val="26"/>
        </w:rPr>
        <w:t>Красноуфимский округ</w:t>
      </w:r>
      <w:r w:rsidR="003F3AC8" w:rsidRPr="005E0714">
        <w:rPr>
          <w:rFonts w:ascii="Times New Roman" w:hAnsi="Times New Roman" w:cs="Times New Roman"/>
          <w:sz w:val="26"/>
          <w:szCs w:val="26"/>
        </w:rPr>
        <w:tab/>
      </w:r>
      <w:r w:rsidR="003F3AC8" w:rsidRPr="005E0714">
        <w:rPr>
          <w:rFonts w:ascii="Times New Roman" w:hAnsi="Times New Roman" w:cs="Times New Roman"/>
          <w:sz w:val="26"/>
          <w:szCs w:val="26"/>
        </w:rPr>
        <w:tab/>
      </w:r>
      <w:r w:rsidR="003F3AC8" w:rsidRPr="005E0714">
        <w:rPr>
          <w:rFonts w:ascii="Times New Roman" w:hAnsi="Times New Roman" w:cs="Times New Roman"/>
          <w:sz w:val="26"/>
          <w:szCs w:val="26"/>
        </w:rPr>
        <w:tab/>
      </w:r>
      <w:r w:rsidR="003F3AC8" w:rsidRPr="005E0714">
        <w:rPr>
          <w:rFonts w:ascii="Times New Roman" w:hAnsi="Times New Roman" w:cs="Times New Roman"/>
          <w:sz w:val="26"/>
          <w:szCs w:val="26"/>
        </w:rPr>
        <w:tab/>
      </w:r>
      <w:r w:rsidR="003F3AC8" w:rsidRPr="005E0714">
        <w:rPr>
          <w:rFonts w:ascii="Times New Roman" w:hAnsi="Times New Roman" w:cs="Times New Roman"/>
          <w:sz w:val="26"/>
          <w:szCs w:val="26"/>
        </w:rPr>
        <w:tab/>
      </w:r>
      <w:r w:rsidR="003F3AC8" w:rsidRPr="005E0714">
        <w:rPr>
          <w:rFonts w:ascii="Times New Roman" w:hAnsi="Times New Roman" w:cs="Times New Roman"/>
          <w:sz w:val="26"/>
          <w:szCs w:val="26"/>
        </w:rPr>
        <w:tab/>
      </w:r>
      <w:r w:rsidR="003F3AC8" w:rsidRPr="005E0714">
        <w:rPr>
          <w:rFonts w:ascii="Times New Roman" w:hAnsi="Times New Roman" w:cs="Times New Roman"/>
          <w:sz w:val="26"/>
          <w:szCs w:val="26"/>
        </w:rPr>
        <w:tab/>
      </w:r>
      <w:r w:rsidR="003F3AC8" w:rsidRPr="005E0714">
        <w:rPr>
          <w:rFonts w:ascii="Times New Roman" w:hAnsi="Times New Roman" w:cs="Times New Roman"/>
          <w:sz w:val="26"/>
          <w:szCs w:val="26"/>
        </w:rPr>
        <w:tab/>
      </w:r>
      <w:r w:rsidR="003F00FE">
        <w:rPr>
          <w:rFonts w:ascii="Times New Roman" w:hAnsi="Times New Roman" w:cs="Times New Roman"/>
          <w:sz w:val="26"/>
          <w:szCs w:val="26"/>
        </w:rPr>
        <w:t xml:space="preserve">    </w:t>
      </w:r>
      <w:r w:rsidR="003F3AC8" w:rsidRPr="005E0714">
        <w:rPr>
          <w:rFonts w:ascii="Times New Roman" w:hAnsi="Times New Roman" w:cs="Times New Roman"/>
          <w:sz w:val="26"/>
          <w:szCs w:val="26"/>
        </w:rPr>
        <w:t>П.М. Лосев</w:t>
      </w:r>
    </w:p>
    <w:p w:rsidR="004C78EF" w:rsidRDefault="004C78EF" w:rsidP="003F3AC8">
      <w:pPr>
        <w:pStyle w:val="ConsPlusNormal"/>
        <w:widowControl/>
        <w:ind w:left="558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52BE4" w:rsidRPr="004C78EF" w:rsidRDefault="00452BE4" w:rsidP="003F3AC8">
      <w:pPr>
        <w:pStyle w:val="ConsPlusNormal"/>
        <w:widowControl/>
        <w:ind w:left="558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C78EF">
        <w:rPr>
          <w:rFonts w:ascii="Times New Roman" w:hAnsi="Times New Roman" w:cs="Times New Roman"/>
          <w:b/>
          <w:sz w:val="22"/>
          <w:szCs w:val="22"/>
        </w:rPr>
        <w:lastRenderedPageBreak/>
        <w:t>Приложение 1</w:t>
      </w:r>
    </w:p>
    <w:p w:rsidR="004C78EF" w:rsidRPr="004C78EF" w:rsidRDefault="00452BE4" w:rsidP="003F3AC8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C78EF">
        <w:rPr>
          <w:rFonts w:ascii="Times New Roman" w:hAnsi="Times New Roman" w:cs="Times New Roman"/>
          <w:sz w:val="22"/>
          <w:szCs w:val="22"/>
        </w:rPr>
        <w:t>к Постановлению главы</w:t>
      </w:r>
      <w:r w:rsidR="003F3AC8" w:rsidRPr="004C78EF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Красноуфимский округ </w:t>
      </w:r>
    </w:p>
    <w:p w:rsidR="003F3AC8" w:rsidRPr="004C78EF" w:rsidRDefault="004C78EF" w:rsidP="004C78EF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C78EF">
        <w:rPr>
          <w:rFonts w:ascii="Times New Roman" w:hAnsi="Times New Roman" w:cs="Times New Roman"/>
          <w:sz w:val="22"/>
          <w:szCs w:val="22"/>
        </w:rPr>
        <w:t>«</w:t>
      </w:r>
      <w:r w:rsidR="00586A95">
        <w:rPr>
          <w:rFonts w:ascii="Times New Roman" w:hAnsi="Times New Roman" w:cs="Times New Roman"/>
          <w:sz w:val="22"/>
          <w:szCs w:val="22"/>
        </w:rPr>
        <w:t>О создании в Муниципальном образовании Красноуфимский округ антитеррористической комиссии</w:t>
      </w:r>
      <w:r w:rsidRPr="004C78EF">
        <w:rPr>
          <w:rFonts w:ascii="Times New Roman" w:hAnsi="Times New Roman" w:cs="Times New Roman"/>
          <w:sz w:val="22"/>
          <w:szCs w:val="22"/>
        </w:rPr>
        <w:t>»</w:t>
      </w:r>
    </w:p>
    <w:p w:rsidR="00452BE4" w:rsidRPr="004C78EF" w:rsidRDefault="00414ED7" w:rsidP="003F3AC8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11.02.</w:t>
      </w:r>
      <w:r w:rsidR="003C5EF9">
        <w:rPr>
          <w:rFonts w:ascii="Times New Roman" w:hAnsi="Times New Roman" w:cs="Times New Roman"/>
          <w:sz w:val="22"/>
          <w:szCs w:val="22"/>
        </w:rPr>
        <w:t>2009</w:t>
      </w:r>
      <w:r w:rsidR="00452BE4" w:rsidRPr="004C78EF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. N 14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ПОЛОЖЕНИЕ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ОБ АНТИТЕРРОРИСТИЧЕСКОЙ КОМИССИИ</w:t>
      </w:r>
    </w:p>
    <w:p w:rsidR="00452BE4" w:rsidRPr="000C2003" w:rsidRDefault="004D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1. Антитеррористическая Комиссия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 (далее - Комиссия) является органом, организующим взаимодействие подразделений территориальных органов федеральных органов исполнительной власти, исполнительных органов государственной власти Свердловской области, расположенных на территории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, и органов местного самоуправления в сфере профилактики терроризма, а также минимизации и ликвидации последствий его проявлений на территории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>. Комиссия имеет сокращенное название - АКТ МО.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решениями Национального антитеррористического комитета, решениями антитеррористической комиссии в Свердловской области, а также настоящим Положением.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Руководителем антитеррористической Комиссии в </w:t>
      </w:r>
      <w:r w:rsidR="00B4562A">
        <w:rPr>
          <w:rFonts w:ascii="Times New Roman" w:hAnsi="Times New Roman" w:cs="Times New Roman"/>
          <w:sz w:val="24"/>
          <w:szCs w:val="24"/>
        </w:rPr>
        <w:t>Муниципальном образовании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 по должности является высшее должностное лицо муниципального образования - глава </w:t>
      </w:r>
      <w:r w:rsid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 (председатель Комиссии).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Свердловской области, антитеррористической комиссией в Свердловской области, организациями и общественными объединениями, расположенными на территории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>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3. Состав антитеррористической Комиссии определяется председателем Комиссии. В состав антитеррористической Комиссии включаются руководители, военные комиссары, представители исполнительных органов государственной власти Свердловской области, представители надзорных и контролирующих органов - ОВД, ФСБ, ОГПН, </w:t>
      </w:r>
      <w:r w:rsidR="00AE1FA2">
        <w:rPr>
          <w:rFonts w:ascii="Times New Roman" w:hAnsi="Times New Roman" w:cs="Times New Roman"/>
          <w:sz w:val="24"/>
          <w:szCs w:val="24"/>
        </w:rPr>
        <w:t>МЧС</w:t>
      </w:r>
      <w:r w:rsidRPr="000C2003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4. Основными задачами Комиссии являются: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1) участие в реализации на территории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области противодействия терроризму, а также подготовка предложений в адрес антитеррористической комиссии в Свердловской области по совершенствованию законодательства Свердловской области в данной сфере;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2) организация взаимодействия на территории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 подразделений территориальных федеральных органов исполнительной власти, исполнительных органов государственной власти Свердловской </w:t>
      </w:r>
      <w:r w:rsidRPr="000C2003">
        <w:rPr>
          <w:rFonts w:ascii="Times New Roman" w:hAnsi="Times New Roman" w:cs="Times New Roman"/>
          <w:sz w:val="24"/>
          <w:szCs w:val="24"/>
        </w:rPr>
        <w:lastRenderedPageBreak/>
        <w:t>области и органа местного самоуправления по профилактике терроризма, а также по минимизации и ликвидации последствий его проявлений;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3) мониторинг политических, социально-эк</w:t>
      </w:r>
      <w:r w:rsidR="00AE1FA2">
        <w:rPr>
          <w:rFonts w:ascii="Times New Roman" w:hAnsi="Times New Roman" w:cs="Times New Roman"/>
          <w:sz w:val="24"/>
          <w:szCs w:val="24"/>
        </w:rPr>
        <w:t>ономических и иных процессов в М</w:t>
      </w:r>
      <w:r w:rsidRPr="000C2003">
        <w:rPr>
          <w:rFonts w:ascii="Times New Roman" w:hAnsi="Times New Roman" w:cs="Times New Roman"/>
          <w:sz w:val="24"/>
          <w:szCs w:val="24"/>
        </w:rPr>
        <w:t>униципальном образовании, оказывающих влияние на ситуацию в области противодействия терроризму, и систематическое информирование по данным вопросам антитеррористической комиссии в Свердловской области;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4) разработка и организация контроля за реализацией мер по предупреждению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 на территории муниципального образования;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5) содействие руководству критически важных для инфраструктуры и потенциально опасных объектов в обеспечении антитеррористической защищенности, минимизации и ликвидации последствий террористических проявлений;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6) принятие мер для своевременного и качественного исполнения решений Национального антитеррористического комитета и антитеррористической комиссии в Свердловской области в части, касающейся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>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5. Для осуществления своих задач Комиссия имеет право: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1) принимать в пределах своей компетенции решения, касающиеся организации деятельности на территории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 по профилактике терроризма, минимизации и ликвидации последствий его проявлений, а также осуществлять контроль их исполнения;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2)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>, иных объединений, организаций (независимо от форм собственности) и должностных лиц;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4)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</w:t>
      </w:r>
      <w:r w:rsid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>, а также представителей организаций и общественных объединений (с их согласия);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5) вносить в установленном порядке предложения по вопросам, требующим решения Президента Российской Федерации, Правительства Российской Федерации, Национального антитеррористического комитета, через Правительство Свердловской области и антитеррористическую комиссию в Свердловской области.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6. Комиссия строит свою работу во взаимодействии с антитеррористической комиссией в Свердловской области, а также соответствующей группой оперативного управления (оперативной группой), для реализации первоочередных мер по пресечению террористического акта на территории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>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7. Комиссия осуществляет свою деятельность на плановой основе в соответствии с Регламентом, утвержденным председателем антитеррористической комиссии в Свердловской области.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Комиссия информирует антитеррористическую комиссию в Свердловской области по итогам своей деятельности за год.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lastRenderedPageBreak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Присутствие членов Комиссии на ее заседаниях обязательно.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9. Совещание не вправе делегировать свои полномочия иным лицам.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В случае невозможности присутствия такого члена Комиссии на заседании последний должен заблаговременно известить об этом председателя Комиссии. В случае невозможности присутствия такого члена Комиссии на заседании присутствует лицо, исполняющее его обязанности. После согласования с председателем Комиссии указанное лицо может присутствовать на заседании с правом совещательного голоса.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присутствуют более половины утвержденного состава ее членов.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11. В зависимости от вопросов, рассматриваемых на заседаниях, к участию в них могут привлекаться иные лица.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12. Решения, принимаемые Комиссией в соответствии с ее компетенцией, являются обязательными для исполнения ее членами. В целях реализации решений Комиссии могут изд</w:t>
      </w:r>
      <w:r w:rsidR="0093125F">
        <w:rPr>
          <w:rFonts w:ascii="Times New Roman" w:hAnsi="Times New Roman" w:cs="Times New Roman"/>
          <w:sz w:val="24"/>
          <w:szCs w:val="24"/>
        </w:rPr>
        <w:t>аваться нормативные акты главы М</w:t>
      </w:r>
      <w:r w:rsidRPr="000C2003">
        <w:rPr>
          <w:rFonts w:ascii="Times New Roman" w:hAnsi="Times New Roman" w:cs="Times New Roman"/>
          <w:sz w:val="24"/>
          <w:szCs w:val="24"/>
        </w:rPr>
        <w:t>униципального образования, а также применяться меры административного воздействия надзорными органами в пределах предоставленных законодательством Российской Федерации им полномочий.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13. Организационное и материально-техническое обеспечение деятельности Комиссии осуществляется главой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, секретарем АТК МО, назначаемым главой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>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14. Основными задачами секретаря АТКМО являются: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в) обеспечение деятельности Комиссии по контролю за исполнением ее решений;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г) получение и анализ информации об общественно-политических, социально-эк</w:t>
      </w:r>
      <w:r w:rsidR="0093125F">
        <w:rPr>
          <w:rFonts w:ascii="Times New Roman" w:hAnsi="Times New Roman" w:cs="Times New Roman"/>
          <w:sz w:val="24"/>
          <w:szCs w:val="24"/>
        </w:rPr>
        <w:t>ономических и иных процессах в М</w:t>
      </w:r>
      <w:r w:rsidRPr="000C2003">
        <w:rPr>
          <w:rFonts w:ascii="Times New Roman" w:hAnsi="Times New Roman" w:cs="Times New Roman"/>
          <w:sz w:val="24"/>
          <w:szCs w:val="24"/>
        </w:rPr>
        <w:t>униципальном образовании,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д) обеспечение взаимодействия Комиссии с аппаратом антитеррористической комиссии в Свердловской области;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е) организация и координация деятельности рабочих органов Комиссии;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ж) организация и ведение делопроизводства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15. Информационно-аналитическое обеспечение деятельности Комиссии осуществляется надзорными исполнительными органами государственной власти, расположенными на территории </w:t>
      </w:r>
      <w:r w:rsid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25F" w:rsidRDefault="00931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25F" w:rsidRDefault="00931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25F" w:rsidRDefault="00931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125F" w:rsidRPr="000C2003" w:rsidRDefault="00931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lastRenderedPageBreak/>
        <w:t>РЕГЛАМЕНТ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452BE4" w:rsidRPr="0093125F" w:rsidRDefault="00452BE4" w:rsidP="009312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125F">
        <w:rPr>
          <w:rFonts w:ascii="Times New Roman" w:hAnsi="Times New Roman" w:cs="Times New Roman"/>
          <w:sz w:val="24"/>
          <w:szCs w:val="24"/>
        </w:rPr>
        <w:t xml:space="preserve">В </w:t>
      </w:r>
      <w:r w:rsidR="00B4562A" w:rsidRPr="0093125F">
        <w:rPr>
          <w:rFonts w:ascii="Times New Roman" w:hAnsi="Times New Roman" w:cs="Times New Roman"/>
          <w:sz w:val="24"/>
          <w:szCs w:val="24"/>
        </w:rPr>
        <w:t>МУНИЦИПАЛЬНОМ ОБРАЗОВАНИИ КРАСНОУФИМСКИЙ ОКРУГ</w:t>
      </w:r>
    </w:p>
    <w:p w:rsidR="00452BE4" w:rsidRPr="000C2003" w:rsidRDefault="0045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общие правила организации деятельности антитеррористической Комиссии в </w:t>
      </w:r>
      <w:r w:rsidR="00B4562A">
        <w:rPr>
          <w:rFonts w:ascii="Times New Roman" w:hAnsi="Times New Roman" w:cs="Times New Roman"/>
          <w:sz w:val="24"/>
          <w:szCs w:val="24"/>
        </w:rPr>
        <w:t>Муниципальном образовании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 (далее - Комиссия) по реализации ее полномочий, закрепленных в Положении об антитеррористической Комиссии в </w:t>
      </w:r>
      <w:r w:rsidR="00B4562A">
        <w:rPr>
          <w:rFonts w:ascii="Times New Roman" w:hAnsi="Times New Roman" w:cs="Times New Roman"/>
          <w:sz w:val="24"/>
          <w:szCs w:val="24"/>
        </w:rPr>
        <w:t>Муниципальном образовании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 на территории Свердловской области (далее - Положение), нормативных правовых актах Российской Федерации и Свердловской области.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2. Основные направления деятельности Комиссии изложены в Положении о Комиссии, утвержденном председателем антитеррористической комиссии в Свердловской области.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Организационное и материально-техническое обеспечение деятельности Комиссии осуществляется главой </w:t>
      </w:r>
      <w:r w:rsidR="004D44FA"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 xml:space="preserve"> и секретарем АТК МО, назначаемым главой муниципального образования.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Раздел 2. ПОЛНОМОЧИЯ ПРЕДСЕДАТЕЛЯ И ЧЛЕНОВ КОМИССИИ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2. Председатель Комиссии представляет Комиссию по вопросам, отнесенным к ее компетенции.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3. Председатель Комиссии информирует председателя антитеррористической Комиссии в Свердловской области о результатах деятельности Комиссии по итогам года.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Председатель Комиссии назначает заместителя председателя Комиссии. В зависимости от штатной категории им может быть определен руководитель подразделения территориального органа ФСБ России, МВД России (по согласованию)</w:t>
      </w:r>
      <w:r w:rsidR="00B64418">
        <w:rPr>
          <w:rFonts w:ascii="Times New Roman" w:hAnsi="Times New Roman" w:cs="Times New Roman"/>
          <w:sz w:val="24"/>
          <w:szCs w:val="24"/>
        </w:rPr>
        <w:t xml:space="preserve"> либо глава</w:t>
      </w:r>
      <w:r w:rsidRPr="000C2003">
        <w:rPr>
          <w:rFonts w:ascii="Times New Roman" w:hAnsi="Times New Roman" w:cs="Times New Roman"/>
          <w:sz w:val="24"/>
          <w:szCs w:val="24"/>
        </w:rPr>
        <w:t xml:space="preserve"> </w:t>
      </w:r>
      <w:r w:rsidR="00B64418">
        <w:rPr>
          <w:rFonts w:ascii="Times New Roman" w:hAnsi="Times New Roman" w:cs="Times New Roman"/>
          <w:sz w:val="24"/>
          <w:szCs w:val="24"/>
        </w:rPr>
        <w:t>администрации М</w:t>
      </w:r>
      <w:r w:rsidRPr="000C2003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4. 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Комиссии во взаимоотношениях с территориальными органами федеральных органов исполнительной власти, исполнительными органами государственной власти Свердловской области, антитеррористической комиссией в Свердловской области, организациями</w:t>
      </w:r>
      <w:r w:rsidR="00B64418">
        <w:rPr>
          <w:rFonts w:ascii="Times New Roman" w:hAnsi="Times New Roman" w:cs="Times New Roman"/>
          <w:sz w:val="24"/>
          <w:szCs w:val="24"/>
        </w:rPr>
        <w:t>, расположенными на территории М</w:t>
      </w:r>
      <w:r w:rsidRPr="000C2003">
        <w:rPr>
          <w:rFonts w:ascii="Times New Roman" w:hAnsi="Times New Roman" w:cs="Times New Roman"/>
          <w:sz w:val="24"/>
          <w:szCs w:val="24"/>
        </w:rPr>
        <w:t>униципального образования, а также средствами массовой информации.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5. Председатель Комиссии наделяет ответственное </w:t>
      </w:r>
      <w:r w:rsidR="00B64418">
        <w:rPr>
          <w:rFonts w:ascii="Times New Roman" w:hAnsi="Times New Roman" w:cs="Times New Roman"/>
          <w:sz w:val="24"/>
          <w:szCs w:val="24"/>
        </w:rPr>
        <w:t>должностное лицо администрации М</w:t>
      </w:r>
      <w:r w:rsidRPr="000C2003">
        <w:rPr>
          <w:rFonts w:ascii="Times New Roman" w:hAnsi="Times New Roman" w:cs="Times New Roman"/>
          <w:sz w:val="24"/>
          <w:szCs w:val="24"/>
        </w:rPr>
        <w:t>униципального образования полномочиями секретаря Комиссии, который по его поручению: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1) организует работу по обеспечению деятельности Комиссии;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2) осуществляет взаимодействие Комиссии с аппаратом антитеррористической комиссии в Свердловской области, антитеррористическими комиссиями муниципальных образований на территории Свердловской области, территориальными органами федеральных органов исполнительной власти, исполнительными органами государственной власти Свердловской области, организациями и общественными объединениями, средствами массовой информации.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6. Члены Комиссии обладают равными правами при подготовке и обсуждении рассматриваемых на заседании вопросов.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lastRenderedPageBreak/>
        <w:t>7. Члены Комиссии имеют право: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1)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 Комиссии, непосредственно касающимися деятельности Комиссии в сфере противодействия терроризму;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3)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4)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8. Член Комиссии обязан: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1) организовывать подготовку вопросов, выносимых на рассмотрение Комиссии и утвержденных протокольным решением;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2) 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3) организовать в рамках своих должностных полномочий выполнение решений Комиссии;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4) выполнять требования нормативных правовых актов, устанавливающих правила организации работы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9.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Раздел 3. ПЛАНИРОВАНИЕ И ОРГАНИЗАЦИЯ РАБОТЫ КОМИССИИ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1. 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4. Предложения в план заседаний Комиссии направляются в письменной форме секретарю Комиссии не позднее чем за два месяца до начала планируемого периода либо в сроки, определенные председателем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5. Предложения в план заседаний Комиссии должны содержать: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1) наименование вопроса и краткое обоснование необходимости его рассмотрения на заседании Комиссии;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2) форму предлагаемого решения;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3) наименование органа, ответственного за подготовку вопроса;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4) перечень соисполнителей;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5) срок рассмотрения на заседании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6. 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lastRenderedPageBreak/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7.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8. Утвержденный план заседаний Комиссии рассылается членам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Раздел 4. ПОРЯДОК ПОДГОТОВКИ ЗАСЕДАНИЙ КОМИССИИ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1.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сотрудников аппарата Комиссии, а также экспертов.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5. Секретарю Комиссии не позднее чем за 30 дней до даты проведения заседания представляются следующие материалы: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1) аналитическая справка по рассматриваемому вопросу;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2) тезисы выступления основного докладчика;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3) проект решения по рассматриваемому вопросу с указанием исполнителей пунктов решения и сроками их исполнения;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4) материалы согласования проекта решения с заинтересованными государственными органами;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5) особое мнение по представленному проекту, если таковое имеется.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6. Контроль за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7. В случае непредставления материалов в установленный Комиссии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lastRenderedPageBreak/>
        <w:t>10. Члены Комиссии и участники заседания Комиссии, которым разосланы проекты повестки заседания и соответствующие материалы, при необходимости, не позднее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11. В случае, если для реализации решений Комиссии требуется принятие нормативного акта Думы или главы </w:t>
      </w:r>
      <w:r w:rsid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>, одновременно с подготовкой материалов к заседанию Комиссии ответственным за подготовку вопроса разрабатываются и согласовываются в установленном порядке соответствующие проекты такого нормативного акта. При необходимости готовится соответствующее финансово-экономическое обоснование.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12. Секретарь Комиссии не позднее чем за 5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13. Члены Комиссии не позднее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14.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области, органа местного самоуправления </w:t>
      </w:r>
      <w:r w:rsid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15.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 согласно плану Комиссии, и заблаговременно докладывается председателю Комиссии.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Раздел 5. ПОРЯДОК ПРОВЕДЕНИЯ ЗАСЕДАНИЙ КОМИССИИ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1. Заседания Комиссии созываются председателем Комиссии либо, по его поручению, секретарем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2. Лица, участвующие в заседаниях Комиссии, регистрируются секретарем (помощником секретаря)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3. Заседание Комиссии считается правомочным, если на нем присутствует более половины ее членов.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4. Заседания проходят под председательством председателя Комиссии, который: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1) ведет заседание Комиссии;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2) организует обсуждение вопросов повестки дня заседания Комиссии;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3) предоставляет слово для выступления членам Комиссии, а также приглашенным лицам в порядке очередности поступивших заявок;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4) организует голосование и подсчет голосов, оглашает результаты голосования;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5) обеспечивает соблюдение положений настоящего Регламента членами Комиссии и приглашенными лицами.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5. Участвуя в голосовании, председатель голосует последним.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С докладами на заседаниях Комиссии по вопросам повестки дня выступают члены совещания либо, по согласованию с председателем Комиссии, в отдельных случаях лица, уполномоченные членами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6. Регламент заседания Комиссии определяется при подготовке к заседанию, а утверждается непосредственно на заседании.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7. При голосовании член Комиссии имеет один голос и голосует лично. Член Комиссии, не согласный с принятым Комиссией решением, вправе на заседании </w:t>
      </w:r>
      <w:r w:rsidRPr="000C2003">
        <w:rPr>
          <w:rFonts w:ascii="Times New Roman" w:hAnsi="Times New Roman" w:cs="Times New Roman"/>
          <w:sz w:val="24"/>
          <w:szCs w:val="24"/>
        </w:rPr>
        <w:lastRenderedPageBreak/>
        <w:t>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9. Результаты голосования, оглашенные председательствующим, вносятся в протокол.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10.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11.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12. На заседаниях Комиссии по решению председателя Комиссии может проводиться аудиозапись заседания.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13.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Раздел 6. ОФОРМЛЕНИЕ РЕШЕНИЙ,</w:t>
      </w:r>
    </w:p>
    <w:p w:rsidR="00452BE4" w:rsidRPr="000C2003" w:rsidRDefault="00452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ПРИНЯТЫХ НА ЗАСЕДАНИЯХ КОМИССИИ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1. 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2. В протоколе указываются фамилии и инициалы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3. К протоколу прилагаются особые мнения членов Комиссии, если таковые имеются.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В случае необходимости доработки проектов, рассмотренных на заседании.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4.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5.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6. Контроль за исполнением решений и поручений, содержащихся в протоколах заседаний Комиссии, осуществляет секретарь Комиссии.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7. Секретарь Комиссии снимает с контроля исполненные поручения на основании решения председателя Комиссии, о чем информирует исполнителей.</w:t>
      </w:r>
    </w:p>
    <w:p w:rsidR="00452BE4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Pr="000C2003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lastRenderedPageBreak/>
        <w:t>Раздел 7. ПОРЯДОК ИНФОРМИРОВАНИЯ И ОТЧЕТНОСТИ</w:t>
      </w:r>
    </w:p>
    <w:p w:rsidR="00452BE4" w:rsidRPr="000C2003" w:rsidRDefault="00452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ПЕРЕД АНТИТЕРРОРИСТИЧЕСКОЙ КОМИССИЕЙ В СВЕРДЛОВСКОЙ ОБЛАСТИ,</w:t>
      </w:r>
    </w:p>
    <w:p w:rsidR="00452BE4" w:rsidRPr="000C2003" w:rsidRDefault="00452B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ВЕДЕНИЕ ДЕЛОПРОИЗВОДСТВА КОМИССИИ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 xml:space="preserve">1. Информирование о состоянии политических, социально-экономических и иных процессов в </w:t>
      </w:r>
      <w:r w:rsidR="00B4562A">
        <w:rPr>
          <w:rFonts w:ascii="Times New Roman" w:hAnsi="Times New Roman" w:cs="Times New Roman"/>
          <w:sz w:val="24"/>
          <w:szCs w:val="24"/>
        </w:rPr>
        <w:t>Муниципальном образовании Красноуфимский округ</w:t>
      </w:r>
      <w:r w:rsidRPr="000C2003">
        <w:rPr>
          <w:rFonts w:ascii="Times New Roman" w:hAnsi="Times New Roman" w:cs="Times New Roman"/>
          <w:sz w:val="24"/>
          <w:szCs w:val="24"/>
        </w:rPr>
        <w:t>, оказывающих влияние на ситуацию в сфере противодействия терроризму, осуществляется в сроки, установленные аппаратом антитеррористической комиссии в Свердловской области, а при осложнении ситуации - немедленно.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2. Ежеквартально, до 10 числа следующего за кварталом месяца (за 4 квартал - до 15 декабря т.г.), секретарь Комиссии направляет в аппарат антитеррористической комиссии в Свердловской области экземпляр протокола заседания Комиссии за прошедший квартал с имеющимися рабочими документами (при большом объеме документов - на магнитном носителе).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3. Информирование председателя антитеррористической комиссии в Свердловской области о рез</w:t>
      </w:r>
      <w:r w:rsidR="00C611A6">
        <w:rPr>
          <w:rFonts w:ascii="Times New Roman" w:hAnsi="Times New Roman" w:cs="Times New Roman"/>
          <w:sz w:val="24"/>
          <w:szCs w:val="24"/>
        </w:rPr>
        <w:t>ультатах деятельности Комиссии М</w:t>
      </w:r>
      <w:r w:rsidRPr="000C2003">
        <w:rPr>
          <w:rFonts w:ascii="Times New Roman" w:hAnsi="Times New Roman" w:cs="Times New Roman"/>
          <w:sz w:val="24"/>
          <w:szCs w:val="24"/>
        </w:rPr>
        <w:t>униципального образования по итогам года осуществляется донесением за подписью председателя Комиссии до 15 декабря текущего года.</w:t>
      </w:r>
    </w:p>
    <w:p w:rsidR="00452BE4" w:rsidRPr="000C2003" w:rsidRDefault="00452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4. Секретное и несекретное делопроизводство осуществляется в соответствии с требованиями нормативных актов, ведется соответствующими работниками администрации муниципального образования, выделенным в отдельное дело.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11A6" w:rsidRPr="000C2003" w:rsidRDefault="00C6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562A" w:rsidRPr="004C78EF" w:rsidRDefault="00616FF5" w:rsidP="00B4562A">
      <w:pPr>
        <w:pStyle w:val="ConsPlusNormal"/>
        <w:widowControl/>
        <w:ind w:left="5580"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Приложение 2</w:t>
      </w:r>
    </w:p>
    <w:p w:rsidR="002441BC" w:rsidRDefault="009E70D6" w:rsidP="00B4562A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Изменения </w:t>
      </w:r>
      <w:r w:rsidR="002441BC">
        <w:rPr>
          <w:rFonts w:ascii="Times New Roman" w:hAnsi="Times New Roman" w:cs="Times New Roman"/>
          <w:sz w:val="22"/>
          <w:szCs w:val="22"/>
        </w:rPr>
        <w:t>от 27.11.2012 года</w:t>
      </w:r>
    </w:p>
    <w:p w:rsidR="00B4562A" w:rsidRPr="004C78EF" w:rsidRDefault="00B4562A" w:rsidP="00B4562A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C78EF">
        <w:rPr>
          <w:rFonts w:ascii="Times New Roman" w:hAnsi="Times New Roman" w:cs="Times New Roman"/>
          <w:sz w:val="22"/>
          <w:szCs w:val="22"/>
        </w:rPr>
        <w:t xml:space="preserve">к Постановлению главы Муниципального образования Красноуфимский округ </w:t>
      </w:r>
    </w:p>
    <w:p w:rsidR="00B4562A" w:rsidRPr="004C78EF" w:rsidRDefault="00B4562A" w:rsidP="00B4562A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C78EF">
        <w:rPr>
          <w:rFonts w:ascii="Times New Roman" w:hAnsi="Times New Roman" w:cs="Times New Roman"/>
          <w:sz w:val="22"/>
          <w:szCs w:val="22"/>
        </w:rPr>
        <w:t>«</w:t>
      </w:r>
      <w:r w:rsidR="00586A95">
        <w:rPr>
          <w:rFonts w:ascii="Times New Roman" w:hAnsi="Times New Roman" w:cs="Times New Roman"/>
          <w:sz w:val="22"/>
          <w:szCs w:val="22"/>
        </w:rPr>
        <w:t>О создании в Муниципальном образовании Красноуфимский округ антитеррористической комиссии</w:t>
      </w:r>
      <w:r w:rsidRPr="004C78EF">
        <w:rPr>
          <w:rFonts w:ascii="Times New Roman" w:hAnsi="Times New Roman" w:cs="Times New Roman"/>
          <w:sz w:val="22"/>
          <w:szCs w:val="22"/>
        </w:rPr>
        <w:t>»</w:t>
      </w:r>
    </w:p>
    <w:p w:rsidR="00B4562A" w:rsidRPr="004C78EF" w:rsidRDefault="00414ED7" w:rsidP="00B4562A">
      <w:pPr>
        <w:pStyle w:val="ConsPlusNormal"/>
        <w:widowControl/>
        <w:ind w:left="558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11.02.</w:t>
      </w:r>
      <w:r w:rsidR="003C5EF9">
        <w:rPr>
          <w:rFonts w:ascii="Times New Roman" w:hAnsi="Times New Roman" w:cs="Times New Roman"/>
          <w:sz w:val="22"/>
          <w:szCs w:val="22"/>
        </w:rPr>
        <w:t>2009</w:t>
      </w:r>
      <w:r>
        <w:rPr>
          <w:rFonts w:ascii="Times New Roman" w:hAnsi="Times New Roman" w:cs="Times New Roman"/>
          <w:sz w:val="22"/>
          <w:szCs w:val="22"/>
        </w:rPr>
        <w:t xml:space="preserve"> г. N 14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СОСТАВ</w:t>
      </w:r>
    </w:p>
    <w:p w:rsidR="00452BE4" w:rsidRPr="000C2003" w:rsidRDefault="00452B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АНТИТЕРРОРИСТИЧЕСКОЙ КОМИССИИ</w:t>
      </w:r>
    </w:p>
    <w:p w:rsidR="00452BE4" w:rsidRPr="000C2003" w:rsidRDefault="004D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2003">
        <w:rPr>
          <w:rFonts w:ascii="Times New Roman" w:hAnsi="Times New Roman" w:cs="Times New Roman"/>
          <w:sz w:val="24"/>
          <w:szCs w:val="24"/>
        </w:rPr>
        <w:t>МУНИЦИПАЛЬНОГО ОБРАЗОВАНИЯ КРАСНОУФИМСКИЙ ОКРУГ</w:t>
      </w:r>
    </w:p>
    <w:p w:rsidR="00452BE4" w:rsidRPr="000C2003" w:rsidRDefault="00452B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3780"/>
        <w:gridCol w:w="1080"/>
      </w:tblGrid>
      <w:tr w:rsidR="00452BE4" w:rsidRPr="000C20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по основной   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br/>
              <w:t>телефон</w:t>
            </w:r>
          </w:p>
        </w:tc>
      </w:tr>
      <w:tr w:rsidR="00452BE4" w:rsidRPr="000C20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22BF" w:rsidRPr="00A22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Ряписов Олег Викторович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84D5F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E14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>2-46-06</w:t>
            </w:r>
          </w:p>
        </w:tc>
      </w:tr>
      <w:tr w:rsidR="00452BE4" w:rsidRPr="000C20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>Зам. председателя -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22BF">
              <w:rPr>
                <w:rFonts w:ascii="Times New Roman" w:hAnsi="Times New Roman" w:cs="Times New Roman"/>
                <w:sz w:val="24"/>
                <w:szCs w:val="24"/>
              </w:rPr>
              <w:t>Колосов Виталий Евгеньевич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A222BF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470C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52BE4"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E144C"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F34CAF" w:rsidRPr="00784D5F"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  <w:r w:rsidR="004E144C" w:rsidRPr="00784D5F">
              <w:rPr>
                <w:rFonts w:ascii="Times New Roman" w:hAnsi="Times New Roman" w:cs="Times New Roman"/>
                <w:sz w:val="24"/>
                <w:szCs w:val="24"/>
              </w:rPr>
              <w:t>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E144C" w:rsidP="00A222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A222BF">
              <w:rPr>
                <w:rFonts w:ascii="Times New Roman" w:hAnsi="Times New Roman" w:cs="Times New Roman"/>
                <w:b/>
                <w:sz w:val="24"/>
                <w:szCs w:val="24"/>
              </w:rPr>
              <w:t>45-05</w:t>
            </w:r>
          </w:p>
        </w:tc>
      </w:tr>
      <w:tr w:rsidR="00452BE4" w:rsidRPr="000C20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 -           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144C" w:rsidRPr="00784D5F">
              <w:rPr>
                <w:rFonts w:ascii="Times New Roman" w:hAnsi="Times New Roman" w:cs="Times New Roman"/>
                <w:sz w:val="24"/>
                <w:szCs w:val="24"/>
              </w:rPr>
              <w:t>Голубцов Александр Валерьевич</w:t>
            </w: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F3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sz w:val="24"/>
                <w:szCs w:val="24"/>
              </w:rPr>
              <w:t>Начальник отдела ГО, ЧС и ОПБ администрации МО Красноуфимский округ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F34C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>2-32-09</w:t>
            </w:r>
          </w:p>
        </w:tc>
      </w:tr>
      <w:tr w:rsidR="00452BE4" w:rsidRPr="000C20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BE4" w:rsidRPr="00784D5F" w:rsidRDefault="00452BE4" w:rsidP="00121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    </w:t>
            </w:r>
          </w:p>
        </w:tc>
      </w:tr>
      <w:tr w:rsidR="004E144C" w:rsidRPr="000C200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4C" w:rsidRPr="002441BC" w:rsidRDefault="00CB2268" w:rsidP="004E144C">
            <w:pPr>
              <w:pStyle w:val="a4"/>
              <w:jc w:val="left"/>
              <w:rPr>
                <w:color w:val="000000"/>
                <w:sz w:val="24"/>
                <w:szCs w:val="24"/>
              </w:rPr>
            </w:pPr>
            <w:r w:rsidRPr="002441BC">
              <w:rPr>
                <w:color w:val="000000"/>
                <w:sz w:val="24"/>
                <w:szCs w:val="24"/>
              </w:rPr>
              <w:t>Колчанов Николай Сергеевич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4C" w:rsidRPr="00784D5F" w:rsidRDefault="001108B6" w:rsidP="004E144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E144C" w:rsidRPr="00784D5F">
              <w:rPr>
                <w:sz w:val="24"/>
                <w:szCs w:val="24"/>
              </w:rPr>
              <w:t xml:space="preserve">ачальник </w:t>
            </w:r>
            <w:r w:rsidR="009655DE">
              <w:rPr>
                <w:sz w:val="24"/>
                <w:szCs w:val="24"/>
              </w:rPr>
              <w:t>ММ</w:t>
            </w:r>
            <w:r w:rsidR="00EE6786">
              <w:rPr>
                <w:sz w:val="24"/>
                <w:szCs w:val="24"/>
              </w:rPr>
              <w:t>О МВД РФ</w:t>
            </w:r>
            <w:r w:rsidR="004E144C" w:rsidRPr="00784D5F">
              <w:rPr>
                <w:sz w:val="24"/>
                <w:szCs w:val="24"/>
              </w:rPr>
              <w:t xml:space="preserve"> </w:t>
            </w:r>
            <w:r w:rsidR="00EE6786">
              <w:rPr>
                <w:sz w:val="24"/>
                <w:szCs w:val="24"/>
              </w:rPr>
              <w:t>«</w:t>
            </w:r>
            <w:r w:rsidR="004E144C" w:rsidRPr="00784D5F">
              <w:rPr>
                <w:sz w:val="24"/>
                <w:szCs w:val="24"/>
              </w:rPr>
              <w:t>Красноуфимский</w:t>
            </w:r>
            <w:r w:rsidR="00EE6786">
              <w:rPr>
                <w:sz w:val="24"/>
                <w:szCs w:val="24"/>
              </w:rPr>
              <w:t>»</w:t>
            </w:r>
            <w:r w:rsidR="004E144C" w:rsidRPr="00784D5F">
              <w:rPr>
                <w:sz w:val="24"/>
                <w:szCs w:val="24"/>
              </w:rPr>
              <w:t xml:space="preserve"> </w:t>
            </w:r>
          </w:p>
          <w:p w:rsidR="004E144C" w:rsidRPr="00784D5F" w:rsidRDefault="004E144C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4C" w:rsidRPr="00784D5F" w:rsidRDefault="00784D5F">
            <w:pPr>
              <w:pStyle w:val="a5"/>
              <w:rPr>
                <w:b/>
                <w:sz w:val="24"/>
                <w:szCs w:val="24"/>
              </w:rPr>
            </w:pPr>
            <w:r w:rsidRPr="00784D5F">
              <w:rPr>
                <w:b/>
                <w:sz w:val="24"/>
                <w:szCs w:val="24"/>
              </w:rPr>
              <w:t>2-25-05</w:t>
            </w:r>
          </w:p>
        </w:tc>
      </w:tr>
      <w:tr w:rsidR="004E144C" w:rsidRPr="000C200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4C" w:rsidRPr="00784D5F" w:rsidRDefault="00A0593B" w:rsidP="004E144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Дьячков Сергей Викторович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4C" w:rsidRPr="00784D5F" w:rsidRDefault="001108B6" w:rsidP="004E144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E144C" w:rsidRPr="00784D5F">
              <w:rPr>
                <w:sz w:val="24"/>
                <w:szCs w:val="24"/>
              </w:rPr>
              <w:t xml:space="preserve">ачальник УФСБ РФ по Свердловской области в г.Красноуфимске </w:t>
            </w:r>
          </w:p>
          <w:p w:rsidR="004E144C" w:rsidRPr="00784D5F" w:rsidRDefault="004E144C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44C" w:rsidRPr="00784D5F" w:rsidRDefault="00784D5F">
            <w:pPr>
              <w:pStyle w:val="a5"/>
              <w:rPr>
                <w:b/>
                <w:sz w:val="24"/>
                <w:szCs w:val="24"/>
              </w:rPr>
            </w:pPr>
            <w:r w:rsidRPr="00784D5F">
              <w:rPr>
                <w:b/>
                <w:sz w:val="24"/>
                <w:szCs w:val="24"/>
              </w:rPr>
              <w:t>2-11-95</w:t>
            </w:r>
          </w:p>
        </w:tc>
      </w:tr>
      <w:tr w:rsidR="004E144C" w:rsidRPr="000C200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44C" w:rsidRPr="00784D5F" w:rsidRDefault="004E144C" w:rsidP="004E144C">
            <w:pPr>
              <w:pStyle w:val="a4"/>
              <w:jc w:val="left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лександров Григорий"/>
              </w:smartTagPr>
              <w:r w:rsidRPr="00784D5F">
                <w:rPr>
                  <w:sz w:val="24"/>
                  <w:szCs w:val="24"/>
                </w:rPr>
                <w:t>Александров Григорий</w:t>
              </w:r>
            </w:smartTag>
            <w:r w:rsidRPr="00784D5F">
              <w:rPr>
                <w:sz w:val="24"/>
                <w:szCs w:val="24"/>
              </w:rPr>
              <w:t xml:space="preserve"> Петрович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44C" w:rsidRPr="00784D5F" w:rsidRDefault="004E144C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Заместитель начальника Г</w:t>
            </w:r>
            <w:r w:rsidR="00EE6786">
              <w:rPr>
                <w:sz w:val="24"/>
                <w:szCs w:val="24"/>
              </w:rPr>
              <w:t>Б</w:t>
            </w:r>
            <w:r w:rsidRPr="00784D5F">
              <w:rPr>
                <w:sz w:val="24"/>
                <w:szCs w:val="24"/>
              </w:rPr>
              <w:t>ПТУ «</w:t>
            </w:r>
            <w:r w:rsidR="00784D5F" w:rsidRPr="00784D5F">
              <w:rPr>
                <w:sz w:val="24"/>
                <w:szCs w:val="24"/>
              </w:rPr>
              <w:t xml:space="preserve">ОПС </w:t>
            </w:r>
            <w:r w:rsidRPr="00784D5F">
              <w:rPr>
                <w:sz w:val="24"/>
                <w:szCs w:val="24"/>
              </w:rPr>
              <w:t>Свердловской области</w:t>
            </w:r>
            <w:r w:rsidR="00784D5F" w:rsidRPr="00784D5F">
              <w:rPr>
                <w:sz w:val="24"/>
                <w:szCs w:val="24"/>
              </w:rPr>
              <w:t xml:space="preserve"> №1»</w:t>
            </w:r>
          </w:p>
          <w:p w:rsidR="008C27A1" w:rsidRPr="00784D5F" w:rsidRDefault="00784D5F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44C" w:rsidRPr="00784D5F" w:rsidRDefault="00784D5F">
            <w:pPr>
              <w:pStyle w:val="a5"/>
              <w:rPr>
                <w:b/>
                <w:sz w:val="24"/>
                <w:szCs w:val="24"/>
              </w:rPr>
            </w:pPr>
            <w:r w:rsidRPr="00784D5F">
              <w:rPr>
                <w:b/>
                <w:sz w:val="24"/>
                <w:szCs w:val="24"/>
              </w:rPr>
              <w:t>2-15-40</w:t>
            </w:r>
          </w:p>
          <w:p w:rsidR="00784D5F" w:rsidRPr="00784D5F" w:rsidRDefault="00784D5F">
            <w:pPr>
              <w:pStyle w:val="a5"/>
              <w:rPr>
                <w:b/>
                <w:sz w:val="24"/>
                <w:szCs w:val="24"/>
              </w:rPr>
            </w:pPr>
            <w:r w:rsidRPr="00784D5F">
              <w:rPr>
                <w:b/>
                <w:sz w:val="24"/>
                <w:szCs w:val="24"/>
              </w:rPr>
              <w:t>(34391)</w:t>
            </w:r>
          </w:p>
        </w:tc>
      </w:tr>
      <w:tr w:rsidR="008C27A1" w:rsidRPr="000C2003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27A1" w:rsidRPr="00616FF5" w:rsidRDefault="00A0593B" w:rsidP="004E144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Роман Викторович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A1" w:rsidRPr="00616FF5" w:rsidRDefault="008C27A1" w:rsidP="004E144C">
            <w:pPr>
              <w:pStyle w:val="a4"/>
              <w:jc w:val="left"/>
              <w:rPr>
                <w:sz w:val="24"/>
                <w:szCs w:val="24"/>
              </w:rPr>
            </w:pPr>
            <w:r w:rsidRPr="00616FF5">
              <w:rPr>
                <w:sz w:val="24"/>
                <w:szCs w:val="24"/>
              </w:rPr>
              <w:t>Заместитель главы администрации</w:t>
            </w:r>
            <w:r w:rsidR="00EE6786" w:rsidRPr="00121706">
              <w:rPr>
                <w:sz w:val="24"/>
                <w:szCs w:val="24"/>
              </w:rPr>
              <w:t xml:space="preserve"> МО Красноуфимский округ</w:t>
            </w:r>
            <w:r w:rsidR="002E74BC" w:rsidRPr="00616FF5">
              <w:rPr>
                <w:sz w:val="24"/>
                <w:szCs w:val="24"/>
              </w:rPr>
              <w:t xml:space="preserve"> по социальной </w:t>
            </w:r>
            <w:r w:rsidR="00616FF5" w:rsidRPr="00616FF5">
              <w:rPr>
                <w:sz w:val="24"/>
                <w:szCs w:val="24"/>
              </w:rPr>
              <w:t>вопросам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7A1" w:rsidRPr="00784D5F" w:rsidRDefault="00616FF5" w:rsidP="008C27A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2-45-86</w:t>
            </w:r>
          </w:p>
        </w:tc>
      </w:tr>
      <w:tr w:rsidR="00121706" w:rsidRPr="000C20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0C2003" w:rsidRDefault="00CB55D1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Галина Анатольевна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0C2003" w:rsidRDefault="00121706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121706">
              <w:rPr>
                <w:rFonts w:ascii="Times New Roman" w:hAnsi="Times New Roman" w:cs="Times New Roman"/>
                <w:sz w:val="24"/>
                <w:szCs w:val="24"/>
              </w:rPr>
              <w:t xml:space="preserve">МО Красноуфимский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E74BC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1108B6" w:rsidRDefault="00121706" w:rsidP="002415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B6">
              <w:rPr>
                <w:rFonts w:ascii="Times New Roman" w:hAnsi="Times New Roman" w:cs="Times New Roman"/>
                <w:b/>
                <w:sz w:val="24"/>
                <w:szCs w:val="24"/>
              </w:rPr>
              <w:t>2-32-92</w:t>
            </w:r>
          </w:p>
        </w:tc>
      </w:tr>
      <w:tr w:rsidR="00121706" w:rsidRPr="000C200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784D5F" w:rsidRDefault="00EE6786" w:rsidP="004E144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Гнатюк Алексей Васильевич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784D5F" w:rsidRDefault="00EE6786" w:rsidP="004E144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ЛОМ на ст. Красноуфимск 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784D5F" w:rsidRDefault="00EE67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5-50-21</w:t>
            </w:r>
          </w:p>
        </w:tc>
      </w:tr>
      <w:tr w:rsidR="00121706" w:rsidRPr="000C200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784D5F" w:rsidRDefault="00CF0032" w:rsidP="004E144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Мерзляков Андрей Викторович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784D5F" w:rsidRDefault="00121706" w:rsidP="002E74B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МУП "Энергосервис"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784D5F" w:rsidRDefault="00121706" w:rsidP="00784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/>
                <w:sz w:val="24"/>
                <w:szCs w:val="24"/>
              </w:rPr>
              <w:t>6-00-84</w:t>
            </w:r>
          </w:p>
        </w:tc>
      </w:tr>
      <w:tr w:rsidR="00121706" w:rsidRPr="000C200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A87961" w:rsidRDefault="00EE6786" w:rsidP="00CF0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1">
              <w:rPr>
                <w:rFonts w:ascii="Times New Roman" w:hAnsi="Times New Roman" w:cs="Times New Roman"/>
                <w:sz w:val="24"/>
                <w:szCs w:val="24"/>
              </w:rPr>
              <w:t>Бычков</w:t>
            </w:r>
            <w:r w:rsidR="00121706" w:rsidRPr="00A8796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F0032">
              <w:rPr>
                <w:rFonts w:ascii="Times New Roman" w:hAnsi="Times New Roman" w:cs="Times New Roman"/>
                <w:sz w:val="24"/>
                <w:szCs w:val="24"/>
              </w:rPr>
              <w:t>иктор</w:t>
            </w:r>
            <w:r w:rsidR="00121706" w:rsidRPr="00A8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961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E90D46" w:rsidRDefault="00121706" w:rsidP="001808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D46">
              <w:rPr>
                <w:rFonts w:ascii="Times New Roman" w:hAnsi="Times New Roman" w:cs="Times New Roman"/>
                <w:sz w:val="24"/>
                <w:szCs w:val="24"/>
              </w:rPr>
              <w:t>Начальник Красноуфимского районного узла электросвязи Первоуральского территориального узла электросвязи Екатеринбургского филиала электросвязи ОАО «</w:t>
            </w:r>
            <w:r w:rsidR="00180899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Pr="00E90D46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1108B6" w:rsidRDefault="00EE6786" w:rsidP="00EE67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1706" w:rsidRPr="00110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121706" w:rsidRPr="001108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1706" w:rsidRPr="001108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1706" w:rsidRPr="000C2003" w:rsidTr="00121706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706" w:rsidRPr="00A87961" w:rsidRDefault="001217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Русинов Александр Анатольевич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706" w:rsidRPr="00E90D46" w:rsidRDefault="00121706" w:rsidP="00A837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D46">
              <w:rPr>
                <w:rFonts w:ascii="Times New Roman" w:hAnsi="Times New Roman" w:cs="Times New Roman"/>
                <w:sz w:val="24"/>
                <w:szCs w:val="24"/>
              </w:rPr>
              <w:t>Директор Красноуфимского РЭС ПО Западные электрические сети филиала «МРСК Урала» - «Свердловэнерго» (по согласованию)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706" w:rsidRPr="001108B6" w:rsidRDefault="00CF00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2-26-01</w:t>
            </w:r>
          </w:p>
        </w:tc>
      </w:tr>
      <w:tr w:rsidR="00121706" w:rsidRPr="000C2003" w:rsidTr="00121706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706" w:rsidRPr="00784D5F" w:rsidRDefault="00121706" w:rsidP="0024151B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Даньков Сергей Валентинович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706" w:rsidRPr="00784D5F" w:rsidRDefault="00121706" w:rsidP="0024151B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Начальник Красноуфимского филиала областного государственного учреждения «Служба спасения Свердловской области»</w:t>
            </w:r>
          </w:p>
          <w:p w:rsidR="00121706" w:rsidRPr="00784D5F" w:rsidRDefault="00121706" w:rsidP="0024151B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706" w:rsidRPr="00784D5F" w:rsidRDefault="00121706" w:rsidP="0024151B">
            <w:pPr>
              <w:pStyle w:val="a5"/>
              <w:rPr>
                <w:b/>
                <w:sz w:val="24"/>
                <w:szCs w:val="24"/>
              </w:rPr>
            </w:pPr>
            <w:r w:rsidRPr="00784D5F">
              <w:rPr>
                <w:b/>
                <w:sz w:val="24"/>
                <w:szCs w:val="24"/>
              </w:rPr>
              <w:t>2-20-83</w:t>
            </w:r>
          </w:p>
        </w:tc>
      </w:tr>
      <w:tr w:rsidR="00121706" w:rsidRPr="000C2003" w:rsidTr="0012170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706" w:rsidRPr="00784D5F" w:rsidRDefault="00CB2268" w:rsidP="0024151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Сергей Анатольевич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706" w:rsidRPr="00784D5F" w:rsidRDefault="00121706" w:rsidP="0024151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территориального отдела территориального управления по Свердловской области в сфере защиты прав потребителей и благополучия человека в г.Красноуфимске, Красноуфимском и Ачитском районах 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706" w:rsidRPr="00784D5F" w:rsidRDefault="00121706" w:rsidP="0024151B">
            <w:pPr>
              <w:pStyle w:val="a3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2-06-05</w:t>
            </w:r>
          </w:p>
        </w:tc>
      </w:tr>
      <w:tr w:rsidR="00121706" w:rsidRPr="000C2003" w:rsidTr="0012170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784D5F" w:rsidRDefault="00121706" w:rsidP="0024151B">
            <w:pPr>
              <w:pStyle w:val="a4"/>
              <w:jc w:val="left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Пупышев Василий Иванович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784D5F" w:rsidRDefault="00121706" w:rsidP="0024151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4D5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главного врача ЦРБ</w:t>
            </w:r>
            <w:r w:rsidR="00CB22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району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706" w:rsidRPr="00784D5F" w:rsidRDefault="00121706" w:rsidP="00742291">
            <w:pPr>
              <w:pStyle w:val="a3"/>
              <w:rPr>
                <w:sz w:val="24"/>
                <w:szCs w:val="24"/>
              </w:rPr>
            </w:pPr>
            <w:r w:rsidRPr="00784D5F">
              <w:rPr>
                <w:sz w:val="24"/>
                <w:szCs w:val="24"/>
              </w:rPr>
              <w:t>2-2</w:t>
            </w:r>
            <w:r w:rsidR="00742291">
              <w:rPr>
                <w:sz w:val="24"/>
                <w:szCs w:val="24"/>
              </w:rPr>
              <w:t>5-03</w:t>
            </w:r>
          </w:p>
        </w:tc>
      </w:tr>
    </w:tbl>
    <w:p w:rsidR="000C4687" w:rsidRDefault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P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0C4687" w:rsidRDefault="000C4687" w:rsidP="000C4687">
      <w:pPr>
        <w:rPr>
          <w:sz w:val="24"/>
          <w:szCs w:val="24"/>
        </w:rPr>
      </w:pPr>
    </w:p>
    <w:p w:rsidR="007710B7" w:rsidRPr="000C4687" w:rsidRDefault="007710B7" w:rsidP="000C4687">
      <w:pPr>
        <w:ind w:firstLine="708"/>
        <w:rPr>
          <w:sz w:val="24"/>
          <w:szCs w:val="24"/>
        </w:rPr>
      </w:pPr>
    </w:p>
    <w:sectPr w:rsidR="007710B7" w:rsidRPr="000C4687" w:rsidSect="0045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52BE4"/>
    <w:rsid w:val="000C2003"/>
    <w:rsid w:val="000C4687"/>
    <w:rsid w:val="001108B6"/>
    <w:rsid w:val="00121706"/>
    <w:rsid w:val="0012470C"/>
    <w:rsid w:val="00180899"/>
    <w:rsid w:val="0024151B"/>
    <w:rsid w:val="002441BC"/>
    <w:rsid w:val="002E74BC"/>
    <w:rsid w:val="003464B2"/>
    <w:rsid w:val="003C5EF9"/>
    <w:rsid w:val="003F00FE"/>
    <w:rsid w:val="003F3AC8"/>
    <w:rsid w:val="00414ED7"/>
    <w:rsid w:val="00425247"/>
    <w:rsid w:val="00452BE4"/>
    <w:rsid w:val="004C78EF"/>
    <w:rsid w:val="004D44FA"/>
    <w:rsid w:val="004E144C"/>
    <w:rsid w:val="005509C8"/>
    <w:rsid w:val="00586A95"/>
    <w:rsid w:val="005E0714"/>
    <w:rsid w:val="005E20C2"/>
    <w:rsid w:val="00616FF5"/>
    <w:rsid w:val="00660E7C"/>
    <w:rsid w:val="006D35BF"/>
    <w:rsid w:val="00742291"/>
    <w:rsid w:val="007710B7"/>
    <w:rsid w:val="00774036"/>
    <w:rsid w:val="00784D5F"/>
    <w:rsid w:val="008862D9"/>
    <w:rsid w:val="008C27A1"/>
    <w:rsid w:val="008C7D03"/>
    <w:rsid w:val="0093125F"/>
    <w:rsid w:val="009655DE"/>
    <w:rsid w:val="0098772F"/>
    <w:rsid w:val="009E70D6"/>
    <w:rsid w:val="00A0593B"/>
    <w:rsid w:val="00A222BF"/>
    <w:rsid w:val="00A837A4"/>
    <w:rsid w:val="00A87961"/>
    <w:rsid w:val="00AE1FA2"/>
    <w:rsid w:val="00B07429"/>
    <w:rsid w:val="00B23998"/>
    <w:rsid w:val="00B4562A"/>
    <w:rsid w:val="00B64418"/>
    <w:rsid w:val="00B81C42"/>
    <w:rsid w:val="00B82B5E"/>
    <w:rsid w:val="00BE17ED"/>
    <w:rsid w:val="00BE3F71"/>
    <w:rsid w:val="00C0032D"/>
    <w:rsid w:val="00C05D68"/>
    <w:rsid w:val="00C454F8"/>
    <w:rsid w:val="00C611A6"/>
    <w:rsid w:val="00CB2268"/>
    <w:rsid w:val="00CB55D1"/>
    <w:rsid w:val="00CF0032"/>
    <w:rsid w:val="00D034E9"/>
    <w:rsid w:val="00DD31FF"/>
    <w:rsid w:val="00DF4582"/>
    <w:rsid w:val="00E41DAA"/>
    <w:rsid w:val="00E90D46"/>
    <w:rsid w:val="00E97BAA"/>
    <w:rsid w:val="00ED57C2"/>
    <w:rsid w:val="00EE6786"/>
    <w:rsid w:val="00F34CAF"/>
    <w:rsid w:val="00F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E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5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2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5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4E144C"/>
    <w:pPr>
      <w:jc w:val="center"/>
    </w:pPr>
    <w:rPr>
      <w:b/>
      <w:sz w:val="32"/>
    </w:rPr>
  </w:style>
  <w:style w:type="paragraph" w:styleId="a4">
    <w:name w:val="Body Text"/>
    <w:basedOn w:val="a"/>
    <w:rsid w:val="004E144C"/>
    <w:pPr>
      <w:jc w:val="both"/>
    </w:pPr>
    <w:rPr>
      <w:sz w:val="28"/>
    </w:rPr>
  </w:style>
  <w:style w:type="paragraph" w:styleId="a5">
    <w:name w:val="header"/>
    <w:basedOn w:val="a"/>
    <w:rsid w:val="004E144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E144C"/>
  </w:style>
  <w:style w:type="paragraph" w:styleId="a7">
    <w:name w:val="Balloon Text"/>
    <w:basedOn w:val="a"/>
    <w:link w:val="a8"/>
    <w:rsid w:val="00A222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2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ИРБИТСКОГО МУНИЦИПАЛЬНОГО ОБРАЗОВАНИЯ</vt:lpstr>
    </vt:vector>
  </TitlesOfParts>
  <Company>АМО Красноуфимский район</Company>
  <LinksUpToDate>false</LinksUpToDate>
  <CharactersWithSpaces>30019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ИРБИТСКОГО МУНИЦИПАЛЬНОГО ОБРАЗОВАНИЯ</dc:title>
  <dc:subject/>
  <dc:creator>Михаил</dc:creator>
  <cp:keywords/>
  <dc:description/>
  <cp:lastModifiedBy>alex</cp:lastModifiedBy>
  <cp:revision>2</cp:revision>
  <cp:lastPrinted>2014-09-08T05:28:00Z</cp:lastPrinted>
  <dcterms:created xsi:type="dcterms:W3CDTF">2017-09-13T03:56:00Z</dcterms:created>
  <dcterms:modified xsi:type="dcterms:W3CDTF">2017-09-13T03:56:00Z</dcterms:modified>
</cp:coreProperties>
</file>