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4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78"/>
        <w:gridCol w:w="4785"/>
      </w:tblGrid>
      <w:tr w:rsidR="00792704" w:rsidRPr="00322BA3" w:rsidTr="009373A1">
        <w:tc>
          <w:tcPr>
            <w:tcW w:w="9678" w:type="dxa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792704" w:rsidRPr="00322BA3" w:rsidRDefault="00792704" w:rsidP="009373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Муниципального образования Красноуфимский округ «Об утверждении муниципального межведомственного плана мероприятий, посвященных Дню пенсионера на территории Муниципального образ</w:t>
            </w:r>
            <w:r>
              <w:rPr>
                <w:rFonts w:ascii="Times New Roman" w:hAnsi="Times New Roman"/>
                <w:sz w:val="20"/>
                <w:szCs w:val="20"/>
              </w:rPr>
              <w:t>ования Красноуфимский округ от 10</w:t>
            </w: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</w:t>
            </w:r>
            <w:r w:rsidR="00310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92704" w:rsidRPr="00322BA3" w:rsidRDefault="00792704" w:rsidP="00792704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Межведомственный муниципальный план</w:t>
      </w: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мероприятий, посвященных Дню пенсионера на территории </w:t>
      </w: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Красноуфимский округ</w:t>
      </w: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04" w:rsidRPr="00322BA3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2"/>
        <w:gridCol w:w="3306"/>
        <w:gridCol w:w="34"/>
        <w:gridCol w:w="2923"/>
        <w:gridCol w:w="22"/>
        <w:gridCol w:w="2126"/>
        <w:gridCol w:w="49"/>
        <w:gridCol w:w="2076"/>
        <w:gridCol w:w="74"/>
        <w:gridCol w:w="2194"/>
        <w:gridCol w:w="40"/>
        <w:gridCol w:w="1928"/>
      </w:tblGrid>
      <w:tr w:rsidR="00792704" w:rsidRPr="00322BA3" w:rsidTr="009373A1">
        <w:trPr>
          <w:jc w:val="center"/>
        </w:trPr>
        <w:tc>
          <w:tcPr>
            <w:tcW w:w="212" w:type="pct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7" w:type="pct"/>
            <w:gridSpan w:val="2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688" w:type="pct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проведения*</w:t>
            </w:r>
          </w:p>
        </w:tc>
        <w:tc>
          <w:tcPr>
            <w:tcW w:w="688" w:type="pct"/>
            <w:gridSpan w:val="2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734" w:type="pct"/>
            <w:gridSpan w:val="2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</w:t>
            </w:r>
          </w:p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637" w:type="pct"/>
            <w:gridSpan w:val="2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 для пенсионеров</w:t>
            </w:r>
          </w:p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792704" w:rsidRPr="00322BA3" w:rsidTr="009373A1">
        <w:trPr>
          <w:jc w:val="center"/>
        </w:trPr>
        <w:tc>
          <w:tcPr>
            <w:tcW w:w="212" w:type="pct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pct"/>
            <w:gridSpan w:val="12"/>
            <w:vAlign w:val="center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Установочно-организационные мероприятия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межведомственной рабочей группы по проведению мероприятий в рамках месячника посвящённого Дню пенсионера в МО   Красноуфимский округ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МО</w:t>
            </w:r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оргкомитетов и рабочих совещаний</w:t>
            </w: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 Чистякова С. А.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З.П.</w:t>
            </w: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ответственного должностного лица, обеспечивающего сбор информации по реализации отраслевого Плана </w:t>
            </w: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до 04 августа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ответственного лица, обеспечивающего предоставление информации по реализации Плана мероприятий  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ЦПСиД</w:t>
            </w:r>
            <w:proofErr w:type="spellEnd"/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до 04 августа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С. А.Кузнецова З.П.</w:t>
            </w: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285330" w:rsidTr="009373A1">
        <w:trPr>
          <w:jc w:val="center"/>
        </w:trPr>
        <w:tc>
          <w:tcPr>
            <w:tcW w:w="212" w:type="pct"/>
          </w:tcPr>
          <w:p w:rsidR="00792704" w:rsidRPr="00285330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pct"/>
            <w:gridSpan w:val="2"/>
          </w:tcPr>
          <w:p w:rsidR="00792704" w:rsidRPr="00285330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посвящённого Дню пенсионера</w:t>
            </w:r>
          </w:p>
        </w:tc>
        <w:tc>
          <w:tcPr>
            <w:tcW w:w="964" w:type="pct"/>
            <w:gridSpan w:val="3"/>
          </w:tcPr>
          <w:p w:rsidR="00792704" w:rsidRPr="00285330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</w:p>
          <w:p w:rsidR="00792704" w:rsidRPr="00285330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285330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792704" w:rsidRPr="00285330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ЦПСиД</w:t>
            </w:r>
            <w:proofErr w:type="spellEnd"/>
          </w:p>
        </w:tc>
        <w:tc>
          <w:tcPr>
            <w:tcW w:w="688" w:type="pct"/>
          </w:tcPr>
          <w:p w:rsidR="00792704" w:rsidRPr="00285330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до 27 июля</w:t>
            </w:r>
          </w:p>
        </w:tc>
        <w:tc>
          <w:tcPr>
            <w:tcW w:w="688" w:type="pct"/>
            <w:gridSpan w:val="2"/>
          </w:tcPr>
          <w:p w:rsidR="00792704" w:rsidRPr="00285330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285330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20CDA" w:rsidRPr="00285330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 Чистякова С. А.</w:t>
            </w:r>
          </w:p>
          <w:p w:rsidR="00792704" w:rsidRPr="00285330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Кузнецова З.П</w:t>
            </w: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pct"/>
            <w:gridSpan w:val="2"/>
          </w:tcPr>
          <w:p w:rsidR="00792704" w:rsidRPr="00285330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285330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285330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285330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30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B55FE6" w:rsidRDefault="00792704" w:rsidP="00937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F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утверждение детализированного отраслевого Плана графика мероприятий по проведению месячника, посвящённого Дню пенсионера в Свердловской области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Красноуфимский округ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688" w:type="pct"/>
          </w:tcPr>
          <w:p w:rsidR="00792704" w:rsidRPr="00720CDA" w:rsidRDefault="00792704" w:rsidP="00506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506B3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 Р.В.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еженедельного мониторинга исполнения утверждённого Плана-графика мероприятий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ЦПСиД</w:t>
            </w:r>
            <w:proofErr w:type="spellEnd"/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14 августа -09 октября, еженедельно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 Чистякова С.А.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З.П.</w:t>
            </w: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506B30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отчёта об исполнении утверждённого Плана мероприятий (муниципального отраслевого) по проведению месячника и направление отчёта в МСП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13 августа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20 августа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27августа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сентября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сентября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сентября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24 сентября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01 октября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 октября 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отчёта об исполнении утверждённого Плана мероприятий   проведению месячника и направление отчёта  в Правительство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13 августа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20 августа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27августа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сентября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сентября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сентября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24 сентября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октября</w:t>
            </w:r>
          </w:p>
          <w:p w:rsidR="00792704" w:rsidRPr="00720CDA" w:rsidRDefault="00792704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08 октября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720CDA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pct"/>
            <w:gridSpan w:val="2"/>
          </w:tcPr>
          <w:p w:rsidR="00792704" w:rsidRPr="00720CDA" w:rsidRDefault="00792704" w:rsidP="00506B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итогового отчёта о проведении  мероприятий, посвящённых Дню пенсионера в МО Красноуфимский округ в 201</w:t>
            </w:r>
            <w:r w:rsidR="00506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году, направление отчёта в Правительство</w:t>
            </w:r>
          </w:p>
        </w:tc>
        <w:tc>
          <w:tcPr>
            <w:tcW w:w="964" w:type="pct"/>
            <w:gridSpan w:val="3"/>
          </w:tcPr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МО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720CDA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08 октября</w:t>
            </w:r>
          </w:p>
        </w:tc>
        <w:tc>
          <w:tcPr>
            <w:tcW w:w="688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720CDA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8(34394)24586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 Г.Р.</w:t>
            </w:r>
          </w:p>
          <w:p w:rsidR="00792704" w:rsidRPr="00720CDA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322BA3" w:rsidTr="009373A1">
        <w:trPr>
          <w:jc w:val="center"/>
        </w:trPr>
        <w:tc>
          <w:tcPr>
            <w:tcW w:w="212" w:type="pct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pct"/>
            <w:gridSpan w:val="12"/>
          </w:tcPr>
          <w:p w:rsidR="00792704" w:rsidRPr="00322BA3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Организационно-массовые мероприятия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ансамбля</w:t>
            </w:r>
          </w:p>
          <w:p w:rsidR="00792704" w:rsidRPr="009373A1" w:rsidRDefault="00792704" w:rsidP="009373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«Бабье лето»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27.08.2018              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празднованию Дня пенсионера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Шушакова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справок               (34394)2-48-91 услуга предоставляется бесплатно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«КЦСОН» Мини-клуб «Паутина»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27.08.2018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сайтом научно-популярного портала «Вечная Молодость»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Насартдинова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(34394)2-14-51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«КЦСОН» Мини-клуб «Огонёк»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«Сбор овощей»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ижнеиргинское</w:t>
            </w:r>
            <w:proofErr w:type="spellEnd"/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Присутствующие обменяются рецептами для маринования огурцов и помидор на зиму. Приготовили вместе засолку огурцов и помидор. Фото на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память.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Забаранилова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в мини-клубе 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 тему День пенсионера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д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Баяк</w:t>
            </w:r>
            <w:proofErr w:type="spellEnd"/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28.08.2018               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клиентов  с праздником, чаепитие.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Ташбулатова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(34394)4-96-83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суставной гимнастике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03.09.2018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ЛФК обучит комплексу упражнений  по суставной гимнастике, расскажет об основах и противопоказания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Крылосова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справок               (34394)2-48-91        услуга предоставляется бесплатно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506B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в мини-клубе 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 тему День наро</w:t>
            </w:r>
            <w:r w:rsidR="00506B3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ов Среднего Урала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Баяк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празднике День народов Среднего Урала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Ташбулатова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(34394)4-96-83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в мини-клубе Родник на тему «Нам года не беда».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ахмангулово</w:t>
            </w:r>
            <w:proofErr w:type="spellEnd"/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клиентов  с праздником, чаепитие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 «За чашкой чая посидим, обо всем поговорим»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Игры, конкурсы, чаепитие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работник Корж И.В.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Мини-клуб «Огонёк»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ижнеиргинское</w:t>
            </w:r>
            <w:proofErr w:type="spellEnd"/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10 .00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«Песни нашей молодости»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Забаранилова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624" w:type="pct"/>
          </w:tcPr>
          <w:p w:rsidR="00792704" w:rsidRPr="009373A1" w:rsidRDefault="00792704" w:rsidP="00506B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Экскурсионная поездка в природный парк «Оленьи ручьи» для бывших сотрудников и работающих пенсионеров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ЦСПСиД</w:t>
            </w:r>
            <w:proofErr w:type="spellEnd"/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Нижнесергинский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07.09.2018             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экскурсии по парку «Оленьи ручьи»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Е.Н.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по телефону (34394)6-00-96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 оздоровительного комплекса «Сокол» 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                СОК «Сокол»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08.09.2018                     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Посещение бассейна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Г.З. 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бывших сотрудников и работающих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пенсионеров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Развлекательное мероприятие «Голова седая -     душа молодая»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11.09.2018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с конкурсами и призами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(34394)2-48-91   услуга предоставляется бесплатно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Краеведческий музей для бывших сотрудников и работающих пенсионеров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ЦСПСиД</w:t>
            </w:r>
            <w:proofErr w:type="spellEnd"/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экскурсии с мастер-классом по изготовлению Ангелочков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Г.З.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по телефону (34394)6-00-96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tabs>
                <w:tab w:val="left" w:pos="3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«Бусы из полимерной глины»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трудотерапии обучит присутствующих навыкам изготовления изделий из полимерной глины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Филаретова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справок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(34394)2-48-91,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«Умелые руки»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«КЦСОН»                                  г. Красноуфимска                 ул.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18 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музей медицины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Насартдинова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(34394)2-14-51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 «Давайте делать вместе добрые дела»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ГАУ 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 ул.Отдыха 4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22.09.2018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для воспитанников стационарного отделения, их бабушек и дедушек.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(34394)5-06-07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ансамбля «Сударушки»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24.09.2018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празднованию Дня пенсионера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 Н.А.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справок               (34394)2-48-91             услуга предоставляется бесплатно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«Умелые руки»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720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25.09.2018          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здоровья» поход на природу. Спортивные игры на воздухе.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Насартдинова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(34394)2-14-51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вечер «Золотая осень жизни»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ГАУ 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 ул.Отдыха 4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28.09.2018           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 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вечер для работающих пенсионеров и бывших сотрудников Центра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(34394)6-00-96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поисках сокровищ»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Командная приключенческая игра на свежем воздухе с конкурсами и испытаниями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справок              (34394)2-48-91          услуга предоставляется бесплатно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чаепития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ат.Еманзельга</w:t>
            </w:r>
            <w:proofErr w:type="spellEnd"/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Нигамадьянова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всех клиентов  отделения с днем пожилого человека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ахмангулово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д.Бишково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д.Приданниково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д.Средний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, с.Тавра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клиентов  с праздником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в мини-клубе 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поздравление всех клиентов  отделения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д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Баяк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п.Сарана,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д.Зауфа,д.Верхний</w:t>
            </w:r>
            <w:proofErr w:type="spell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Баяк,д.Куянково</w:t>
            </w:r>
            <w:proofErr w:type="spellEnd"/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клиентов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праздником, чаепитие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Ташбулатова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З.Р. соц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(34394)4-96-83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(34394)6-72-10</w:t>
            </w: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в мини-клубе «У самовара» на тему «Праздник осени – День пожилых людей»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0CD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расноуфимск,</w:t>
            </w: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01.10.2018               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 с праздником, чаепитие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 Полюхова Е.Н.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«Умелые руки»</w:t>
            </w: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расноуфимск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ул.Интернациональная, 133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02.10.2018</w:t>
            </w:r>
          </w:p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«Осень жизни» - день пожилого человека для людей с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психическими отклонениями</w:t>
            </w: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Насартдинова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04" w:rsidRPr="009373A1" w:rsidTr="009373A1">
        <w:trPr>
          <w:jc w:val="center"/>
        </w:trPr>
        <w:tc>
          <w:tcPr>
            <w:tcW w:w="219" w:type="pct"/>
            <w:gridSpan w:val="2"/>
          </w:tcPr>
          <w:p w:rsidR="00792704" w:rsidRPr="009373A1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792704" w:rsidRPr="009373A1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373A1" w:rsidRPr="009373A1" w:rsidRDefault="009373A1" w:rsidP="00937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49" w:type="pct"/>
        <w:jc w:val="center"/>
        <w:tblInd w:w="-2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3260"/>
        <w:gridCol w:w="2977"/>
        <w:gridCol w:w="2127"/>
        <w:gridCol w:w="2266"/>
        <w:gridCol w:w="2127"/>
        <w:gridCol w:w="2005"/>
      </w:tblGrid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A1" w:rsidRPr="009373A1" w:rsidRDefault="009373A1" w:rsidP="009373A1">
            <w:pPr>
              <w:pStyle w:val="a7"/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сведения для пенсионеров</w:t>
            </w: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«Посидим по-хорошему»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программа, концертные номера в исполнении участников художественной самодеятельности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Ярмышева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добрых советов «Жизнь без улыбки -  просто ошибка»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Чаепитие, беседа за круглым столом, добрые советы, рецепты кулинарии, консервирования и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Ярмышева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506B30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r w:rsidR="009373A1"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день трезвости «Мы - за трезвую Россию»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(На территории села)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11.09.2018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Призыв вести здоровый образ жизни, беседы, распространение буклетов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Ярмышева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Выставка-ярмарка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«Огородное ассорти»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Верхнебугалышскийсельский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 (площадка возле ДК)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Ярмарка осенних овощей, фруктов, выставка консервирования, конкурс на лучший рецепт заготовок на зиму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Ярмышева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букетов из осенних листьев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выставки композиций из осенних букетов, защита работ. Определение победителей. Конкурсы на знание растений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детского рисунка «Мой дедушка»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выставки детских рисунков,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определение и награждение победителей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Чебаева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заведующая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ко дню пожилого человека «Голова седая, да душа молодая»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заведующая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«Чтобы сердце и душа были молоды»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Конкурсы, словесные и подвижные игры для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Поздравление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дому «Поклон вам жители села»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(Поздравление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дому)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стихов и вручение подарков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«Неделя добра»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открыток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оздравлений ко Дню Пенсионеров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«Жизнь дана на добрые дела»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иловка</w:t>
            </w:r>
            <w:proofErr w:type="spellEnd"/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(Посещение на дому)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пенсионерам, вручение открыток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«Шаги к успеху»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стихи, частушки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«Скажу спасибо я годам»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стихи, частушки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Музыкально-поэтический вечер «Сюита золотого листопада»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Совместно с клубом по интересам «Добрые встречи» г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расноуфимск. Концертная программа, поздравления,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Дмитриевна,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Тематическая встреча «Бабушкин погребок»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Совместно с клубом ветеранов поселка «У Любиного самовара». Пенсионеры поделятся своими рецептами в изготовлении заготовок на зиму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Дмитриевна,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Акция «Фото на память»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Фотосъемка односельчан.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выставки с их фото и размещением информации об их увлечениях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Емелина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Дмитриевна,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«Марья 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скусница»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 каждого есть любимое увлечение. Этим увлечениям и будет посвящена эта выставка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Дмитриевна,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для людей пожилого возраста «В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здором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теле  – здоровый дух»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зарядки, командных соревнований среди людей пенсионного возраста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 «Чай да травка, здоровью поправка»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 на знание лечебных трав, организация чаепития, дегустация чая из разных трав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песни «Посидим по хорошему, пусть виски запорошены»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отдыха, выступление ансамбля русской песни «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Гамаюночка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», словесные игры и конкурсы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 на проверку компьютерной грамотности «Бабушка у компьютера»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владения компьютером среди пенсионеров. Определение лучшего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пользователя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Посиделки в клубе по интересам «Душевный разговор»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Поздравление летних и осенних юбиляров, конкурсы,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Поздравления ветеранов труда на дому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Поздравление, вручение сувениров, оказание помощи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Праздничная концертная программа «Нам года - не беда, коль душа молода!»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для пенсионеров с участием коллективов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солистов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Оформление стенда «Мгновения жизни»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Оформление стенда с кадрами и фактами о достижениях людей пенсионного возраста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Праздничный вечер «Праздник мудрости»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Краснополянский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Чаепитие ко Дню пенсионера, проведение словесных конкурсов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Нафикова Альбина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Айбулатовна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«Мудрый возраст»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Краснополянский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Поздравление пожилых людей, проведение словесных и подвижных игр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Нафикова Альбина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Айбулатовна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«Посидим у самовара»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Верхнебаякский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Поздравление пожилых людей, проведение словесных и подвижных игр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Фаузия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Галимьяновна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Концерт «Нам всего  лишь...»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Верхнебаякский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 исполнении коллектива и солистов клуба, поздравление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Фаузия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Галимьяновна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– портрет сельских тружеников «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– мое богатство»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Калиновский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Чествование выдающихся жителей деревни, музыкальные поздравления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Марина Александровна,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Посиделки «А у нас во дворе»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Русскоустьмашский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Поздравления, шутки, игры для пенсионеров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Пупышева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программа «За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молодильными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яблоками»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Русскоустьмашский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Участие в сценках-экспромтах, задания за столом.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Пупышева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1309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Выставка  работ народно-прикладного творчества «Народные промыслы - культурные традиции»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Александровский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 – 26.09.2018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рукоделия местных жителей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Беседа об осенних праздниках «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Осеница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– царица»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Александровский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интеллектуальных конкурсов, разгадывание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кроссворда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Патракова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bCs/>
                <w:iCs/>
                <w:color w:val="auto"/>
                <w:sz w:val="20"/>
                <w:szCs w:val="20"/>
              </w:rPr>
              <w:t xml:space="preserve">Вечер отдыха «Мудрой осени счастливые мгновенья»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Александровский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Чтение стихов про осень, музыкальные поздравления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Беседа за круглым столом «</w:t>
            </w:r>
            <w:proofErr w:type="gramStart"/>
            <w:r w:rsidRPr="009373A1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9373A1">
              <w:rPr>
                <w:color w:val="auto"/>
                <w:sz w:val="20"/>
                <w:szCs w:val="20"/>
              </w:rPr>
              <w:t xml:space="preserve"> саду ли, в огороде»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Бобровский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19.00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Рассказ жителей об урожае в своих огородах, выставка овощей больших размеров, необычной формы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Светлолобова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Валентиновна,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Развлекательная программа  «А у нас  в деревне»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Бобровский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30.09.2018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Юмористические рассказы, конкурсы, подвижные игры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Светлолобова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Валентиновна,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Вечер отдыха «День добрых улыбок»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Саргаинский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Концертные номера, поздравления с праздником, игры и конкурсы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Парулина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Выставка-экспозиция «Украшайте планету цветами»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Саргаинский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7.09.2018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 xml:space="preserve">Выставка осенних букетов, гербариев, сделанных пенсионерами. Определение победителя, награждение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Парулина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Вечер отдыха «Возраст счастья»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Саргаинский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Чаепитие, проведение словесных игр и подвижных конкурсов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Парулина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Праздничный концерт «Старость меня дома не застанет»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концерте прозвучат песни по заявкам пенсионеров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Крупин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Григорьевич,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Акция «Дань уважения»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 Большой и Русской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Тавры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Дети разносят поздравительные открытки новоиспечённым пенсионерам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Крупин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Григорьевич,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Посиделки «Собери чудеса в корзину»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Участники приходят со своим урожаем и заготовками с огорода. Делятся рецептами приготовления </w:t>
            </w: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заготовок  на зиму.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Пасетова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Алексеевна,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программа «Чай да травка, здоровью поправка»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Участники приносят с собой разные травы, проводят мастер класс по завариванию чая из трав, проходит дегустация. Чайная викторина, игры, конкурсы,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Алексеевна,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Выставка-стенд «Мой дедушка - моя бабушка»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27.09.2018 -01.10.2018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Дети приносят фотографии дедушек, бабушек и их поделки</w:t>
            </w:r>
            <w:proofErr w:type="gramStart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рганизуется выставка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Крупин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Григорьевич,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Праздничная программа «Нам года не беда, коль душа молода»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506B30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Концерт с поздравительными словами, чаепитие с конкурсами и танцами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Крупина Анна Николаевна,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</w:rPr>
              <w:t>Конкурсная программа «Нам года - не беда»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</w:rPr>
              <w:t>Конкурсы и игры для пенсионеров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Ахуновна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библиотекарь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</w:rPr>
              <w:t>Праздник цветов «Волшебный дар природы»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цветов и букетов. Награждение жителей за участие в конкурсе «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Лучшие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подворье»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Мухаматуллина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Хабибрахмановна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аккомпаниатор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</w:rPr>
              <w:t>Вечер отдыха «Не стареем мы душой»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7.09.2018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Поздравления, интеллектуальные и подвижные конкурсы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Ахуновна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библиотекарь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</w:rPr>
              <w:t>Урок компьютерной грамотности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Обучение работе в социальных сетях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Магасумова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Эльза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Фаатовна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</w:t>
            </w:r>
          </w:p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</w:rPr>
              <w:t>«</w:t>
            </w:r>
            <w:proofErr w:type="gramStart"/>
            <w:r w:rsidRPr="009373A1">
              <w:rPr>
                <w:rFonts w:eastAsia="Times New Roman"/>
                <w:color w:val="auto"/>
                <w:sz w:val="20"/>
                <w:szCs w:val="20"/>
              </w:rPr>
              <w:t>Мои</w:t>
            </w:r>
            <w:proofErr w:type="gramEnd"/>
            <w:r w:rsidRPr="009373A1">
              <w:rPr>
                <w:rFonts w:eastAsia="Times New Roman"/>
                <w:color w:val="auto"/>
                <w:sz w:val="20"/>
                <w:szCs w:val="20"/>
              </w:rPr>
              <w:t xml:space="preserve"> года – мое богатство»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Музыкальные номера, поздравительные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Ахуновна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библиотекарь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даров огорода «Лукошко с подарками»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Верхнеиргинский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Выставка композиций из овощей, цветов. Награждение авторов лучших работ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Наталья Александровна,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пенсионеров на дому «Шагали навстречу пожилому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человеку»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Верхнеиргинский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Вручение открыток, сделанных детьми </w:t>
            </w: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пенсионерам деревни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Бочкарева Наталья Александровна,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– мое богатство»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Верхнеиргинский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Поздравления, игры и конкурсы,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Наталья Александровна,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«Сколько цветов у лета»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Верхнеиргинский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10.08.2018 – 17.08.2018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Фото с видами палисадников и дворов жителей деревни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Наталья Александровна,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«От всей души»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26.08.2018   15.00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Концертно-конкурсная программа с чаепитием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Лосева Наталья Владимировна,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уководитель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фильма «Бриллиантовая рука»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2.09.2018  18.00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Просмотр кинофильма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Лосева Наталья Владимировна,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 «Урожайные»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16.09.2018  16.00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Посиделки для пенсионеров чаепитием. Конкурс на лучший урожай, загадки на огородную тему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Лосева Наталья Владимировна,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«Наши руки не для скуки»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1.10.2018 -10.10.2018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Выставка работ декоративно-прикладного творчества пенсионеров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Лосева Наталья Владимировна,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«Пирог ассорти»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2.10.2018   14.00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Концерт, чаепитие, развлекательная программа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Лосева Наталья Владимировна,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«Когда мои друзья со мной»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Голенищевский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Танцы, песни, небольшие конкурсы по возрасту присутствующих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Булкина Людмила Николаевна,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«Нам возраст - не помеха»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Голенищевский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Словесные конкурсы, поздравления, вручение подарков осенним юбилярам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Булкина Людмила Николаевна,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соревнование «Веселые старты»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Русскотурышский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Проведение различных </w:t>
            </w:r>
            <w:proofErr w:type="gramStart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спортивные</w:t>
            </w:r>
            <w:proofErr w:type="gramEnd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конкурсов, награждение победителей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Фото-выставка</w:t>
            </w:r>
            <w:proofErr w:type="spellEnd"/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«Причудливый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 природы»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Оформление выставки </w:t>
            </w: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 фотографиями, изображающими красивые виды природы, необычных овощей и т.п. Награждение победителей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Сабурова Лариса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Анатольевна,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на лучший рецепт консервирования «Зимой пригодится, что летом народится»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Презентация лучшего рецепта заготовок на зиму, выставка солений. Награждение участников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Поэтический вечер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Чтение стихов русских поэтов, авторское чтение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Юбилейный вечер «Не желаем стариться»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color w:val="auto"/>
                <w:sz w:val="20"/>
                <w:szCs w:val="20"/>
              </w:rPr>
              <w:t>Поздравление с 55-летием, чаепитие, конкурсы и танцы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«Мы за чаем не скучаем!»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Среднебаякский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Игры и конкурсы, поздравление летних именинников, танцы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«Картофельный банкет»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Среднебаякский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 xml:space="preserve">Конкурс на лучший рецепт блюда из картофеля, интересные </w:t>
            </w:r>
            <w:proofErr w:type="gramStart"/>
            <w:r w:rsidRPr="009373A1">
              <w:rPr>
                <w:color w:val="auto"/>
                <w:sz w:val="20"/>
                <w:szCs w:val="20"/>
              </w:rPr>
              <w:t>факты об</w:t>
            </w:r>
            <w:proofErr w:type="gramEnd"/>
            <w:r w:rsidRPr="009373A1">
              <w:rPr>
                <w:color w:val="auto"/>
                <w:sz w:val="20"/>
                <w:szCs w:val="20"/>
              </w:rPr>
              <w:t xml:space="preserve"> этом овоще, викторина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Осенний бал «Очей очарованье»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Среднебаякский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Различные конкурсы, инсценировки сказок, танцы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Концертная программа «Люди пожилые -</w:t>
            </w:r>
            <w:r w:rsidRPr="009373A1">
              <w:rPr>
                <w:sz w:val="20"/>
                <w:szCs w:val="20"/>
              </w:rPr>
              <w:br/>
              <w:t>сердцем молодые!»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Среднебаякский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Концерт с участием творческих коллективов клуба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Развлекательное мероприятие на природе «Еще вся жизнь впереди»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Устьбугалышский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берегу реки Уфы)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Подвижные конкурсы, творческие задания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Гумаров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Габдульянович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Конкурс «Цветы в моем дворе»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Подворовый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обход пенсионеров</w:t>
            </w:r>
          </w:p>
          <w:p w:rsidR="00506B30" w:rsidRPr="009373A1" w:rsidRDefault="00506B30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Усть-Бугалыш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color w:val="auto"/>
                <w:sz w:val="20"/>
                <w:szCs w:val="20"/>
              </w:rPr>
              <w:t>Фотографирование придомовых территорий жителей деревни. Оформление фото стенда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Гумаров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Габдульянович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Вечер отдыха «Нам ли думать о старости»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Устьбаякский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совместно с</w:t>
            </w:r>
            <w:r w:rsidRPr="00937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Русскоустьмашской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библиотекой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22.09.2018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Дружеская встреча вокальных коллективов «</w:t>
            </w:r>
            <w:proofErr w:type="spellStart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 и «</w:t>
            </w:r>
            <w:proofErr w:type="spellStart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Чулпан</w:t>
            </w:r>
            <w:proofErr w:type="spellEnd"/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Гумаров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Габдульянович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заведующий,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Шаровская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Праздничный концерт «Молодость души»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Русскоустьмашская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Праздничный концерт для пожилых людей, чаепитие, вручение подарков молодым пенсионерам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Оформление информационного уголка «Мудрый возраст»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73A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Оформление стенда с информацией по темам:  здоровье, быт, дом, кулинария, приусадебное хозяйство, увлечения и хобби людей пенсионного возраста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Мамонтова Юлия Викторовна,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23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rFonts w:eastAsia="Calibri"/>
                <w:sz w:val="20"/>
                <w:szCs w:val="20"/>
              </w:rPr>
              <w:t>Конкурс кулинарных заготовок на зиму «Из лукошка, да в погребок»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презентуют рецепт заготовки на зиму. Общим решением голосов выбираются победители. Просмотр кинофильма</w:t>
            </w:r>
            <w:bookmarkStart w:id="0" w:name="_GoBack"/>
            <w:bookmarkEnd w:id="0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«Любовь и голуби»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Викторовна,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73A1">
              <w:rPr>
                <w:rFonts w:eastAsia="Calibri"/>
                <w:sz w:val="20"/>
                <w:szCs w:val="20"/>
              </w:rPr>
              <w:t>Пикник «По тропинкам родного края!»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Пикник планируется провести на горе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Змеинка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участников пикника организуются спортивные состязания, обед под открытом небом, фото на лоне природы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Светлана Викторовна,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Вечер отдыха «Самоварные задоринки»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Ювинский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Чествование молодых пенсионеров, танцевально-игровая программа.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Награждение грамотами активных общественников села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Филипова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Ивановна,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</w:t>
            </w:r>
          </w:p>
          <w:p w:rsidR="009373A1" w:rsidRPr="009373A1" w:rsidRDefault="009373A1" w:rsidP="0093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73A1">
              <w:rPr>
                <w:sz w:val="20"/>
                <w:szCs w:val="20"/>
              </w:rPr>
              <w:t>«Осень-хозяюшка»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ерлак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Танцевально-игровая программа. Выставка-конкурс цветочных букетов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Антонина Юрьевна, хормейстер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«Душе не хочется покоя»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«Марийская изба»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Танцевально-игровая программа. Выставка-конкурс цветочных букетов. Конкурс «Мистер салат!»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Александровна, аккомпаниатор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праздник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«Славим возраст золотой!»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«Марийская изба»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Танцевально-игровая программа. Награждение грамотами активных общественников села, чествование юбиляров.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Канышева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Апусевна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«Пенсия - это круто!»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Ювинский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и дела пенсионеров в фотографии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Антонина Юрьевна, хормейстер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«Хорошее настроение»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Сызгинский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с участием художественных коллективов Дома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«Наша старость - нам на радость»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Сызгинский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для пожилых людей, танцы,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«Со скуки мастерицы на все руки»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Сызгинский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мягких подушек, пошив наволочек для рукодельниц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«Для тех, кто не считает года»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Сызгинский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активных пенсионеров деревни. Концерт участников художественной самодеятельности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Пикник на природе «Вместе весело отдыхать»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Мариключиковский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Посвящение в пенсионеры,  подвижные конкурсы на природе, загадки и конкурсы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Алевтина Васильевна,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осеннего именинника «Праздник для друзей»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Мариключиковский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28.09.2018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осенних именинников, исполнение поздравительных номеров, конкурсы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Алевтина Васильевна,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«Прекрасный возраст»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Мариключиковский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участников художественной самодеятельности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Алевтина Васильевна,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«Старинные танцы»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Новобугалышский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</w:t>
            </w:r>
            <w:r w:rsidR="00506B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игры, викторины, дискотека 60-х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Рязапова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Тематический  вечер «Вдохновение»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="00506B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Выступление творческих пенсионеров, демонстрация своих талантов и увлечений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Рязапова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«Нам - 15 лет», посвященная 15-летию вокального коллектива «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Умырзая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 w:rsidR="00506B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Выступление коллектива «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Умырзая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». Поздравление участников от лица коллег, коллективов художественной самодеятельности  соседних Домов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Рязапова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«Рябиновая вечеринка»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Зрители сидят за столиками.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Рразличные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конкурсы, а также музыкальные номера в исполнении коллективов Дома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Александровна, заведующая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Юлия Андреевна,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художественного фильма «Любовь и голуби»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Показ фильма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Шонохов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Иванович, киномеханик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«Наш зеленый огород нас прокормит круглый год»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пенсионного возраста приносят для участия в выставке композиции из овощей и цветов. Награждение по номинациям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Александровна, заведующая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Юлия Андреевна,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«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бабушка»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 лучшей бабушки. Участницы проходят различные испытания: визитка, любимый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рецкпт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мое увлечение и т.д. жюри определяет победительницу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Александровна, заведующая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Юлия Андреевна,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Художественный фильм «Операция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Показ фильма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Шонохов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Иванович, киномеханик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«Возраст золотой осени»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Поздравления Начальника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Чувашковского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отдела, номера художественных коллективов ДК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Александровна, заведующая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Юлия Андреевна,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самый лучший палисадник «Мой цветущий сад»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Рахмангуловский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Фотографирование и оценка палисадников пенсионеров, подведение итогов, награждение благодарственными письмами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Гаптулгазизовна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с участниками клуба «Возрождение» по подведению итогов конкурса «Мой цветущий палисадник»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Рахмангуловский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членов жюри, подведение итогов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Гаптулгазизовна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заведующая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Ахатова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 Совета ветеранов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«Старость на радость!» совместно с клубом «Возрождение»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Рахмангуловский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30.08.2018 16.00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азвлекательная программа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Гаптулгазизовна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заведующая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Ахатова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Галия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 Совета ветеранов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«Уходят годы осторожно, но вам не сдать своих высот»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Рахмангуловский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художественных коллективов, поздравления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Гаптулгазизовна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заведующая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Ахатова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 Совета ветеранов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«55 - новое начало»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поздравление с выходом на пенсию, поздравление юбиляров, музыкальные номера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Афросина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фотографий «Умелые руки»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Фотовыставка мастеров села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Сарсы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различных работ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Афросина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мероприятие для пожилых людей «Весёлые старты»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состязаний, вручение памятных сувениров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Афросина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пожилого человека «С любовью к Вам»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творческих коллективов Дома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506B30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Афросина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посвящённый дню пенсионера «Мы желаем счастья Вам»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Нижнеиргинский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Наталья Петровна,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прикладного творчества «И руки ваши золотые для нас шедевры создают»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творческих работ пожилых людей, проживающих в селе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Нижнеиргинское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Наталья Петровна,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концертная программа «Багряная осень»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Нижнеиргинский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концертная программа, чествование пожилых людей,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Вилисова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Михайловна,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Коллективный поход на природу «С друзьями в тесном кругу»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26.08.2010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конкурсы, викторина,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Миниахметова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Эльимира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Султановна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«Моя бабушка»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детских рисунков с изображением портрета бабушки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Миниахметова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Эльимира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 почтением к сединам»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Большетурышский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с участием коллективов Дома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Миниахметова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Эльимира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«Голова седая, а душа молодая»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поздравления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Абрарова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Сергеевна,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 стихотворного творчества «Все, что в жизни есть у меня…»</w:t>
            </w:r>
          </w:p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Красносокольский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3.10.2018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Чтение стихов местных авторов, поздравление пенсионеров,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Евгений Владимирович,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огонёк «Как молоды мы были!»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Игры, конкурсы, поздравительные номера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Тутынина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Георгиевна,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Выставка композиций полевых цветов «В поле, за околицей»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Выставка-конкурс на лучшую композицию из цветов. Награждение победителей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Показ художественного фильма «Иван Васильевич меняет профессию»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Парсзин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Сергеевич, киномеханик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Акция доброты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11.09.2018 12.00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Оказание помощи пожилым людям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«Ярмарка, ярмарка, звонкая и яркая»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Обучение детей народным играм, в которые играли прадеды,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методист, библ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иотекарь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Поездка в посёлок Сарана в краеведческий музей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Знакомство с экспонатами музея, историей поселка Сарана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методист, библ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иотекарь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Показ художественного фильма «Женитьба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Бальзаминова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Парсзин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Сергеевич, киномеханик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«Люди пожилые – сердцем молодые»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Поздравление именинников, проведение игр и конкурсов, музыкальные номера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методист, библ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иотекарь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фотовыставки «Мой сад – моя отрада»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Мариустьмашский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26.08.18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с фото лучших садов, палисадников деревни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Надежда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Стафеевна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Посиделки «За самоваром»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Мариустьмашский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с чаепитием. Словесные задания, игры за столом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Надежда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Стафеевна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«Вторая молодость пришла»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Озерский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25.08.2018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с чаепитием. Словесные задания, игры за столом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Минулловна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Осенний праздник «Калина красная» 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Озерский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Конкурсы на знание примет осени, подвижные конкурсы, танцы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Мухамбетова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Гамиля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Гимрановна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«Приходит осень в гости к нам»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Озерский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Игры и забавы, отчет совета ветеранов о проделанной работе за летний период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Минулловна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с чаепитием «С признанием и любовью»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Озерский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Поздравления, концертные номера в исполнении художественных коллективов Дома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Мухамбетова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Гамиля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Гимрановна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«Как молоды мы были»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</w:t>
            </w:r>
            <w:proofErr w:type="spell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6.09.2018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Поздравления, концертные номера в исполнении художественных коллективов Дома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Тункина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Софья Павловна,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фильма «Любовь земная»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16. 00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Тункина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Софья Павловна,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«Нам года – не беда»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Поздравления, концертные номера в исполнении художественных коллективов Дома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Тункина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Софья Павловна, 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Подведение итогов конкурса «Лучшая сельская усадьба </w:t>
            </w: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риданниково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Концертные номера, показ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слайд-презентации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о лучших садах, палисадниках и дворах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риаданниково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, награждение победителей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экскурс «Предметы старины забытой»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Беседа о приметах и традициях осенних праздников. Мастер-класс по вышивке старинных рушников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Николаевна, методист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с участием эстрадного духового оркестра «Праздник мудрости»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29.10.2018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Концерт духового оркестра, поздравление Главы территориального отдела, конкурсы с залом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Таранюк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Дмитриевич,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рганизатор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творчества пожилых людей «Родники Урала»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арана, с.Новое Село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22.09.2018 – 23.09.2018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Выступление пожилых людей в номинациях: «Вокал»,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«Хореография», «Художественное слово», «Декоративно-прикладное творчество»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Методисты ОМЦ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 отдыха «Посвящение в пенсионеры»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Поздравления, задания для людей, вышедших на пенсию, конкурсы, и развлечения, чаепитие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Шушакова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Григорьевна,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для пенсионеров. Встреча со специалистами из разных сфер, касающихся жизни  пенсионеров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Обсуждение вопросов пенсионной реформы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Ветшанова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 отдыха с чаепитием «Посиделки за самоваром»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30.09.2018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Конкурсы, игры за столом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Шушакова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Григорьевна,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1077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73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творческих работ пожилых людей «Отражение души»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15.09.2018 - 01.10.2018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Выставка работ пожилых людей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Шушакова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Григорьевна, заведующая, </w:t>
            </w: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Ветшанова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отдыха «Лето – это маленькая жизнь»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культурно-спортивный комплекс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05.09.2016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Чествование летних именинников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Бобина Клавдия Станиславовна, худ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Вечер «Дачного романса»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культурно-спортивный комплекс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Исполнение классического романса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Шустиков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Леонидович,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на дому «Примите наши поздравления»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культурно-спортивный комплекс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27.09.2018 – 01.10.2018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Изготовление и вручение открыток. Вручение пожилым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Поскина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Елена Романовна, 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</w:t>
            </w:r>
            <w:proofErr w:type="gram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года – моё богатство»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культурно-спортивный комплекс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Шустиков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Леонидович, заведующий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улицы «Хорошо, что мы живем на одной все улице»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866E37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Среднебугалышский</w:t>
            </w:r>
            <w:proofErr w:type="spellEnd"/>
            <w:r w:rsidRPr="0086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26.08.2018</w:t>
            </w:r>
          </w:p>
          <w:p w:rsidR="009373A1" w:rsidRPr="009373A1" w:rsidRDefault="009373A1" w:rsidP="0093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состязания, приготовление пищи на костре,</w:t>
            </w:r>
          </w:p>
          <w:p w:rsidR="009373A1" w:rsidRPr="009373A1" w:rsidRDefault="009373A1" w:rsidP="00937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активный отдых для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Тапаева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Семеновна,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цветоводов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конкурса цветоводов. Чаепитие и награждение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Тапаева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Семеновна,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лучшую усадьбу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конкурса на лучшую усадьбу. Чаепитие и награждение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Тапаева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Семеновна,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A1" w:rsidRPr="009373A1" w:rsidTr="009373A1">
        <w:trPr>
          <w:trHeight w:val="41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Огонёк для </w:t>
            </w:r>
            <w:proofErr w:type="gram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«Прекрасный возраст»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Среднебугалышский</w:t>
            </w:r>
            <w:proofErr w:type="spellEnd"/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9373A1" w:rsidRPr="009373A1" w:rsidRDefault="009373A1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с участием жителей деревни и участников художественной самодеятельности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>Тапаева</w:t>
            </w:r>
            <w:proofErr w:type="spellEnd"/>
            <w:r w:rsidRPr="009373A1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Семеновна, заведующая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3A1" w:rsidRPr="009373A1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260" w:rsidRPr="00FA197C" w:rsidRDefault="00A50260" w:rsidP="00A502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41" w:type="pct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241"/>
        <w:gridCol w:w="2959"/>
        <w:gridCol w:w="2115"/>
        <w:gridCol w:w="2388"/>
        <w:gridCol w:w="2118"/>
        <w:gridCol w:w="1881"/>
      </w:tblGrid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проведения**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 для пенсионеров***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«В путь дорогу собирайся, 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здоровьем отправляйся»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Красноуфимская Центральная районная библиотека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риулино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25.08.2018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авафутдинова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т.6-54-71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Книжная выставка «Комсомол в истории страны»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Среднебугалышская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Юбилейная, 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Габтрахманова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т.4-32-00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Библиодесант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«Дарить тепло и радость людям» (книги на дом)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поселковая библиотека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 Сарана, ул. Заводская, 51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 -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Шевелина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Н.Г., Тарасова И.В.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т.6-72-44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Библионяня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» (книги на дом)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Среднебаякская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д.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Баяк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Новая, 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Нуриева А.Р.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Литературно-музыкальный вечер «Праздник русского самовара»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с. Крылово, ул. Гагарина, 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арина Г.В.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т.6-82-90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pStyle w:val="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197C"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  <w:t xml:space="preserve">Литературное вечер «Творчество </w:t>
            </w:r>
            <w:proofErr w:type="spellStart"/>
            <w:r w:rsidRPr="00FA197C"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  <w:t>Шауката</w:t>
            </w:r>
            <w:proofErr w:type="spellEnd"/>
            <w:r w:rsidRPr="00FA197C"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  <w:t>Галиева</w:t>
            </w:r>
            <w:proofErr w:type="spellEnd"/>
            <w:r w:rsidRPr="00FA197C"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Среднебугалышская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Юбилейная, 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Габтрахманова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т.4-32-00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pStyle w:val="c24"/>
              <w:spacing w:before="0" w:beforeAutospacing="0" w:after="0" w:afterAutospacing="0"/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</w:pPr>
            <w:r w:rsidRPr="00FA197C">
              <w:rPr>
                <w:rStyle w:val="c0"/>
                <w:rFonts w:eastAsia="Calibri"/>
                <w:bCs/>
                <w:color w:val="000000"/>
                <w:sz w:val="20"/>
                <w:szCs w:val="20"/>
              </w:rPr>
              <w:t>Развлекательная программа «Пусть будет старость в радость»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Шиловская сельская библиотека, д.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Шиловка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1-Мая,2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Вопилова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Вечер поэтического настроения</w:t>
            </w:r>
          </w:p>
          <w:p w:rsidR="00A50260" w:rsidRPr="00FA197C" w:rsidRDefault="00A50260" w:rsidP="009B33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Татарскоеманзельгинская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атарская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Еманзельга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Советская, 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афина Г.А.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т.3-21-18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Вечер отдыха «День добрых улыбок». 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поселковая библиотека, п.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Саргая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Труда, 7а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Таваева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«Яблочно – медовый спас»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Верхиргинская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д. Верх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Иргинск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унгуркая,2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Гайбышева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православной культуры « Нынче праздник у нас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яблочно – </w:t>
            </w: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медовый спас» ( для клуба «</w:t>
            </w: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Верхиргинская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д. Верх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Иргинск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унгуркая,2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Гайбышева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стенд  «Пенсионный фонд  информирует»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сть-Бугалыш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Лесная, 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Садыкова М.А.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«Ваших лет золотые россыпи»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Красносокольская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Красносоколье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ул. Центральная,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т.3-33-38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Вечер отдыха «За чашкой чая»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арсы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ул.Ленина,76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Собачкина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т.3-61-31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 работ народно-прикладного творчества «Народные промыслы — культурные традиции»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Александровская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лександровское, ул. Александровская,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27.08 – 26.09</w:t>
            </w: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т.3-26-74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pStyle w:val="Default"/>
              <w:rPr>
                <w:sz w:val="20"/>
                <w:szCs w:val="20"/>
              </w:rPr>
            </w:pPr>
            <w:r w:rsidRPr="00FA197C">
              <w:rPr>
                <w:sz w:val="20"/>
                <w:szCs w:val="20"/>
              </w:rPr>
              <w:t>Вечер поэзии</w:t>
            </w:r>
            <w:r w:rsidRPr="00FA197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197C">
              <w:rPr>
                <w:bCs/>
                <w:iCs/>
                <w:sz w:val="20"/>
                <w:szCs w:val="20"/>
              </w:rPr>
              <w:t>«Поэзии чарующие строки»</w:t>
            </w:r>
          </w:p>
          <w:p w:rsidR="00A50260" w:rsidRPr="00FA197C" w:rsidRDefault="00A50260" w:rsidP="009B33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Александровская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лександровское, ул. Александровская,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т.3-26-74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Литературный вечер «Творческое наследие Л.Н.Толстого»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ул.Октябрьская, 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09.09.2018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иколкина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акция «С книжкой на скамейке»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ул.Октябрьская, 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Николкина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 «Нам от болезней всех полезней»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Новобугалышская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ул. Садовая,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Хасанова В.Г.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«Певец добра и человечности…»8 сентября  95 лет </w:t>
            </w:r>
            <w:r w:rsidRPr="00FA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Г. Гамзатова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Калиновская сельская библиотека, д. Калиновка, ул. </w:t>
            </w:r>
            <w:r w:rsidRPr="00FA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Заречная, д. 24а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Лысых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т.6-92-91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необычных овощей и фруктов  «Природы чудное творенье»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Верхнебугалышская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д.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ул. Советская, 27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- Андреева Р.С.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т.4-32-80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Культпоход «На природу за здоровьем»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с.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Турыш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  ул. Новая,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Шаниязова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акция «Протяни руку помощи пожилому одинокому человеку»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Александровская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лександровское, ул. Александровская,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т.3-26-74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pStyle w:val="Default"/>
              <w:rPr>
                <w:sz w:val="20"/>
                <w:szCs w:val="20"/>
              </w:rPr>
            </w:pPr>
            <w:r w:rsidRPr="00FA197C">
              <w:rPr>
                <w:bCs/>
                <w:iCs/>
                <w:sz w:val="20"/>
                <w:szCs w:val="20"/>
              </w:rPr>
              <w:t>Вечер отдыха «Мудрой осени счастливые мгновенья»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Александровская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лександровское,       ул. Александровская,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т.3-26-74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«Золотая пора жизни»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с. Крылово, ул. Гагарина, 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0" w:rsidRPr="00506B30" w:rsidRDefault="00A50260" w:rsidP="00506B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</w:t>
            </w:r>
            <w:r w:rsidR="00506B30">
              <w:rPr>
                <w:rFonts w:ascii="Times New Roman" w:hAnsi="Times New Roman"/>
              </w:rPr>
              <w:t xml:space="preserve"> </w:t>
            </w:r>
            <w:r w:rsidR="00506B30" w:rsidRPr="00506B30">
              <w:rPr>
                <w:rFonts w:ascii="Times New Roman" w:hAnsi="Times New Roman" w:cs="Times New Roman"/>
                <w:sz w:val="20"/>
                <w:szCs w:val="20"/>
              </w:rPr>
              <w:t xml:space="preserve">Харина </w:t>
            </w:r>
          </w:p>
          <w:p w:rsidR="00A50260" w:rsidRPr="00FA197C" w:rsidRDefault="00506B30" w:rsidP="00506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B30">
              <w:rPr>
                <w:rFonts w:ascii="Times New Roman" w:hAnsi="Times New Roman" w:cs="Times New Roman"/>
                <w:sz w:val="20"/>
                <w:szCs w:val="20"/>
              </w:rPr>
              <w:t>Глина Викторовна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т.6-82-90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«Как молоды мы были…»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ахмангулово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   ул. Ленина, 62/а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азиева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Л.Я.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т.4-94-53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беседа «Мудрый возраст…»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ахмангулово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    ул. Ленина, 62а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азиева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Л.Я.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т.4-94-53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Акция «Примите наши поздравления»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Подгорновская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одгорная, ул. Центральная, 7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Капитан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т.4-67-65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для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«С любовью к Вам»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арсы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ул.Ленина,76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03.10.2018</w:t>
            </w:r>
          </w:p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Собачкина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т.3-61-31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Посиделки «Капустный банкет»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Подгорновская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одгорная, ул. Центральная, 7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Капитан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т.4-67-65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Вечер-встреча</w:t>
            </w:r>
          </w:p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«В кругу друзей»</w:t>
            </w: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для библиотекарей-пенсионеров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Красноуфимской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Красноуфимская Центральная районная библиотека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риулино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03.10.2018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авафутдинова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т.6-54-71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«Листопада яркий танец»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поселковая библиотека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 Сарана,   ул. Заводская, 51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 -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Шевелина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Н.Г., Тарасова И.В.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т.6-72-44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пожилого человека «Нам года – не беда»</w:t>
            </w:r>
            <w:r w:rsidRPr="00FA1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библиотека, п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атальинск,                 ул. Советская, 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Библиотекари – Гордеева Н.А.,</w:t>
            </w:r>
          </w:p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Ярмухаметова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Ю.Ф.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т.4-05-94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«Золотое времечко»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Среднебугалышская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редний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ул. Юбилейная, 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Габтрахманова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т.4-32-00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моё богатство.»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Красносокольская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      с.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Красносоклье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       ул. Центральная,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т.3-33-38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Поэтическая встреча «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Цветаевский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костер» к 125-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М. Цветаевой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Среднебаякская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Д.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Баяк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Новая, 10.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Габтрахманова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т.4-32-00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Вечер воспоминаний «И мы когда то были молодые» к  100 -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комсомала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риданниково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   ул. Первомайская, 1а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Аликина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т.6-10-70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«Пирог ассорти», выпуск буклета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библиотека, с</w:t>
            </w:r>
            <w:proofErr w:type="gramStart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Село, ул. Советская,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Иванова М.Г.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т.3-53-81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Книжная выставка «Мир. Любовь. Почтение. Забота»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Кошаевская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ошаево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Октября, 16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Ярушина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т.3-54-55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2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Выставка рукодельниц «Я дома сижу, время зря не провожу».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Сызги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ул. Центральная, 37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ухаметнурова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т.3-46-23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2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«Ох, уж, эти бабушки»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Новобугалышская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    ул. Садовая,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Хасанова В.Г.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Информационный лист «Рукам работа - душе праздник»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Сызги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ул. Центральная, 37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ухаметнурова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т.3-46-23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- Вечер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тдыха «Не стареем мы душой»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Татеманзельгинская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атарская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Еманзельга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Советская, 78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афина Г.А.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т.3-21-18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bCs/>
                <w:sz w:val="20"/>
                <w:szCs w:val="20"/>
              </w:rPr>
              <w:t>Вечер отдыха «Возраст счастья»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поселковая библиотека,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аргая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  ул. Труда, 7а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Таваева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Вечер встречи «Островок уюта и тепла» для пожилых людей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 ул. Ленина, 2.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Библиотекарь-Иванова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Выставка-признание «Как молоды мы были…» ко Дню пожилого человека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 ул. Ленина, 2.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ванова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т.3-53-81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48" w:type="pct"/>
          </w:tcPr>
          <w:p w:rsidR="00A50260" w:rsidRPr="00FA197C" w:rsidRDefault="00A50260" w:rsidP="009B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«Золотые годы»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Подгорновская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СДК д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одгорная,                   ул. Центральная, 7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Библиотекарь – Капитан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т.4-67-65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Книжная выставка «Сказки бабушки моей»</w:t>
            </w:r>
          </w:p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Калиновская сельская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 Калиновка, ул. Заречная, д. 24а.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Лысых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т.6-92-91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Фото – выставка.  Итоги Акции «Читаем вместе» (люди старшего поколения читают книги детям)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Калиновская сельская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. Калиновка, ул. Заречная, д. 24а.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Лысых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т.6-92-91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«Золото лет в золоте листвы»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60" w:rsidRPr="00FA197C" w:rsidRDefault="00A50260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Калиновская сельская библиотека, д. Калиновка, ул. Заречная, д. 24а.</w:t>
            </w:r>
          </w:p>
        </w:tc>
        <w:tc>
          <w:tcPr>
            <w:tcW w:w="685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Библиотекар</w:t>
            </w:r>
            <w:proofErr w:type="gram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Лысых Т.И.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т.6-92-91</w:t>
            </w:r>
          </w:p>
        </w:tc>
      </w:tr>
      <w:tr w:rsidR="00A50260" w:rsidRPr="00FA197C" w:rsidTr="00A50260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A50260" w:rsidRDefault="00A50260" w:rsidP="00A502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60" w:rsidRPr="00FA197C" w:rsidRDefault="00A50260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Книжная выставка «Незаслуженно забытые книги»</w:t>
            </w:r>
          </w:p>
        </w:tc>
        <w:tc>
          <w:tcPr>
            <w:tcW w:w="957" w:type="pct"/>
          </w:tcPr>
          <w:p w:rsidR="00A50260" w:rsidRPr="00FA197C" w:rsidRDefault="00A50260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Шиловская сельская библиотека, д.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Шиловка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, ул. 1-Мая,2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>Вопилова</w:t>
            </w:r>
            <w:proofErr w:type="spellEnd"/>
            <w:r w:rsidRPr="00FA197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0" w:rsidRPr="00FA197C" w:rsidRDefault="00A50260" w:rsidP="009B3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0260" w:rsidRPr="00FA197C" w:rsidRDefault="00A50260" w:rsidP="00A50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15452" w:type="dxa"/>
        <w:tblInd w:w="-318" w:type="dxa"/>
        <w:tblLook w:val="04A0"/>
      </w:tblPr>
      <w:tblGrid>
        <w:gridCol w:w="993"/>
        <w:gridCol w:w="4253"/>
        <w:gridCol w:w="2464"/>
        <w:gridCol w:w="1930"/>
        <w:gridCol w:w="3402"/>
        <w:gridCol w:w="2410"/>
      </w:tblGrid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Конкурс: « Это вырастил я »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о.л. «</w:t>
            </w:r>
            <w:proofErr w:type="spell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 29.08.2018.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Самые необычные  продукты питания, выращенные на собственном участке земли.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Миронова Н.Д.</w:t>
            </w: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Фотоконкурс: « Гляжу в озёра синие »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о.л. « </w:t>
            </w:r>
            <w:proofErr w:type="spell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29.08.2018.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природы </w:t>
            </w:r>
            <w:proofErr w:type="spell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портреты. 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Миронова Н.Д.</w:t>
            </w: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Четвёртая летняя спартакиада ветеранов среди филиалов организации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о.л. « </w:t>
            </w:r>
            <w:proofErr w:type="spell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29.08.2018. 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Многоэтапные спортивные соревнования среди сборных команд филиалов района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Халилов Р.В.</w:t>
            </w: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Областной праздник: «День пенсионеров». Выезд делегации ветеранов.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26.08.2018.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Торжественное поздравление пенсионеров Свердловской области с праздником.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Бугуева</w:t>
            </w:r>
            <w:proofErr w:type="spell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ярмарка МО Красноуфимский округ </w:t>
            </w:r>
          </w:p>
        </w:tc>
        <w:tc>
          <w:tcPr>
            <w:tcW w:w="2464" w:type="dxa"/>
          </w:tcPr>
          <w:p w:rsidR="0090243C" w:rsidRPr="00EE0415" w:rsidRDefault="00A12045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Криуллино</w:t>
            </w:r>
            <w:proofErr w:type="spellEnd"/>
          </w:p>
        </w:tc>
        <w:tc>
          <w:tcPr>
            <w:tcW w:w="1930" w:type="dxa"/>
          </w:tcPr>
          <w:p w:rsidR="0090243C" w:rsidRPr="00EE0415" w:rsidRDefault="00A12045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Выставка-продажа сельхозпродуктов.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Миронова Н.Д.</w:t>
            </w: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Празднование «День пожилых людей» в филиалах организации.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На местах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По особому графику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заседание и чествование пенсионеров.  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Председатели советов филиалов.</w:t>
            </w:r>
          </w:p>
        </w:tc>
      </w:tr>
      <w:tr w:rsidR="0090243C" w:rsidRPr="00EE0415" w:rsidTr="0090243C">
        <w:tc>
          <w:tcPr>
            <w:tcW w:w="99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3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Поездка в г</w:t>
            </w:r>
            <w:proofErr w:type="gram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катеринбург на театральное представление</w:t>
            </w:r>
          </w:p>
        </w:tc>
        <w:tc>
          <w:tcPr>
            <w:tcW w:w="2464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93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20.09-23.09.</w:t>
            </w:r>
          </w:p>
        </w:tc>
        <w:tc>
          <w:tcPr>
            <w:tcW w:w="3402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Посещение делегации пенсионеров театра.</w:t>
            </w:r>
          </w:p>
        </w:tc>
        <w:tc>
          <w:tcPr>
            <w:tcW w:w="2410" w:type="dxa"/>
          </w:tcPr>
          <w:p w:rsidR="0090243C" w:rsidRPr="00EE0415" w:rsidRDefault="0090243C" w:rsidP="009B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15">
              <w:rPr>
                <w:rFonts w:ascii="Times New Roman" w:hAnsi="Times New Roman" w:cs="Times New Roman"/>
                <w:sz w:val="20"/>
                <w:szCs w:val="20"/>
              </w:rPr>
              <w:t>Миронова Н.Д.</w:t>
            </w:r>
          </w:p>
        </w:tc>
      </w:tr>
    </w:tbl>
    <w:p w:rsidR="009373A1" w:rsidRPr="009373A1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37" w:type="pct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277"/>
        <w:gridCol w:w="2868"/>
        <w:gridCol w:w="2156"/>
        <w:gridCol w:w="2112"/>
        <w:gridCol w:w="2193"/>
        <w:gridCol w:w="2280"/>
      </w:tblGrid>
      <w:tr w:rsidR="009B330C" w:rsidRPr="00AD1A13" w:rsidTr="009B330C">
        <w:trPr>
          <w:trHeight w:val="607"/>
          <w:jc w:val="center"/>
        </w:trPr>
        <w:tc>
          <w:tcPr>
            <w:tcW w:w="5000" w:type="pct"/>
            <w:gridSpan w:val="7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предоставления мер социальной поддержки и социально-бытового обслуживания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парикмахерских услуг на дому 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Красноуфимский район д</w:t>
            </w:r>
            <w:proofErr w:type="gramStart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66E37">
              <w:rPr>
                <w:rFonts w:ascii="Times New Roman" w:hAnsi="Times New Roman" w:cs="Times New Roman"/>
                <w:sz w:val="20"/>
                <w:szCs w:val="20"/>
              </w:rPr>
              <w:t>зерки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29.08.18</w:t>
            </w:r>
          </w:p>
          <w:p w:rsidR="009B330C" w:rsidRPr="00AD1A13" w:rsidRDefault="009B330C" w:rsidP="0086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 человека (стрижка волос)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Акция по сбору и выдачи одежды, обуви   для малоимущих пенсионеров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                    ул. Советская,18                  кабинет №114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B330C" w:rsidRPr="00AD1A13" w:rsidRDefault="009B330C" w:rsidP="009B330C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9B330C" w:rsidRPr="00AD1A13" w:rsidRDefault="009B330C" w:rsidP="009B33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Приём от населения </w:t>
            </w:r>
            <w:proofErr w:type="gramStart"/>
            <w:r w:rsidRPr="00AD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Красноуфимска и </w:t>
            </w:r>
            <w:proofErr w:type="spellStart"/>
            <w:r w:rsidRPr="00AD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Красноуфимского</w:t>
            </w:r>
            <w:proofErr w:type="spellEnd"/>
            <w:r w:rsidRPr="00AD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 вещи, бывшие в употреблении, без видимых повреждений, в чистом виде, годных к использованию для оказания вещевой помощи малоимущим пенсионерам.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Сапожникова А.П.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справочный телефон         8(34394)5-05-36 Понедельник Вторник    Среда Четверг                       с 8 час. 18 мин            до 17 час. 00 мин.   Пятница                           с 8 час. 18 мин.            до  16 час. 00 мин. Обед:                              с 13 час. 00 мин.             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 13 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 30 мин.              Выходные дни: суббота воскресенье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Бесплатные стрижки и укладки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Хрущева С.М.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Телефон для справок                  (34394) 2-48-91,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«Помоги 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ближнему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» Цель акции – оказать горячее питание и помощь гражданам, находящимся в трудной жизненной ситуации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г. Красноуфимск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ул. Куйбышева, 5 (Территория Свято-Троицкого собора).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11.00 - 13.00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Цель акции – оказать горячее питание и помощь гражданам, в том числе пенсионерам, находящимся в трудной жизненной ситуации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Насартдинова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контактный справочный телефон               (34394)5-05-36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ind w:right="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и проведении в учреждении  Дня 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открытых дверей для пенсионеров.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«КЦСОН»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расноуфимск 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ул.Интернациональная, 133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12.09.2018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выставки ТСР, 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 пользования  ТСР, консультация по оформлению договора временного пользования ТСР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Дубакова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справочный телефон               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(34394)5-05-36</w:t>
            </w:r>
          </w:p>
        </w:tc>
      </w:tr>
      <w:tr w:rsidR="009B330C" w:rsidRPr="00AD1A13" w:rsidTr="009B330C">
        <w:trPr>
          <w:trHeight w:val="1935"/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Бесплатный гигиенический маникюр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комбината сделают бесплатный маникюр с покрытием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Телефон для справок                (34394)2-48-91                   услуга предоставляется бесплатно</w:t>
            </w:r>
          </w:p>
        </w:tc>
      </w:tr>
      <w:tr w:rsidR="009B330C" w:rsidRPr="00AD1A13" w:rsidTr="009B330C">
        <w:trPr>
          <w:trHeight w:val="1069"/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День бесплатной юридической помощи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 ГАУ «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 ул.Отдыха 4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20.09.2018              </w:t>
            </w:r>
          </w:p>
          <w:p w:rsidR="009B330C" w:rsidRPr="00AD1A13" w:rsidRDefault="009B330C" w:rsidP="009B330C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10.00 - 12.00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Оказание юридической помощи населению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Батуева М.В.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по телефону 6-00-96. С собой иметь документы.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Бесплатные стрижки и укладки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ГАУ «КЦСОН»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ул.Интернациональная, 133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Хрущева С.М.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Телефон для справок            (34394)2-48-91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9B330C" w:rsidRPr="00AD1A13" w:rsidTr="009B330C">
        <w:trPr>
          <w:jc w:val="center"/>
        </w:trPr>
        <w:tc>
          <w:tcPr>
            <w:tcW w:w="5000" w:type="pct"/>
            <w:gridSpan w:val="7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Разъяснительно-консультационная работа с населением</w:t>
            </w:r>
          </w:p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спецвыпуска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газеты «50+»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 ГАУ «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 ул.Отдыха 4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Выпуск газеты и распространение среди пенсионеров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(34394)6-00-96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консультационных услуг в рамках работы телефона  «горячей линии»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 ГАУ «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расноуфимск  ул.Отдыха 4</w:t>
            </w:r>
          </w:p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по вопросам участия в мероприятиях, посвященных Дню пенсионера, по 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предоставления мер государственной поддержки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Сабирова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(34394)6-00-96</w:t>
            </w:r>
          </w:p>
        </w:tc>
      </w:tr>
      <w:tr w:rsidR="009B330C" w:rsidRPr="00AD1A13" w:rsidTr="009B330C">
        <w:trPr>
          <w:jc w:val="center"/>
        </w:trPr>
        <w:tc>
          <w:tcPr>
            <w:tcW w:w="5000" w:type="pct"/>
            <w:gridSpan w:val="7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Освещение в СМИ и в информационно-телекоммуникационной сети Интернет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официальных сайтах в рубрике «Ко Дню пенсионера 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области-2018»</w:t>
            </w:r>
          </w:p>
        </w:tc>
        <w:tc>
          <w:tcPr>
            <w:tcW w:w="926" w:type="pct"/>
          </w:tcPr>
          <w:p w:rsidR="00720CDA" w:rsidRPr="00322BA3" w:rsidRDefault="00720CDA" w:rsidP="00720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ЦКНТиБО</w:t>
            </w:r>
            <w:proofErr w:type="spellEnd"/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20CDA" w:rsidRDefault="00720CDA" w:rsidP="00720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20CDA" w:rsidRDefault="00720CDA" w:rsidP="00720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866E37" w:rsidRDefault="00720CDA" w:rsidP="00720C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ЦПСиД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E37" w:rsidRPr="00AD1A13" w:rsidRDefault="00866E37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, муниципальные, планы</w:t>
            </w:r>
          </w:p>
        </w:tc>
        <w:tc>
          <w:tcPr>
            <w:tcW w:w="708" w:type="pct"/>
          </w:tcPr>
          <w:p w:rsidR="00866E37" w:rsidRDefault="00866E37" w:rsidP="00866E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Матвеева Л.В. </w:t>
            </w:r>
          </w:p>
          <w:p w:rsidR="00866E37" w:rsidRPr="00322BA3" w:rsidRDefault="00866E37" w:rsidP="00866E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Беляев К.Н.</w:t>
            </w:r>
          </w:p>
          <w:p w:rsidR="00866E37" w:rsidRPr="00AD1A13" w:rsidRDefault="00866E37" w:rsidP="0086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Демчихина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Ф.Г</w:t>
            </w:r>
            <w:r w:rsidRPr="00322BA3">
              <w:rPr>
                <w:rFonts w:ascii="Times New Roman" w:hAnsi="Times New Roman"/>
                <w:sz w:val="20"/>
                <w:szCs w:val="20"/>
              </w:rPr>
              <w:t>. Сапожникова А.П.      Кузнецова З.П.</w:t>
            </w:r>
          </w:p>
        </w:tc>
        <w:tc>
          <w:tcPr>
            <w:tcW w:w="737" w:type="pct"/>
          </w:tcPr>
          <w:p w:rsidR="00866E37" w:rsidRPr="00322BA3" w:rsidRDefault="00866E37" w:rsidP="00866E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Матвеева Л.В. </w:t>
            </w:r>
          </w:p>
          <w:p w:rsidR="009B330C" w:rsidRPr="00AD1A13" w:rsidRDefault="00866E37" w:rsidP="0086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8(34394)2-10-90</w:t>
            </w: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Опубликование перечня учреждений с указанием адреса и времени работы, которые будут осуществлять льготное обслуживание пенсионеров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официальный сайт УСП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Ф.Г.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пенсионеров города Красноуфимска </w:t>
            </w:r>
            <w:r w:rsidR="00A120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A1204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A1204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в местных СМИ.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местные СМИ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Публикация поздравления в местных СМИ</w:t>
            </w: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Ф.Г. 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Шиблева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в СМИ пресс-релизов и статей.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местные  СМИ информационные стенды, Интернет сайты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9B330C" w:rsidRPr="00AD1A13" w:rsidRDefault="009B330C" w:rsidP="009B33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Ф.Г. 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Спешилова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Шиблева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0C" w:rsidRPr="00AD1A13" w:rsidTr="009B330C">
        <w:trPr>
          <w:jc w:val="center"/>
        </w:trPr>
        <w:tc>
          <w:tcPr>
            <w:tcW w:w="194" w:type="pct"/>
          </w:tcPr>
          <w:p w:rsidR="009B330C" w:rsidRPr="00AD1A13" w:rsidRDefault="009B330C" w:rsidP="009B3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</w:tcPr>
          <w:p w:rsidR="009B330C" w:rsidRPr="00AD1A13" w:rsidRDefault="009B330C" w:rsidP="00A1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официальных сайтах в рубрике «Ко Дню пенсионера </w:t>
            </w:r>
            <w:proofErr w:type="gram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области-201</w:t>
            </w:r>
            <w:r w:rsidR="00A120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" w:type="pct"/>
          </w:tcPr>
          <w:p w:rsidR="009B330C" w:rsidRPr="00AD1A13" w:rsidRDefault="009B330C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местные  СМИ информационные стенды, Интернет сайты</w:t>
            </w:r>
          </w:p>
        </w:tc>
        <w:tc>
          <w:tcPr>
            <w:tcW w:w="696" w:type="pct"/>
          </w:tcPr>
          <w:p w:rsidR="009B330C" w:rsidRPr="00AD1A13" w:rsidRDefault="009B330C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август-октябрь</w:t>
            </w:r>
          </w:p>
        </w:tc>
        <w:tc>
          <w:tcPr>
            <w:tcW w:w="682" w:type="pct"/>
          </w:tcPr>
          <w:p w:rsidR="009B330C" w:rsidRPr="00AD1A13" w:rsidRDefault="009B330C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9B330C" w:rsidRPr="00AD1A13" w:rsidRDefault="009B330C" w:rsidP="009B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Ф.Г. 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Спешилова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>Шиблева</w:t>
            </w:r>
            <w:proofErr w:type="spellEnd"/>
            <w:r w:rsidRPr="00AD1A13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37" w:type="pct"/>
          </w:tcPr>
          <w:p w:rsidR="009B330C" w:rsidRPr="00AD1A13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3A1" w:rsidRPr="009373A1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2045" w:rsidRDefault="00A12045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30C" w:rsidRPr="00B74709" w:rsidRDefault="009B330C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70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</w:t>
      </w:r>
    </w:p>
    <w:p w:rsidR="009B330C" w:rsidRPr="00B74709" w:rsidRDefault="009B330C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709">
        <w:rPr>
          <w:rFonts w:ascii="Times New Roman" w:hAnsi="Times New Roman" w:cs="Times New Roman"/>
          <w:b/>
          <w:sz w:val="20"/>
          <w:szCs w:val="20"/>
        </w:rPr>
        <w:t>предприятий потребительского рынка на территории МО Красноуфимский округ, участвующих в месячнике пенсионеров</w:t>
      </w:r>
    </w:p>
    <w:p w:rsidR="009B330C" w:rsidRPr="00B74709" w:rsidRDefault="009B330C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30C" w:rsidRPr="00B74709" w:rsidRDefault="009B330C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3760"/>
        <w:gridCol w:w="3169"/>
        <w:gridCol w:w="2418"/>
        <w:gridCol w:w="2419"/>
        <w:gridCol w:w="2767"/>
      </w:tblGrid>
      <w:tr w:rsidR="009B330C" w:rsidRPr="00B74709" w:rsidTr="009B330C">
        <w:tc>
          <w:tcPr>
            <w:tcW w:w="91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/п.</w:t>
            </w:r>
          </w:p>
        </w:tc>
        <w:tc>
          <w:tcPr>
            <w:tcW w:w="3760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Ф.И.О. руководителя</w:t>
            </w:r>
          </w:p>
        </w:tc>
        <w:tc>
          <w:tcPr>
            <w:tcW w:w="316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местонахождения,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телефон объекта участвующего в акции</w:t>
            </w:r>
          </w:p>
        </w:tc>
        <w:tc>
          <w:tcPr>
            <w:tcW w:w="2418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Виды услуг</w:t>
            </w:r>
          </w:p>
        </w:tc>
        <w:tc>
          <w:tcPr>
            <w:tcW w:w="241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Дата участия в акции</w:t>
            </w:r>
          </w:p>
        </w:tc>
        <w:tc>
          <w:tcPr>
            <w:tcW w:w="2767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Размер льготы, %</w:t>
            </w:r>
          </w:p>
        </w:tc>
      </w:tr>
      <w:tr w:rsidR="009B330C" w:rsidRPr="00B74709" w:rsidTr="009B330C">
        <w:tc>
          <w:tcPr>
            <w:tcW w:w="91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0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 xml:space="preserve">ИП Захарова 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</w:tc>
        <w:tc>
          <w:tcPr>
            <w:tcW w:w="316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Красноуфимский район,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п. Сарана,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ул. Октябрьская, 82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89530434332</w:t>
            </w:r>
          </w:p>
        </w:tc>
        <w:tc>
          <w:tcPr>
            <w:tcW w:w="2418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2767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9B330C" w:rsidRPr="00B74709" w:rsidTr="009B330C">
        <w:tc>
          <w:tcPr>
            <w:tcW w:w="91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0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ИП Бочкарева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Красноуфимский район,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п. Натальинск,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ул. Советская,1</w:t>
            </w: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89041612370</w:t>
            </w:r>
          </w:p>
        </w:tc>
        <w:tc>
          <w:tcPr>
            <w:tcW w:w="2418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9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2767" w:type="dxa"/>
          </w:tcPr>
          <w:p w:rsidR="009B330C" w:rsidRPr="00B74709" w:rsidRDefault="009B330C" w:rsidP="009B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B330C" w:rsidRPr="00B74709" w:rsidRDefault="009B330C" w:rsidP="009B3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330C" w:rsidRPr="00B74709" w:rsidRDefault="009B330C" w:rsidP="009B3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330C" w:rsidRPr="00B74709" w:rsidRDefault="009B330C" w:rsidP="009B3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580" w:rsidRPr="009373A1" w:rsidRDefault="00037580">
      <w:pPr>
        <w:rPr>
          <w:rFonts w:ascii="Times New Roman" w:hAnsi="Times New Roman" w:cs="Times New Roman"/>
          <w:sz w:val="20"/>
          <w:szCs w:val="20"/>
        </w:rPr>
      </w:pPr>
    </w:p>
    <w:sectPr w:rsidR="00037580" w:rsidRPr="009373A1" w:rsidSect="00792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704"/>
    <w:rsid w:val="00037580"/>
    <w:rsid w:val="000B4B3B"/>
    <w:rsid w:val="000E790B"/>
    <w:rsid w:val="00285330"/>
    <w:rsid w:val="00310AEF"/>
    <w:rsid w:val="003D67F5"/>
    <w:rsid w:val="00506B30"/>
    <w:rsid w:val="006735C5"/>
    <w:rsid w:val="00720CDA"/>
    <w:rsid w:val="00792704"/>
    <w:rsid w:val="00866E37"/>
    <w:rsid w:val="0090243C"/>
    <w:rsid w:val="00911757"/>
    <w:rsid w:val="009373A1"/>
    <w:rsid w:val="009B330C"/>
    <w:rsid w:val="009B7D5B"/>
    <w:rsid w:val="00A12045"/>
    <w:rsid w:val="00A1485B"/>
    <w:rsid w:val="00A50260"/>
    <w:rsid w:val="00A709D2"/>
    <w:rsid w:val="00AA4412"/>
    <w:rsid w:val="00CA1661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373A1"/>
    <w:pPr>
      <w:numPr>
        <w:ilvl w:val="1"/>
      </w:numPr>
      <w:spacing w:before="100" w:beforeAutospacing="1" w:after="100" w:afterAutospacing="1" w:line="0" w:lineRule="atLeast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373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c1">
    <w:name w:val="c1"/>
    <w:basedOn w:val="a0"/>
    <w:rsid w:val="009373A1"/>
  </w:style>
  <w:style w:type="character" w:customStyle="1" w:styleId="a5">
    <w:name w:val="Текст выноски Знак"/>
    <w:basedOn w:val="a0"/>
    <w:link w:val="a6"/>
    <w:uiPriority w:val="99"/>
    <w:semiHidden/>
    <w:rsid w:val="009373A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9373A1"/>
    <w:pPr>
      <w:spacing w:beforeAutospacing="1" w:after="0" w:afterAutospacing="1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373A1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373A1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9373A1"/>
    <w:pPr>
      <w:tabs>
        <w:tab w:val="center" w:pos="4677"/>
        <w:tab w:val="right" w:pos="9355"/>
      </w:tabs>
      <w:spacing w:beforeAutospacing="1" w:after="0" w:afterAutospacing="1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373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0260"/>
  </w:style>
  <w:style w:type="paragraph" w:customStyle="1" w:styleId="c24">
    <w:name w:val="c24"/>
    <w:basedOn w:val="a"/>
    <w:rsid w:val="00A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243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06B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34</Pages>
  <Words>8531</Words>
  <Characters>48632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14</cp:revision>
  <cp:lastPrinted>2018-08-10T05:57:00Z</cp:lastPrinted>
  <dcterms:created xsi:type="dcterms:W3CDTF">2018-08-09T09:00:00Z</dcterms:created>
  <dcterms:modified xsi:type="dcterms:W3CDTF">2018-08-10T06:43:00Z</dcterms:modified>
</cp:coreProperties>
</file>