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4E3B62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211D8B"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</w:t>
      </w:r>
      <w:r w:rsidR="004E3B62">
        <w:rPr>
          <w:rFonts w:ascii="Times New Roman" w:hAnsi="Times New Roman"/>
          <w:b/>
          <w:sz w:val="24"/>
          <w:szCs w:val="24"/>
        </w:rPr>
        <w:t>МО Красноуфимский округ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5039EB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A92813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039EB" w:rsidRPr="00A92813" w:rsidRDefault="005039E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2813">
        <w:rPr>
          <w:rFonts w:ascii="Times New Roman" w:hAnsi="Times New Roman"/>
          <w:b/>
          <w:sz w:val="24"/>
          <w:szCs w:val="24"/>
          <w:u w:val="single"/>
        </w:rPr>
        <w:t xml:space="preserve">С 26 Августа по </w:t>
      </w:r>
      <w:r w:rsidR="004E3B62" w:rsidRPr="00A92813">
        <w:rPr>
          <w:rFonts w:ascii="Times New Roman" w:hAnsi="Times New Roman"/>
          <w:b/>
          <w:sz w:val="24"/>
          <w:szCs w:val="24"/>
          <w:u w:val="single"/>
        </w:rPr>
        <w:t>2 сентября</w:t>
      </w:r>
    </w:p>
    <w:p w:rsidR="00AD6086" w:rsidRPr="00A92813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2061"/>
        <w:gridCol w:w="3206"/>
        <w:gridCol w:w="1641"/>
        <w:gridCol w:w="1931"/>
        <w:gridCol w:w="2017"/>
        <w:gridCol w:w="3016"/>
      </w:tblGrid>
      <w:tr w:rsidR="008B4023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A92813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A9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A9281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Конкурс: « Это вырастил я 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о.л. «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Черкасово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Красноуфимского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 29.08.2018.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Самые необычные  продукты питания, выращенные на собственном участке земли.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Миронова Н.Д.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Фотоконкурс: « Гляжу в озёра синие 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о.л. «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Черкасово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29.08.2018.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Фотографии природы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Красноуфимского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района, портреты.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Миронова Н.Д.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Четвёртая летняя спартакиада ветеранов среди филиалов организации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о.л. «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Черкасово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29.08.2018.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Многоэтапные спортивные соревнования среди сборных команд филиалов района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Халилов Р.В.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Коллективный поход на природу «С друзьями в тесном кругу»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Большетурышский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26.08.2010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Подвижные конкурсы, викторина, чаепитие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Миниахметова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Эльимира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Султановна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Концерт, посвящённый дню пенсионера «Мы желаем счастья Вам»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Нижнеиргинский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Родионова Наталья Петровна,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Выставка фотографий «Умелые руки»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Сарсинский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28.08.2018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14.00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Фотовыставка мастеров села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Сарсы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и их </w:t>
            </w: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различных работ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Афросина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 «55 - новое начало»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Сарсинский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Торжественное поздравление с выходом на пенсию, поздравление юбиляров, музыкальные номера</w:t>
            </w:r>
          </w:p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Афросина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Анатольевна,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Вечер отдыха «Старость на радость!» совместно с клубом «Возрождение»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Рахмангуловский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30.08.2018 16.00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Конкурсно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-р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азвлекательная программа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Гаптулгазизовна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, заведующая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Ахатова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Галия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Харисовна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председатель Совета ветеранов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Круглый стол с участниками клуба «Возрождение» по подведению итогов конкурса «Мой цветущий палисадник»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Рахмангуловский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29.08.2018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Собрание членов жюри, подведение итогов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Гаптулгазизовна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, заведующая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Ахатова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Галия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Харисовна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председатель Совета ветеранов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Конкурс на самый лучший палисадник «Мой цветущий сад»</w:t>
            </w:r>
          </w:p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Рахмангуловский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Фотографирование и оценка палисадников пенсионеров, подведение итогов, награждение благодарственными письмами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Юревич Лилия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Гаптулгазизовна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 «Рябиновая вечеринка»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Чувашковский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28.08.2018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Зрители сидят за столиками.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Рразличные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игры конкурсы, а также музыкальные номера в исполнении коллективов Дома </w:t>
            </w: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Сивкова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Александровна, заведующая</w:t>
            </w:r>
          </w:p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Пономарёва Юлия Андреевна,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Развлекательная программа «Старинные танцы»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Новобугалышский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Конкурсы, игры, викторины, дискотека 60-х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Рязапова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Рамзия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Мударисовна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Пикник на природе «Вместе весело отдыхать»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Мариключиковский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27.08.2018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Посвящение в пенсионеры,  подвижные конкурсы на природе, загадки и конкурсы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Ефимова Алевтина Васильевна,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Концертная программа «Хорошее настроение»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Сызгинский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Концерт с участием художественных коллективов Дома культуры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Галимов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Виль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Гильфанович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A92813">
              <w:rPr>
                <w:sz w:val="20"/>
                <w:szCs w:val="20"/>
              </w:rPr>
              <w:t>Вечер отдыха «Самоварные задоринки»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Ювинский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Чествование молодых пенсионеров, танцевально-игровая программа. Награждение грамотами активных общественников села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Филипова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Ивановна, методист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813">
              <w:rPr>
                <w:rFonts w:eastAsia="Calibri"/>
                <w:sz w:val="20"/>
                <w:szCs w:val="20"/>
              </w:rPr>
              <w:t>Конкурс кулинарных заготовок на зиму «Из лукошка, да в погребок»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Чатлыковский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Участники презентуют рецепт заготовки на зиму. Общим решением голосов выбираются победители. Просмотр кинофильма «Любовь и голуби»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Старцева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Оксана Викторовна,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B62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813">
              <w:rPr>
                <w:sz w:val="20"/>
                <w:szCs w:val="20"/>
              </w:rPr>
              <w:t>Оформление информационного уголка «Мудрый возраст»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Чатлыковский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24.08.2018</w:t>
            </w:r>
          </w:p>
          <w:p w:rsidR="004E3B62" w:rsidRPr="00A92813" w:rsidRDefault="004E3B62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Оформление стенда с информацией по темам:  здоровье, быт, дом, кулинария, приусадебное хозяйство, увлечения и хобби </w:t>
            </w: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людей пенсионного возраста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Мамонтова Юлия Викторовна,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2" w:rsidRPr="00A92813" w:rsidRDefault="004E3B6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813">
              <w:rPr>
                <w:sz w:val="20"/>
                <w:szCs w:val="20"/>
              </w:rPr>
              <w:t>Развлекательное мероприятие на природе «Еще вся жизнь впереди»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Устьбугалышский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 (на берегу реки Уфы)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Подвижные конкурсы, творческие задания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Гумаров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Ильдус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Габдульянович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Вечер отдыха «Мы за чаем не скучаем!»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Среднебаякский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Игры и конкурсы, поздравление летних именинников, танцы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Гайнуллина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Эльмира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Рафиковна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Спортивное соревнование «Веселые старты»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Русскотурышский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Проведение различных </w:t>
            </w:r>
            <w:proofErr w:type="gramStart"/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спортивные</w:t>
            </w:r>
            <w:proofErr w:type="gramEnd"/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конкурсов, награждение победителей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Вечер отдыха «Когда мои друзья со мной»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Голенищевский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Танцы, песни, небольшие конкурсы по возрасту присутствующих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Булкина Людмила Николаевна,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Праздничная программа «От всей души»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Новосельский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26.08.2018   15.00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Концертно-конкурсная программа с чаепитием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Лосева Наталья Владимировна, 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уководитель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Фотовыставка «Сколько цветов у лета»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Верхнеиргинский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10.08.2018 – 17.08.2018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Фото с видами палисадников и дворов жителей деревни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Бочкарева Наталья Александровна,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</w:rPr>
              <w:t>Праздник цветов «Волшебный дар природы»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29.08.2018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Выставка цветов и букетов. Награждение жителей за участие в конкурсе «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Лучшие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подворье»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Мухаматуллина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Салима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Хабибрахмановна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аккомпаниатор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</w:rPr>
              <w:t>Конкурсная программа «Нам года - не беда»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Татарско-Еманзельгинский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27.08.2018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</w:rPr>
              <w:t>Конкурсы и игры для пенсионеров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Сафина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Гульсина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Ахуновна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библиотекарь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Акция «Дань уважения»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Большой и Русской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Тавры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Дети разносят поздравительные </w:t>
            </w: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открытки новоиспечённым пенсионерам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Крупин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</w:t>
            </w: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Григорьевич, 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Праздничный концерт «Старость меня дома не застанет»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Тавринский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концерте прозвучат песни по заявкам пенсионеров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Крупин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Григорьевич,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Вечер отдыха «День добрых улыбок»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Саргаинский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28.08.2018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Концертные номера, поздравления с праздником, игры и конкурсы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Парулина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Людмила Николаевна,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Беседа за круглым столом «</w:t>
            </w:r>
            <w:proofErr w:type="gramStart"/>
            <w:r w:rsidRPr="00A92813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A92813">
              <w:rPr>
                <w:color w:val="auto"/>
                <w:sz w:val="20"/>
                <w:szCs w:val="20"/>
              </w:rPr>
              <w:t xml:space="preserve"> саду ли, в огороде»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Бобровский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19.00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2813">
              <w:rPr>
                <w:color w:val="auto"/>
                <w:sz w:val="20"/>
                <w:szCs w:val="20"/>
              </w:rPr>
              <w:t>Рассказ жителей об урожае в своих огородах, выставка овощей больших размеров, необычной формы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Светлолобова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Нина Валентиновна,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Посиделки «А у нас во дворе»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Русскоустьмашский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Поздравления, шутки, игры для пенсионеров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Пупышева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Леонидовна,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Вечер отдыха «Посидим у самовара»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Верхнебаякский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Поздравление пожилых людей, проведение словесных и подвижных игр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Сабитова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Фаузия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Галимьяновна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Праздничный вечер «Праздник мудрости»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Краснополянский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Чаепитие ко Дню пенсионера, проведение словесных конкурсов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Нафикова Альбина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Айбулатовна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Посиделки в клубе по интересам «Душевный разговор»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Ключиковский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30.08.2018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Поздравление летних и осенних юбиляров, конкурсы, чаепитие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Сердитов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Спартакиада для людей пожилого возраста «В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здором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теле  – здоровый дух»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Ключиковский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Проведение зарядки, командных соревнований среди людей пенсионного возраста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Сердитов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Владимирович, заведующий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Музыкально-поэтический вечер «Сюита золотого листопада»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Саранинский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Совместно с клубом по интересам «Добрые встречи» г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>расноуфимск. Концертная программа, поздравления, чаепитие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Емелина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Вера Дмитриевна, 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Вечер добрых советов «Жизнь без улыбки -  просто ошибка»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Верхнебугалышский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30.08.2018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Чаепитие, беседа за круглым столом, добрые советы, рецепты кулинарии, консервирования и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Ярмышева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Леонидовна, 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 «Посидим по-хорошему»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Верхнебугалышский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Конкурсно-игровая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программа, концертные номера в исполнении участников художественной самодеятельности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Ярмышева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Леонидовна,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Заседание в мини-клубе «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Селяночка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» на тему День пенсионера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Красноуфимский район 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редний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Баяк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28.08.2018                  </w:t>
            </w:r>
          </w:p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Поздравление клиентов  с праздником, чаепитие.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Ташбулатова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З.Р.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(34394)4-96-83</w:t>
            </w: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«КЦСОН» Мини-клуб «Огонёк»</w:t>
            </w:r>
          </w:p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«Сбор овощей»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Красноуфимский район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ижнеиргинское</w:t>
            </w:r>
            <w:proofErr w:type="spellEnd"/>
          </w:p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28.08.2018</w:t>
            </w:r>
          </w:p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Присутствующие обменяются рецептами для маринования огурцов и помидор на зиму. Приготовили вместе засолку огурцов и помидор. Фото на память.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Забаранилова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«КЦСОН» Мини-клуб «Паутина»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27.08.2018   </w:t>
            </w:r>
          </w:p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09.00-11.00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Знакомство с сайтом научно-популярного портала «Вечная Молодость»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Насартдинова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(34394)2-14-51</w:t>
            </w: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Концерт ансамбля</w:t>
            </w:r>
          </w:p>
          <w:p w:rsidR="00641EA8" w:rsidRPr="00A92813" w:rsidRDefault="00641EA8" w:rsidP="006C246E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«Бабье лето»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ГАУ «КЦСОН» г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расноуфимск ул.Интернациональная, 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27.08.2018                 </w:t>
            </w:r>
          </w:p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Концерт, посвященный празднованию Дня пенсионера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Шушакова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Телефон для справок               (34394)2-48-91 услуга предоставляется бесплатно</w:t>
            </w: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Областной праздник: «День пенсионеров». Выезд делегации ветеранов.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Торжественное поздравление пенсионеров Свердловской области с праздником.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Бугуева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Вечер отдыха «За чашкой чая»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Сарсинская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сельская библиотека,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арсы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ул.Ленина,76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24.08.2018</w:t>
            </w:r>
          </w:p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Собачкина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Вечер отдыха «Посвящение в пенсионеры»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Криулинский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92813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29.08.2018</w:t>
            </w:r>
          </w:p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Поздравления, задания для людей, вышедших на пенсию, конкурсы, и развлечения, чаепитие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Шушакова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Надежда Григорьевна,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Подведение итогов конкурса «Лучшая сельская усадьба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риданниково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24.08.2018</w:t>
            </w:r>
          </w:p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Концертные номера, показ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слайд-презентации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о лучших садах, палисадниках и дворах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>риаданниково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, награждение победителей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Вечер отдыха «Вторая молодость пришла»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Озерский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25.08.2018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Вечер отдыха с чаепитием. Словесные задания, игры за столом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Шайхутдинова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Минулловна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Оформление фотовыставки «Мой сад – моя отрада»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Мариустьмашский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Оформление выставки с фото лучших садов, палисадников деревни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Филиппова Надежда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Стафеевна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Выставка композиций полевых цветов «В поле, за </w:t>
            </w:r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>околицей»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>Натальинский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30.08.2018</w:t>
            </w:r>
          </w:p>
          <w:p w:rsidR="00641EA8" w:rsidRPr="00A92813" w:rsidRDefault="00641EA8" w:rsidP="006C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>15.00</w:t>
            </w:r>
          </w:p>
          <w:p w:rsidR="00641EA8" w:rsidRPr="00A92813" w:rsidRDefault="00641EA8" w:rsidP="006C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Выставка-конкурс на лучшую композицию из </w:t>
            </w:r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>цветов. Награждение победителей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Парзина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Марсовна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методист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Праздничный огонёк «Как молоды мы были!»  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Натальинский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28.08.2018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Игры, конкурсы, поздравительные номера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Тутынина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Вероника Георгиевна,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Праздник улицы «Хорошо, что мы живем на одной все улице»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Среднебугалышский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26.08.2018</w:t>
            </w:r>
          </w:p>
          <w:p w:rsidR="00641EA8" w:rsidRPr="00A92813" w:rsidRDefault="00641EA8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Спортивные состязания, приготовление пищи на костре,</w:t>
            </w:r>
          </w:p>
          <w:p w:rsidR="00641EA8" w:rsidRPr="00A92813" w:rsidRDefault="00641EA8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активный отдых для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пожилых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Тапаева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Любовь Семеновна,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EA8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Книжная выставка «В путь дорогу собирайся,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</w:p>
          <w:p w:rsidR="00641EA8" w:rsidRPr="00A92813" w:rsidRDefault="00641EA8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здоровьем отправляйся»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Красноуфимская Центральная районная библиотека</w:t>
            </w:r>
          </w:p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риулино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, ул.Советская, 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25.08.2018</w:t>
            </w:r>
          </w:p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Библиотекарь 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авафутдинова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8" w:rsidRPr="00A92813" w:rsidRDefault="00641EA8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т.6-54-71</w:t>
            </w:r>
          </w:p>
        </w:tc>
      </w:tr>
      <w:tr w:rsidR="003A7D3B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Выставка  работ народно-прикладного творчества «Народные промыслы - культурные традиции»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Александровский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26.08.2018 – 26.09.2018</w:t>
            </w:r>
          </w:p>
          <w:p w:rsidR="003A7D3B" w:rsidRPr="00A92813" w:rsidRDefault="003A7D3B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Организация выставки рукоделия местных жителей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Патракова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7D3B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Просмотр фильма «Бриллиантовая рука»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Новосельский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2.09.2018  18.00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928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Просмотр кинофильма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Лосева Наталья Владимировна, </w:t>
            </w:r>
          </w:p>
          <w:p w:rsidR="003A7D3B" w:rsidRPr="00A92813" w:rsidRDefault="003A7D3B" w:rsidP="006C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худ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7D3B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Библиодесант</w:t>
            </w:r>
            <w:proofErr w:type="spellEnd"/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 xml:space="preserve"> «Дарить тепло и радость людям» (книги на дом)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Саранинская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поселковая библиотека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>. Сарана, ул. Заводская, 51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Библиотекари -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Шевелина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Н.Г., Тарасова И.В.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т.6-72-44</w:t>
            </w:r>
          </w:p>
        </w:tc>
      </w:tr>
      <w:tr w:rsidR="003A7D3B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Акция «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Библионяня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» (книги на дом)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Среднебаякская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сельская библиотека, д. 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Баяк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, ул. Новая, 10.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Библиотекарь – Нуриева А.Р.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7D3B" w:rsidRPr="00A92813" w:rsidTr="004E3B6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Выставка работ народно-прикладного </w:t>
            </w:r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 «Народные промыслы — культурные традиции»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Александровская сельская библиотека, с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>лександровское, ул. 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27.08 – 26.09</w:t>
            </w: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Библиотекарь –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Змеева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B" w:rsidRPr="00A92813" w:rsidRDefault="003A7D3B" w:rsidP="006C24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813">
              <w:rPr>
                <w:rFonts w:ascii="Times New Roman" w:eastAsia="Times New Roman" w:hAnsi="Times New Roman"/>
                <w:sz w:val="20"/>
                <w:szCs w:val="20"/>
              </w:rPr>
              <w:t>т.3-26-74</w:t>
            </w:r>
          </w:p>
        </w:tc>
      </w:tr>
    </w:tbl>
    <w:p w:rsidR="00253C64" w:rsidRPr="00A92813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49" w:type="pct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2407"/>
        <w:gridCol w:w="2867"/>
        <w:gridCol w:w="2156"/>
        <w:gridCol w:w="2111"/>
        <w:gridCol w:w="2195"/>
        <w:gridCol w:w="2284"/>
      </w:tblGrid>
      <w:tr w:rsidR="003A7D3B" w:rsidRPr="00A92813" w:rsidTr="003A7D3B">
        <w:trPr>
          <w:jc w:val="center"/>
        </w:trPr>
        <w:tc>
          <w:tcPr>
            <w:tcW w:w="5000" w:type="pct"/>
            <w:gridSpan w:val="7"/>
          </w:tcPr>
          <w:p w:rsidR="003A7D3B" w:rsidRPr="00A92813" w:rsidRDefault="003A7D3B" w:rsidP="006C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92813">
              <w:rPr>
                <w:rFonts w:ascii="Times New Roman" w:hAnsi="Times New Roman"/>
                <w:b/>
                <w:sz w:val="20"/>
                <w:szCs w:val="20"/>
              </w:rPr>
              <w:t>Разъяснительно-консультационная работа с населением</w:t>
            </w:r>
          </w:p>
          <w:p w:rsidR="003A7D3B" w:rsidRPr="00A92813" w:rsidRDefault="003A7D3B" w:rsidP="006C2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D3B" w:rsidRPr="00A92813" w:rsidTr="003A7D3B">
        <w:trPr>
          <w:jc w:val="center"/>
        </w:trPr>
        <w:tc>
          <w:tcPr>
            <w:tcW w:w="305" w:type="pct"/>
          </w:tcPr>
          <w:p w:rsidR="003A7D3B" w:rsidRPr="00A92813" w:rsidRDefault="003A7D3B" w:rsidP="006C24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спецвыпуска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газеты «50+»</w:t>
            </w:r>
          </w:p>
        </w:tc>
        <w:tc>
          <w:tcPr>
            <w:tcW w:w="960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  ГАУ «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ЦСПСиД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>расноуфимск  ул.Отдыха 4</w:t>
            </w:r>
          </w:p>
        </w:tc>
        <w:tc>
          <w:tcPr>
            <w:tcW w:w="722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707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Выпуск газеты и распространение среди пенсионеров</w:t>
            </w:r>
          </w:p>
        </w:tc>
        <w:tc>
          <w:tcPr>
            <w:tcW w:w="735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Шатохина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765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(34394)6-00-96</w:t>
            </w:r>
          </w:p>
        </w:tc>
      </w:tr>
      <w:tr w:rsidR="003A7D3B" w:rsidRPr="00A92813" w:rsidTr="003A7D3B">
        <w:trPr>
          <w:jc w:val="center"/>
        </w:trPr>
        <w:tc>
          <w:tcPr>
            <w:tcW w:w="305" w:type="pct"/>
          </w:tcPr>
          <w:p w:rsidR="003A7D3B" w:rsidRPr="00A92813" w:rsidRDefault="003A7D3B" w:rsidP="006C24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Оказание консультационных услуг в рамках работы телефона  «горячей линии»</w:t>
            </w:r>
          </w:p>
        </w:tc>
        <w:tc>
          <w:tcPr>
            <w:tcW w:w="960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  ГАУ «</w:t>
            </w: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ЦСПСиД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Pr="00A9281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92813">
              <w:rPr>
                <w:rFonts w:ascii="Times New Roman" w:hAnsi="Times New Roman"/>
                <w:sz w:val="20"/>
                <w:szCs w:val="20"/>
              </w:rPr>
              <w:t>расноуфимск  ул.Отдыха 4</w:t>
            </w:r>
          </w:p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2" w:type="pct"/>
          </w:tcPr>
          <w:p w:rsidR="003A7D3B" w:rsidRPr="00A92813" w:rsidRDefault="003A7D3B" w:rsidP="006C246E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707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Индивидуальные консультации по вопросам участия в мероприятиях, посвященных Дню пенсионера, по вопросам предоставления мер государственной поддержки</w:t>
            </w:r>
          </w:p>
        </w:tc>
        <w:tc>
          <w:tcPr>
            <w:tcW w:w="735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813">
              <w:rPr>
                <w:rFonts w:ascii="Times New Roman" w:hAnsi="Times New Roman"/>
                <w:sz w:val="20"/>
                <w:szCs w:val="20"/>
              </w:rPr>
              <w:t>Сабирова</w:t>
            </w:r>
            <w:proofErr w:type="spellEnd"/>
            <w:r w:rsidRPr="00A92813">
              <w:rPr>
                <w:rFonts w:ascii="Times New Roman" w:hAnsi="Times New Roman"/>
                <w:sz w:val="20"/>
                <w:szCs w:val="20"/>
              </w:rPr>
              <w:t xml:space="preserve"> Г.З.</w:t>
            </w:r>
          </w:p>
        </w:tc>
        <w:tc>
          <w:tcPr>
            <w:tcW w:w="765" w:type="pct"/>
          </w:tcPr>
          <w:p w:rsidR="003A7D3B" w:rsidRPr="00A92813" w:rsidRDefault="003A7D3B" w:rsidP="006C24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813">
              <w:rPr>
                <w:rFonts w:ascii="Times New Roman" w:hAnsi="Times New Roman"/>
                <w:sz w:val="20"/>
                <w:szCs w:val="20"/>
              </w:rPr>
              <w:t>(34394)6-00-96</w:t>
            </w:r>
          </w:p>
        </w:tc>
      </w:tr>
    </w:tbl>
    <w:p w:rsidR="00AD6086" w:rsidRPr="00A92813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A92813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1B27AB"/>
    <w:rsid w:val="00211D8B"/>
    <w:rsid w:val="00253C64"/>
    <w:rsid w:val="002719CD"/>
    <w:rsid w:val="002D4F9D"/>
    <w:rsid w:val="00311666"/>
    <w:rsid w:val="0032556C"/>
    <w:rsid w:val="003A7D3B"/>
    <w:rsid w:val="003B2FE8"/>
    <w:rsid w:val="003B536F"/>
    <w:rsid w:val="003F11EB"/>
    <w:rsid w:val="00424A21"/>
    <w:rsid w:val="0044056D"/>
    <w:rsid w:val="00463621"/>
    <w:rsid w:val="004A5550"/>
    <w:rsid w:val="004B4333"/>
    <w:rsid w:val="004B5A99"/>
    <w:rsid w:val="004E3B62"/>
    <w:rsid w:val="004F3AAE"/>
    <w:rsid w:val="005039EB"/>
    <w:rsid w:val="00541668"/>
    <w:rsid w:val="005A4311"/>
    <w:rsid w:val="005C4D61"/>
    <w:rsid w:val="005D1298"/>
    <w:rsid w:val="005D337C"/>
    <w:rsid w:val="005F09C0"/>
    <w:rsid w:val="00641EA8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92813"/>
    <w:rsid w:val="00AB5BB7"/>
    <w:rsid w:val="00AC12C3"/>
    <w:rsid w:val="00AD6086"/>
    <w:rsid w:val="00AF5F4B"/>
    <w:rsid w:val="00B27A6A"/>
    <w:rsid w:val="00B564DE"/>
    <w:rsid w:val="00C56761"/>
    <w:rsid w:val="00C611D5"/>
    <w:rsid w:val="00CB6107"/>
    <w:rsid w:val="00CD271E"/>
    <w:rsid w:val="00D75AA8"/>
    <w:rsid w:val="00D92832"/>
    <w:rsid w:val="00DF580B"/>
    <w:rsid w:val="00E11196"/>
    <w:rsid w:val="00EA7A4B"/>
    <w:rsid w:val="00EB2CCD"/>
    <w:rsid w:val="00EE6510"/>
    <w:rsid w:val="00F13763"/>
    <w:rsid w:val="00F43310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3B62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E3B6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A7B-28BD-494C-B909-A6D7102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Admin</cp:lastModifiedBy>
  <cp:revision>22</cp:revision>
  <cp:lastPrinted>2013-08-09T07:17:00Z</cp:lastPrinted>
  <dcterms:created xsi:type="dcterms:W3CDTF">2016-07-18T06:06:00Z</dcterms:created>
  <dcterms:modified xsi:type="dcterms:W3CDTF">2018-08-20T04:57:00Z</dcterms:modified>
</cp:coreProperties>
</file>