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91" w:rsidRDefault="004F7391" w:rsidP="00C1452D">
      <w:pPr>
        <w:jc w:val="center"/>
        <w:rPr>
          <w:b/>
          <w:color w:val="000000"/>
          <w:lang w:val="ru-RU"/>
        </w:rPr>
      </w:pPr>
      <w:r w:rsidRPr="00C1452D">
        <w:rPr>
          <w:b/>
          <w:color w:val="000000"/>
          <w:lang w:val="ru-RU"/>
        </w:rPr>
        <w:t>Схема 2</w:t>
      </w:r>
    </w:p>
    <w:p w:rsidR="00C1452D" w:rsidRPr="00C1452D" w:rsidRDefault="00C1452D" w:rsidP="00C1452D">
      <w:pPr>
        <w:jc w:val="center"/>
        <w:rPr>
          <w:b/>
          <w:color w:val="000000"/>
          <w:lang w:val="ru-RU"/>
        </w:rPr>
      </w:pPr>
    </w:p>
    <w:p w:rsidR="00441E04" w:rsidRDefault="009B7FD6" w:rsidP="009B7FD6">
      <w:pPr>
        <w:jc w:val="center"/>
        <w:rPr>
          <w:lang w:val="ru-RU"/>
        </w:rPr>
      </w:pPr>
      <w:r>
        <w:rPr>
          <w:lang w:val="ru-RU"/>
        </w:rPr>
        <w:t>Технологическое подключение выполняется вне зависимости от технической возможности</w:t>
      </w:r>
    </w:p>
    <w:p w:rsidR="009B7FD6" w:rsidRDefault="00513D66" w:rsidP="009B7FD6">
      <w:pPr>
        <w:jc w:val="center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53340</wp:posOffset>
                </wp:positionV>
                <wp:extent cx="0" cy="342900"/>
                <wp:effectExtent l="9525" t="5715" r="9525" b="13335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4.2pt" to="34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Mf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"/>
            </w:pict>
          </mc:Fallback>
        </mc:AlternateContent>
      </w:r>
    </w:p>
    <w:p w:rsidR="00AB0571" w:rsidRDefault="009B7FD6" w:rsidP="009B7FD6">
      <w:pPr>
        <w:rPr>
          <w:lang w:val="ru-RU"/>
        </w:rPr>
      </w:pPr>
      <w:r>
        <w:rPr>
          <w:lang w:val="ru-RU"/>
        </w:rPr>
        <w:t xml:space="preserve">                     </w:t>
      </w:r>
      <w:r w:rsidR="00C62CE7">
        <w:rPr>
          <w:lang w:val="ru-RU"/>
        </w:rPr>
        <w:t xml:space="preserve">                 </w:t>
      </w:r>
      <w:r>
        <w:rPr>
          <w:lang w:val="ru-RU"/>
        </w:rPr>
        <w:t>Существует техническая возмож</w:t>
      </w:r>
      <w:r w:rsidR="00C62CE7">
        <w:rPr>
          <w:lang w:val="ru-RU"/>
        </w:rPr>
        <w:t>ность</w:t>
      </w:r>
      <w:proofErr w:type="gramStart"/>
      <w:r w:rsidR="00C62CE7">
        <w:rPr>
          <w:lang w:val="ru-RU"/>
        </w:rPr>
        <w:t xml:space="preserve">               О</w:t>
      </w:r>
      <w:proofErr w:type="gramEnd"/>
      <w:r w:rsidR="00C62CE7">
        <w:rPr>
          <w:lang w:val="ru-RU"/>
        </w:rPr>
        <w:t>т</w:t>
      </w:r>
      <w:r>
        <w:rPr>
          <w:lang w:val="ru-RU"/>
        </w:rPr>
        <w:t xml:space="preserve">сутствует  техническая возможность   </w:t>
      </w:r>
    </w:p>
    <w:p w:rsidR="00AB0571" w:rsidRDefault="00513D66" w:rsidP="009B7FD6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9FDC9D3" wp14:editId="4834A667">
                <wp:simplePos x="0" y="0"/>
                <wp:positionH relativeFrom="column">
                  <wp:posOffset>7772400</wp:posOffset>
                </wp:positionH>
                <wp:positionV relativeFrom="paragraph">
                  <wp:posOffset>45720</wp:posOffset>
                </wp:positionV>
                <wp:extent cx="0" cy="342900"/>
                <wp:effectExtent l="57150" t="7620" r="57150" b="20955"/>
                <wp:wrapNone/>
                <wp:docPr id="2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3.6pt" to="612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2nKg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E095D6" wp14:editId="10E0F31C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</wp:posOffset>
                </wp:positionV>
                <wp:extent cx="0" cy="342900"/>
                <wp:effectExtent l="57150" t="7620" r="57150" b="20955"/>
                <wp:wrapNone/>
                <wp:docPr id="2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6pt" to="4in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aI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DB2DC6" wp14:editId="1377CC0A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0" cy="342900"/>
                <wp:effectExtent l="57150" t="7620" r="57150" b="20955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6pt" to="90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YJ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aRI&#10;Bz3aCsXRLEjTG1eCx0rtbCiOntWz2Wr6zSGlVy1RBx4pvlwMhGUhInkTEjbOQIJ9/1kz8CFHr6NO&#10;58Z2ARIUQOfYjsu9HfzsER0OKZw+FPk8jZ1KSHmLM9b5T1x3KBgVlk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B5D91" wp14:editId="7BA17DE1">
                <wp:simplePos x="0" y="0"/>
                <wp:positionH relativeFrom="column">
                  <wp:posOffset>1143000</wp:posOffset>
                </wp:positionH>
                <wp:positionV relativeFrom="paragraph">
                  <wp:posOffset>45720</wp:posOffset>
                </wp:positionV>
                <wp:extent cx="3200400" cy="0"/>
                <wp:effectExtent l="9525" t="7620" r="9525" b="1143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6pt" to="34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FGxEQ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672AD4" wp14:editId="79E2FE39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</wp:posOffset>
                </wp:positionV>
                <wp:extent cx="3429000" cy="0"/>
                <wp:effectExtent l="9525" t="55245" r="19050" b="59055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6pt" to="61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lVKQ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AB0571" w:rsidRDefault="00AB0571" w:rsidP="009B7FD6">
      <w:pPr>
        <w:rPr>
          <w:lang w:val="ru-RU"/>
        </w:rPr>
      </w:pPr>
    </w:p>
    <w:p w:rsidR="009B7FD6" w:rsidRPr="009B7FD6" w:rsidRDefault="007F3447" w:rsidP="009B7FD6">
      <w:pPr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27F3DC" wp14:editId="66C301FB">
                <wp:simplePos x="0" y="0"/>
                <wp:positionH relativeFrom="column">
                  <wp:posOffset>4918710</wp:posOffset>
                </wp:positionH>
                <wp:positionV relativeFrom="paragraph">
                  <wp:posOffset>271145</wp:posOffset>
                </wp:positionV>
                <wp:extent cx="876300" cy="0"/>
                <wp:effectExtent l="0" t="76200" r="19050" b="9525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pt,21.35pt" to="456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D/KQ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1EE136F" wp14:editId="456C3E99">
                <wp:simplePos x="0" y="0"/>
                <wp:positionH relativeFrom="column">
                  <wp:posOffset>5795010</wp:posOffset>
                </wp:positionH>
                <wp:positionV relativeFrom="paragraph">
                  <wp:posOffset>42545</wp:posOffset>
                </wp:positionV>
                <wp:extent cx="3810000" cy="457200"/>
                <wp:effectExtent l="0" t="0" r="19050" b="1905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6C" w:rsidRPr="009B7FD6" w:rsidRDefault="0039116C" w:rsidP="00F067D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Технологическое присоединение осуществляется по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индивидуальному проекту</w:t>
                            </w:r>
                            <w:proofErr w:type="gramEnd"/>
                            <w:r w:rsidR="00513D66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39116C" w:rsidRPr="009B7FD6" w:rsidRDefault="0039116C" w:rsidP="00F067D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6.3pt;margin-top:3.35pt;width:300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">
                <v:textbox>
                  <w:txbxContent>
                    <w:p w:rsidR="0039116C" w:rsidRPr="009B7FD6" w:rsidRDefault="0039116C" w:rsidP="00F067D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Технологическое присоединение осуществляется по </w:t>
                      </w:r>
                      <w:proofErr w:type="gramStart"/>
                      <w:r>
                        <w:rPr>
                          <w:lang w:val="ru-RU"/>
                        </w:rPr>
                        <w:t>индивидуальному проекту</w:t>
                      </w:r>
                      <w:proofErr w:type="gramEnd"/>
                      <w:r w:rsidR="00513D66">
                        <w:rPr>
                          <w:lang w:val="ru-RU"/>
                        </w:rPr>
                        <w:t>.</w:t>
                      </w:r>
                    </w:p>
                    <w:p w:rsidR="0039116C" w:rsidRPr="009B7FD6" w:rsidRDefault="0039116C" w:rsidP="00F067D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AA530A" wp14:editId="75409034">
                <wp:simplePos x="0" y="0"/>
                <wp:positionH relativeFrom="column">
                  <wp:posOffset>5795010</wp:posOffset>
                </wp:positionH>
                <wp:positionV relativeFrom="paragraph">
                  <wp:posOffset>833120</wp:posOffset>
                </wp:positionV>
                <wp:extent cx="3810000" cy="962025"/>
                <wp:effectExtent l="0" t="0" r="19050" b="2857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6C" w:rsidRPr="009B7FD6" w:rsidRDefault="0039116C" w:rsidP="00F067D7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Направление </w:t>
                            </w:r>
                            <w:r w:rsidR="00513D66">
                              <w:rPr>
                                <w:lang w:val="ru-RU"/>
                              </w:rPr>
                              <w:t>МУП «Энергосервис» МО Красноуфимский район</w:t>
                            </w:r>
                            <w:r>
                              <w:rPr>
                                <w:lang w:val="ru-RU"/>
                              </w:rPr>
                              <w:t xml:space="preserve"> в уполномоченный орган исполнительной власти заявления об установлении индивидуальной платы за подключение с приложением обосновывающих материалов</w:t>
                            </w:r>
                            <w:r w:rsidR="007F3447">
                              <w:rPr>
                                <w:lang w:val="ru-RU"/>
                              </w:rPr>
                              <w:t>.</w:t>
                            </w:r>
                          </w:p>
                          <w:p w:rsidR="0039116C" w:rsidRPr="009B7FD6" w:rsidRDefault="0039116C" w:rsidP="00F067D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56.3pt;margin-top:65.6pt;width:300pt;height:7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">
                <v:textbox>
                  <w:txbxContent>
                    <w:p w:rsidR="0039116C" w:rsidRPr="009B7FD6" w:rsidRDefault="0039116C" w:rsidP="00F067D7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Направление </w:t>
                      </w:r>
                      <w:r w:rsidR="00513D66">
                        <w:rPr>
                          <w:lang w:val="ru-RU"/>
                        </w:rPr>
                        <w:t>МУП «Энергосервис» МО Красноуфимский район</w:t>
                      </w:r>
                      <w:r>
                        <w:rPr>
                          <w:lang w:val="ru-RU"/>
                        </w:rPr>
                        <w:t xml:space="preserve"> в уполномоченный орган исполнительной власти заявления об установлении индивидуальной платы за подключение с приложением обосновывающих материалов</w:t>
                      </w:r>
                      <w:r w:rsidR="007F3447">
                        <w:rPr>
                          <w:lang w:val="ru-RU"/>
                        </w:rPr>
                        <w:t>.</w:t>
                      </w:r>
                    </w:p>
                    <w:p w:rsidR="0039116C" w:rsidRPr="009B7FD6" w:rsidRDefault="0039116C" w:rsidP="00F067D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E91878" wp14:editId="315C9DEB">
                <wp:simplePos x="0" y="0"/>
                <wp:positionH relativeFrom="column">
                  <wp:posOffset>5795010</wp:posOffset>
                </wp:positionH>
                <wp:positionV relativeFrom="paragraph">
                  <wp:posOffset>3690620</wp:posOffset>
                </wp:positionV>
                <wp:extent cx="3810000" cy="1371600"/>
                <wp:effectExtent l="0" t="0" r="19050" b="1905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6C" w:rsidRPr="009B7FD6" w:rsidRDefault="00513D66" w:rsidP="00043BD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МУП «Энергосервис» МО Красноуфимский район</w:t>
                            </w:r>
                            <w:r w:rsidR="0039116C">
                              <w:rPr>
                                <w:lang w:val="ru-RU"/>
                              </w:rPr>
                              <w:t xml:space="preserve"> направляет заявителю проект договора, условия подключения и копию постановления органа исполнительной власти об установлении платы за технологическое присоединение (не позднее 3 рабочих дней со дня вступления в силу указанного решения)</w:t>
                            </w:r>
                          </w:p>
                          <w:p w:rsidR="0039116C" w:rsidRPr="009B7FD6" w:rsidRDefault="0039116C" w:rsidP="00043BD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456.3pt;margin-top:290.6pt;width:300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">
                <v:textbox>
                  <w:txbxContent>
                    <w:p w:rsidR="0039116C" w:rsidRPr="009B7FD6" w:rsidRDefault="00513D66" w:rsidP="00043BD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МУП «Энергосервис» МО Красноуфимский район</w:t>
                      </w:r>
                      <w:r w:rsidR="0039116C">
                        <w:rPr>
                          <w:lang w:val="ru-RU"/>
                        </w:rPr>
                        <w:t xml:space="preserve"> направляет заявителю проект договора, условия подключения и копию постановления органа исполнительной власти об установлении платы за технологическое присоединение (не позднее 3 рабочих дней со дня вступления в силу указанного решения)</w:t>
                      </w:r>
                    </w:p>
                    <w:p w:rsidR="0039116C" w:rsidRPr="009B7FD6" w:rsidRDefault="0039116C" w:rsidP="00043BD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23108B" wp14:editId="613E8BF8">
                <wp:simplePos x="0" y="0"/>
                <wp:positionH relativeFrom="column">
                  <wp:posOffset>5795010</wp:posOffset>
                </wp:positionH>
                <wp:positionV relativeFrom="paragraph">
                  <wp:posOffset>2023745</wp:posOffset>
                </wp:positionV>
                <wp:extent cx="3810000" cy="1438275"/>
                <wp:effectExtent l="0" t="0" r="19050" b="2857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6C" w:rsidRPr="009B7FD6" w:rsidRDefault="0039116C" w:rsidP="00043BD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Уполномоченный орган исполнительной власти утверждает плату за технологическое присоединение по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индивидуальному проекту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и направляет постановление в </w:t>
                            </w:r>
                            <w:r w:rsidR="00513D66">
                              <w:rPr>
                                <w:lang w:val="ru-RU"/>
                              </w:rPr>
                              <w:t>МУП «Энергосервис» МО Красноуфимский район</w:t>
                            </w:r>
                            <w:r>
                              <w:rPr>
                                <w:lang w:val="ru-RU"/>
                              </w:rPr>
                              <w:t xml:space="preserve"> (в течение 60 рабочих дней со дня поступления заявления об установлении платы и обосновывающих материалов) </w:t>
                            </w:r>
                          </w:p>
                          <w:p w:rsidR="0039116C" w:rsidRPr="009B7FD6" w:rsidRDefault="0039116C" w:rsidP="00043BD6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56.3pt;margin-top:159.35pt;width:300pt;height:11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">
                <v:textbox>
                  <w:txbxContent>
                    <w:p w:rsidR="0039116C" w:rsidRPr="009B7FD6" w:rsidRDefault="0039116C" w:rsidP="00043BD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Уполномоченный орган исполнительной власти утверждает плату за технологическое присоединение по </w:t>
                      </w:r>
                      <w:proofErr w:type="gramStart"/>
                      <w:r>
                        <w:rPr>
                          <w:lang w:val="ru-RU"/>
                        </w:rPr>
                        <w:t>индивидуальному проекту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и направляет постановление в </w:t>
                      </w:r>
                      <w:r w:rsidR="00513D66">
                        <w:rPr>
                          <w:lang w:val="ru-RU"/>
                        </w:rPr>
                        <w:t>МУП «Энергосервис» МО Красноуфимский район</w:t>
                      </w:r>
                      <w:r>
                        <w:rPr>
                          <w:lang w:val="ru-RU"/>
                        </w:rPr>
                        <w:t xml:space="preserve"> (в течение 60 рабочих дней со дня поступления заявления об установлении платы и обосновывающих материалов) </w:t>
                      </w:r>
                    </w:p>
                    <w:p w:rsidR="0039116C" w:rsidRPr="009B7FD6" w:rsidRDefault="0039116C" w:rsidP="00043BD6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8CA361" wp14:editId="29648480">
                <wp:simplePos x="0" y="0"/>
                <wp:positionH relativeFrom="column">
                  <wp:posOffset>7772400</wp:posOffset>
                </wp:positionH>
                <wp:positionV relativeFrom="paragraph">
                  <wp:posOffset>1790700</wp:posOffset>
                </wp:positionV>
                <wp:extent cx="0" cy="228600"/>
                <wp:effectExtent l="76200" t="0" r="57150" b="5715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141pt" to="612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MRKQIAAEo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">
                <v:stroke endarrow="block"/>
              </v:lin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3BE830" wp14:editId="65472A10">
                <wp:simplePos x="0" y="0"/>
                <wp:positionH relativeFrom="column">
                  <wp:posOffset>2628900</wp:posOffset>
                </wp:positionH>
                <wp:positionV relativeFrom="paragraph">
                  <wp:posOffset>38100</wp:posOffset>
                </wp:positionV>
                <wp:extent cx="2286000" cy="1882140"/>
                <wp:effectExtent l="9525" t="9525" r="9525" b="133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6C" w:rsidRDefault="0039116C" w:rsidP="00140899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нагрузки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объектов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которых  превышают </w:t>
                            </w:r>
                            <w:r w:rsidR="00513D66">
                              <w:rPr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lang w:val="ru-RU"/>
                              </w:rPr>
                              <w:t xml:space="preserve"> куб. метров в сутки и (или) осуществляется с использованием создаваемых сетей водоснабжения с наружным диаметром, превышающим </w:t>
                            </w:r>
                            <w:r w:rsidR="00513D66">
                              <w:rPr>
                                <w:lang w:val="ru-RU"/>
                              </w:rPr>
                              <w:t>40</w:t>
                            </w:r>
                            <w:r>
                              <w:rPr>
                                <w:lang w:val="ru-RU"/>
                              </w:rPr>
                              <w:t xml:space="preserve"> мм</w:t>
                            </w:r>
                            <w:r w:rsidRPr="00247F2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 xml:space="preserve">и сетей водоотведения с наружным диаметром, превышающим </w:t>
                            </w:r>
                          </w:p>
                          <w:p w:rsidR="0039116C" w:rsidRPr="009B7FD6" w:rsidRDefault="0039116C" w:rsidP="00140899">
                            <w:pPr>
                              <w:rPr>
                                <w:lang w:val="ru-RU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50 мм"/>
                              </w:smartTagPr>
                              <w:r>
                                <w:rPr>
                                  <w:lang w:val="ru-RU"/>
                                </w:rPr>
                                <w:t>150 мм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07pt;margin-top:3pt;width:180pt;height:14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">
                <v:textbox>
                  <w:txbxContent>
                    <w:p w:rsidR="0039116C" w:rsidRDefault="0039116C" w:rsidP="00140899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нагрузки объектов которых  превышают </w:t>
                      </w:r>
                      <w:r w:rsidR="00513D66">
                        <w:rPr>
                          <w:lang w:val="ru-RU"/>
                        </w:rPr>
                        <w:t>3</w:t>
                      </w:r>
                      <w:r>
                        <w:rPr>
                          <w:lang w:val="ru-RU"/>
                        </w:rPr>
                        <w:t xml:space="preserve"> куб. метров в сутки и (или) осуществляется с использованием создаваемых сетей водоснабжения с наружным диаметром, превышающим </w:t>
                      </w:r>
                      <w:r w:rsidR="00513D66">
                        <w:rPr>
                          <w:lang w:val="ru-RU"/>
                        </w:rPr>
                        <w:t>40</w:t>
                      </w:r>
                      <w:r>
                        <w:rPr>
                          <w:lang w:val="ru-RU"/>
                        </w:rPr>
                        <w:t xml:space="preserve"> мм</w:t>
                      </w:r>
                      <w:r w:rsidRPr="00247F2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 xml:space="preserve">и сетей водоотведения с наружным диаметром, превышающим </w:t>
                      </w:r>
                    </w:p>
                    <w:p w:rsidR="0039116C" w:rsidRPr="009B7FD6" w:rsidRDefault="0039116C" w:rsidP="00140899">
                      <w:pPr>
                        <w:rPr>
                          <w:lang w:val="ru-RU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50 мм"/>
                        </w:smartTagPr>
                        <w:r>
                          <w:rPr>
                            <w:lang w:val="ru-RU"/>
                          </w:rPr>
                          <w:t>150 мм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25A397" wp14:editId="1D01DAC2">
                <wp:simplePos x="0" y="0"/>
                <wp:positionH relativeFrom="column">
                  <wp:posOffset>-342900</wp:posOffset>
                </wp:positionH>
                <wp:positionV relativeFrom="paragraph">
                  <wp:posOffset>2263140</wp:posOffset>
                </wp:positionV>
                <wp:extent cx="4000500" cy="457200"/>
                <wp:effectExtent l="9525" t="5715" r="9525" b="133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6C" w:rsidRPr="009B7FD6" w:rsidRDefault="0039116C" w:rsidP="009B7FD6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Технологическое присоединение осуществляется по установленным тарифам</w:t>
                            </w:r>
                          </w:p>
                          <w:p w:rsidR="0039116C" w:rsidRPr="009B7FD6" w:rsidRDefault="0039116C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7pt;margin-top:178.2pt;width:31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">
                <v:textbox>
                  <w:txbxContent>
                    <w:p w:rsidR="0039116C" w:rsidRPr="009B7FD6" w:rsidRDefault="0039116C" w:rsidP="009B7FD6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Технологическое присоединение осуществляется по установленным тарифам</w:t>
                      </w:r>
                    </w:p>
                    <w:p w:rsidR="0039116C" w:rsidRPr="009B7FD6" w:rsidRDefault="0039116C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2048A" wp14:editId="78E50795">
                <wp:simplePos x="0" y="0"/>
                <wp:positionH relativeFrom="column">
                  <wp:posOffset>1714500</wp:posOffset>
                </wp:positionH>
                <wp:positionV relativeFrom="paragraph">
                  <wp:posOffset>2720340</wp:posOffset>
                </wp:positionV>
                <wp:extent cx="0" cy="342900"/>
                <wp:effectExtent l="9525" t="5715" r="9525" b="1333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14.2pt" to="135pt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eM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"/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60DD3D" wp14:editId="7014153F">
                <wp:simplePos x="0" y="0"/>
                <wp:positionH relativeFrom="column">
                  <wp:posOffset>457200</wp:posOffset>
                </wp:positionH>
                <wp:positionV relativeFrom="paragraph">
                  <wp:posOffset>3063240</wp:posOffset>
                </wp:positionV>
                <wp:extent cx="2286000" cy="0"/>
                <wp:effectExtent l="9525" t="5715" r="9525" b="13335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flip:x 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1.2pt" to="3in,2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"/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7FF28B" wp14:editId="4088A4A0">
                <wp:simplePos x="0" y="0"/>
                <wp:positionH relativeFrom="column">
                  <wp:posOffset>2743200</wp:posOffset>
                </wp:positionH>
                <wp:positionV relativeFrom="paragraph">
                  <wp:posOffset>3063240</wp:posOffset>
                </wp:positionV>
                <wp:extent cx="0" cy="228600"/>
                <wp:effectExtent l="57150" t="5715" r="57150" b="2286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41.2pt" to="3in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CH2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ZZBmMK4Ej1rtbCiOntWTedT0m0NK1x1RBx4pPl8MhGUhInkVEjbOQIL98Ekz8CFHr6NO&#10;59b2ARIUQOfYjsu9HfzsER0PKZzm+WKexk4lpLzFGev8R657FIwKS6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">
                <v:stroke endarrow="block"/>
              </v:lin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52057B4" wp14:editId="54D17C77">
                <wp:simplePos x="0" y="0"/>
                <wp:positionH relativeFrom="column">
                  <wp:posOffset>457200</wp:posOffset>
                </wp:positionH>
                <wp:positionV relativeFrom="paragraph">
                  <wp:posOffset>3063240</wp:posOffset>
                </wp:positionV>
                <wp:extent cx="0" cy="228600"/>
                <wp:effectExtent l="57150" t="5715" r="57150" b="2286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41.2pt" to="36pt,2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n5KQIAAEsEAAAOAAAAZHJzL2Uyb0RvYy54bWysVE2P2jAQvVfqf7B8h3wsU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">
                <v:stroke endarrow="block"/>
              </v:lin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A0C68A" wp14:editId="49ED3F6C">
                <wp:simplePos x="0" y="0"/>
                <wp:positionH relativeFrom="column">
                  <wp:posOffset>2057400</wp:posOffset>
                </wp:positionH>
                <wp:positionV relativeFrom="paragraph">
                  <wp:posOffset>3291840</wp:posOffset>
                </wp:positionV>
                <wp:extent cx="1371600" cy="800100"/>
                <wp:effectExtent l="9525" t="5715" r="9525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6C" w:rsidRPr="009B7FD6" w:rsidRDefault="0039116C" w:rsidP="0063512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Ставка тарифа за протяженность сетей</w:t>
                            </w:r>
                          </w:p>
                          <w:p w:rsidR="0039116C" w:rsidRPr="009B7FD6" w:rsidRDefault="0039116C" w:rsidP="0063512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62pt;margin-top:259.2pt;width:108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">
                <v:textbox>
                  <w:txbxContent>
                    <w:p w:rsidR="0039116C" w:rsidRPr="009B7FD6" w:rsidRDefault="0039116C" w:rsidP="0063512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Ставка тарифа за протяженность сетей</w:t>
                      </w:r>
                    </w:p>
                    <w:p w:rsidR="0039116C" w:rsidRPr="009B7FD6" w:rsidRDefault="0039116C" w:rsidP="0063512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A70148" wp14:editId="7AE8E1F9">
                <wp:simplePos x="0" y="0"/>
                <wp:positionH relativeFrom="column">
                  <wp:posOffset>-228600</wp:posOffset>
                </wp:positionH>
                <wp:positionV relativeFrom="paragraph">
                  <wp:posOffset>3291840</wp:posOffset>
                </wp:positionV>
                <wp:extent cx="1371600" cy="800100"/>
                <wp:effectExtent l="9525" t="5715" r="9525" b="133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6C" w:rsidRPr="009B7FD6" w:rsidRDefault="0039116C" w:rsidP="0063512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Ставка тарифа за единицу подключаемой нагрузки</w:t>
                            </w:r>
                          </w:p>
                          <w:p w:rsidR="0039116C" w:rsidRPr="009B7FD6" w:rsidRDefault="0039116C" w:rsidP="0063512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8pt;margin-top:259.2pt;width:108pt;height:6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">
                <v:textbox>
                  <w:txbxContent>
                    <w:p w:rsidR="0039116C" w:rsidRPr="009B7FD6" w:rsidRDefault="0039116C" w:rsidP="0063512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Ставка тарифа за единицу подключаемой нагрузки</w:t>
                      </w:r>
                    </w:p>
                    <w:p w:rsidR="0039116C" w:rsidRPr="009B7FD6" w:rsidRDefault="0039116C" w:rsidP="0063512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1FDD9" wp14:editId="3FE4595B">
                <wp:simplePos x="0" y="0"/>
                <wp:positionH relativeFrom="column">
                  <wp:posOffset>1828800</wp:posOffset>
                </wp:positionH>
                <wp:positionV relativeFrom="paragraph">
                  <wp:posOffset>4091940</wp:posOffset>
                </wp:positionV>
                <wp:extent cx="914400" cy="457200"/>
                <wp:effectExtent l="38100" t="5715" r="9525" b="6096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22.2pt" to="3in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">
                <v:stroke endarrow="block"/>
              </v:lin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44C4A3" wp14:editId="07386D1F">
                <wp:simplePos x="0" y="0"/>
                <wp:positionH relativeFrom="column">
                  <wp:posOffset>457200</wp:posOffset>
                </wp:positionH>
                <wp:positionV relativeFrom="paragraph">
                  <wp:posOffset>4091940</wp:posOffset>
                </wp:positionV>
                <wp:extent cx="1143000" cy="457200"/>
                <wp:effectExtent l="9525" t="5715" r="38100" b="6096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22.2pt" to="126pt,3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q1LAIAAFA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">
                <v:stroke endarrow="block"/>
              </v:lin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BEF1D1" wp14:editId="2A4F9134">
                <wp:simplePos x="0" y="0"/>
                <wp:positionH relativeFrom="column">
                  <wp:posOffset>-342900</wp:posOffset>
                </wp:positionH>
                <wp:positionV relativeFrom="paragraph">
                  <wp:posOffset>4549140</wp:posOffset>
                </wp:positionV>
                <wp:extent cx="4000500" cy="800100"/>
                <wp:effectExtent l="9525" t="5715" r="9525" b="133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6C" w:rsidRPr="009B7FD6" w:rsidRDefault="0039116C" w:rsidP="00635125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РСО (</w:t>
                            </w:r>
                            <w:r w:rsidR="00513D66">
                              <w:rPr>
                                <w:lang w:val="ru-RU"/>
                              </w:rPr>
                              <w:t>МУП «Энергосервис» МО Красноуфимский район</w:t>
                            </w:r>
                            <w:r>
                              <w:rPr>
                                <w:lang w:val="ru-RU"/>
                              </w:rPr>
                              <w:t xml:space="preserve">») направляет заявителю проект договора о подключении, условия подключения, перечень мероприятий по подключению, расчет размера платы за подключение </w:t>
                            </w:r>
                          </w:p>
                          <w:p w:rsidR="0039116C" w:rsidRPr="009B7FD6" w:rsidRDefault="0039116C" w:rsidP="00635125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27pt;margin-top:358.2pt;width:315pt;height:6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">
                <v:textbox>
                  <w:txbxContent>
                    <w:p w:rsidR="0039116C" w:rsidRPr="009B7FD6" w:rsidRDefault="0039116C" w:rsidP="00635125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РСО (</w:t>
                      </w:r>
                      <w:r w:rsidR="00513D66">
                        <w:rPr>
                          <w:lang w:val="ru-RU"/>
                        </w:rPr>
                        <w:t>МУП «Энергосервис» МО Красноуфимский район</w:t>
                      </w:r>
                      <w:r>
                        <w:rPr>
                          <w:lang w:val="ru-RU"/>
                        </w:rPr>
                        <w:t xml:space="preserve">») направляет заявителю проект договора о подключении, условия подключения, перечень мероприятий по подключению, расчет размера платы за подключение </w:t>
                      </w:r>
                    </w:p>
                    <w:p w:rsidR="0039116C" w:rsidRPr="009B7FD6" w:rsidRDefault="0039116C" w:rsidP="0063512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824D29" wp14:editId="26D6EC7F">
                <wp:simplePos x="0" y="0"/>
                <wp:positionH relativeFrom="column">
                  <wp:posOffset>1143000</wp:posOffset>
                </wp:positionH>
                <wp:positionV relativeFrom="paragraph">
                  <wp:posOffset>1920240</wp:posOffset>
                </wp:positionV>
                <wp:extent cx="0" cy="342900"/>
                <wp:effectExtent l="57150" t="5715" r="57150" b="22860"/>
                <wp:wrapNone/>
                <wp:docPr id="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51.2pt" to="90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">
                <v:stroke endarrow="block"/>
              </v:lin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3B8C5F" wp14:editId="6D84CFE2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2286000" cy="1882140"/>
                <wp:effectExtent l="9525" t="9525" r="952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16C" w:rsidRPr="009B7FD6" w:rsidRDefault="0039116C" w:rsidP="00043BD6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нагрузки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объектов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которых не превышают </w:t>
                            </w:r>
                            <w:r w:rsidR="00513D66">
                              <w:rPr>
                                <w:lang w:val="ru-RU"/>
                              </w:rPr>
                              <w:t>3</w:t>
                            </w:r>
                            <w:r>
                              <w:rPr>
                                <w:lang w:val="ru-RU"/>
                              </w:rPr>
                              <w:t xml:space="preserve"> куб. метров в сутки и (или) осуществляется с использованием создаваемых сетей водоснабжения с наружным диаметром, не превышающим </w:t>
                            </w:r>
                            <w:r w:rsidR="00513D66">
                              <w:rPr>
                                <w:lang w:val="ru-RU"/>
                              </w:rPr>
                              <w:t>40</w:t>
                            </w:r>
                            <w:r>
                              <w:rPr>
                                <w:lang w:val="ru-RU"/>
                              </w:rPr>
                              <w:t xml:space="preserve"> мм и</w:t>
                            </w:r>
                            <w:r w:rsidRPr="00247F20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ru-RU"/>
                              </w:rPr>
                              <w:t xml:space="preserve">сетей водоотведения с наружным диаметром, не превышающим </w:t>
                            </w:r>
                            <w:smartTag w:uri="urn:schemas-microsoft-com:office:smarttags" w:element="metricconverter">
                              <w:smartTagPr>
                                <w:attr w:name="ProductID" w:val="150 мм"/>
                              </w:smartTagPr>
                              <w:r w:rsidRPr="00247F20">
                                <w:rPr>
                                  <w:lang w:val="ru-RU"/>
                                </w:rPr>
                                <w:t>150</w:t>
                              </w:r>
                              <w:r>
                                <w:rPr>
                                  <w:lang w:val="ru-RU"/>
                                </w:rPr>
                                <w:t xml:space="preserve"> мм</w:t>
                              </w:r>
                            </w:smartTag>
                            <w:r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9pt;margin-top:3pt;width:180pt;height:148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">
                <v:textbox>
                  <w:txbxContent>
                    <w:p w:rsidR="0039116C" w:rsidRPr="009B7FD6" w:rsidRDefault="0039116C" w:rsidP="00043BD6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нагрузки </w:t>
                      </w:r>
                      <w:proofErr w:type="gramStart"/>
                      <w:r>
                        <w:rPr>
                          <w:lang w:val="ru-RU"/>
                        </w:rPr>
                        <w:t>объектов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которых не превышают </w:t>
                      </w:r>
                      <w:r w:rsidR="00513D66">
                        <w:rPr>
                          <w:lang w:val="ru-RU"/>
                        </w:rPr>
                        <w:t>3</w:t>
                      </w:r>
                      <w:r>
                        <w:rPr>
                          <w:lang w:val="ru-RU"/>
                        </w:rPr>
                        <w:t xml:space="preserve"> куб. метров в сутки и (или) осуществляется с использованием создаваемых сетей водоснабжения с наружным диаметром, не превышающим </w:t>
                      </w:r>
                      <w:r w:rsidR="00513D66">
                        <w:rPr>
                          <w:lang w:val="ru-RU"/>
                        </w:rPr>
                        <w:t>40</w:t>
                      </w:r>
                      <w:r>
                        <w:rPr>
                          <w:lang w:val="ru-RU"/>
                        </w:rPr>
                        <w:t xml:space="preserve"> мм и</w:t>
                      </w:r>
                      <w:r w:rsidRPr="00247F20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ru-RU"/>
                        </w:rPr>
                        <w:t xml:space="preserve">сетей водоотведения с наружным диаметром, не превышающим </w:t>
                      </w:r>
                      <w:smartTag w:uri="urn:schemas-microsoft-com:office:smarttags" w:element="metricconverter">
                        <w:smartTagPr>
                          <w:attr w:name="ProductID" w:val="150 мм"/>
                        </w:smartTagPr>
                        <w:r w:rsidRPr="00247F20">
                          <w:rPr>
                            <w:lang w:val="ru-RU"/>
                          </w:rPr>
                          <w:t>150</w:t>
                        </w:r>
                        <w:r>
                          <w:rPr>
                            <w:lang w:val="ru-RU"/>
                          </w:rPr>
                          <w:t xml:space="preserve"> мм</w:t>
                        </w:r>
                      </w:smartTag>
                      <w:r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5F4BAC" wp14:editId="58E6F31A">
                <wp:simplePos x="0" y="0"/>
                <wp:positionH relativeFrom="column">
                  <wp:posOffset>7772400</wp:posOffset>
                </wp:positionH>
                <wp:positionV relativeFrom="paragraph">
                  <wp:posOffset>3467100</wp:posOffset>
                </wp:positionV>
                <wp:extent cx="0" cy="228600"/>
                <wp:effectExtent l="57150" t="9525" r="57150" b="1905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73pt" to="612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B5KQIAAEo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">
                <v:stroke endarrow="block"/>
              </v:line>
            </w:pict>
          </mc:Fallback>
        </mc:AlternateContent>
      </w:r>
      <w:r w:rsidR="00513D66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42B7BA" wp14:editId="548F1C6E">
                <wp:simplePos x="0" y="0"/>
                <wp:positionH relativeFrom="column">
                  <wp:posOffset>7772400</wp:posOffset>
                </wp:positionH>
                <wp:positionV relativeFrom="paragraph">
                  <wp:posOffset>495300</wp:posOffset>
                </wp:positionV>
                <wp:extent cx="0" cy="342900"/>
                <wp:effectExtent l="57150" t="9525" r="57150" b="1905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39pt" to="612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mxx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OkSId&#10;tOhRKI4mkyBNb1wJHmu1s6E4elbP5lHTbw4pvW6JOvBI8eViIC4LEcmbkLBxBhLs+8+agQ85eh11&#10;Oje2C5CgADrHdlzu7eBnj+hwSOF0UuSLNHYqIeUtzljnP3HdoWBUWALn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">
                <v:stroke endarrow="block"/>
              </v:line>
            </w:pict>
          </mc:Fallback>
        </mc:AlternateContent>
      </w:r>
      <w:r w:rsidR="009B7FD6">
        <w:rPr>
          <w:lang w:val="ru-RU"/>
        </w:rPr>
        <w:t xml:space="preserve">                                                                  </w:t>
      </w:r>
      <w:bookmarkStart w:id="0" w:name="_GoBack"/>
      <w:bookmarkEnd w:id="0"/>
    </w:p>
    <w:sectPr w:rsidR="009B7FD6" w:rsidRPr="009B7FD6" w:rsidSect="00C1452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CF"/>
    <w:rsid w:val="00043BD6"/>
    <w:rsid w:val="000B3FB2"/>
    <w:rsid w:val="00140899"/>
    <w:rsid w:val="00200F53"/>
    <w:rsid w:val="00247F20"/>
    <w:rsid w:val="002D7A18"/>
    <w:rsid w:val="0039116C"/>
    <w:rsid w:val="00441E04"/>
    <w:rsid w:val="0049283F"/>
    <w:rsid w:val="004F7391"/>
    <w:rsid w:val="00513D66"/>
    <w:rsid w:val="005325CF"/>
    <w:rsid w:val="00635125"/>
    <w:rsid w:val="007F3447"/>
    <w:rsid w:val="009B7FD6"/>
    <w:rsid w:val="009C7767"/>
    <w:rsid w:val="00AB0571"/>
    <w:rsid w:val="00C1452D"/>
    <w:rsid w:val="00C62CE7"/>
    <w:rsid w:val="00F067D7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Технологическое подключение выполняется вне зависимости от технической возможности</vt:lpstr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Технологическое подключение выполняется вне зависимости от технической возможности</dc:title>
  <dc:creator>Valueva</dc:creator>
  <cp:lastModifiedBy>Администратор</cp:lastModifiedBy>
  <cp:revision>3</cp:revision>
  <cp:lastPrinted>2018-06-25T11:20:00Z</cp:lastPrinted>
  <dcterms:created xsi:type="dcterms:W3CDTF">2018-12-26T06:09:00Z</dcterms:created>
  <dcterms:modified xsi:type="dcterms:W3CDTF">2018-12-27T03:35:00Z</dcterms:modified>
</cp:coreProperties>
</file>