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AF0A3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AF0A38" w:rsidRPr="00CD4DD8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C107A2">
        <w:rPr>
          <w:b/>
        </w:rPr>
        <w:t xml:space="preserve">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</w:t>
      </w:r>
      <w:r>
        <w:rPr>
          <w:b/>
        </w:rPr>
        <w:t xml:space="preserve"> </w:t>
      </w:r>
      <w:r w:rsidR="00F278E8">
        <w:rPr>
          <w:b/>
        </w:rPr>
        <w:t>ЗА 2017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r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78E8" w:rsidP="00740E78">
            <w:pPr>
              <w:pStyle w:val="ConsPlusCell"/>
              <w:jc w:val="center"/>
            </w:pPr>
            <w:r>
              <w:t>880,5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78E8" w:rsidP="00740E78">
            <w:pPr>
              <w:pStyle w:val="ConsPlusCell"/>
              <w:jc w:val="center"/>
            </w:pPr>
            <w:r>
              <w:t>880,5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235097" w:rsidP="00740E78">
            <w:pPr>
              <w:pStyle w:val="ConsPlusCell"/>
              <w:jc w:val="center"/>
            </w:pPr>
            <w:r>
              <w:t>100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278E8" w:rsidP="00740E78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278E8" w:rsidP="00740E78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D6882" w:rsidP="00740E78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278E8" w:rsidP="00740E78">
            <w:pPr>
              <w:pStyle w:val="ConsPlusCell"/>
              <w:jc w:val="center"/>
            </w:pPr>
            <w:r>
              <w:t>708,2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278E8" w:rsidP="00740E78">
            <w:pPr>
              <w:pStyle w:val="ConsPlusCell"/>
              <w:jc w:val="center"/>
            </w:pPr>
            <w:r>
              <w:t>708,2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480E4E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0D6882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  <w:jc w:val="center"/>
            </w:pPr>
            <w:r w:rsidRPr="00CD4DD8">
              <w:lastRenderedPageBreak/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F278E8" w:rsidP="007A3C00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F278E8" w:rsidP="007A3C00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</w:p>
        </w:tc>
      </w:tr>
      <w:tr w:rsidR="000D6882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F278E8" w:rsidP="007A3C00">
            <w:pPr>
              <w:pStyle w:val="ConsPlusCell"/>
              <w:jc w:val="center"/>
            </w:pPr>
            <w:r>
              <w:t>708,2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F278E8" w:rsidP="007A3C00">
            <w:pPr>
              <w:pStyle w:val="ConsPlusCell"/>
              <w:jc w:val="center"/>
            </w:pPr>
            <w:r>
              <w:t>708,2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</w:pPr>
            <w:r>
              <w:t xml:space="preserve">     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EC6B84" w:rsidRDefault="00AF0A38" w:rsidP="00EC6B84">
            <w:pPr>
              <w:pStyle w:val="ConsPlusCell"/>
              <w:jc w:val="center"/>
              <w:rPr>
                <w:b/>
              </w:rPr>
            </w:pPr>
            <w:r w:rsidRPr="00EC6B84">
              <w:rPr>
                <w:b/>
              </w:rPr>
              <w:t>ПОДПРОГРАММА 1</w:t>
            </w:r>
            <w:r w:rsidR="009E394C" w:rsidRPr="00EC6B84">
              <w:rPr>
                <w:b/>
              </w:rPr>
              <w:t>. «Развитие и поддержка некоммерческих общественных организаций и объединений в МО Красноуфимский округ»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ПОДПРОГРАММЕ 1,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78E8" w:rsidP="00740E78">
            <w:pPr>
              <w:pStyle w:val="ConsPlusCell"/>
              <w:jc w:val="center"/>
            </w:pPr>
            <w:r>
              <w:t>399,8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78E8" w:rsidP="00740E78">
            <w:pPr>
              <w:pStyle w:val="ConsPlusCell"/>
              <w:jc w:val="center"/>
            </w:pPr>
            <w:r>
              <w:t>399,8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78E8" w:rsidP="00740E78">
            <w:pPr>
              <w:pStyle w:val="ConsPlusCell"/>
              <w:jc w:val="center"/>
            </w:pPr>
            <w:r>
              <w:t>399,8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278E8" w:rsidP="00740E78">
            <w:pPr>
              <w:pStyle w:val="ConsPlusCell"/>
              <w:jc w:val="center"/>
            </w:pPr>
            <w:r>
              <w:t>399,8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F879B7" w:rsidRPr="00CD4DD8" w:rsidTr="00740E78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>
              <w:t xml:space="preserve">     27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 w:rsidRPr="002A4D26">
              <w:rPr>
                <w:b/>
              </w:rPr>
              <w:t>Задача 1.1.</w:t>
            </w:r>
            <w:r>
              <w:t xml:space="preserve"> Создание условий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740E78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</w:tcPr>
          <w:p w:rsidR="00740E78" w:rsidRP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E78">
              <w:t>28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66" w:type="dxa"/>
            <w:gridSpan w:val="2"/>
          </w:tcPr>
          <w:p w:rsidR="00740E78" w:rsidRDefault="00740E78" w:rsidP="00740E7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1.</w:t>
            </w:r>
          </w:p>
          <w:p w:rsidR="00740E78" w:rsidRPr="006821A3" w:rsidRDefault="00740E78" w:rsidP="00740E78">
            <w:pPr>
              <w:widowControl w:val="0"/>
              <w:autoSpaceDE w:val="0"/>
              <w:autoSpaceDN w:val="0"/>
              <w:adjustRightInd w:val="0"/>
            </w:pPr>
            <w:r w:rsidRPr="0047399C"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83" w:type="dxa"/>
            <w:gridSpan w:val="3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</w:tcPr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</w:tcPr>
          <w:p w:rsidR="00740E78" w:rsidRPr="00CD4DD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1A3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740E7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</w:p>
          <w:p w:rsidR="006821A3" w:rsidRP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 w:rsidRPr="0019353B">
              <w:t xml:space="preserve">Наличие </w:t>
            </w:r>
            <w:r>
              <w:t xml:space="preserve">утвержденного </w:t>
            </w:r>
            <w:r w:rsidRPr="0019353B">
              <w:t>Порядка предоставления субсидий из средств местного</w:t>
            </w:r>
            <w:r>
              <w:t xml:space="preserve"> бюджета на поддержку социально </w:t>
            </w:r>
            <w:r w:rsidRPr="0019353B">
              <w:t>ориентированных некоммерческих организаций, действующих на территории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6821A3" w:rsidP="000D6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CD4DD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3.</w:t>
            </w:r>
          </w:p>
          <w:p w:rsidR="00864386" w:rsidRPr="006821A3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rPr>
                <w:bCs/>
              </w:rPr>
              <w:t>Ведение реестров</w:t>
            </w:r>
            <w:r w:rsidRPr="00697198">
              <w:rPr>
                <w:bCs/>
              </w:rPr>
              <w:t xml:space="preserve"> некоммерческих  организаций, которым</w:t>
            </w:r>
            <w:r>
              <w:rPr>
                <w:bCs/>
              </w:rPr>
              <w:t xml:space="preserve"> предоставлены отдельные меры муниципаль</w:t>
            </w:r>
            <w:r w:rsidRPr="00697198">
              <w:rPr>
                <w:bCs/>
              </w:rPr>
              <w:t>ной поддержки в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A47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4.</w:t>
            </w:r>
          </w:p>
          <w:p w:rsidR="00864386" w:rsidRPr="009A3C9E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</w:t>
            </w:r>
            <w:r w:rsidRPr="009A3C9E">
              <w:t xml:space="preserve"> субсидий  на поддержку социально-ориентированных  </w:t>
            </w:r>
          </w:p>
          <w:p w:rsidR="00864386" w:rsidRP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 w:rsidRPr="009A3C9E">
              <w:t>некоммерческих организаций, действующих на территории МО Красноуфимский окру</w:t>
            </w:r>
            <w: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4D26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667EE6">
            <w:pPr>
              <w:pStyle w:val="ConsPlusCell"/>
            </w:pPr>
            <w:r>
              <w:lastRenderedPageBreak/>
              <w:t xml:space="preserve">     32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2A4D26">
            <w:pPr>
              <w:pStyle w:val="ConsPlusCell"/>
            </w:pPr>
            <w:r w:rsidRPr="002A4D26">
              <w:rPr>
                <w:b/>
              </w:rPr>
              <w:t>Задача 1.2</w:t>
            </w:r>
            <w:r>
              <w:t xml:space="preserve">. </w:t>
            </w:r>
            <w:r w:rsidRPr="00262712"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1C2B63" w:rsidTr="00442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5.</w:t>
            </w:r>
          </w:p>
          <w:p w:rsidR="001C2B63" w:rsidRPr="00864386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F278E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399,8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F278E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399,8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1C2B63" w:rsidRDefault="001C2B63" w:rsidP="001C2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CD4DD8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2B6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1D1B" w:rsidTr="003A1D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6.</w:t>
            </w:r>
          </w:p>
          <w:p w:rsidR="003A1D1B" w:rsidRPr="00864386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D81024">
              <w:t>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1C2B6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CD4DD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1D1B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7BE" w:rsidTr="002C47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740E7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7.</w:t>
            </w:r>
          </w:p>
          <w:p w:rsidR="002C47BE" w:rsidRPr="00864386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723645">
              <w:t xml:space="preserve">Наличие подготовленных в установленные сроки отчетов о реализации </w:t>
            </w:r>
            <w:r>
              <w:t>под</w:t>
            </w:r>
            <w:r w:rsidRPr="00723645">
              <w:t xml:space="preserve">программы </w:t>
            </w:r>
            <w:r w:rsidRPr="00950C7A">
              <w:rPr>
                <w:bCs/>
              </w:rPr>
              <w:t>«Развитие и поддержка некоммерческих общественных организаций и объединений, малого и среднего предпринимательства, в том числе хозяйствующих субъектов в сфере АПК».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1C2B6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CD4DD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47BE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6B8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CD4DD8" w:rsidRDefault="00EC6B84" w:rsidP="00754062">
            <w:pPr>
              <w:pStyle w:val="ConsPlusCell"/>
            </w:pPr>
            <w:r>
              <w:t xml:space="preserve">     </w:t>
            </w:r>
            <w:r w:rsidR="00754062">
              <w:t>36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EC6B84" w:rsidRDefault="00EC6B84" w:rsidP="00EC6B8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округ»</w:t>
            </w:r>
          </w:p>
        </w:tc>
      </w:tr>
      <w:tr w:rsidR="00754062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</w:pPr>
            <w:r w:rsidRPr="00CD4DD8">
              <w:t xml:space="preserve">ВСЕГО ПО ПОДПРОГРАММЕ </w:t>
            </w:r>
            <w:r>
              <w:t>2</w:t>
            </w:r>
            <w:r w:rsidRPr="00CD4DD8">
              <w:t xml:space="preserve">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F278E8" w:rsidP="00667EE6">
            <w:pPr>
              <w:pStyle w:val="ConsPlusCell"/>
              <w:jc w:val="center"/>
            </w:pPr>
            <w:r>
              <w:t>448,</w:t>
            </w:r>
            <w:r w:rsidR="00843E71">
              <w:t>7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F278E8" w:rsidP="00667EE6">
            <w:pPr>
              <w:pStyle w:val="ConsPlusCell"/>
              <w:jc w:val="center"/>
            </w:pPr>
            <w:r>
              <w:t>448,</w:t>
            </w:r>
            <w:r w:rsidR="00843E71">
              <w:t>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3</w:t>
            </w:r>
            <w:r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F278E8" w:rsidP="00667EE6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F278E8" w:rsidP="00667EE6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4</w:t>
            </w:r>
            <w:r>
              <w:t>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F278E8" w:rsidP="00667EE6">
            <w:pPr>
              <w:pStyle w:val="ConsPlusCell"/>
              <w:jc w:val="center"/>
            </w:pPr>
            <w:r>
              <w:t>276,</w:t>
            </w:r>
            <w:r w:rsidR="00843E71">
              <w:t>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F278E8" w:rsidP="00667EE6">
            <w:pPr>
              <w:pStyle w:val="ConsPlusCell"/>
              <w:jc w:val="center"/>
            </w:pPr>
            <w:r>
              <w:t>276,</w:t>
            </w:r>
            <w:r w:rsidR="00843E71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A70FA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0A70FA" w:rsidRPr="00CD4DD8" w:rsidTr="000A70FA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</w:p>
        </w:tc>
      </w:tr>
      <w:tr w:rsidR="00F278E8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EC06B0">
            <w:pPr>
              <w:pStyle w:val="ConsPlusCell"/>
              <w:jc w:val="center"/>
            </w:pPr>
            <w:r>
              <w:t>448,</w:t>
            </w:r>
            <w:r w:rsidR="00843E71">
              <w:t>7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EC06B0">
            <w:pPr>
              <w:pStyle w:val="ConsPlusCell"/>
              <w:jc w:val="center"/>
            </w:pPr>
            <w:r>
              <w:t>448,</w:t>
            </w:r>
            <w:r w:rsidR="00843E71">
              <w:t>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</w:p>
        </w:tc>
      </w:tr>
      <w:tr w:rsidR="00F278E8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EC06B0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EC06B0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</w:p>
        </w:tc>
      </w:tr>
      <w:tr w:rsidR="00F278E8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EC06B0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EC06B0">
            <w:pPr>
              <w:pStyle w:val="ConsPlusCell"/>
              <w:jc w:val="center"/>
            </w:pPr>
            <w:r>
              <w:t>172,3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</w:p>
        </w:tc>
      </w:tr>
      <w:tr w:rsidR="00F278E8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  <w:jc w:val="center"/>
            </w:pPr>
            <w:r w:rsidRPr="00CD4DD8">
              <w:t>4</w:t>
            </w:r>
            <w:r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EC06B0">
            <w:pPr>
              <w:pStyle w:val="ConsPlusCell"/>
              <w:jc w:val="center"/>
            </w:pPr>
            <w:r>
              <w:t>276,</w:t>
            </w:r>
            <w:r w:rsidR="00843E71">
              <w:t>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843E71">
            <w:pPr>
              <w:pStyle w:val="ConsPlusCell"/>
              <w:jc w:val="center"/>
            </w:pPr>
            <w:r>
              <w:t>276,</w:t>
            </w:r>
            <w:r w:rsidR="00843E71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CD4DD8" w:rsidRDefault="00F278E8" w:rsidP="00667EE6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lastRenderedPageBreak/>
              <w:t xml:space="preserve">    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 xml:space="preserve">. </w:t>
            </w:r>
            <w:r w:rsidR="000D6882">
              <w:t xml:space="preserve">Формирование конкурентоспособности </w:t>
            </w:r>
            <w:r w:rsidRPr="00262712">
              <w:t xml:space="preserve"> и поддержка </w:t>
            </w:r>
            <w:r w:rsidR="000D6882">
              <w:t xml:space="preserve">социального партнерства в сфере АПК (проведение </w:t>
            </w:r>
            <w:r w:rsidRPr="00262712">
              <w:t xml:space="preserve"> районных конкурсов, спортивных, художественных фестивалей </w:t>
            </w:r>
            <w:r w:rsidR="000D6882">
              <w:t>среди хозяйствующих субъектов)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843E71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111,4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843E71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111,4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t xml:space="preserve">. </w:t>
            </w:r>
            <w:r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99593E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F278E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F278E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593E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F278E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F278E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DC727F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F278E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F278E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DC727F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0ECF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740E78" w:rsidRDefault="001B378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9" w:rsidRPr="00E610EC" w:rsidRDefault="008E6298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4B0B79">
              <w:t>1.</w:t>
            </w:r>
          </w:p>
          <w:p w:rsidR="004B0B79" w:rsidRPr="00E610EC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Муниципальному фонду поддержки предпринимательства </w:t>
            </w:r>
            <w:r w:rsidRPr="00E610EC">
              <w:rPr>
                <w:rFonts w:eastAsia="Calibri"/>
                <w:color w:val="000000"/>
              </w:rPr>
              <w:t>на организацию и проведение обучения начинающих и действующих предпринимателей</w:t>
            </w:r>
          </w:p>
          <w:p w:rsidR="006A0ECF" w:rsidRPr="00864386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1C2B6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CD4DD8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0ECF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1447E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52AA7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1447E0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447E0">
              <w:t>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2.3.</w:t>
            </w:r>
          </w:p>
          <w:p w:rsidR="008077DB" w:rsidRPr="00864386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В</w:t>
            </w:r>
            <w:r w:rsidRPr="00E610EC">
              <w:t>озмещение субъектам малого и среднего предпринимательства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E97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2.4.</w:t>
            </w:r>
          </w:p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F278E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F278E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287,3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2E22D9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E97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F278E8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F278E8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  <w:r w:rsidRPr="002E22D9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78E8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E97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864386" w:rsidRDefault="00F278E8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F278E8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Pr="006821A3" w:rsidRDefault="00F278E8" w:rsidP="00EC06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852AA7">
            <w:pPr>
              <w:jc w:val="center"/>
            </w:pPr>
            <w:r w:rsidRPr="002E22D9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E8" w:rsidRDefault="00F278E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 w:rsidR="00852AA7">
              <w:t>2.5</w:t>
            </w:r>
            <w:r>
              <w:t xml:space="preserve">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852AA7">
              <w:t>6</w:t>
            </w:r>
            <w:r>
              <w:t>.</w:t>
            </w:r>
          </w:p>
          <w:p w:rsidR="00F4485B" w:rsidRPr="00864386" w:rsidRDefault="00F4485B" w:rsidP="00852AA7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</w:t>
            </w:r>
            <w:r w:rsidR="00852AA7">
              <w:t xml:space="preserve">по инвестициям и </w:t>
            </w:r>
            <w:r w:rsidRPr="004A1E2D"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2.8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D41985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B40BCD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E1A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E1A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BE1A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B3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CD4DD8" w:rsidRDefault="00470B34" w:rsidP="00D41985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EC6B84" w:rsidRDefault="00470B34" w:rsidP="00470B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3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</w:t>
            </w:r>
            <w:r>
              <w:rPr>
                <w:b/>
              </w:rPr>
              <w:t>Организация общественных работ</w:t>
            </w:r>
            <w:r w:rsidRPr="00262712">
              <w:rPr>
                <w:b/>
              </w:rPr>
              <w:t>»</w:t>
            </w:r>
          </w:p>
        </w:tc>
      </w:tr>
      <w:tr w:rsidR="00C6513A" w:rsidRPr="00CD4DD8" w:rsidTr="00D41985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E26894" w:rsidP="00667EE6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C6513A" w:rsidP="00C6513A">
            <w:pPr>
              <w:pStyle w:val="ConsPlusCell"/>
            </w:pPr>
            <w:r>
              <w:rPr>
                <w:b/>
              </w:rPr>
              <w:t>Задача 3.1</w:t>
            </w:r>
            <w:r>
              <w:t>. Организация общественных работ для граждан, испытывающих трудности в поиске работы</w:t>
            </w:r>
          </w:p>
        </w:tc>
      </w:tr>
      <w:tr w:rsidR="00852AA7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740E78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  <w:p w:rsidR="00852AA7" w:rsidRPr="006821A3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262712" w:rsidRDefault="00852AA7" w:rsidP="00A03236">
            <w:pPr>
              <w:tabs>
                <w:tab w:val="left" w:pos="6440"/>
              </w:tabs>
            </w:pPr>
            <w:r w:rsidRPr="00262712">
              <w:t xml:space="preserve">Всего по подпрограмме 3, </w:t>
            </w:r>
          </w:p>
          <w:p w:rsidR="00852AA7" w:rsidRPr="00864386" w:rsidRDefault="00852AA7" w:rsidP="00A03236">
            <w:pPr>
              <w:pStyle w:val="ConsPlusCell"/>
              <w:tabs>
                <w:tab w:val="left" w:pos="6440"/>
              </w:tabs>
              <w:jc w:val="both"/>
            </w:pPr>
            <w:r w:rsidRPr="00262712"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BE1A86" w:rsidP="007A3C00">
            <w:pPr>
              <w:jc w:val="center"/>
            </w:pPr>
            <w:r>
              <w:t>32,0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BE1A86" w:rsidP="007A3C00">
            <w:pPr>
              <w:jc w:val="center"/>
            </w:pPr>
            <w:r>
              <w:t>32,0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1C2B63" w:rsidRDefault="00BE1A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852AA7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A03236">
            <w:pPr>
              <w:jc w:val="center"/>
            </w:pPr>
            <w:r>
              <w:lastRenderedPageBreak/>
              <w:t>73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A0323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BE1A86" w:rsidP="007A3C00">
            <w:pPr>
              <w:jc w:val="center"/>
            </w:pPr>
            <w:r>
              <w:t>32,0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BE1A86" w:rsidP="007A3C00">
            <w:pPr>
              <w:jc w:val="center"/>
            </w:pPr>
            <w:r>
              <w:t>32,0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BE1A86" w:rsidP="00216290">
            <w:pPr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A03236" w:rsidRDefault="00852AA7" w:rsidP="00A03236">
            <w:pPr>
              <w:rPr>
                <w:b/>
              </w:rPr>
            </w:pPr>
          </w:p>
        </w:tc>
      </w:tr>
      <w:tr w:rsidR="00216290" w:rsidRPr="00CD4DD8" w:rsidTr="002162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  <w:r>
              <w:t>74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tabs>
                <w:tab w:val="left" w:pos="6440"/>
              </w:tabs>
            </w:pPr>
            <w:r w:rsidRPr="00CD4DD8">
              <w:t xml:space="preserve">Прочие нужды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216290" w:rsidRDefault="00216290" w:rsidP="00216290">
            <w:pPr>
              <w:rPr>
                <w:b/>
              </w:rPr>
            </w:pPr>
          </w:p>
        </w:tc>
      </w:tr>
      <w:tr w:rsidR="00BE1A86" w:rsidRPr="00CD4DD8" w:rsidTr="005C0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5C0673">
            <w:pPr>
              <w:jc w:val="center"/>
            </w:pPr>
            <w:r>
              <w:t>75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5C0673">
            <w:pPr>
              <w:tabs>
                <w:tab w:val="left" w:pos="6440"/>
              </w:tabs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32,0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32,0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5C0673" w:rsidRDefault="00BE1A86" w:rsidP="005C0673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76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BE1A86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1257F9">
            <w:pPr>
              <w:jc w:val="center"/>
            </w:pPr>
            <w:r>
              <w:t>78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667EE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32,0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32,0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A03236" w:rsidRDefault="00BE1A86" w:rsidP="00667EE6">
            <w:pPr>
              <w:rPr>
                <w:b/>
              </w:rPr>
            </w:pPr>
          </w:p>
        </w:tc>
      </w:tr>
      <w:tr w:rsidR="00BE1A86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740E78" w:rsidRDefault="00BE1A86" w:rsidP="00667EE6">
            <w:pPr>
              <w:jc w:val="center"/>
            </w:pPr>
            <w:r>
              <w:t>79</w:t>
            </w:r>
          </w:p>
          <w:p w:rsidR="00BE1A86" w:rsidRPr="006821A3" w:rsidRDefault="00BE1A86" w:rsidP="00667EE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262712" w:rsidRDefault="00BE1A86" w:rsidP="00667EE6">
            <w:pPr>
              <w:pStyle w:val="ConsPlusCell"/>
              <w:tabs>
                <w:tab w:val="left" w:pos="6440"/>
              </w:tabs>
              <w:jc w:val="both"/>
              <w:rPr>
                <w:color w:val="000000"/>
                <w:spacing w:val="-4"/>
              </w:rPr>
            </w:pPr>
            <w:r w:rsidRPr="00262712">
              <w:t>Мероприятие</w:t>
            </w:r>
            <w:r w:rsidRPr="00262712">
              <w:rPr>
                <w:color w:val="000000"/>
                <w:spacing w:val="-4"/>
              </w:rPr>
              <w:t xml:space="preserve"> 1. </w:t>
            </w:r>
          </w:p>
          <w:p w:rsidR="00BE1A86" w:rsidRPr="00864386" w:rsidRDefault="00BE1A86" w:rsidP="00667EE6">
            <w:r w:rsidRPr="00262712">
              <w:rPr>
                <w:color w:val="000000"/>
                <w:spacing w:val="-4"/>
              </w:rPr>
              <w:t xml:space="preserve">Временное трудоустройство </w:t>
            </w:r>
            <w:r w:rsidRPr="00262712">
              <w:t>безработных граждан, испытывающих трудности в поиске работы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32,0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32,0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EC06B0">
            <w:pPr>
              <w:jc w:val="center"/>
            </w:pPr>
            <w:r>
              <w:t>100 %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CD4DD8" w:rsidRDefault="00BE1A86" w:rsidP="00667EE6">
            <w:pPr>
              <w:rPr>
                <w:b/>
              </w:rPr>
            </w:pPr>
          </w:p>
          <w:p w:rsidR="00BE1A86" w:rsidRDefault="00BE1A86" w:rsidP="00667EE6">
            <w:pPr>
              <w:rPr>
                <w:b/>
              </w:rPr>
            </w:pPr>
          </w:p>
        </w:tc>
      </w:tr>
      <w:tr w:rsidR="00AB6089" w:rsidTr="00AB6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740E78" w:rsidRDefault="00AB6089" w:rsidP="00387AC6">
            <w:pPr>
              <w:jc w:val="center"/>
            </w:pPr>
            <w:r>
              <w:t>80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Default="00AB6089" w:rsidP="00AB608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</w:pPr>
            <w:r>
              <w:t>Мероприятие</w:t>
            </w:r>
            <w:r w:rsidRPr="00BA4B65">
              <w:t xml:space="preserve"> </w:t>
            </w:r>
            <w:r>
              <w:t>2.</w:t>
            </w:r>
          </w:p>
          <w:p w:rsidR="00AB6089" w:rsidRPr="00864386" w:rsidRDefault="00AB6089" w:rsidP="00AB6089">
            <w:pPr>
              <w:pStyle w:val="ConsPlusCell"/>
              <w:tabs>
                <w:tab w:val="left" w:pos="6440"/>
              </w:tabs>
              <w:jc w:val="both"/>
            </w:pPr>
            <w:r w:rsidRPr="00BA4B65">
              <w:t>Участие в работе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r>
              <w:t>х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r>
              <w:t>х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1C2B63" w:rsidRDefault="00AB6089" w:rsidP="00387AC6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CD4DD8" w:rsidRDefault="00AB6089" w:rsidP="00387AC6">
            <w:pPr>
              <w:rPr>
                <w:b/>
              </w:rPr>
            </w:pPr>
          </w:p>
          <w:p w:rsidR="00AB6089" w:rsidRDefault="00AB6089" w:rsidP="00387AC6">
            <w:pPr>
              <w:rPr>
                <w:b/>
              </w:rPr>
            </w:pP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3F" w:rsidRDefault="00B6343F" w:rsidP="00646D0E">
      <w:r>
        <w:separator/>
      </w:r>
    </w:p>
  </w:endnote>
  <w:endnote w:type="continuationSeparator" w:id="1">
    <w:p w:rsidR="00B6343F" w:rsidRDefault="00B6343F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3F" w:rsidRDefault="00B6343F" w:rsidP="00646D0E">
      <w:r>
        <w:separator/>
      </w:r>
    </w:p>
  </w:footnote>
  <w:footnote w:type="continuationSeparator" w:id="1">
    <w:p w:rsidR="00B6343F" w:rsidRDefault="00B6343F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E71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43F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A86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2C21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278E8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4F3-B807-4EC7-9747-5E1B798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2015-11-30T10:31:00Z</dcterms:created>
  <dcterms:modified xsi:type="dcterms:W3CDTF">2018-01-16T09:10:00Z</dcterms:modified>
</cp:coreProperties>
</file>