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5" w:rsidRPr="00395F92" w:rsidRDefault="00DF5305" w:rsidP="00DF53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>Утверждено</w:t>
      </w:r>
    </w:p>
    <w:p w:rsidR="00DF5305" w:rsidRDefault="00DF5305" w:rsidP="00DF5305">
      <w:pPr>
        <w:pStyle w:val="ConsPlusNormal"/>
        <w:jc w:val="right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>Постановлением Администрации</w:t>
      </w:r>
    </w:p>
    <w:p w:rsidR="00DF5305" w:rsidRPr="00395F92" w:rsidRDefault="00DF5305" w:rsidP="00DF5305">
      <w:pPr>
        <w:pStyle w:val="ConsPlusNormal"/>
        <w:jc w:val="right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>МО Красноуфимский округ</w:t>
      </w:r>
    </w:p>
    <w:p w:rsidR="00DF5305" w:rsidRPr="00395F92" w:rsidRDefault="008C0EB4" w:rsidP="00DF53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5305" w:rsidRPr="00395F92">
        <w:rPr>
          <w:rFonts w:ascii="Times New Roman" w:hAnsi="Times New Roman" w:cs="Times New Roman"/>
        </w:rPr>
        <w:t>т</w:t>
      </w:r>
      <w:r w:rsidR="0019055B">
        <w:rPr>
          <w:rFonts w:ascii="Times New Roman" w:hAnsi="Times New Roman" w:cs="Times New Roman"/>
        </w:rPr>
        <w:t xml:space="preserve"> 03.02. 2017</w:t>
      </w:r>
      <w:r w:rsidR="00DF5305" w:rsidRPr="00395F92">
        <w:rPr>
          <w:rFonts w:ascii="Times New Roman" w:hAnsi="Times New Roman" w:cs="Times New Roman"/>
        </w:rPr>
        <w:t xml:space="preserve"> г. N</w:t>
      </w:r>
      <w:r w:rsidR="0019055B">
        <w:rPr>
          <w:rFonts w:ascii="Times New Roman" w:hAnsi="Times New Roman" w:cs="Times New Roman"/>
        </w:rPr>
        <w:t xml:space="preserve"> 82</w:t>
      </w:r>
    </w:p>
    <w:p w:rsidR="00DF5305" w:rsidRDefault="00DF5305" w:rsidP="00395F92">
      <w:pPr>
        <w:pStyle w:val="ConsPlusNormal"/>
      </w:pPr>
    </w:p>
    <w:p w:rsidR="00DF5305" w:rsidRDefault="00DF5305" w:rsidP="00395F92">
      <w:pPr>
        <w:pStyle w:val="ConsPlusNormal"/>
      </w:pPr>
    </w:p>
    <w:p w:rsidR="00FC1C5A" w:rsidRPr="00FC1C5A" w:rsidRDefault="00FC1C5A" w:rsidP="00FC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C1C5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F92" w:rsidRPr="00FC1C5A" w:rsidRDefault="00FC1C5A" w:rsidP="00FC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5A">
        <w:rPr>
          <w:rFonts w:ascii="Times New Roman" w:hAnsi="Times New Roman" w:cs="Times New Roman"/>
          <w:sz w:val="28"/>
          <w:szCs w:val="28"/>
        </w:rPr>
        <w:t>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7C4711">
        <w:rPr>
          <w:rFonts w:ascii="Times New Roman" w:hAnsi="Times New Roman" w:cs="Times New Roman"/>
          <w:sz w:val="28"/>
          <w:szCs w:val="28"/>
        </w:rPr>
        <w:t>И (ИЛИ)</w:t>
      </w:r>
      <w:r w:rsidRPr="00FC1C5A">
        <w:rPr>
          <w:rFonts w:ascii="Times New Roman" w:hAnsi="Times New Roman" w:cs="Times New Roman"/>
          <w:sz w:val="28"/>
          <w:szCs w:val="28"/>
        </w:rPr>
        <w:t xml:space="preserve"> УТВЕРЖДЕНИЮ СХЕМЫРАСПОЛОЖЕНИЯ ЗЕМЕЛЬНОГО УЧАСТКА ИЛИ ЗЕМЕЛЬНЫХ УЧАСТКОВ</w:t>
      </w:r>
      <w:r w:rsidR="008C0EB4">
        <w:rPr>
          <w:rFonts w:ascii="Times New Roman" w:hAnsi="Times New Roman" w:cs="Times New Roman"/>
          <w:sz w:val="28"/>
          <w:szCs w:val="28"/>
        </w:rPr>
        <w:t xml:space="preserve"> </w:t>
      </w:r>
      <w:r w:rsidRPr="00FC1C5A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395F92" w:rsidRPr="00395F92" w:rsidRDefault="00395F92" w:rsidP="00395F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F92" w:rsidRPr="00395F92" w:rsidRDefault="00395F92" w:rsidP="00395F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F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5F92" w:rsidRPr="00395F92" w:rsidRDefault="00395F92" w:rsidP="00395F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85DF1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E5202" w:rsidRPr="00385DF1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5D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831F6" w:rsidRPr="007F71D1">
        <w:rPr>
          <w:rFonts w:ascii="Times New Roman" w:hAnsi="Times New Roman" w:cs="Times New Roman"/>
          <w:sz w:val="28"/>
          <w:szCs w:val="28"/>
        </w:rPr>
        <w:t>по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="00C831F6" w:rsidRPr="007F71D1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</w:t>
      </w:r>
      <w:r w:rsidRPr="00385DF1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</w:t>
      </w:r>
      <w:r w:rsidR="00C831F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831F6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C831F6">
        <w:rPr>
          <w:rFonts w:ascii="Times New Roman" w:hAnsi="Times New Roman" w:cs="Times New Roman"/>
          <w:sz w:val="28"/>
          <w:szCs w:val="28"/>
        </w:rPr>
        <w:t xml:space="preserve"> образования Красноуфимский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, и порядок взаимодействия </w:t>
      </w:r>
      <w:r w:rsidR="00C831F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5DF1">
        <w:rPr>
          <w:rFonts w:ascii="Times New Roman" w:hAnsi="Times New Roman" w:cs="Times New Roman"/>
          <w:sz w:val="28"/>
          <w:szCs w:val="28"/>
        </w:rPr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Документом об утверждении схемы расположения земельного участка является постановление 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831F6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DF1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осуществляется в отношении земель и земельных участков, полномочиями по распоряжению которыми обладает </w:t>
      </w:r>
      <w:r w:rsidR="00C831F6">
        <w:rPr>
          <w:rFonts w:ascii="Times New Roman" w:hAnsi="Times New Roman" w:cs="Times New Roman"/>
          <w:sz w:val="28"/>
          <w:szCs w:val="28"/>
        </w:rPr>
        <w:t>муниципальное образование Красноуфимский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, с учетом утвержденных документов территориального планирования, </w:t>
      </w:r>
      <w:hyperlink r:id="rId6" w:history="1">
        <w:r w:rsidRPr="00385DF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385DF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проектов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</w:t>
      </w:r>
      <w:r w:rsidRPr="00385DF1">
        <w:rPr>
          <w:rFonts w:ascii="Times New Roman" w:hAnsi="Times New Roman" w:cs="Times New Roman"/>
          <w:sz w:val="28"/>
          <w:szCs w:val="28"/>
        </w:rPr>
        <w:lastRenderedPageBreak/>
        <w:t>пользования, красных линий, местоположения границ</w:t>
      </w:r>
      <w:proofErr w:type="gramEnd"/>
      <w:r w:rsidRPr="00385DF1">
        <w:rPr>
          <w:rFonts w:ascii="Times New Roman" w:hAnsi="Times New Roman" w:cs="Times New Roman"/>
          <w:sz w:val="28"/>
          <w:szCs w:val="28"/>
        </w:rPr>
        <w:t xml:space="preserve"> земельных участков, местоположения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831F6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E5202" w:rsidRPr="00C831F6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4. Заявителями на получение муниципальной услуги являются физические или юридические лица, заинтересованные в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Pr="00C831F6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 на кадастровом плане или кадастровой карте территории.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831F6">
        <w:rPr>
          <w:rFonts w:ascii="Times New Roman" w:hAnsi="Times New Roman" w:cs="Times New Roman"/>
          <w:sz w:val="28"/>
          <w:szCs w:val="28"/>
        </w:rPr>
        <w:t>5. Муниципальная услуга по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Pr="00C831F6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</w:t>
      </w:r>
      <w:r w:rsidRPr="0019055B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7" w:history="1">
        <w:r w:rsidRPr="0019055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1F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1) в целях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пользования. При этом подготовка схемы расположения земельного участка может быть обеспечена таким юридическим лицом;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2) в целях образования земельного участка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пользования. При этом подготовка схемы расположения земельного участка может быть обеспечена</w:t>
      </w:r>
      <w:r w:rsidR="00C831F6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Pr="00C831F6">
        <w:rPr>
          <w:rFonts w:ascii="Times New Roman" w:hAnsi="Times New Roman" w:cs="Times New Roman"/>
          <w:sz w:val="28"/>
          <w:szCs w:val="28"/>
        </w:rPr>
        <w:t xml:space="preserve"> или юридическим лицом;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3) в целях образования земельного участка для последующего изъятия для государственных или муниципальных нужд. При этом подготовка схемы расположения земельного участка может быть обеспечена лицом, в пользу которого изымается земельный участок;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4) в целях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собственности. При этом подготовка схемы расположения земельного участка обеспечивается гражданами, являющимися собственниками таких земельных участков;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 xml:space="preserve">5) в целях образования земельных участков, на которых расположены объекты </w:t>
      </w:r>
      <w:r w:rsidR="00C831F6">
        <w:rPr>
          <w:rFonts w:ascii="Times New Roman" w:hAnsi="Times New Roman" w:cs="Times New Roman"/>
          <w:sz w:val="28"/>
          <w:szCs w:val="28"/>
        </w:rPr>
        <w:t>недвижимости</w:t>
      </w:r>
      <w:r w:rsidRPr="00C831F6">
        <w:rPr>
          <w:rFonts w:ascii="Times New Roman" w:hAnsi="Times New Roman" w:cs="Times New Roman"/>
          <w:sz w:val="28"/>
          <w:szCs w:val="28"/>
        </w:rPr>
        <w:t xml:space="preserve">, на которые отсутствуют документы, подтверждающие право собственности, но имеются документы, подтверждающие факт законного </w:t>
      </w:r>
      <w:r w:rsidRPr="00C831F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="00C831F6">
        <w:rPr>
          <w:rFonts w:ascii="Times New Roman" w:hAnsi="Times New Roman" w:cs="Times New Roman"/>
          <w:sz w:val="28"/>
          <w:szCs w:val="28"/>
        </w:rPr>
        <w:t>таких объектов</w:t>
      </w:r>
      <w:r w:rsidRPr="00C831F6">
        <w:rPr>
          <w:rFonts w:ascii="Times New Roman" w:hAnsi="Times New Roman" w:cs="Times New Roman"/>
          <w:sz w:val="28"/>
          <w:szCs w:val="28"/>
        </w:rPr>
        <w:t>, для дальнейшего признания права собственности в судебном порядке.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6.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 xml:space="preserve">7. Предоставление муниципальной услуги осуществляется в целях дальнейшего проведения кадастровых работ в </w:t>
      </w:r>
      <w:proofErr w:type="gramStart"/>
      <w:r w:rsidRPr="00C831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31F6">
        <w:rPr>
          <w:rFonts w:ascii="Times New Roman" w:hAnsi="Times New Roman" w:cs="Times New Roman"/>
          <w:sz w:val="28"/>
          <w:szCs w:val="28"/>
        </w:rPr>
        <w:t xml:space="preserve"> вновь сформированных земельных участков.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4074D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E5202" w:rsidRPr="0004074D" w:rsidRDefault="008E5202" w:rsidP="008E52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E5202" w:rsidRPr="0004074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4074D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Администрацией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B2091D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04074D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отдела</w:t>
      </w:r>
      <w:r w:rsidR="007102DD" w:rsidRPr="0004074D">
        <w:rPr>
          <w:rFonts w:ascii="Times New Roman" w:hAnsi="Times New Roman" w:cs="Times New Roman"/>
          <w:sz w:val="28"/>
          <w:szCs w:val="28"/>
        </w:rPr>
        <w:t>архитектуры и</w:t>
      </w:r>
      <w:r w:rsidRPr="0004074D">
        <w:rPr>
          <w:rFonts w:ascii="Times New Roman" w:hAnsi="Times New Roman" w:cs="Times New Roman"/>
          <w:sz w:val="28"/>
          <w:szCs w:val="28"/>
        </w:rPr>
        <w:t xml:space="preserve"> градостроительства, 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0407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02DD">
        <w:rPr>
          <w:rFonts w:ascii="Times New Roman" w:hAnsi="Times New Roman" w:cs="Times New Roman"/>
          <w:sz w:val="28"/>
          <w:szCs w:val="28"/>
        </w:rPr>
        <w:t>О</w:t>
      </w:r>
      <w:r w:rsidRPr="0004074D">
        <w:rPr>
          <w:rFonts w:ascii="Times New Roman" w:hAnsi="Times New Roman" w:cs="Times New Roman"/>
          <w:sz w:val="28"/>
          <w:szCs w:val="28"/>
        </w:rPr>
        <w:t>тдел)</w:t>
      </w:r>
      <w:proofErr w:type="gramStart"/>
      <w:r w:rsidR="007102D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102DD">
        <w:rPr>
          <w:rFonts w:ascii="Times New Roman" w:hAnsi="Times New Roman" w:cs="Times New Roman"/>
          <w:sz w:val="28"/>
          <w:szCs w:val="28"/>
        </w:rPr>
        <w:t>омитет</w:t>
      </w:r>
      <w:r w:rsidR="003B2525">
        <w:rPr>
          <w:rFonts w:ascii="Times New Roman" w:hAnsi="Times New Roman" w:cs="Times New Roman"/>
          <w:sz w:val="28"/>
          <w:szCs w:val="28"/>
        </w:rPr>
        <w:t>ом</w:t>
      </w:r>
      <w:r w:rsidR="007102DD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 (далее Комитет)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Местонахождение Администрации: 62</w:t>
      </w:r>
      <w:r w:rsidR="007102DD"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 w:rsidR="007102DD"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 w:rsidR="007102DD"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 w:rsidR="007102DD"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5.</w:t>
      </w:r>
    </w:p>
    <w:p w:rsidR="00B037BE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в соответствии с графиком работы в кабинете №209.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осуществляют: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</w:t>
      </w:r>
      <w:r w:rsidRPr="0004074D">
        <w:rPr>
          <w:rFonts w:ascii="Times New Roman" w:hAnsi="Times New Roman" w:cs="Times New Roman"/>
          <w:sz w:val="28"/>
          <w:szCs w:val="28"/>
        </w:rPr>
        <w:t>архитектуры</w:t>
      </w:r>
      <w:proofErr w:type="spellEnd"/>
      <w:r w:rsidRPr="0004074D">
        <w:rPr>
          <w:rFonts w:ascii="Times New Roman" w:hAnsi="Times New Roman" w:cs="Times New Roman"/>
          <w:sz w:val="28"/>
          <w:szCs w:val="28"/>
        </w:rPr>
        <w:t xml:space="preserve"> и градостроительства,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F04355" w:rsidRPr="0004074D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4074D">
        <w:rPr>
          <w:rFonts w:ascii="Times New Roman" w:hAnsi="Times New Roman" w:cs="Times New Roman"/>
          <w:sz w:val="28"/>
          <w:szCs w:val="28"/>
        </w:rPr>
        <w:t>: 62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кабинет 116.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4D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08.00 до 12.00 и с 13.00 до 17.</w:t>
      </w:r>
      <w:r w:rsidR="007102DD">
        <w:rPr>
          <w:rFonts w:ascii="Times New Roman" w:hAnsi="Times New Roman" w:cs="Times New Roman"/>
          <w:sz w:val="28"/>
          <w:szCs w:val="28"/>
        </w:rPr>
        <w:t>00</w:t>
      </w:r>
      <w:r w:rsidRPr="0004074D">
        <w:rPr>
          <w:rFonts w:ascii="Times New Roman" w:hAnsi="Times New Roman" w:cs="Times New Roman"/>
          <w:sz w:val="28"/>
          <w:szCs w:val="28"/>
        </w:rPr>
        <w:t xml:space="preserve"> часов местного времени, пятница с 8.00 до 12.00 и с 13.00 до 16.00 местного времени суббота и воскрес</w:t>
      </w:r>
      <w:r w:rsidR="007102DD">
        <w:rPr>
          <w:rFonts w:ascii="Times New Roman" w:hAnsi="Times New Roman" w:cs="Times New Roman"/>
          <w:sz w:val="28"/>
          <w:szCs w:val="28"/>
        </w:rPr>
        <w:t>енье - выходные дни, кабинет N 116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037BE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4074D">
        <w:rPr>
          <w:rFonts w:ascii="Times New Roman" w:hAnsi="Times New Roman" w:cs="Times New Roman"/>
          <w:sz w:val="28"/>
          <w:szCs w:val="28"/>
        </w:rPr>
        <w:t xml:space="preserve"> заявителей: вторник, </w:t>
      </w:r>
      <w:r w:rsidR="00B037BE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04074D">
        <w:rPr>
          <w:rFonts w:ascii="Times New Roman" w:hAnsi="Times New Roman" w:cs="Times New Roman"/>
          <w:sz w:val="28"/>
          <w:szCs w:val="28"/>
        </w:rPr>
        <w:t>четверг - с 0</w:t>
      </w:r>
      <w:r w:rsidR="007102DD"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r w:rsidR="007102DD">
        <w:rPr>
          <w:rFonts w:ascii="Times New Roman" w:hAnsi="Times New Roman" w:cs="Times New Roman"/>
          <w:sz w:val="28"/>
          <w:szCs w:val="28"/>
        </w:rPr>
        <w:t>0</w:t>
      </w:r>
      <w:r w:rsidRPr="0004074D">
        <w:rPr>
          <w:rFonts w:ascii="Times New Roman" w:hAnsi="Times New Roman" w:cs="Times New Roman"/>
          <w:sz w:val="28"/>
          <w:szCs w:val="28"/>
        </w:rPr>
        <w:t>0 часов до 1</w:t>
      </w:r>
      <w:r w:rsidR="007102DD">
        <w:rPr>
          <w:rFonts w:ascii="Times New Roman" w:hAnsi="Times New Roman" w:cs="Times New Roman"/>
          <w:sz w:val="28"/>
          <w:szCs w:val="28"/>
        </w:rPr>
        <w:t>6</w:t>
      </w:r>
      <w:r w:rsidRPr="0004074D">
        <w:rPr>
          <w:rFonts w:ascii="Times New Roman" w:hAnsi="Times New Roman" w:cs="Times New Roman"/>
          <w:sz w:val="28"/>
          <w:szCs w:val="28"/>
        </w:rPr>
        <w:t>.00 часов; обед с 12.00 до 13.00.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может быть получена по телефону: 8 (343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 w:rsidR="007102DD"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26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 xml:space="preserve">4 и размещается на официальном сайте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102DD" w:rsidRPr="0019055B">
        <w:rPr>
          <w:rFonts w:ascii="Times New Roman" w:hAnsi="Times New Roman" w:cs="Times New Roman"/>
          <w:sz w:val="28"/>
          <w:szCs w:val="28"/>
        </w:rPr>
        <w:t xml:space="preserve">Красноуфимский </w:t>
      </w:r>
      <w:proofErr w:type="spellStart"/>
      <w:r w:rsidR="007102DD" w:rsidRPr="0019055B">
        <w:rPr>
          <w:rFonts w:ascii="Times New Roman" w:hAnsi="Times New Roman" w:cs="Times New Roman"/>
          <w:sz w:val="28"/>
          <w:szCs w:val="28"/>
        </w:rPr>
        <w:t>округ</w:t>
      </w:r>
      <w:hyperlink r:id="rId8" w:history="1"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037BE" w:rsidRPr="0019055B">
        <w:rPr>
          <w:rFonts w:ascii="Times New Roman" w:hAnsi="Times New Roman" w:cs="Times New Roman"/>
          <w:sz w:val="28"/>
          <w:szCs w:val="28"/>
        </w:rPr>
        <w:t>О</w:t>
      </w:r>
      <w:r w:rsidRPr="0019055B">
        <w:rPr>
          <w:rFonts w:ascii="Times New Roman" w:hAnsi="Times New Roman" w:cs="Times New Roman"/>
          <w:sz w:val="28"/>
          <w:szCs w:val="28"/>
        </w:rPr>
        <w:t xml:space="preserve">тдела </w:t>
      </w:r>
      <w:hyperlink r:id="rId9" w:history="1"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admrn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kruf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Справочные телефоны: (343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>) 2-</w:t>
      </w:r>
      <w:r w:rsidR="007102DD">
        <w:rPr>
          <w:rFonts w:ascii="Times New Roman" w:hAnsi="Times New Roman" w:cs="Times New Roman"/>
          <w:sz w:val="28"/>
          <w:szCs w:val="28"/>
        </w:rPr>
        <w:t>26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управлению имуществом Муниципального образования Красноуфимский округ.</w:t>
      </w:r>
    </w:p>
    <w:p w:rsidR="00B037BE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4074D">
        <w:rPr>
          <w:rFonts w:ascii="Times New Roman" w:hAnsi="Times New Roman" w:cs="Times New Roman"/>
          <w:sz w:val="28"/>
          <w:szCs w:val="28"/>
        </w:rPr>
        <w:t>: 62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</w:t>
      </w:r>
      <w:r w:rsidR="00F04355">
        <w:rPr>
          <w:rFonts w:ascii="Times New Roman" w:hAnsi="Times New Roman" w:cs="Times New Roman"/>
          <w:sz w:val="28"/>
          <w:szCs w:val="28"/>
        </w:rPr>
        <w:t>, кабинет 212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B037BE" w:rsidRPr="0004074D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4D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08.00 до 12.00 и с 13.00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4074D">
        <w:rPr>
          <w:rFonts w:ascii="Times New Roman" w:hAnsi="Times New Roman" w:cs="Times New Roman"/>
          <w:sz w:val="28"/>
          <w:szCs w:val="28"/>
        </w:rPr>
        <w:t xml:space="preserve"> часов местного времени, пятница с 8.00 до 12.00 и с 13.00 до 16.00 местного времени суббота и воскрес</w:t>
      </w:r>
      <w:r>
        <w:rPr>
          <w:rFonts w:ascii="Times New Roman" w:hAnsi="Times New Roman" w:cs="Times New Roman"/>
          <w:sz w:val="28"/>
          <w:szCs w:val="28"/>
        </w:rPr>
        <w:t>енье - выходные дни, кабинет N 212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7BE" w:rsidRPr="0004074D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4074D">
        <w:rPr>
          <w:rFonts w:ascii="Times New Roman" w:hAnsi="Times New Roman" w:cs="Times New Roman"/>
          <w:sz w:val="28"/>
          <w:szCs w:val="28"/>
        </w:rPr>
        <w:t xml:space="preserve"> заявителей: 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04074D">
        <w:rPr>
          <w:rFonts w:ascii="Times New Roman" w:hAnsi="Times New Roman" w:cs="Times New Roman"/>
          <w:sz w:val="28"/>
          <w:szCs w:val="28"/>
        </w:rPr>
        <w:t>четверг -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074D">
        <w:rPr>
          <w:rFonts w:ascii="Times New Roman" w:hAnsi="Times New Roman" w:cs="Times New Roman"/>
          <w:sz w:val="28"/>
          <w:szCs w:val="28"/>
        </w:rPr>
        <w:t xml:space="preserve">0 </w:t>
      </w:r>
      <w:r w:rsidRPr="0004074D">
        <w:rPr>
          <w:rFonts w:ascii="Times New Roman" w:hAnsi="Times New Roman" w:cs="Times New Roman"/>
          <w:sz w:val="28"/>
          <w:szCs w:val="28"/>
        </w:rPr>
        <w:lastRenderedPageBreak/>
        <w:t>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4D">
        <w:rPr>
          <w:rFonts w:ascii="Times New Roman" w:hAnsi="Times New Roman" w:cs="Times New Roman"/>
          <w:sz w:val="28"/>
          <w:szCs w:val="28"/>
        </w:rPr>
        <w:t>.00 часов; обед с 12.00 до 13.00.</w:t>
      </w:r>
    </w:p>
    <w:p w:rsidR="00B037BE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может быть получена по телефону: 8 (343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87, </w:t>
      </w:r>
      <w:r w:rsidRPr="0004074D">
        <w:rPr>
          <w:rFonts w:ascii="Times New Roman" w:hAnsi="Times New Roman" w:cs="Times New Roman"/>
          <w:sz w:val="28"/>
          <w:szCs w:val="28"/>
        </w:rPr>
        <w:t>8 (343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4074D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Красноуфимский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hyperlink r:id="rId10" w:history="1"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B037BE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Адрес электронной почты Комитета</w:t>
      </w:r>
      <w:hyperlink r:id="rId11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Kui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moko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7102DD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Справочные телефоны: (34394) 2-43-87.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9.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</w:t>
      </w:r>
      <w:r w:rsidR="00B037BE" w:rsidRPr="001905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4893" w:rsidRPr="0019055B">
        <w:rPr>
          <w:rFonts w:ascii="Times New Roman" w:hAnsi="Times New Roman" w:cs="Times New Roman"/>
          <w:sz w:val="28"/>
          <w:szCs w:val="28"/>
        </w:rPr>
        <w:t>М</w:t>
      </w:r>
      <w:r w:rsidR="00B037BE" w:rsidRPr="0019055B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19055B">
        <w:rPr>
          <w:rFonts w:ascii="Times New Roman" w:hAnsi="Times New Roman" w:cs="Times New Roman"/>
          <w:sz w:val="28"/>
          <w:szCs w:val="28"/>
        </w:rPr>
        <w:t>:</w:t>
      </w:r>
    </w:p>
    <w:p w:rsidR="00B037BE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Свердловская область, г. </w:t>
      </w:r>
      <w:r w:rsidRPr="0019055B">
        <w:rPr>
          <w:rFonts w:ascii="Times New Roman" w:hAnsi="Times New Roman" w:cs="Times New Roman"/>
          <w:sz w:val="28"/>
          <w:szCs w:val="28"/>
        </w:rPr>
        <w:t>Красноуфимск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9055B">
        <w:rPr>
          <w:rFonts w:ascii="Times New Roman" w:hAnsi="Times New Roman" w:cs="Times New Roman"/>
          <w:sz w:val="28"/>
          <w:szCs w:val="28"/>
        </w:rPr>
        <w:t>Терешковой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, </w:t>
      </w:r>
      <w:r w:rsidRPr="0019055B">
        <w:rPr>
          <w:rFonts w:ascii="Times New Roman" w:hAnsi="Times New Roman" w:cs="Times New Roman"/>
          <w:sz w:val="28"/>
          <w:szCs w:val="28"/>
        </w:rPr>
        <w:t>д. 4;</w:t>
      </w:r>
    </w:p>
    <w:p w:rsidR="008E5202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Свердловская область, Красноуфимский район, </w:t>
      </w:r>
      <w:proofErr w:type="spellStart"/>
      <w:r w:rsidRPr="001905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202" w:rsidRPr="0019055B">
        <w:rPr>
          <w:rFonts w:ascii="Times New Roman" w:hAnsi="Times New Roman" w:cs="Times New Roman"/>
          <w:sz w:val="28"/>
          <w:szCs w:val="28"/>
        </w:rPr>
        <w:t>.</w:t>
      </w:r>
      <w:r w:rsidRPr="001905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риулино</w:t>
      </w:r>
      <w:proofErr w:type="spellEnd"/>
      <w:r w:rsidRPr="0019055B">
        <w:rPr>
          <w:rFonts w:ascii="Times New Roman" w:hAnsi="Times New Roman" w:cs="Times New Roman"/>
          <w:sz w:val="28"/>
          <w:szCs w:val="28"/>
        </w:rPr>
        <w:t>, ул. Совхозная, д. 1А;</w:t>
      </w:r>
    </w:p>
    <w:p w:rsidR="00B037BE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Свердловская область, Красноуфимский район, п. Натальинск, ул. </w:t>
      </w:r>
      <w:r w:rsidR="007A2AEC" w:rsidRPr="0019055B">
        <w:rPr>
          <w:rFonts w:ascii="Times New Roman" w:hAnsi="Times New Roman" w:cs="Times New Roman"/>
          <w:sz w:val="28"/>
          <w:szCs w:val="28"/>
        </w:rPr>
        <w:t>Ленина, д. 31.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МФЦ и его филиалов можно найти на официальном сайте в сети Интернет: </w:t>
      </w:r>
      <w:hyperlink r:id="rId12" w:history="1">
        <w:r w:rsidR="00B037BE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8 800 700 00 04.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19055B">
        <w:rPr>
          <w:rFonts w:ascii="Times New Roman" w:hAnsi="Times New Roman" w:cs="Times New Roman"/>
          <w:sz w:val="28"/>
          <w:szCs w:val="28"/>
        </w:rPr>
        <w:t>10.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8E5202" w:rsidRPr="0019055B" w:rsidRDefault="007A2AEC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1) по телефонам</w:t>
      </w:r>
      <w:r w:rsidR="008E5202" w:rsidRPr="0019055B">
        <w:rPr>
          <w:rFonts w:ascii="Times New Roman" w:hAnsi="Times New Roman" w:cs="Times New Roman"/>
          <w:sz w:val="28"/>
          <w:szCs w:val="28"/>
        </w:rPr>
        <w:t>, указанн</w:t>
      </w:r>
      <w:r w:rsidRPr="0019055B">
        <w:rPr>
          <w:rFonts w:ascii="Times New Roman" w:hAnsi="Times New Roman" w:cs="Times New Roman"/>
          <w:sz w:val="28"/>
          <w:szCs w:val="28"/>
        </w:rPr>
        <w:t>ым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8E5202" w:rsidRPr="0019055B">
        <w:rPr>
          <w:rFonts w:ascii="Times New Roman" w:hAnsi="Times New Roman" w:cs="Times New Roman"/>
          <w:sz w:val="28"/>
          <w:szCs w:val="28"/>
        </w:rPr>
        <w:t xml:space="preserve"> Регламента, в соответствии с графиком работы уполномоченного органа;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</w:t>
      </w:r>
      <w:r w:rsidRPr="0004074D">
        <w:rPr>
          <w:rFonts w:ascii="Times New Roman" w:hAnsi="Times New Roman" w:cs="Times New Roman"/>
          <w:sz w:val="28"/>
          <w:szCs w:val="28"/>
        </w:rPr>
        <w:t>ком работы уполномоченного органа;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3) в порядке письменного обращения в уполномоченный орган в соответствии с законодательством Российской Федерации;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4) в МФЦ;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5)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 и региональной государственной информационной системы "Портал государственных и муниципальных услуг (функций) Свердловской области" (далее - Портал государственных и муниципальных услуг (функций)).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предусмотренной настоящим Регламентом, размещается: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 </w:t>
      </w:r>
      <w:r w:rsidRPr="0019055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"Единый портал государственных и муниципальных услуг (функций)" </w:t>
      </w:r>
      <w:hyperlink r:id="rId13" w:history="1">
        <w:r w:rsidR="00203E1F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"Портал государственных услуг (функций) Свердловской области" </w:t>
      </w:r>
      <w:hyperlink r:id="rId14" w:history="1">
        <w:r w:rsidR="00203E1F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http://66.gosuslugi.ru/pgu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4893" w:rsidRPr="0019055B">
        <w:rPr>
          <w:rFonts w:ascii="Times New Roman" w:hAnsi="Times New Roman" w:cs="Times New Roman"/>
          <w:sz w:val="28"/>
          <w:szCs w:val="28"/>
        </w:rPr>
        <w:t>М</w:t>
      </w:r>
      <w:r w:rsidR="007A2AEC" w:rsidRPr="0019055B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Красноуфимский </w:t>
      </w:r>
      <w:proofErr w:type="spellStart"/>
      <w:r w:rsidR="007A2AEC" w:rsidRPr="0019055B">
        <w:rPr>
          <w:rFonts w:ascii="Times New Roman" w:hAnsi="Times New Roman" w:cs="Times New Roman"/>
          <w:sz w:val="28"/>
          <w:szCs w:val="28"/>
        </w:rPr>
        <w:t>округ</w:t>
      </w:r>
      <w:hyperlink r:id="rId15" w:history="1"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на стендах в местах ожидания в здании Администрации и </w:t>
      </w:r>
      <w:r w:rsidRPr="0004074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1) правильности оформления заявлений;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2) необходимого перечня документов, необходимых для предоставления муниципальной услуги;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3) времени приема, порядка и сроков выдачи документов;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4) иным вопросам.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Консультации предоставляются в устной форме при личном обращении, посредством телефонной связи или электронной почты.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11. Наименование муниципальной услуги - "</w:t>
      </w:r>
      <w:r w:rsidR="007A2AEC">
        <w:rPr>
          <w:rFonts w:ascii="Times New Roman" w:hAnsi="Times New Roman" w:cs="Times New Roman"/>
          <w:sz w:val="28"/>
          <w:szCs w:val="28"/>
        </w:rPr>
        <w:t>Подготовка и (или)</w:t>
      </w:r>
      <w:r w:rsidR="007A2AEC" w:rsidRPr="007F71D1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7A2AEC">
        <w:rPr>
          <w:rFonts w:ascii="Times New Roman" w:hAnsi="Times New Roman" w:cs="Times New Roman"/>
          <w:sz w:val="28"/>
          <w:szCs w:val="28"/>
        </w:rPr>
        <w:t>е</w:t>
      </w:r>
      <w:r w:rsidR="007A2AEC" w:rsidRPr="007F71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7A2AEC">
        <w:rPr>
          <w:rFonts w:ascii="Times New Roman" w:hAnsi="Times New Roman" w:cs="Times New Roman"/>
          <w:sz w:val="28"/>
          <w:szCs w:val="28"/>
        </w:rPr>
        <w:t>".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C9" w:rsidRPr="007A2AEC" w:rsidRDefault="008E5202" w:rsidP="000B06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2.2. НАИМЕНОВАНИЕ ОРГАНА ИЛИ СТРУКТУРНОГО ПОДРАЗДЕЛЕНИЯАДМИНИСТРАЦИИ </w:t>
      </w:r>
      <w:r w:rsidR="000B06C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</w:t>
      </w:r>
      <w:r w:rsidRPr="007A2AEC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Start"/>
      <w:r w:rsidRPr="007A2AE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A2AEC">
        <w:rPr>
          <w:rFonts w:ascii="Times New Roman" w:hAnsi="Times New Roman" w:cs="Times New Roman"/>
          <w:sz w:val="28"/>
          <w:szCs w:val="28"/>
        </w:rPr>
        <w:t>РЕДОС</w:t>
      </w:r>
      <w:r w:rsidR="000B06C9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12. Муниципальную услугу предоставляет Администрация в лице отдела </w:t>
      </w:r>
      <w:r w:rsidR="007A2AEC" w:rsidRPr="007A2AEC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7A2AEC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7A2AEC" w:rsidRPr="000407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A2AEC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="007A2AEC" w:rsidRPr="000407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A2AEC">
        <w:rPr>
          <w:rFonts w:ascii="Times New Roman" w:hAnsi="Times New Roman" w:cs="Times New Roman"/>
          <w:sz w:val="28"/>
          <w:szCs w:val="28"/>
        </w:rPr>
        <w:t>О</w:t>
      </w:r>
      <w:r w:rsidR="007A2AEC" w:rsidRPr="0004074D">
        <w:rPr>
          <w:rFonts w:ascii="Times New Roman" w:hAnsi="Times New Roman" w:cs="Times New Roman"/>
          <w:sz w:val="28"/>
          <w:szCs w:val="28"/>
        </w:rPr>
        <w:t>тдел)</w:t>
      </w:r>
      <w:r w:rsidR="007A2AEC">
        <w:rPr>
          <w:rFonts w:ascii="Times New Roman" w:hAnsi="Times New Roman" w:cs="Times New Roman"/>
          <w:sz w:val="28"/>
          <w:szCs w:val="28"/>
        </w:rPr>
        <w:t xml:space="preserve">, Комитет по управлению имуществом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A2AEC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 (далее Комитет)</w:t>
      </w:r>
      <w:r w:rsidRPr="007A2AEC">
        <w:rPr>
          <w:rFonts w:ascii="Times New Roman" w:hAnsi="Times New Roman" w:cs="Times New Roman"/>
          <w:sz w:val="28"/>
          <w:szCs w:val="28"/>
        </w:rPr>
        <w:t>.</w:t>
      </w: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13. Получение муниципальной услуги в государственном бюджетном учреждении Свердловской области "Многофункциональный центр" в городе </w:t>
      </w:r>
      <w:r w:rsidR="007A2AEC">
        <w:rPr>
          <w:rFonts w:ascii="Times New Roman" w:hAnsi="Times New Roman" w:cs="Times New Roman"/>
          <w:sz w:val="28"/>
          <w:szCs w:val="28"/>
        </w:rPr>
        <w:t>Красноуфим</w:t>
      </w:r>
      <w:r w:rsidRPr="007A2AEC">
        <w:rPr>
          <w:rFonts w:ascii="Times New Roman" w:hAnsi="Times New Roman" w:cs="Times New Roman"/>
          <w:sz w:val="28"/>
          <w:szCs w:val="28"/>
        </w:rPr>
        <w:t xml:space="preserve">ске осуществляется в соответствии с соглашением, заключенным между уполномоченным многофункциональным центром - государственным бюджетным учреждением Свердловской области "Многофункциональный центр предоставления государственных и муниципальных услуг" и </w:t>
      </w:r>
      <w:r w:rsidR="000B06C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A2AEC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E5202" w:rsidRDefault="008E5202" w:rsidP="008E5202">
      <w:pPr>
        <w:pStyle w:val="ConsPlusNormal"/>
        <w:ind w:firstLine="540"/>
        <w:jc w:val="both"/>
      </w:pPr>
      <w:r w:rsidRPr="007A2A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A2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</w:t>
      </w:r>
      <w:r w:rsidRPr="007A2AEC">
        <w:rPr>
          <w:rFonts w:ascii="Times New Roman" w:hAnsi="Times New Roman" w:cs="Times New Roman"/>
          <w:sz w:val="28"/>
          <w:szCs w:val="28"/>
        </w:rPr>
        <w:t>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</w:t>
      </w:r>
      <w:proofErr w:type="gramEnd"/>
      <w:r w:rsidRPr="007A2AE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</w:t>
      </w:r>
      <w:r w:rsidR="007A2AEC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Pr="007A2AEC">
        <w:rPr>
          <w:rFonts w:ascii="Times New Roman" w:hAnsi="Times New Roman" w:cs="Times New Roman"/>
          <w:sz w:val="28"/>
          <w:szCs w:val="28"/>
        </w:rPr>
        <w:t>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7621C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8E5202" w:rsidRPr="0097621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274" w:rsidRPr="0097621C" w:rsidRDefault="00613274" w:rsidP="0061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613274" w:rsidRPr="0097621C" w:rsidRDefault="00613274" w:rsidP="0061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97621C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или кадастровой карте территории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97621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2) </w:t>
      </w:r>
      <w:r w:rsidR="00203E1F">
        <w:rPr>
          <w:rFonts w:ascii="Times New Roman" w:hAnsi="Times New Roman" w:cs="Times New Roman"/>
          <w:sz w:val="28"/>
          <w:szCs w:val="28"/>
        </w:rPr>
        <w:t>решение об</w:t>
      </w:r>
      <w:r w:rsidRPr="0097621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03E1F">
        <w:rPr>
          <w:rFonts w:ascii="Times New Roman" w:hAnsi="Times New Roman" w:cs="Times New Roman"/>
          <w:sz w:val="28"/>
          <w:szCs w:val="28"/>
        </w:rPr>
        <w:t>е</w:t>
      </w:r>
      <w:r w:rsidRPr="0097621C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Отказ в утверждении схемы расположения земельного участка производится при наличии оснований, указанных </w:t>
      </w:r>
      <w:r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9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9762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16. В постановлении </w:t>
      </w:r>
      <w:r w:rsidR="000B06C9">
        <w:rPr>
          <w:rFonts w:ascii="Times New Roman" w:hAnsi="Times New Roman" w:cs="Times New Roman"/>
          <w:sz w:val="28"/>
          <w:szCs w:val="28"/>
        </w:rPr>
        <w:t>А</w:t>
      </w:r>
      <w:r w:rsidRPr="0097621C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17. Срок действия постановления Администрации об утверждении схемы (схем) расположения земельного участка (земельных участков) составляет два года.</w:t>
      </w:r>
    </w:p>
    <w:p w:rsidR="008E5202" w:rsidRDefault="008E5202" w:rsidP="008E5202">
      <w:pPr>
        <w:pStyle w:val="ConsPlusNormal"/>
        <w:ind w:firstLine="540"/>
        <w:jc w:val="both"/>
      </w:pPr>
      <w:r w:rsidRPr="0097621C">
        <w:rPr>
          <w:rFonts w:ascii="Times New Roman" w:hAnsi="Times New Roman" w:cs="Times New Roman"/>
          <w:sz w:val="28"/>
          <w:szCs w:val="28"/>
        </w:rPr>
        <w:t>18. Копия постановления Администрации об утверждении схемы расположения земельного участка или решение об отказе в утверждении схемы расположения по выбору заявителя выдаются ему на личном приеме или направляются почтой по адресу, указанному в заявлении о предоставлении муниципальной услуги, в форме документа на бумажном носителе.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52285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228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proofErr w:type="gramStart"/>
      <w:r w:rsidRPr="0035228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52285">
        <w:rPr>
          <w:rFonts w:ascii="Times New Roman" w:hAnsi="Times New Roman" w:cs="Times New Roman"/>
          <w:sz w:val="28"/>
          <w:szCs w:val="28"/>
        </w:rPr>
        <w:t xml:space="preserve"> ТОМ ЧИСЛЕ С УЧЕТОМ НЕОБХОДИМОСТИ ОБРАЩЕНИЯ В ОРГАНИЗАЦИИ,УЧАСТВУЮЩИЕ В ПРЕДОСТАВЛЕНИИ МУНИЦИПАЛЬНОЙ УСЛУГИ</w:t>
      </w:r>
    </w:p>
    <w:p w:rsidR="008E5202" w:rsidRPr="00352285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AE0050" w:rsidRDefault="008E5202" w:rsidP="00817A53">
      <w:pPr>
        <w:pStyle w:val="3"/>
        <w:ind w:left="0"/>
        <w:rPr>
          <w:sz w:val="28"/>
          <w:szCs w:val="28"/>
        </w:rPr>
      </w:pPr>
      <w:r w:rsidRPr="00AE0050">
        <w:rPr>
          <w:sz w:val="28"/>
          <w:szCs w:val="28"/>
        </w:rPr>
        <w:t xml:space="preserve">19. </w:t>
      </w:r>
      <w:r w:rsidR="0038554A" w:rsidRPr="00AE0050">
        <w:rPr>
          <w:sz w:val="28"/>
          <w:szCs w:val="28"/>
        </w:rPr>
        <w:t>Муниципальная услуга предоставляется</w:t>
      </w:r>
      <w:r w:rsidRPr="00AE0050">
        <w:rPr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</w:t>
      </w:r>
      <w:r w:rsidR="0024200A" w:rsidRPr="00AE0050">
        <w:rPr>
          <w:sz w:val="28"/>
          <w:szCs w:val="28"/>
        </w:rPr>
        <w:t xml:space="preserve">в срок не более </w:t>
      </w:r>
      <w:r w:rsidR="0024200A">
        <w:rPr>
          <w:sz w:val="28"/>
          <w:szCs w:val="28"/>
        </w:rPr>
        <w:t>14</w:t>
      </w:r>
      <w:r w:rsidR="0024200A" w:rsidRPr="00AE0050">
        <w:rPr>
          <w:sz w:val="28"/>
          <w:szCs w:val="28"/>
        </w:rPr>
        <w:t xml:space="preserve"> рабочих дней со дня поступления заявления</w:t>
      </w:r>
      <w:r w:rsidR="00817A53" w:rsidRPr="00183487">
        <w:rPr>
          <w:color w:val="404040"/>
          <w:sz w:val="28"/>
          <w:szCs w:val="28"/>
        </w:rPr>
        <w:t xml:space="preserve">(в ред. Постановления Администрации МО Красноуфимский округ от </w:t>
      </w:r>
      <w:r w:rsidR="00817A53" w:rsidRPr="00183487">
        <w:rPr>
          <w:color w:val="404040"/>
          <w:sz w:val="28"/>
          <w:szCs w:val="28"/>
        </w:rPr>
        <w:lastRenderedPageBreak/>
        <w:t>31.08.2018 г. № 790)</w:t>
      </w:r>
      <w:r w:rsidR="00817A53">
        <w:rPr>
          <w:color w:val="404040"/>
          <w:sz w:val="28"/>
          <w:szCs w:val="28"/>
        </w:rPr>
        <w:t>.</w:t>
      </w:r>
    </w:p>
    <w:p w:rsidR="008E5202" w:rsidRPr="0035228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не</w:t>
      </w:r>
      <w:r w:rsidR="00207404" w:rsidRPr="00AE005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8554A" w:rsidRPr="00AE0050">
        <w:rPr>
          <w:rFonts w:ascii="Times New Roman" w:hAnsi="Times New Roman" w:cs="Times New Roman"/>
          <w:sz w:val="28"/>
          <w:szCs w:val="28"/>
        </w:rPr>
        <w:t>3 рабочих дней</w:t>
      </w:r>
      <w:r w:rsidRPr="00AE005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8554A" w:rsidRPr="00AE0050">
        <w:rPr>
          <w:rFonts w:ascii="Times New Roman" w:hAnsi="Times New Roman" w:cs="Times New Roman"/>
          <w:sz w:val="28"/>
          <w:szCs w:val="28"/>
        </w:rPr>
        <w:t>принятия решения об утверждении, или об отказе в утверждении схемы</w:t>
      </w:r>
      <w:r w:rsidRPr="00AE0050">
        <w:rPr>
          <w:rFonts w:ascii="Times New Roman" w:hAnsi="Times New Roman" w:cs="Times New Roman"/>
          <w:sz w:val="28"/>
          <w:szCs w:val="28"/>
        </w:rPr>
        <w:t>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A0112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2.5. ПЕРЕЧЕНЬ НОРМАТИВНЫХ ПРАВОВЫХ АКТОВ</w:t>
      </w:r>
      <w:proofErr w:type="gramStart"/>
      <w:r w:rsidRPr="00EA011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A0112">
        <w:rPr>
          <w:rFonts w:ascii="Times New Roman" w:hAnsi="Times New Roman" w:cs="Times New Roman"/>
          <w:sz w:val="28"/>
          <w:szCs w:val="28"/>
        </w:rPr>
        <w:t>ЕГУЛИРУЮЩИХ ОТНОШЕНИЯ, ВОЗНИКАЮЩИЕ В СВЯЗИС ПРЕДОСТАВЛЕНИЕМ МУНИЦИПАЛЬНОЙ УСЛУГИ</w:t>
      </w:r>
    </w:p>
    <w:p w:rsidR="008E5202" w:rsidRPr="00EA0112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A011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осуществляется в соответствии со следующими нормативно-правовыми актами: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1</w:t>
      </w:r>
      <w:r w:rsidRPr="0019055B">
        <w:rPr>
          <w:rFonts w:ascii="Times New Roman" w:hAnsi="Times New Roman" w:cs="Times New Roman"/>
          <w:sz w:val="28"/>
          <w:szCs w:val="28"/>
        </w:rPr>
        <w:t xml:space="preserve">) Земельный </w:t>
      </w:r>
      <w:hyperlink r:id="rId17" w:history="1">
        <w:r w:rsidRPr="001905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(Российская газета, 30.10.2001);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8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(Российская газета, 30.10.2001);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3) Градостроительный </w:t>
      </w:r>
      <w:hyperlink r:id="rId19" w:history="1">
        <w:r w:rsidRPr="001905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(Российская газета, 30.12.2004);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0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(Российская газета, 30.12.2004);</w:t>
      </w:r>
    </w:p>
    <w:p w:rsidR="008E5202" w:rsidRPr="0019055B" w:rsidRDefault="008E5202" w:rsidP="00EA0112">
      <w:pPr>
        <w:widowControl/>
        <w:ind w:firstLine="567"/>
        <w:jc w:val="both"/>
        <w:rPr>
          <w:sz w:val="28"/>
          <w:szCs w:val="28"/>
        </w:rPr>
      </w:pPr>
      <w:r w:rsidRPr="0019055B">
        <w:rPr>
          <w:sz w:val="28"/>
          <w:szCs w:val="28"/>
        </w:rPr>
        <w:t xml:space="preserve">5) </w:t>
      </w:r>
      <w:r w:rsidR="0038554A" w:rsidRPr="0019055B">
        <w:rPr>
          <w:sz w:val="28"/>
          <w:szCs w:val="28"/>
        </w:rPr>
        <w:t>Федеральный закон от 13.07.2015 N 218-ФЗ (</w:t>
      </w:r>
      <w:r w:rsidR="00EA0112" w:rsidRPr="0019055B">
        <w:rPr>
          <w:sz w:val="28"/>
          <w:szCs w:val="28"/>
        </w:rPr>
        <w:t>Российская газета, от 17.07.2015</w:t>
      </w:r>
      <w:r w:rsidR="0038554A" w:rsidRPr="0019055B">
        <w:rPr>
          <w:sz w:val="28"/>
          <w:szCs w:val="28"/>
        </w:rPr>
        <w:t>) "О государственной регистрации недвижимости"</w:t>
      </w:r>
      <w:r w:rsidRPr="0019055B">
        <w:rPr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21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(Российская газета, 30.07.2010);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5B">
        <w:rPr>
          <w:rFonts w:ascii="Times New Roman" w:hAnsi="Times New Roman" w:cs="Times New Roman"/>
          <w:sz w:val="28"/>
          <w:szCs w:val="28"/>
        </w:rPr>
        <w:t xml:space="preserve">7) </w:t>
      </w:r>
      <w:hyperlink r:id="rId22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16.02.2015 N 36018);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8) </w:t>
      </w:r>
      <w:hyperlink r:id="rId23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 w:rsidRPr="00EA0112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01.09.2014 N 540 "Об утверждении классификатора видов разрешенного использования земельных участков" (зарегистрирован в Министерстве юстиции Российской Федерации 08.09.2014 N 33995);</w:t>
      </w:r>
    </w:p>
    <w:p w:rsidR="00FD1317" w:rsidRPr="00EA0112" w:rsidRDefault="00FD131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9055B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 w:rsidRPr="00FD1317">
        <w:rPr>
          <w:rFonts w:ascii="Times New Roman" w:hAnsi="Times New Roman" w:cs="Times New Roman"/>
          <w:sz w:val="28"/>
          <w:szCs w:val="28"/>
        </w:rPr>
        <w:t xml:space="preserve">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FD1317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или муниципальной собственности, заявления о </w:t>
      </w:r>
      <w:proofErr w:type="spellStart"/>
      <w:r w:rsidRPr="00FD1317">
        <w:rPr>
          <w:rFonts w:ascii="Times New Roman" w:hAnsi="Times New Roman" w:cs="Times New Roman"/>
          <w:sz w:val="28"/>
          <w:szCs w:val="28"/>
        </w:rPr>
        <w:t>предварительномсогласованиипредоставления</w:t>
      </w:r>
      <w:proofErr w:type="spellEnd"/>
      <w:proofErr w:type="gramEnd"/>
      <w:r w:rsidRPr="00F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317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(Зарегистрировано </w:t>
      </w:r>
      <w:proofErr w:type="spellStart"/>
      <w:r w:rsidRPr="00FD1317">
        <w:rPr>
          <w:rFonts w:ascii="Times New Roman" w:hAnsi="Times New Roman" w:cs="Times New Roman"/>
          <w:sz w:val="28"/>
          <w:szCs w:val="28"/>
        </w:rPr>
        <w:t>вМинюсте</w:t>
      </w:r>
      <w:proofErr w:type="spellEnd"/>
      <w:r w:rsidRPr="00FD1317">
        <w:rPr>
          <w:rFonts w:ascii="Times New Roman" w:hAnsi="Times New Roman" w:cs="Times New Roman"/>
          <w:sz w:val="28"/>
          <w:szCs w:val="28"/>
        </w:rPr>
        <w:t xml:space="preserve"> России26.02.2015</w:t>
      </w:r>
      <w:proofErr w:type="gramEnd"/>
      <w:r w:rsidRPr="00F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317">
        <w:rPr>
          <w:rFonts w:ascii="Times New Roman" w:hAnsi="Times New Roman" w:cs="Times New Roman"/>
          <w:sz w:val="28"/>
          <w:szCs w:val="28"/>
        </w:rPr>
        <w:t>N 36232)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5202" w:rsidRPr="0019055B" w:rsidRDefault="00FD131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202" w:rsidRPr="00EA0112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E5202" w:rsidRPr="0019055B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(Областная г</w:t>
      </w:r>
      <w:r w:rsidR="0038554A" w:rsidRPr="0019055B">
        <w:rPr>
          <w:rFonts w:ascii="Times New Roman" w:hAnsi="Times New Roman" w:cs="Times New Roman"/>
          <w:sz w:val="28"/>
          <w:szCs w:val="28"/>
        </w:rPr>
        <w:t>азета, NN 181-182, 10.07.2004).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ЕОБХОДИМЫХ В СООТВЕТСТВИИ С НОРМАТИВНЫМИ ПРАВОВЫМИ АКТАМИДЛЯ ПРЕДОСТАВЛЕНИЯ МУНИЦИПАЛЬНОЙ УСЛУГИ,ПОДЛЕЖАЩИХ ПРЕДСТАВЛЕНИЮ ЗАЯВИТЕЛЕМ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 w:rsidRPr="0019055B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74D2C" w:rsidRPr="0019055B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1.</w:t>
      </w:r>
      <w:hyperlink w:anchor="P492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(далее - заявление). Форма </w:t>
      </w:r>
      <w:hyperlink r:id="rId26" w:anchor="P550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 Копии докум</w:t>
      </w:r>
      <w:r w:rsidRPr="00174D2C">
        <w:rPr>
          <w:rFonts w:ascii="Times New Roman" w:hAnsi="Times New Roman" w:cs="Times New Roman"/>
          <w:sz w:val="28"/>
          <w:szCs w:val="28"/>
        </w:rPr>
        <w:t>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или земельных участков на кадастровом плане территории.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 xml:space="preserve">срок использования земель или земельного участка (в пределах сроков, </w:t>
      </w:r>
      <w:r w:rsidRPr="00174D2C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и Свердловской области).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E5202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65AE7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proofErr w:type="gramStart"/>
      <w:r w:rsidRPr="00265AE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65AE7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УСЛУГИ,КОТОРЫЕ НАХОДЯТСЯ В РАСПОРЯЖЕНИИ ГОСУДАРСТВЕННЫХ ОРГАНОВ,ОРГАНОВ МЕСТНОГО САМОУПРАВЛЕНИЯ ЛИБО ОРГАНИЗАЦИЙ,ПОДВЕДОМСТВЕННЫХ ГОСУДАРСТВЕННЫМ ОРГАНАМ ИЛИОРГАНАМ МЕСТНОГО САМОУПРАВЛЕНИЯ, И КОТОРЫЕ ЗАЯВИТЕЛЬВПРАВЕ ПРЕДСТАВИТЬ ПО СОБСТВЕННОЙ ИНИЦИАТИВЕ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65AE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265AE7">
        <w:rPr>
          <w:rFonts w:ascii="Times New Roman" w:hAnsi="Times New Roman" w:cs="Times New Roman"/>
          <w:sz w:val="28"/>
          <w:szCs w:val="28"/>
        </w:rPr>
        <w:t>22.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иные документы, подтверждающие правомочия заявителя или подтверждающие основания для использования земель или земельного участка в целях, предусмотренных законодательством Российской Федерации.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эти документы.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8E5202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537BA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265AE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ПРЕДСТАВЛЕНИЯДОКУМЕНТОВ И ИНФОРМАЦИИ ИЛИ ОСУЩЕСТВЛЕНИЯ ДЕЙСТВИЙ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 xml:space="preserve">23. В соответствии с требованиями </w:t>
      </w:r>
      <w:hyperlink r:id="rId27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19055B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5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9" w:history="1">
        <w:r w:rsidRPr="0019055B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8E5202" w:rsidRPr="009617F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19055B">
          <w:rPr>
            <w:rFonts w:ascii="Times New Roman" w:hAnsi="Times New Roman" w:cs="Times New Roman"/>
            <w:sz w:val="28"/>
            <w:szCs w:val="28"/>
          </w:rPr>
          <w:t>пункту 19 статьи 11.10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Земельного кодекса Ро</w:t>
      </w:r>
      <w:r w:rsidRPr="009617FA">
        <w:rPr>
          <w:rFonts w:ascii="Times New Roman" w:hAnsi="Times New Roman" w:cs="Times New Roman"/>
          <w:sz w:val="28"/>
          <w:szCs w:val="28"/>
        </w:rPr>
        <w:t xml:space="preserve">ссийской Федерации, не допускается требовать от заявителя </w:t>
      </w:r>
      <w:proofErr w:type="gramStart"/>
      <w:r w:rsidRPr="009617FA">
        <w:rPr>
          <w:rFonts w:ascii="Times New Roman" w:hAnsi="Times New Roman" w:cs="Times New Roman"/>
          <w:sz w:val="28"/>
          <w:szCs w:val="28"/>
        </w:rPr>
        <w:t>совершения процедуры согласования схемы расположения земельного участка</w:t>
      </w:r>
      <w:proofErr w:type="gramEnd"/>
      <w:r w:rsidRPr="009617FA">
        <w:rPr>
          <w:rFonts w:ascii="Times New Roman" w:hAnsi="Times New Roman" w:cs="Times New Roman"/>
          <w:sz w:val="28"/>
          <w:szCs w:val="28"/>
        </w:rPr>
        <w:t>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ОТКАЗАВ </w:t>
      </w:r>
      <w:proofErr w:type="gramStart"/>
      <w:r w:rsidRPr="009617F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9617F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ПРЕДОСТАВЛЕНИЯМУНИЦИПАЛЬНОЙ УСЛУГИ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96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9617FA">
        <w:rPr>
          <w:rFonts w:ascii="Times New Roman" w:hAnsi="Times New Roman" w:cs="Times New Roman"/>
          <w:sz w:val="28"/>
          <w:szCs w:val="28"/>
        </w:rPr>
        <w:t xml:space="preserve">24. </w:t>
      </w:r>
      <w:r w:rsidR="009617FA" w:rsidRPr="009617F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государственной услуги, представленных с учетом требований, указанных </w:t>
      </w:r>
      <w:r w:rsidR="009617FA"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1" w:history="1">
        <w:r w:rsidR="009617FA"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617FA"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617FA" w:rsidRPr="009617FA">
        <w:rPr>
          <w:rFonts w:ascii="Times New Roman" w:hAnsi="Times New Roman" w:cs="Times New Roman"/>
          <w:sz w:val="28"/>
          <w:szCs w:val="28"/>
        </w:rPr>
        <w:t xml:space="preserve"> регламента, не предусмотрено.</w:t>
      </w:r>
    </w:p>
    <w:p w:rsidR="008E5202" w:rsidRPr="0089132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89132D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32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ПРИОСТАНОВЛЕНИЯИЛИ ОТКАЗА В ПРЕДОСТАВЛЕНИИ МУНИЦИПАЛЬНОЙ УСЛУГИ</w:t>
      </w:r>
    </w:p>
    <w:p w:rsidR="008E5202" w:rsidRPr="0089132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Default="008E5202" w:rsidP="0038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89132D">
        <w:rPr>
          <w:rFonts w:ascii="Times New Roman" w:hAnsi="Times New Roman" w:cs="Times New Roman"/>
          <w:sz w:val="28"/>
          <w:szCs w:val="28"/>
        </w:rPr>
        <w:t xml:space="preserve">25. </w:t>
      </w:r>
      <w:r w:rsidR="0038554A" w:rsidRPr="0089132D">
        <w:rPr>
          <w:rFonts w:ascii="Times New Roman" w:hAnsi="Times New Roman" w:cs="Times New Roman"/>
          <w:sz w:val="28"/>
          <w:szCs w:val="28"/>
        </w:rPr>
        <w:t>Основани</w:t>
      </w:r>
      <w:r w:rsidR="009F5567">
        <w:rPr>
          <w:rFonts w:ascii="Times New Roman" w:hAnsi="Times New Roman" w:cs="Times New Roman"/>
          <w:sz w:val="28"/>
          <w:szCs w:val="28"/>
        </w:rPr>
        <w:t>е</w:t>
      </w:r>
      <w:r w:rsidR="0038554A" w:rsidRPr="0089132D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</w:t>
      </w:r>
      <w:r w:rsidR="009F5567">
        <w:rPr>
          <w:rFonts w:ascii="Times New Roman" w:hAnsi="Times New Roman" w:cs="Times New Roman"/>
          <w:sz w:val="28"/>
          <w:szCs w:val="28"/>
        </w:rPr>
        <w:t>:</w:t>
      </w:r>
    </w:p>
    <w:p w:rsidR="009F5567" w:rsidRDefault="009F5567" w:rsidP="009F55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9F5567" w:rsidRDefault="009F5567" w:rsidP="009F55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8E5202" w:rsidRPr="0089132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9"/>
      <w:bookmarkEnd w:id="8"/>
      <w:r w:rsidRPr="0089132D">
        <w:rPr>
          <w:rFonts w:ascii="Times New Roman" w:hAnsi="Times New Roman" w:cs="Times New Roman"/>
          <w:sz w:val="28"/>
          <w:szCs w:val="28"/>
        </w:rPr>
        <w:t>26. Исчерпывающий перечень оснований для отказа в предоставлении муниципальной услуги: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несоответствие схемы расположения земельного участка ее форме, формату или требованиям к ее подготовке, которые установлены в </w:t>
      </w:r>
      <w:r w:rsidRPr="0019055B">
        <w:rPr>
          <w:sz w:val="28"/>
          <w:szCs w:val="28"/>
        </w:rPr>
        <w:t xml:space="preserve">соответствии с </w:t>
      </w:r>
      <w:hyperlink r:id="rId31" w:history="1">
        <w:r w:rsidR="00E653F8" w:rsidRPr="0019055B">
          <w:rPr>
            <w:rStyle w:val="a8"/>
            <w:color w:val="auto"/>
            <w:sz w:val="28"/>
            <w:szCs w:val="28"/>
            <w:u w:val="none"/>
          </w:rPr>
          <w:t>пунктом 12 статьи 11.10</w:t>
        </w:r>
      </w:hyperlink>
      <w:r w:rsidR="00E653F8" w:rsidRPr="0019055B">
        <w:rPr>
          <w:sz w:val="28"/>
          <w:szCs w:val="28"/>
        </w:rPr>
        <w:t xml:space="preserve"> Земельного кодекса Российской Федерации</w:t>
      </w:r>
      <w:r w:rsidRPr="0019055B">
        <w:rPr>
          <w:sz w:val="28"/>
          <w:szCs w:val="28"/>
        </w:rPr>
        <w:t>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32" w:history="1">
        <w:r w:rsidRPr="0019055B">
          <w:rPr>
            <w:sz w:val="28"/>
            <w:szCs w:val="28"/>
          </w:rPr>
          <w:t>статьей 11.9</w:t>
        </w:r>
      </w:hyperlink>
      <w:r w:rsidR="00E653F8" w:rsidRPr="0019055B">
        <w:rPr>
          <w:sz w:val="28"/>
          <w:szCs w:val="28"/>
        </w:rPr>
        <w:t>Земельного кодекса Российской Федерации</w:t>
      </w:r>
      <w:r w:rsidRPr="0019055B">
        <w:rPr>
          <w:sz w:val="28"/>
          <w:szCs w:val="28"/>
        </w:rPr>
        <w:t xml:space="preserve"> требований к образуемым земельным участкам;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2.11. ПЕРЕЧЕНЬ УСЛУГ, КОТОРЫЕ ЯВЛЯЮТСЯНЕОБХОДИМЫМИ И ОБЯЗАТЕЛЬНЫМИ ДЛЯ ПРЕДОСТАВЛЕНИЯМУНИЦИПАЛЬНОЙ УСЛУГИ, В ТОМ ЧИСЛЕ СВЕДЕНИЯ О ДОКУМЕНТ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ДОКУМЕНТАХ), ВЫДАВАЕМОМ (ВЫДАВАЕМЫХ) ОРГАНИЗАЦИЯМИ,УЧАСТВУЮЩИМИ В ПРЕДОСТАВЛЕНИИ МУНИЦИПАЛЬНОЙ</w:t>
      </w:r>
      <w:r w:rsidRPr="00004C5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00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 xml:space="preserve">27. </w:t>
      </w:r>
      <w:r w:rsidR="00004C5A" w:rsidRPr="00004C5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ВЗИМАНИЯГОСУДАРСТВЕННОЙ ПОШЛИНЫ ИЛИ ИНОЙ ПЛАТЫ</w:t>
      </w:r>
      <w:proofErr w:type="gramStart"/>
      <w:r w:rsidRPr="00004C5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04C5A">
        <w:rPr>
          <w:rFonts w:ascii="Times New Roman" w:hAnsi="Times New Roman" w:cs="Times New Roman"/>
          <w:sz w:val="28"/>
          <w:szCs w:val="28"/>
        </w:rPr>
        <w:t>ЗИМАЕМОЙ ЗА ПРЕДОСТАВЛЕНИЕ МУНИЦИПАЛЬНОЙ УСЛУГИ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28. За предоставление муниципальной услуги государственная пошлина или иная плата не взимается.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ПЛАТЫЗА ПРЕДОСТАВЛЕНИЕ УСЛУГ, КОТОРЫЕ ЯВЛЯЮТСЯ НЕОБХОДИМЫМИ ИОБЯЗАТЕЛЬНЫМИ ДЛЯ ПРЕДОСТАВЛЕНИЯ МУНИЦИПАЛЬНОЙ УСЛУГИ</w:t>
      </w:r>
      <w:proofErr w:type="gramStart"/>
      <w:r w:rsidRPr="00004C5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04C5A">
        <w:rPr>
          <w:rFonts w:ascii="Times New Roman" w:hAnsi="Times New Roman" w:cs="Times New Roman"/>
          <w:sz w:val="28"/>
          <w:szCs w:val="28"/>
        </w:rPr>
        <w:t>КЛЮЧАЯ ИНФОРМАЦИЮ О МЕТОДИКЕ РАСЧЕТА РАЗМЕРА ТАКОЙ ПЛАТЫ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 xml:space="preserve">29. </w:t>
      </w:r>
      <w:r w:rsidR="00004C5A" w:rsidRPr="00004C5A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ОЧЕРЕДИПРИ ПОДАЧЕ ЗАПРОСА О ПРЕДОСТАВЛЕНИИ МУНИЦИПАЛЬНОЙ УСЛУГИ</w:t>
      </w:r>
      <w:proofErr w:type="gramStart"/>
      <w:r w:rsidRPr="00004C5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04C5A">
        <w:rPr>
          <w:rFonts w:ascii="Times New Roman" w:hAnsi="Times New Roman" w:cs="Times New Roman"/>
          <w:sz w:val="28"/>
          <w:szCs w:val="28"/>
        </w:rPr>
        <w:t xml:space="preserve">СЛУГИ, ПРЕДОСТАВЛЯЕМОЙ ОРГАНИЗАЦИЕЙ,УЧАСТВУЮЩЕЙ В </w:t>
      </w:r>
      <w:r w:rsidRPr="00004C5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УСЛУГИ,И ПРИ ПОЛУЧЕНИИ РЕЗУЛЬТАТА ПРЕДОСТАВЛЕНИЯ ТАКИХ УСЛУГ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30. Время ожидания заявителя в очереди при обращении в Администрацию для получения муниципальной услуги не должно превышать 15 минут.</w:t>
      </w: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31. Максимальное время ожидания заявителя в очереди для получения консультации не должно превышать 15 минут.</w:t>
      </w: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32.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A4BF3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ЗАЯВИТЕЛЯО ПРЕДОСТАВЛЕНИИ МУНИЦИПАЛЬНОЙ УСЛУГИ И УСЛУГИ</w:t>
      </w:r>
      <w:proofErr w:type="gramStart"/>
      <w:r w:rsidRPr="001A4BF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>РЕДОСТАВЛЯЕМОЙ ОРГАНИЗАЦИЕЙ,УЧАСТВУЮЩЕЙ В ПРЕДОСТАВЛЕНИИ МУНИЦИПАЛЬНОЙ УСЛУГИ,В ТОМ ЧИСЛЕ В ЭЛЕКТРОННОЙ ФОРМЕ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BF3" w:rsidRPr="001A4BF3" w:rsidRDefault="008E5202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 xml:space="preserve">33. </w:t>
      </w:r>
      <w:r w:rsidR="001A4BF3" w:rsidRPr="001A4BF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F3">
        <w:rPr>
          <w:rFonts w:ascii="Times New Roman" w:hAnsi="Times New Roman" w:cs="Times New Roman"/>
          <w:sz w:val="28"/>
          <w:szCs w:val="28"/>
        </w:rPr>
        <w:t>Заявление, поступившее на бумажном носителе при личном обращении регистрируется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 Администрации, на экземпляре заявителя проставляется отметка о приеме. В случае отсутствия экземпляра заявителя, выдается копия поступившего заявления с отметкой о приеме.</w:t>
      </w:r>
    </w:p>
    <w:p w:rsidR="001A4BF3" w:rsidRPr="0019055B" w:rsidRDefault="00EF282F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A4BF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A4BF3" w:rsidRPr="0019055B">
        <w:rPr>
          <w:rFonts w:ascii="Times New Roman" w:hAnsi="Times New Roman" w:cs="Times New Roman"/>
          <w:sz w:val="28"/>
          <w:szCs w:val="28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Приказом Минэкономразвития России от 14.01.2015 N 7.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14.01.2015 N 7 заявление в форме электронного до</w:t>
      </w:r>
      <w:r w:rsidRPr="001A4BF3">
        <w:rPr>
          <w:rFonts w:ascii="Times New Roman" w:hAnsi="Times New Roman" w:cs="Times New Roman"/>
          <w:sz w:val="28"/>
          <w:szCs w:val="28"/>
        </w:rPr>
        <w:t>кумента представляется в уполномоченный орган по выбору заявителя: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Интернет, в том числе посредством отправки через личный кабинет единого портала или местного портала;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1A4BF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настоящего Порядка, не рассматривается уполномоченным органом.</w:t>
      </w:r>
    </w:p>
    <w:p w:rsidR="008E5202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A4BF3" w:rsidRDefault="008E5202" w:rsidP="001A4B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40D78">
        <w:rPr>
          <w:rFonts w:ascii="Times New Roman" w:hAnsi="Times New Roman" w:cs="Times New Roman"/>
          <w:sz w:val="28"/>
          <w:szCs w:val="28"/>
        </w:rPr>
        <w:t>Е</w:t>
      </w:r>
      <w:r w:rsidRPr="001A4BF3">
        <w:rPr>
          <w:rFonts w:ascii="Times New Roman" w:hAnsi="Times New Roman" w:cs="Times New Roman"/>
          <w:sz w:val="28"/>
          <w:szCs w:val="28"/>
        </w:rPr>
        <w:t>ТСЯМУНИЦИПАЛЬНАЯ УСЛУГА, К МЕСТУ ОЖИДАНИЯ И ПРИЕМА ЗАЯВИТЕЛЕЙ</w:t>
      </w:r>
      <w:proofErr w:type="gramStart"/>
      <w:r w:rsidRPr="001A4B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 xml:space="preserve">АЗМЕЩЕНИЮ И ОФОРМЛЕНИЮ ВИЗУАЛЬНОЙ,ТЕКСТОВОЙ И МУЛЬТИМЕДИЙНОЙ ИНФОРМАЦИИО </w:t>
      </w:r>
      <w:r w:rsidRPr="001A4BF3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МУНИЦИПАЛЬНОЙ УСЛУГИ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6D9" w:rsidRPr="00D046D9" w:rsidRDefault="008E5202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 xml:space="preserve">34. </w:t>
      </w:r>
      <w:r w:rsidR="00D046D9" w:rsidRPr="00D046D9">
        <w:rPr>
          <w:rFonts w:ascii="Times New Roman" w:hAnsi="Times New Roman" w:cs="Times New Roman"/>
          <w:sz w:val="28"/>
          <w:szCs w:val="28"/>
        </w:rPr>
        <w:t>Помещения для работы с заявителями (далее -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E5202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C46A4" w:rsidRDefault="008E5202" w:rsidP="004301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2.17. ПОКАЗАТЕЛИ ДОСТУПНОСТИ И КАЧЕСТВАМУНИЦИПАЛЬНОЙ УСЛУГИ, В ТОМ ЧИСЛЕ КОЛИЧЕСТВО ВЗАИМОДЕЙСТВИЙЗАЯВИТЕЛЯ С ДОЛЖНОСТНЫМИ ЛИЦАМИ ПРИ ПРЕДОСТАВЛЕНИИМУНИЦИПАЛЬНОЙ УСЛУГИ И ИХ ПРОДОЛЖИТЕЛЬНОСТЬ</w:t>
      </w:r>
      <w:proofErr w:type="gramStart"/>
      <w:r w:rsidRPr="009C46A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C46A4">
        <w:rPr>
          <w:rFonts w:ascii="Times New Roman" w:hAnsi="Times New Roman" w:cs="Times New Roman"/>
          <w:sz w:val="28"/>
          <w:szCs w:val="28"/>
        </w:rPr>
        <w:t>ОЗМОЖНОСТЬ ПОЛУЧЕНИЯ МУНИЦИПАЛЬНОЙ УСЛУГИ В МФЦ,ВОЗМОЖНОСТЬ ПОЛУЧЕНИЯ ИНФОРМАЦИИ О ХОДЕ ПРЕДОСТАВЛЕНИЯМУНИЦИПАЛЬНОЙ УСЛУГИ, В ТОМ ЧИСЛЕ С ИСПОЛЬЗОВАНИЕМИНФОРМАЦИОННО-КОММУНИКАЦИОННЫХ ТЕХНОЛОГИЙ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35. Показателями доступности и качества муниципальной услуги являются: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lastRenderedPageBreak/>
        <w:t>- количество обращений за получением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получателей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документов, необходимых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многофункциональный центр;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требований настоящего Административного регламента;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24F39" w:rsidRDefault="008E5202" w:rsidP="00826E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ОСОБЕННОСТИПРЕДОСТАВЛЕНИЯ МУНИЦИПАЛЬНОЙ УСЛУГИ В МФЦ И ОСОБЕННОСТИПРЕДОСТАВЛЕНИЯ МУНИЦИПАЛЬНОЙ УСЛУГИ В ЭЛЕКТРОННОЙ ФОРМЕ</w:t>
      </w:r>
    </w:p>
    <w:p w:rsidR="008E5202" w:rsidRPr="00024F39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24F39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36.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Администрации, Комитета, режиме работы и контактных телефонах;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прием письменных заявлений по вопросам, относящимся к предоставлению государственной услуги, в том числе о ходе предоставления муниципальной услуги;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выдачу заявителю результата предоставления муниципальной услуги.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МФЦ </w:t>
      </w:r>
      <w:r w:rsidRPr="0019055B">
        <w:rPr>
          <w:rFonts w:ascii="Times New Roman" w:hAnsi="Times New Roman" w:cs="Times New Roman"/>
          <w:sz w:val="28"/>
          <w:szCs w:val="28"/>
        </w:rPr>
        <w:t xml:space="preserve">заявление и документы, определенные в </w:t>
      </w:r>
      <w:hyperlink r:id="rId35" w:anchor="P165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r:id="rId36" w:anchor="P187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22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24F39">
        <w:rPr>
          <w:rFonts w:ascii="Times New Roman" w:hAnsi="Times New Roman" w:cs="Times New Roman"/>
          <w:sz w:val="28"/>
          <w:szCs w:val="28"/>
        </w:rPr>
        <w:t xml:space="preserve"> Регламента, заявитель вправе представить по собственной инициативе.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МФЦ, Оператор МФЦ также ставит дату приема и личную подпись.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Принятое от заявителя заявление передается в Администрацию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Администрация регистрирует принятые от МФЦ заявления.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передается в МФЦ по ведомости приема-передачи, оформленной передающей стороной в 2-х экземплярах, в день окончания срока предоставления государственной услуги.</w:t>
      </w:r>
    </w:p>
    <w:p w:rsidR="008E5202" w:rsidRPr="00024F39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 xml:space="preserve">37. </w:t>
      </w:r>
      <w:r w:rsidR="00024F39" w:rsidRPr="00024F39">
        <w:rPr>
          <w:rFonts w:ascii="Times New Roman" w:hAnsi="Times New Roman" w:cs="Times New Roman"/>
          <w:sz w:val="28"/>
          <w:szCs w:val="28"/>
        </w:rPr>
        <w:t>М</w:t>
      </w:r>
      <w:r w:rsidRPr="00024F39">
        <w:rPr>
          <w:rFonts w:ascii="Times New Roman" w:hAnsi="Times New Roman" w:cs="Times New Roman"/>
          <w:sz w:val="28"/>
          <w:szCs w:val="28"/>
        </w:rPr>
        <w:t>униципальн</w:t>
      </w:r>
      <w:r w:rsidR="00024F39" w:rsidRPr="00024F39">
        <w:rPr>
          <w:rFonts w:ascii="Times New Roman" w:hAnsi="Times New Roman" w:cs="Times New Roman"/>
          <w:sz w:val="28"/>
          <w:szCs w:val="28"/>
        </w:rPr>
        <w:t>ая</w:t>
      </w:r>
      <w:r w:rsidRPr="00024F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4F39" w:rsidRPr="00024F39">
        <w:rPr>
          <w:rFonts w:ascii="Times New Roman" w:hAnsi="Times New Roman" w:cs="Times New Roman"/>
          <w:sz w:val="28"/>
          <w:szCs w:val="28"/>
        </w:rPr>
        <w:t>а через МФЦ</w:t>
      </w:r>
      <w:r w:rsidRPr="00024F3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24F39" w:rsidRPr="00024F39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8E5202" w:rsidRPr="00052F6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911F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ВЫПОЛНЕНИЯАДМИНИСТРАТИВНЫХ ПРОЦЕДУР (ДЕЙСТВИЙ). </w:t>
      </w:r>
      <w:r w:rsidRPr="00461CA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ТРЕБОВАНИЯК ПОРЯДКУ ИХ </w:t>
      </w:r>
      <w:proofErr w:type="gramStart"/>
      <w:r w:rsidRPr="00461CA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61CA7">
        <w:rPr>
          <w:rFonts w:ascii="Times New Roman" w:hAnsi="Times New Roman" w:cs="Times New Roman"/>
          <w:sz w:val="28"/>
          <w:szCs w:val="28"/>
        </w:rPr>
        <w:t xml:space="preserve"> В ТОМ ЧИСЛЕ ОСОБЕННОСТИ ВЫПОЛНЕНИЯАДМИНИСТРАТИВНЫХ ПРОЦЕДУР (ДЕЙСТВИЙ) В ЭЛЕКТРОННОЙ ФОРМЕ</w:t>
      </w:r>
    </w:p>
    <w:p w:rsidR="008E5202" w:rsidRPr="00461CA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8E5202" w:rsidRPr="00461CA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1CA7" w:rsidRPr="00461CA7">
        <w:rPr>
          <w:rFonts w:ascii="Times New Roman" w:hAnsi="Times New Roman" w:cs="Times New Roman"/>
          <w:sz w:val="28"/>
          <w:szCs w:val="28"/>
        </w:rPr>
        <w:t>и</w:t>
      </w:r>
      <w:r w:rsidRPr="00461CA7">
        <w:rPr>
          <w:rFonts w:ascii="Times New Roman" w:hAnsi="Times New Roman" w:cs="Times New Roman"/>
          <w:sz w:val="28"/>
          <w:szCs w:val="28"/>
        </w:rPr>
        <w:t>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202" w:rsidRPr="0019055B" w:rsidRDefault="00461CA7" w:rsidP="00461CA7">
      <w:pPr>
        <w:widowControl/>
        <w:ind w:firstLine="540"/>
        <w:jc w:val="both"/>
        <w:outlineLvl w:val="0"/>
        <w:rPr>
          <w:sz w:val="28"/>
          <w:szCs w:val="28"/>
        </w:rPr>
      </w:pPr>
      <w:r w:rsidRPr="00461CA7">
        <w:rPr>
          <w:sz w:val="28"/>
          <w:szCs w:val="28"/>
        </w:rPr>
        <w:t>выдача (</w:t>
      </w:r>
      <w:r w:rsidR="00463F97" w:rsidRPr="00461CA7">
        <w:rPr>
          <w:sz w:val="28"/>
          <w:szCs w:val="28"/>
        </w:rPr>
        <w:t>направление</w:t>
      </w:r>
      <w:r w:rsidRPr="00461CA7">
        <w:rPr>
          <w:sz w:val="28"/>
          <w:szCs w:val="28"/>
        </w:rPr>
        <w:t>)</w:t>
      </w:r>
      <w:r w:rsidR="00463F97" w:rsidRPr="00461CA7">
        <w:rPr>
          <w:sz w:val="28"/>
          <w:szCs w:val="28"/>
        </w:rPr>
        <w:t xml:space="preserve"> заявителю результата предоставления </w:t>
      </w:r>
      <w:r w:rsidRPr="00461CA7">
        <w:rPr>
          <w:sz w:val="28"/>
          <w:szCs w:val="28"/>
        </w:rPr>
        <w:t>муниципальной</w:t>
      </w:r>
      <w:r w:rsidR="00463F97" w:rsidRPr="00461CA7">
        <w:rPr>
          <w:sz w:val="28"/>
          <w:szCs w:val="28"/>
        </w:rPr>
        <w:t xml:space="preserve"> услуги, а также направление копии подписанного решения об утверждении схемы расположения земельного участка или земельных участков на кадастровом плане территории в адрес </w:t>
      </w:r>
      <w:r w:rsidRPr="00461CA7">
        <w:rPr>
          <w:sz w:val="28"/>
          <w:szCs w:val="28"/>
        </w:rPr>
        <w:t xml:space="preserve">органа, осуществляющего </w:t>
      </w:r>
      <w:r w:rsidRPr="0019055B">
        <w:rPr>
          <w:sz w:val="28"/>
          <w:szCs w:val="28"/>
        </w:rPr>
        <w:t>государственный кадастровый учет и государственную регистрацию прав</w:t>
      </w:r>
      <w:r w:rsidR="00463F97" w:rsidRPr="0019055B">
        <w:rPr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39. </w:t>
      </w:r>
      <w:hyperlink w:anchor="P530" w:history="1">
        <w:r w:rsidRPr="001905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E103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3.2. ПРИЕМ ЗАЯВЛЕНИЯ И ДОКУМЕНТОВ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УСЛУГИ,РЕГИСТРАЦИЯ ЗАЯВЛЕНИЯ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40.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51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10313">
        <w:rPr>
          <w:rFonts w:ascii="Times New Roman" w:hAnsi="Times New Roman" w:cs="Times New Roman"/>
          <w:sz w:val="28"/>
          <w:szCs w:val="28"/>
        </w:rPr>
        <w:t xml:space="preserve"> Регламента, в Администрацию.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41. Специалист Администрации, осуществляющий прием документов, выполняет следующие действия: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5"/>
      <w:bookmarkEnd w:id="9"/>
      <w:r w:rsidRPr="00E10313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D4C1D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lastRenderedPageBreak/>
        <w:t xml:space="preserve">4) при </w:t>
      </w:r>
      <w:r w:rsidR="00FD4C1D" w:rsidRPr="00E10313">
        <w:rPr>
          <w:rFonts w:ascii="Times New Roman" w:hAnsi="Times New Roman" w:cs="Times New Roman"/>
          <w:sz w:val="28"/>
          <w:szCs w:val="28"/>
        </w:rPr>
        <w:t>выявлен</w:t>
      </w:r>
      <w:r w:rsidRPr="00E10313">
        <w:rPr>
          <w:rFonts w:ascii="Times New Roman" w:hAnsi="Times New Roman" w:cs="Times New Roman"/>
          <w:sz w:val="28"/>
          <w:szCs w:val="28"/>
        </w:rPr>
        <w:t xml:space="preserve">ии </w:t>
      </w:r>
      <w:r w:rsidR="00FD4C1D" w:rsidRPr="00E10313">
        <w:rPr>
          <w:rFonts w:ascii="Times New Roman" w:hAnsi="Times New Roman" w:cs="Times New Roman"/>
          <w:sz w:val="28"/>
          <w:szCs w:val="28"/>
        </w:rPr>
        <w:t xml:space="preserve">несоответствия требований к документам, </w:t>
      </w:r>
      <w:r w:rsidR="00FD4C1D" w:rsidRPr="0019055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1" w:history="1">
        <w:r w:rsidR="00FD4C1D" w:rsidRPr="0019055B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FD4C1D"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9055B">
        <w:rPr>
          <w:rFonts w:ascii="Times New Roman" w:hAnsi="Times New Roman" w:cs="Times New Roman"/>
          <w:sz w:val="28"/>
          <w:szCs w:val="28"/>
        </w:rPr>
        <w:t>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заявления и иных документов, специалист Администрации принимает от заявителя представленный пакет документов вместе с заявлением. При этом </w:t>
      </w:r>
      <w:r w:rsidR="00FD4C1D" w:rsidRPr="0019055B">
        <w:rPr>
          <w:rFonts w:ascii="Times New Roman" w:hAnsi="Times New Roman" w:cs="Times New Roman"/>
          <w:sz w:val="28"/>
          <w:szCs w:val="28"/>
        </w:rPr>
        <w:t>з</w:t>
      </w:r>
      <w:r w:rsidRPr="0019055B">
        <w:rPr>
          <w:rFonts w:ascii="Times New Roman" w:hAnsi="Times New Roman" w:cs="Times New Roman"/>
          <w:sz w:val="28"/>
          <w:szCs w:val="28"/>
        </w:rPr>
        <w:t xml:space="preserve">аявителю разъясняются причины, по которым ему </w:t>
      </w:r>
      <w:r w:rsidR="00FD4C1D" w:rsidRPr="0019055B">
        <w:rPr>
          <w:rFonts w:ascii="Times New Roman" w:hAnsi="Times New Roman" w:cs="Times New Roman"/>
          <w:sz w:val="28"/>
          <w:szCs w:val="28"/>
        </w:rPr>
        <w:t>может быть</w:t>
      </w:r>
      <w:r w:rsidRPr="0019055B">
        <w:rPr>
          <w:rFonts w:ascii="Times New Roman" w:hAnsi="Times New Roman" w:cs="Times New Roman"/>
          <w:sz w:val="28"/>
          <w:szCs w:val="28"/>
        </w:rPr>
        <w:t xml:space="preserve"> отказано в предоставлении муниципальной услуги.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FD4C1D" w:rsidRPr="0019055B" w:rsidRDefault="008E5202" w:rsidP="00FD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6) регистрирует поступившее заявление в соответствующем журнале регистрации входящих документов;</w:t>
      </w:r>
    </w:p>
    <w:p w:rsidR="008E5202" w:rsidRPr="00E10313" w:rsidRDefault="008E5202" w:rsidP="00FD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51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 специалист Администрации, ответственный за прием заявления и документов, осуществляет действия, указанные в </w:t>
      </w:r>
      <w:hyperlink w:anchor="P335" w:history="1">
        <w:r w:rsidRPr="0019055B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E10313" w:rsidRPr="001905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="00E10313" w:rsidRPr="0019055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пунк</w:t>
      </w:r>
      <w:r w:rsidRPr="00E10313">
        <w:rPr>
          <w:rFonts w:ascii="Times New Roman" w:hAnsi="Times New Roman" w:cs="Times New Roman"/>
          <w:sz w:val="28"/>
          <w:szCs w:val="28"/>
        </w:rPr>
        <w:t>та.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документов либо отказ в приеме заявления и документов.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 xml:space="preserve">42. Заявление и документы, необходимые для предоставления муниципальной услуги, заявитель может представить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37" w:history="1">
        <w:r w:rsidR="00E1031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,</w:t>
      </w:r>
      <w:r w:rsidR="00E10313" w:rsidRPr="0019055B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19055B">
        <w:rPr>
          <w:rFonts w:ascii="Times New Roman" w:hAnsi="Times New Roman" w:cs="Times New Roman"/>
          <w:sz w:val="28"/>
          <w:szCs w:val="28"/>
        </w:rPr>
        <w:t xml:space="preserve"> через государственное бюджетное учреждение Свердловской области "Многофункциональный центр предоставления государственных и муниципальных услуг".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C6A8A" w:rsidRDefault="008E5202" w:rsidP="00E103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3.3. ЭКСПЕРТИЗА ПРЕДСТАВЛЕННЫХ ДОКУМЕНТОВ, ПОДГОТОВКА</w:t>
      </w:r>
      <w:r w:rsidR="001C6A8A" w:rsidRPr="001C6A8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</w:t>
      </w:r>
      <w:proofErr w:type="gramStart"/>
      <w:r w:rsidR="001C6A8A" w:rsidRPr="001C6A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C6A8A" w:rsidRPr="001C6A8A">
        <w:rPr>
          <w:rFonts w:ascii="Times New Roman" w:hAnsi="Times New Roman" w:cs="Times New Roman"/>
          <w:sz w:val="28"/>
          <w:szCs w:val="28"/>
        </w:rPr>
        <w:t>ОДГОТОВКА</w:t>
      </w:r>
      <w:r w:rsidRPr="001C6A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АДМИНИСТРАЦИИОБ УТВЕРЖДЕНИИ СХЕМЫ РАСПОЛОЖЕНИЯ ЗЕМЕЛЬНОГО УЧАСТКАЛИБО ПОДГОТОВКА ПИСЬМАОБ ОТКАЗЕ В УТВЕРЖДЕНИИ СХЕМЫ РАСПОЛОЖЕНИЯЗЕМЕЛЬНОГО УЧАСТКА</w:t>
      </w:r>
    </w:p>
    <w:p w:rsidR="008E5202" w:rsidRPr="001C6A8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313" w:rsidRPr="001C6A8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43. </w:t>
      </w:r>
      <w:r w:rsidR="00E10313" w:rsidRPr="001C6A8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и Комитет заявления и документов, необходимых для предоставления муниципальной услуги.</w:t>
      </w:r>
    </w:p>
    <w:p w:rsidR="00211469" w:rsidRPr="001C6A8A" w:rsidRDefault="00E10313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211469" w:rsidRPr="001C6A8A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1) </w:t>
      </w:r>
      <w:r w:rsidR="00F76D66" w:rsidRPr="001C6A8A">
        <w:rPr>
          <w:rFonts w:ascii="Times New Roman" w:hAnsi="Times New Roman" w:cs="Times New Roman"/>
          <w:sz w:val="28"/>
          <w:szCs w:val="28"/>
        </w:rPr>
        <w:t>проводит первичную экспертизу до</w:t>
      </w:r>
      <w:r w:rsidR="004F5227" w:rsidRPr="001C6A8A">
        <w:rPr>
          <w:rFonts w:ascii="Times New Roman" w:hAnsi="Times New Roman" w:cs="Times New Roman"/>
          <w:sz w:val="28"/>
          <w:szCs w:val="28"/>
        </w:rPr>
        <w:t>кументов;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2)</w:t>
      </w:r>
      <w:r w:rsidR="00F76D66" w:rsidRPr="001C6A8A">
        <w:rPr>
          <w:rFonts w:ascii="Times New Roman" w:hAnsi="Times New Roman" w:cs="Times New Roman"/>
          <w:sz w:val="28"/>
          <w:szCs w:val="28"/>
        </w:rPr>
        <w:t xml:space="preserve">устанавливает отсутствие препятствий для формирования земельного участка, </w:t>
      </w:r>
      <w:proofErr w:type="gramStart"/>
      <w:r w:rsidR="00F76D66" w:rsidRPr="001C6A8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76D66" w:rsidRPr="001C6A8A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4F5227" w:rsidRPr="001C6A8A">
        <w:rPr>
          <w:rFonts w:ascii="Times New Roman" w:hAnsi="Times New Roman" w:cs="Times New Roman"/>
          <w:sz w:val="28"/>
          <w:szCs w:val="28"/>
        </w:rPr>
        <w:t>енной семы на бумажном носителе;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3)</w:t>
      </w:r>
      <w:r w:rsidR="00E10313" w:rsidRPr="001C6A8A">
        <w:rPr>
          <w:rFonts w:ascii="Times New Roman" w:hAnsi="Times New Roman" w:cs="Times New Roman"/>
          <w:sz w:val="28"/>
          <w:szCs w:val="28"/>
        </w:rPr>
        <w:t>подготавливает схему расположения земельного участка на кадастровом плане территории</w:t>
      </w:r>
      <w:r w:rsidR="006623CC" w:rsidRPr="001C6A8A">
        <w:rPr>
          <w:rFonts w:ascii="Times New Roman" w:hAnsi="Times New Roman" w:cs="Times New Roman"/>
          <w:sz w:val="28"/>
          <w:szCs w:val="28"/>
        </w:rPr>
        <w:t xml:space="preserve"> в бумажном и электронном формате</w:t>
      </w:r>
      <w:r w:rsidR="004F5227" w:rsidRPr="001C6A8A">
        <w:rPr>
          <w:rFonts w:ascii="Times New Roman" w:hAnsi="Times New Roman" w:cs="Times New Roman"/>
          <w:sz w:val="28"/>
          <w:szCs w:val="28"/>
        </w:rPr>
        <w:t>;</w:t>
      </w:r>
    </w:p>
    <w:p w:rsid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4) </w:t>
      </w:r>
      <w:r w:rsidR="00CB143C" w:rsidRPr="001C6A8A">
        <w:rPr>
          <w:rFonts w:ascii="Times New Roman" w:hAnsi="Times New Roman" w:cs="Times New Roman"/>
          <w:sz w:val="28"/>
          <w:szCs w:val="28"/>
        </w:rPr>
        <w:t>передает</w:t>
      </w:r>
      <w:r w:rsidR="00C646B6" w:rsidRPr="001C6A8A">
        <w:rPr>
          <w:rFonts w:ascii="Times New Roman" w:hAnsi="Times New Roman" w:cs="Times New Roman"/>
          <w:sz w:val="28"/>
          <w:szCs w:val="28"/>
        </w:rPr>
        <w:t xml:space="preserve"> заявление, приложенные документы и подготовлен</w:t>
      </w:r>
      <w:r w:rsidRPr="001C6A8A">
        <w:rPr>
          <w:rFonts w:ascii="Times New Roman" w:hAnsi="Times New Roman" w:cs="Times New Roman"/>
          <w:sz w:val="28"/>
          <w:szCs w:val="28"/>
        </w:rPr>
        <w:t>н</w:t>
      </w:r>
      <w:r w:rsidR="00C646B6" w:rsidRPr="001C6A8A">
        <w:rPr>
          <w:rFonts w:ascii="Times New Roman" w:hAnsi="Times New Roman" w:cs="Times New Roman"/>
          <w:sz w:val="28"/>
          <w:szCs w:val="28"/>
        </w:rPr>
        <w:t>ую</w:t>
      </w:r>
      <w:r w:rsidR="00CB143C" w:rsidRPr="001C6A8A">
        <w:rPr>
          <w:rFonts w:ascii="Times New Roman" w:hAnsi="Times New Roman" w:cs="Times New Roman"/>
          <w:sz w:val="28"/>
          <w:szCs w:val="28"/>
        </w:rPr>
        <w:t xml:space="preserve"> схему земельного участка на кадастровом плане территории для осуществления согласования в Комитет</w:t>
      </w:r>
      <w:r w:rsidR="001C6A8A">
        <w:rPr>
          <w:rFonts w:ascii="Times New Roman" w:hAnsi="Times New Roman" w:cs="Times New Roman"/>
          <w:sz w:val="28"/>
          <w:szCs w:val="28"/>
        </w:rPr>
        <w:t>;</w:t>
      </w:r>
    </w:p>
    <w:p w:rsidR="00E10313" w:rsidRPr="00224A37" w:rsidRDefault="001C6A8A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24A37" w:rsidRPr="00224A37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подписания приказа об утверждении схемы расположения земельного участка или земельных участков на кадастровом плане территории его копия направляется специалистом </w:t>
      </w:r>
      <w:r w:rsidR="00FE070C">
        <w:rPr>
          <w:rFonts w:ascii="Times New Roman" w:hAnsi="Times New Roman" w:cs="Times New Roman"/>
          <w:sz w:val="28"/>
          <w:szCs w:val="28"/>
        </w:rPr>
        <w:t>О</w:t>
      </w:r>
      <w:r w:rsidR="00224A37" w:rsidRPr="00224A37">
        <w:rPr>
          <w:rFonts w:ascii="Times New Roman" w:hAnsi="Times New Roman" w:cs="Times New Roman"/>
          <w:sz w:val="28"/>
          <w:szCs w:val="28"/>
        </w:rPr>
        <w:t>тдела в адрес Управления Федеральной службы государственной регистрации, кадастра и картографии по Свердловской области</w:t>
      </w:r>
      <w:r w:rsidR="00CB143C" w:rsidRPr="00224A37">
        <w:rPr>
          <w:rFonts w:ascii="Times New Roman" w:hAnsi="Times New Roman" w:cs="Times New Roman"/>
          <w:sz w:val="28"/>
          <w:szCs w:val="28"/>
        </w:rPr>
        <w:t>.</w:t>
      </w:r>
    </w:p>
    <w:p w:rsidR="00817A53" w:rsidRPr="00183487" w:rsidRDefault="0024200A" w:rsidP="00817A53">
      <w:pPr>
        <w:pStyle w:val="3"/>
        <w:ind w:left="0"/>
        <w:rPr>
          <w:color w:val="404040"/>
          <w:sz w:val="28"/>
          <w:szCs w:val="28"/>
        </w:rPr>
      </w:pPr>
      <w:r>
        <w:rPr>
          <w:sz w:val="28"/>
          <w:szCs w:val="28"/>
        </w:rPr>
        <w:t>Максимальное время, затраченное на подготовку схемы не должно превышать трёх рабочих дней</w:t>
      </w:r>
      <w:r w:rsidR="00817A53" w:rsidRPr="00183487">
        <w:rPr>
          <w:color w:val="404040"/>
          <w:sz w:val="28"/>
          <w:szCs w:val="28"/>
        </w:rPr>
        <w:t>(в ред. Постановления Администрации МО Красноуфимский округ от 31.08.2018 г. № 790)</w:t>
      </w:r>
      <w:r w:rsidR="00817A53">
        <w:rPr>
          <w:color w:val="404040"/>
          <w:sz w:val="28"/>
          <w:szCs w:val="28"/>
        </w:rPr>
        <w:t>.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5227" w:rsidRPr="00AE0050">
        <w:rPr>
          <w:rFonts w:ascii="Times New Roman" w:hAnsi="Times New Roman" w:cs="Times New Roman"/>
          <w:sz w:val="28"/>
          <w:szCs w:val="28"/>
        </w:rPr>
        <w:t>К</w:t>
      </w:r>
      <w:r w:rsidRPr="00AE0050">
        <w:rPr>
          <w:rFonts w:ascii="Times New Roman" w:hAnsi="Times New Roman" w:cs="Times New Roman"/>
          <w:sz w:val="28"/>
          <w:szCs w:val="28"/>
        </w:rPr>
        <w:t>омитета выполняет следующие</w:t>
      </w:r>
      <w:r w:rsidRPr="001C6A8A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1) рассматривает заявление и комплект документов;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2) осуществляет согласование схемы расположения земельного участка на кадастровом плане территории</w:t>
      </w:r>
      <w:r w:rsidR="004F5227" w:rsidRPr="001C6A8A">
        <w:rPr>
          <w:rFonts w:ascii="Times New Roman" w:hAnsi="Times New Roman" w:cs="Times New Roman"/>
          <w:sz w:val="28"/>
          <w:szCs w:val="28"/>
        </w:rPr>
        <w:t>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3) запрашивает в порядке межведомственного информационного взаимодействия сведения, указанные </w:t>
      </w:r>
      <w:r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1C6A8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4) устанавливает отсутствие оснований для отказа в утверждении схемы расположения земельного участка;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5) осуществляет подготовку проекта постановления Администрации об утверждении схемы расположения земельного участка, либо ответа</w:t>
      </w:r>
      <w:r w:rsidR="004F5227" w:rsidRPr="001C6A8A">
        <w:rPr>
          <w:rFonts w:ascii="Times New Roman" w:hAnsi="Times New Roman" w:cs="Times New Roman"/>
          <w:sz w:val="28"/>
          <w:szCs w:val="28"/>
        </w:rPr>
        <w:t xml:space="preserve"> в виде письма</w:t>
      </w:r>
      <w:r w:rsidRPr="001C6A8A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4F5227" w:rsidRPr="001C6A8A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участка.</w:t>
      </w:r>
    </w:p>
    <w:p w:rsidR="008E5202" w:rsidRPr="001C6A8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4</w:t>
      </w:r>
      <w:r w:rsidR="004F5227" w:rsidRPr="001C6A8A">
        <w:rPr>
          <w:rFonts w:ascii="Times New Roman" w:hAnsi="Times New Roman" w:cs="Times New Roman"/>
          <w:sz w:val="28"/>
          <w:szCs w:val="28"/>
        </w:rPr>
        <w:t>4</w:t>
      </w:r>
      <w:r w:rsidRPr="001C6A8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постановления Администрации об утверждении схемы расположения земельного участка либо направление заявителю письма Администрации об отказе в утверждении схемы расположения земельного участка.</w:t>
      </w:r>
    </w:p>
    <w:p w:rsidR="008E5202" w:rsidRPr="001C6A8A" w:rsidRDefault="008E5202" w:rsidP="00817A53">
      <w:pPr>
        <w:pStyle w:val="3"/>
        <w:ind w:left="0"/>
        <w:rPr>
          <w:sz w:val="28"/>
          <w:szCs w:val="28"/>
        </w:rPr>
      </w:pPr>
      <w:r w:rsidRPr="00AE0050">
        <w:rPr>
          <w:sz w:val="28"/>
          <w:szCs w:val="28"/>
        </w:rPr>
        <w:t>4</w:t>
      </w:r>
      <w:r w:rsidR="004F5227" w:rsidRPr="00AE0050">
        <w:rPr>
          <w:sz w:val="28"/>
          <w:szCs w:val="28"/>
        </w:rPr>
        <w:t>5</w:t>
      </w:r>
      <w:r w:rsidRPr="00AE0050">
        <w:rPr>
          <w:sz w:val="28"/>
          <w:szCs w:val="28"/>
        </w:rPr>
        <w:t xml:space="preserve">. </w:t>
      </w:r>
      <w:r w:rsidR="0024200A">
        <w:rPr>
          <w:sz w:val="28"/>
          <w:szCs w:val="28"/>
        </w:rPr>
        <w:t>Максимальная продолжительность административной процедуры не должна превышать 14 рабочих дней с момента регистрации заявления</w:t>
      </w:r>
      <w:r w:rsidR="00817A53" w:rsidRPr="00183487">
        <w:rPr>
          <w:color w:val="404040"/>
          <w:sz w:val="28"/>
          <w:szCs w:val="28"/>
        </w:rPr>
        <w:t>(в ред. Постановления Администрации МО Красноуфимский округ от 31.08.2018 г. № 790)</w:t>
      </w:r>
      <w:bookmarkStart w:id="10" w:name="_GoBack"/>
      <w:bookmarkEnd w:id="10"/>
      <w:r w:rsidRPr="00AE0050">
        <w:rPr>
          <w:sz w:val="28"/>
          <w:szCs w:val="28"/>
        </w:rPr>
        <w:t>.</w:t>
      </w:r>
    </w:p>
    <w:p w:rsidR="008E5202" w:rsidRPr="00224A3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24A37" w:rsidRDefault="004F5227" w:rsidP="00224A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3</w:t>
      </w:r>
      <w:r w:rsidR="008E5202" w:rsidRPr="00224A37">
        <w:rPr>
          <w:rFonts w:ascii="Times New Roman" w:hAnsi="Times New Roman" w:cs="Times New Roman"/>
          <w:sz w:val="28"/>
          <w:szCs w:val="28"/>
        </w:rPr>
        <w:t xml:space="preserve">.4. ВЫДАЧА ЗАЯВИТЕЛЮ </w:t>
      </w:r>
      <w:r w:rsidR="00984168">
        <w:rPr>
          <w:rFonts w:ascii="Times New Roman" w:hAnsi="Times New Roman" w:cs="Times New Roman"/>
          <w:sz w:val="28"/>
          <w:szCs w:val="28"/>
        </w:rPr>
        <w:t>РЕШЕНИЯ</w:t>
      </w:r>
      <w:r w:rsidR="008E5202" w:rsidRPr="00224A37">
        <w:rPr>
          <w:rFonts w:ascii="Times New Roman" w:hAnsi="Times New Roman" w:cs="Times New Roman"/>
          <w:sz w:val="28"/>
          <w:szCs w:val="28"/>
        </w:rPr>
        <w:t>ОБ УТВЕРЖДЕНИИСХЕМЫ РАСПОЛОЖЕНИЯ ЗЕМЕЛЬНОГО УЧАСТКА С ПРИЛОЖЕНИЕМСХЕМЫ РАСПОЛОЖЕНИЯ ЗЕМЕЛЬНОГО УЧАСТКА</w:t>
      </w:r>
      <w:proofErr w:type="gramStart"/>
      <w:r w:rsidR="0098416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84168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984168" w:rsidRPr="00224A37">
        <w:rPr>
          <w:rFonts w:ascii="Times New Roman" w:hAnsi="Times New Roman" w:cs="Times New Roman"/>
          <w:sz w:val="28"/>
          <w:szCs w:val="28"/>
        </w:rPr>
        <w:t>ОБ</w:t>
      </w:r>
      <w:r w:rsidR="00984168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984168" w:rsidRPr="00224A37">
        <w:rPr>
          <w:rFonts w:ascii="Times New Roman" w:hAnsi="Times New Roman" w:cs="Times New Roman"/>
          <w:sz w:val="28"/>
          <w:szCs w:val="28"/>
        </w:rPr>
        <w:t>УТВЕРЖДЕНИИСХЕМЫ РАСПОЛОЖЕНИЯ ЗЕМЕЛЬНОГО УЧАСТКА</w:t>
      </w:r>
    </w:p>
    <w:p w:rsidR="008E5202" w:rsidRPr="00224A3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24A3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6</w:t>
      </w:r>
      <w:r w:rsidRPr="00224A3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224A37">
        <w:rPr>
          <w:rFonts w:ascii="Times New Roman" w:hAnsi="Times New Roman" w:cs="Times New Roman"/>
          <w:sz w:val="28"/>
          <w:szCs w:val="28"/>
        </w:rPr>
        <w:t>регистрация</w:t>
      </w:r>
      <w:r w:rsidRPr="00224A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об утверждении схемы расположения земельного участка</w:t>
      </w:r>
      <w:r w:rsidR="00224A37">
        <w:rPr>
          <w:rFonts w:ascii="Times New Roman" w:hAnsi="Times New Roman" w:cs="Times New Roman"/>
          <w:sz w:val="28"/>
          <w:szCs w:val="28"/>
        </w:rPr>
        <w:t xml:space="preserve"> либо письма об отказе в </w:t>
      </w:r>
      <w:r w:rsidR="00224A37" w:rsidRPr="00224A37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224A37">
        <w:rPr>
          <w:rFonts w:ascii="Times New Roman" w:hAnsi="Times New Roman" w:cs="Times New Roman"/>
          <w:sz w:val="28"/>
          <w:szCs w:val="28"/>
        </w:rPr>
        <w:t>.</w:t>
      </w:r>
    </w:p>
    <w:p w:rsidR="008E5202" w:rsidRPr="00224A3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7</w:t>
      </w:r>
      <w:r w:rsidRPr="00224A37">
        <w:rPr>
          <w:rFonts w:ascii="Times New Roman" w:hAnsi="Times New Roman" w:cs="Times New Roman"/>
          <w:sz w:val="28"/>
          <w:szCs w:val="28"/>
        </w:rPr>
        <w:t xml:space="preserve">. </w:t>
      </w:r>
      <w:r w:rsidR="00224A37">
        <w:rPr>
          <w:rFonts w:ascii="Times New Roman" w:hAnsi="Times New Roman" w:cs="Times New Roman"/>
          <w:sz w:val="28"/>
          <w:szCs w:val="28"/>
        </w:rPr>
        <w:t>С</w:t>
      </w:r>
      <w:r w:rsidRPr="00224A37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224A37">
        <w:rPr>
          <w:rFonts w:ascii="Times New Roman" w:hAnsi="Times New Roman" w:cs="Times New Roman"/>
          <w:sz w:val="28"/>
          <w:szCs w:val="28"/>
        </w:rPr>
        <w:t>Комитет</w:t>
      </w:r>
      <w:r w:rsidRPr="00224A37">
        <w:rPr>
          <w:rFonts w:ascii="Times New Roman" w:hAnsi="Times New Roman" w:cs="Times New Roman"/>
          <w:sz w:val="28"/>
          <w:szCs w:val="28"/>
        </w:rPr>
        <w:t>а уведомляет заявителя (или его представителя) о возможности получения указанного постановления.</w:t>
      </w:r>
    </w:p>
    <w:p w:rsidR="00ED44E3" w:rsidRPr="00984168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8</w:t>
      </w:r>
      <w:r w:rsidR="00ED44E3">
        <w:rPr>
          <w:rFonts w:ascii="Times New Roman" w:hAnsi="Times New Roman" w:cs="Times New Roman"/>
          <w:sz w:val="28"/>
          <w:szCs w:val="28"/>
        </w:rPr>
        <w:t xml:space="preserve">. </w:t>
      </w:r>
      <w:r w:rsidR="00ED44E3" w:rsidRPr="00984168">
        <w:rPr>
          <w:rFonts w:ascii="Times New Roman" w:hAnsi="Times New Roman" w:cs="Times New Roman"/>
          <w:sz w:val="28"/>
          <w:szCs w:val="28"/>
        </w:rPr>
        <w:t>В случае указания в заявлении о выдаче результата предоставления муниципальной услуги лично заявителю, результат услуги выдается заявителю (или его представителю) специалистом Комитета.</w:t>
      </w:r>
    </w:p>
    <w:p w:rsidR="005718A2" w:rsidRDefault="005718A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</w:t>
      </w:r>
      <w:r w:rsidR="00ED44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984168" w:rsidRPr="0098416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984168" w:rsidRPr="0098416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почтовым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отправлением</w:t>
      </w:r>
      <w:proofErr w:type="gramStart"/>
      <w:r w:rsidR="0098416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84168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="0098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ED44E3" w:rsidRPr="00224A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D44E3" w:rsidRPr="00224A37">
        <w:rPr>
          <w:rFonts w:ascii="Times New Roman" w:hAnsi="Times New Roman" w:cs="Times New Roman"/>
          <w:sz w:val="28"/>
          <w:szCs w:val="28"/>
        </w:rPr>
        <w:t xml:space="preserve"> адрес заявителя, указанный в заявлении, по почте заказным письмом.</w:t>
      </w:r>
    </w:p>
    <w:p w:rsidR="008E5202" w:rsidRPr="00224A37" w:rsidRDefault="004F522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49</w:t>
      </w:r>
      <w:r w:rsidR="008E5202" w:rsidRPr="00224A3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ED44E3">
        <w:rPr>
          <w:rFonts w:ascii="Times New Roman" w:hAnsi="Times New Roman" w:cs="Times New Roman"/>
          <w:sz w:val="28"/>
          <w:szCs w:val="28"/>
        </w:rPr>
        <w:t xml:space="preserve"> </w:t>
      </w:r>
      <w:r w:rsidR="00ED44E3">
        <w:rPr>
          <w:rFonts w:ascii="Times New Roman" w:hAnsi="Times New Roman" w:cs="Times New Roman"/>
          <w:sz w:val="28"/>
          <w:szCs w:val="28"/>
        </w:rPr>
        <w:lastRenderedPageBreak/>
        <w:t>(направление)</w:t>
      </w:r>
      <w:r w:rsidR="008E5202" w:rsidRPr="00224A37">
        <w:rPr>
          <w:rFonts w:ascii="Times New Roman" w:hAnsi="Times New Roman" w:cs="Times New Roman"/>
          <w:sz w:val="28"/>
          <w:szCs w:val="28"/>
        </w:rPr>
        <w:t xml:space="preserve"> заявителю в форме документов на бумажном носителе копии постановления Администрации об утверждении схемы расположения земельного участка</w:t>
      </w:r>
      <w:r w:rsidR="0098416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земельного </w:t>
      </w:r>
      <w:proofErr w:type="spellStart"/>
      <w:r w:rsidR="00984168">
        <w:rPr>
          <w:rFonts w:ascii="Times New Roman" w:hAnsi="Times New Roman" w:cs="Times New Roman"/>
          <w:sz w:val="28"/>
          <w:szCs w:val="28"/>
        </w:rPr>
        <w:t>участкалибо</w:t>
      </w:r>
      <w:proofErr w:type="spellEnd"/>
      <w:r w:rsidR="00984168">
        <w:rPr>
          <w:rFonts w:ascii="Times New Roman" w:hAnsi="Times New Roman" w:cs="Times New Roman"/>
          <w:sz w:val="28"/>
          <w:szCs w:val="28"/>
        </w:rPr>
        <w:t xml:space="preserve"> письма об отказе в </w:t>
      </w:r>
      <w:r w:rsidR="00984168" w:rsidRPr="00224A37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</w:t>
      </w:r>
      <w:r w:rsidR="008E5202" w:rsidRPr="00224A37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ЗАСОБЛЮДЕНИЕМИ ИСПОЛНЕНИЕМ ОТВЕТСТВЕННЫМИ ДОЛЖНОСТНЫМИ ЛИЦАМИПОЛОЖЕНИЙ РЕГЛАМЕНТА И ИНЫХ НОРМАТИВНЫХ ПРАВОВЫХ АКТОВ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>СТАНАВЛИВАЮЩИХ ТРЕБОВАНИЯ К ПРЕДОСТАВЛЕНИЮМУНИЦИПАЛЬНОЙ УСЛУГИ, А ТАКЖЕ ПРИНЯТИЕМ ИМИ РЕШЕНИЙ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EE00EE">
        <w:rPr>
          <w:rFonts w:ascii="Times New Roman" w:hAnsi="Times New Roman" w:cs="Times New Roman"/>
          <w:sz w:val="28"/>
          <w:szCs w:val="28"/>
        </w:rPr>
        <w:t>0</w:t>
      </w:r>
      <w:r w:rsidRPr="00EE00EE">
        <w:rPr>
          <w:rFonts w:ascii="Times New Roman" w:hAnsi="Times New Roman" w:cs="Times New Roman"/>
          <w:sz w:val="28"/>
          <w:szCs w:val="28"/>
        </w:rPr>
        <w:t xml:space="preserve">. Текущий контроль предоставления специалистами муниципальной услуги осуществляется </w:t>
      </w:r>
      <w:r w:rsidR="009441F0" w:rsidRPr="00EE00EE">
        <w:rPr>
          <w:rFonts w:ascii="Times New Roman" w:hAnsi="Times New Roman" w:cs="Times New Roman"/>
          <w:sz w:val="28"/>
          <w:szCs w:val="28"/>
        </w:rPr>
        <w:t>председателем Комитета, главным архитектором, либо лицами их замещающими</w:t>
      </w:r>
      <w:r w:rsidRPr="00EE00EE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ОСУЩЕСТВЛЕНИЯПРОВЕРОК ПОЛНОТЫ И КАЧЕСТВА ПРЕДОСТАВЛЕНИЯМУНИЦИПАЛЬНОЙ УСЛУГИ, В ТОМ ЧИСЛЕ ПОРЯДОКИ ФОРМЫ 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 xml:space="preserve"> ПОЛНОТОЙ И КАЧЕСТВОМПРЕДОСТАВЛЕНИЯ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EE00EE">
        <w:rPr>
          <w:rFonts w:ascii="Times New Roman" w:hAnsi="Times New Roman" w:cs="Times New Roman"/>
          <w:sz w:val="28"/>
          <w:szCs w:val="28"/>
        </w:rPr>
        <w:t>1</w:t>
      </w:r>
      <w:r w:rsidRPr="00EE00EE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муниципальной услуги специалистами осуществляется </w:t>
      </w:r>
      <w:r w:rsidR="009441F0" w:rsidRPr="00EE00EE">
        <w:rPr>
          <w:rFonts w:ascii="Times New Roman" w:hAnsi="Times New Roman" w:cs="Times New Roman"/>
          <w:sz w:val="28"/>
          <w:szCs w:val="28"/>
        </w:rPr>
        <w:t>председателем Комитета, главным архитектором, либо лицами их замещающими</w:t>
      </w:r>
      <w:r w:rsidRPr="00EE00EE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  <w:r w:rsidR="00EE00EE" w:rsidRPr="00EE00E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EE00EE">
        <w:rPr>
          <w:rFonts w:ascii="Times New Roman" w:hAnsi="Times New Roman" w:cs="Times New Roman"/>
          <w:sz w:val="28"/>
          <w:szCs w:val="28"/>
        </w:rPr>
        <w:t xml:space="preserve">ЗА РЕШЕНИЯ И ДЕЙСТВИЯ </w:t>
      </w:r>
      <w:r w:rsidRPr="00EE00EE">
        <w:rPr>
          <w:rFonts w:ascii="Times New Roman" w:hAnsi="Times New Roman" w:cs="Times New Roman"/>
          <w:sz w:val="28"/>
          <w:szCs w:val="28"/>
        </w:rPr>
        <w:lastRenderedPageBreak/>
        <w:t>(БЕЗДЕЙСТВИЕ)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>РИНИМАЕМЫЕ (ОСУЩЕСТВЛЯЕМЫЕ) ИМИВ ХОДЕ ПРЕДОСТАВЛЕНИЯ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C13ACE">
        <w:rPr>
          <w:rFonts w:ascii="Times New Roman" w:hAnsi="Times New Roman" w:cs="Times New Roman"/>
          <w:sz w:val="28"/>
          <w:szCs w:val="28"/>
        </w:rPr>
        <w:t>2</w:t>
      </w:r>
      <w:r w:rsidRPr="00EE00EE">
        <w:rPr>
          <w:rFonts w:ascii="Times New Roman" w:hAnsi="Times New Roman" w:cs="Times New Roman"/>
          <w:sz w:val="28"/>
          <w:szCs w:val="28"/>
        </w:rPr>
        <w:t>. 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13AC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ПОРЯДКУИ ФОРМАМ КОНТРОЛЯ ЗА ПРЕДОСТАВЛЕНИЕМ МУНИЦИПАЛЬНОЙ УСЛУГИ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 ТОМ ЧИСЛЕ СО СТОРОНЫ ГРАЖДАН, ИХ ОБЪЕДИНЕНИЙ И ОРГАНИЗАЦИЙ</w:t>
      </w:r>
    </w:p>
    <w:p w:rsidR="00EE00EE" w:rsidRPr="00C13ACE" w:rsidRDefault="00EE00EE" w:rsidP="00EE00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5</w:t>
      </w:r>
      <w:r w:rsidR="00C13ACE" w:rsidRPr="00C13ACE">
        <w:rPr>
          <w:rFonts w:ascii="Times New Roman" w:hAnsi="Times New Roman" w:cs="Times New Roman"/>
          <w:sz w:val="28"/>
          <w:szCs w:val="28"/>
        </w:rPr>
        <w:t>3</w:t>
      </w:r>
      <w:r w:rsidRPr="00C13ACE">
        <w:rPr>
          <w:rFonts w:ascii="Times New Roman" w:hAnsi="Times New Roman" w:cs="Times New Roman"/>
          <w:sz w:val="28"/>
          <w:szCs w:val="28"/>
        </w:rPr>
        <w:t xml:space="preserve">. Заявители осуществляют 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73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13ACE" w:rsidRPr="0019055B" w:rsidRDefault="00C13AC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54.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государственной услуги, в порядке, установленном в </w:t>
      </w:r>
      <w:hyperlink w:anchor="P9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E5202" w:rsidRPr="00C13AC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5C1B75" w:rsidRDefault="008E5202" w:rsidP="00C13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ПОРЯДОКОБЖАЛОВАНИЯ ДЕЙСТВИЙ (БЕЗДЕЙСТВИЯ) И РЕШЕНИЙ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СУЩЕСТВЛЯЕМЫХ (ПРИНЯТЫХ) В ХОДЕПРЕДОСТАВЛЕНИЯ МУНИЦИПАЛЬНОЙ </w:t>
      </w:r>
      <w:r w:rsidRPr="005C1B75">
        <w:rPr>
          <w:rFonts w:ascii="Times New Roman" w:hAnsi="Times New Roman" w:cs="Times New Roman"/>
          <w:sz w:val="28"/>
          <w:szCs w:val="28"/>
        </w:rPr>
        <w:t>УСЛУГИ</w:t>
      </w:r>
    </w:p>
    <w:p w:rsidR="008E5202" w:rsidRPr="005C1B75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55. Заинтересованное лицо вправе обжаловать действия (бездействие) и решения, принятые (осуществляемые) в ходе предоставления муниципальной услуги - Главе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13ACE" w:rsidRPr="005C1B7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="00BC4A01" w:rsidRPr="005C1B75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Pr="005C1B75">
        <w:rPr>
          <w:rFonts w:ascii="Times New Roman" w:hAnsi="Times New Roman" w:cs="Times New Roman"/>
          <w:sz w:val="28"/>
          <w:szCs w:val="28"/>
        </w:rPr>
        <w:t>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56. Предметом жалобы могут являться действия (бездействие) и решения, осуществленные (принятые</w:t>
      </w:r>
      <w:proofErr w:type="gramStart"/>
      <w:r w:rsidRPr="005C1B7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13ACE" w:rsidRPr="005C1B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3ACE" w:rsidRPr="005C1B75">
        <w:rPr>
          <w:rFonts w:ascii="Times New Roman" w:hAnsi="Times New Roman" w:cs="Times New Roman"/>
          <w:sz w:val="28"/>
          <w:szCs w:val="28"/>
        </w:rPr>
        <w:t>дминистрацией,О</w:t>
      </w:r>
      <w:r w:rsidRPr="005C1B75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C13ACE" w:rsidRPr="005C1B75">
        <w:rPr>
          <w:rFonts w:ascii="Times New Roman" w:hAnsi="Times New Roman" w:cs="Times New Roman"/>
          <w:sz w:val="28"/>
          <w:szCs w:val="28"/>
        </w:rPr>
        <w:t xml:space="preserve"> или Комитетом</w:t>
      </w:r>
      <w:r w:rsidRPr="005C1B75">
        <w:rPr>
          <w:rFonts w:ascii="Times New Roman" w:hAnsi="Times New Roman" w:cs="Times New Roman"/>
          <w:sz w:val="28"/>
          <w:szCs w:val="28"/>
        </w:rPr>
        <w:t xml:space="preserve"> и </w:t>
      </w:r>
      <w:r w:rsidR="00C13ACE" w:rsidRPr="005C1B75">
        <w:rPr>
          <w:rFonts w:ascii="Times New Roman" w:hAnsi="Times New Roman" w:cs="Times New Roman"/>
          <w:sz w:val="28"/>
          <w:szCs w:val="28"/>
        </w:rPr>
        <w:t>их</w:t>
      </w:r>
      <w:r w:rsidRPr="005C1B75">
        <w:rPr>
          <w:rFonts w:ascii="Times New Roman" w:hAnsi="Times New Roman" w:cs="Times New Roman"/>
          <w:sz w:val="28"/>
          <w:szCs w:val="28"/>
        </w:rPr>
        <w:t xml:space="preserve"> должностными лицами, специалистами при предоставлении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5C1B75">
        <w:rPr>
          <w:rFonts w:ascii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57.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BC4A01" w:rsidRPr="005C1B75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Pr="0019055B">
        <w:rPr>
          <w:rFonts w:ascii="Times New Roman" w:hAnsi="Times New Roman" w:cs="Times New Roman"/>
          <w:sz w:val="28"/>
          <w:szCs w:val="28"/>
        </w:rPr>
        <w:t>(</w:t>
      </w:r>
      <w:hyperlink r:id="rId38" w:history="1"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dm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krruf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либо</w:t>
      </w:r>
      <w:r w:rsidRPr="005C1B75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(функций), а также может быть принята при личном приеме заявителя.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58. Прием жалоб в письменной форме осуществляется Администрацией. Время приема жалоб совпадает со временем предоставления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59. Жалоба должна содержать: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5C1B7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5C1B75">
        <w:rPr>
          <w:rFonts w:ascii="Times New Roman" w:hAnsi="Times New Roman" w:cs="Times New Roman"/>
          <w:sz w:val="28"/>
          <w:szCs w:val="28"/>
        </w:rPr>
        <w:t xml:space="preserve">60.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1B7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C1B75">
        <w:rPr>
          <w:rFonts w:ascii="Times New Roman" w:hAnsi="Times New Roman" w:cs="Times New Roman"/>
          <w:sz w:val="28"/>
          <w:szCs w:val="28"/>
        </w:rPr>
        <w:t>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61. При подаче жалобы в электронном виде документы, указанные в </w:t>
      </w:r>
      <w:hyperlink w:anchor="P44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60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</w:t>
      </w:r>
      <w:r w:rsidRPr="005C1B75">
        <w:rPr>
          <w:rFonts w:ascii="Times New Roman" w:hAnsi="Times New Roman" w:cs="Times New Roman"/>
          <w:sz w:val="28"/>
          <w:szCs w:val="28"/>
        </w:rPr>
        <w:t>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62.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Глава</w:t>
      </w:r>
      <w:r w:rsidRPr="005C1B75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63. Заявитель имеет право на получение информации и документов, необходимых для обоснования и рассмотрения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64. Жалоба, поступившая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Главе</w:t>
      </w:r>
      <w:r w:rsidRPr="005C1B7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Главы</w:t>
      </w:r>
      <w:r w:rsidRPr="005C1B75">
        <w:rPr>
          <w:rFonts w:ascii="Times New Roman" w:hAnsi="Times New Roman" w:cs="Times New Roman"/>
          <w:sz w:val="28"/>
          <w:szCs w:val="28"/>
        </w:rPr>
        <w:t>, то данная жалоба подлежит направлению в течение 1 рабочего дня со дня ее регистрации в уполномоченный на ее рассмотрение орган, о чем в письменной форме информирует</w:t>
      </w:r>
      <w:r w:rsidR="00BC4A01" w:rsidRPr="005C1B75">
        <w:rPr>
          <w:rFonts w:ascii="Times New Roman" w:hAnsi="Times New Roman" w:cs="Times New Roman"/>
          <w:sz w:val="28"/>
          <w:szCs w:val="28"/>
        </w:rPr>
        <w:t>ся</w:t>
      </w:r>
      <w:r w:rsidR="005C1B75" w:rsidRPr="005C1B7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5C1B75">
        <w:rPr>
          <w:rFonts w:ascii="Times New Roman" w:hAnsi="Times New Roman" w:cs="Times New Roman"/>
          <w:sz w:val="28"/>
          <w:szCs w:val="28"/>
        </w:rPr>
        <w:t>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65. Не позднее дня, следующего за днем принятия решения, указанного в </w:t>
      </w:r>
      <w:hyperlink w:anchor="P470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5C1B75">
        <w:rPr>
          <w:rFonts w:ascii="Times New Roman" w:hAnsi="Times New Roman" w:cs="Times New Roman"/>
          <w:sz w:val="28"/>
          <w:szCs w:val="28"/>
        </w:rPr>
        <w:t xml:space="preserve">амента, заявителю в письменной форме и по желанию заявителя </w:t>
      </w:r>
      <w:r w:rsidRPr="005C1B75">
        <w:rPr>
          <w:rFonts w:ascii="Times New Roman" w:hAnsi="Times New Roman" w:cs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5C1B75">
        <w:rPr>
          <w:rFonts w:ascii="Times New Roman" w:hAnsi="Times New Roman" w:cs="Times New Roman"/>
          <w:sz w:val="28"/>
          <w:szCs w:val="28"/>
        </w:rPr>
        <w:t>66. Результатом рассмотрения жалобы является принятие одного из следующих решений: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Главой Администрации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19055B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68. Если заинтересованное лицо не удовлетворено решением, принятым в ходе рассмотрения жалобы в Администрации, или решение не было принято, то оно вправе обратиться с жалобой в судебные органы в установленном порядке.</w:t>
      </w:r>
    </w:p>
    <w:p w:rsidR="005C1B75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69.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5C1B75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а) на информационных стендах, расположенных в здании Администрации;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FE070C" w:rsidRPr="0019055B">
        <w:rPr>
          <w:rFonts w:ascii="Times New Roman" w:hAnsi="Times New Roman" w:cs="Times New Roman"/>
          <w:sz w:val="28"/>
          <w:szCs w:val="28"/>
        </w:rPr>
        <w:t>М</w:t>
      </w:r>
      <w:r w:rsidR="005C1B75" w:rsidRPr="0019055B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19055B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62" w:history="1">
        <w:r w:rsidRPr="001905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1B75" w:rsidRPr="0019055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95F9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lastRenderedPageBreak/>
        <w:t>в) в информационно-телеком</w:t>
      </w:r>
      <w:r w:rsidRPr="005C1B75">
        <w:rPr>
          <w:rFonts w:ascii="Times New Roman" w:hAnsi="Times New Roman" w:cs="Times New Roman"/>
          <w:sz w:val="28"/>
          <w:szCs w:val="28"/>
        </w:rPr>
        <w:t>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1B6B71" w:rsidRDefault="001B6B71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B71" w:rsidRDefault="001B6B71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812DC0" w:rsidRDefault="002411E2" w:rsidP="002411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1E2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71D1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утверждению схемы расположения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proofErr w:type="gramStart"/>
      <w:r w:rsidRPr="00812D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участков на кадастровом плане</w:t>
      </w:r>
    </w:p>
    <w:p w:rsidR="002411E2" w:rsidRDefault="002411E2" w:rsidP="002411E2">
      <w:pPr>
        <w:pStyle w:val="ConsPlusNormal"/>
        <w:jc w:val="right"/>
      </w:pPr>
      <w:r w:rsidRPr="00812DC0">
        <w:rPr>
          <w:rFonts w:ascii="Times New Roman" w:hAnsi="Times New Roman" w:cs="Times New Roman"/>
          <w:sz w:val="28"/>
          <w:szCs w:val="28"/>
        </w:rPr>
        <w:t>территории</w:t>
      </w:r>
    </w:p>
    <w:p w:rsidR="002411E2" w:rsidRDefault="002411E2" w:rsidP="002411E2">
      <w:pPr>
        <w:pStyle w:val="ConsPlusNormal"/>
      </w:pP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bCs/>
          <w:sz w:val="28"/>
          <w:szCs w:val="28"/>
        </w:rPr>
        <w:t>Главе МО Красноуфимский округ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за 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______________________________**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_____________________________***</w:t>
      </w:r>
    </w:p>
    <w:p w:rsidR="002411E2" w:rsidRPr="00951CFD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932F81">
        <w:rPr>
          <w:rFonts w:ascii="Times New Roman" w:hAnsi="Times New Roman" w:cs="Times New Roman"/>
          <w:sz w:val="28"/>
          <w:szCs w:val="28"/>
        </w:rPr>
        <w:t>ЗАЯВЛЕНИЕ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Прошу (выберите нужный вариант):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>│ подготовить и утвердить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>│  утвердить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схему  расположения  земельного участка (земельных участков) на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кадастровомплане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по адресу (местоположение)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2F81">
        <w:rPr>
          <w:rFonts w:ascii="Times New Roman" w:hAnsi="Times New Roman" w:cs="Times New Roman"/>
          <w:sz w:val="28"/>
          <w:szCs w:val="28"/>
        </w:rPr>
        <w:t>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2F8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(указывается в случае, если границы такого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участкаподлежат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уточнению)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lastRenderedPageBreak/>
        <w:t>площадью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кв.м.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с целью использования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32F81">
        <w:rPr>
          <w:rFonts w:ascii="Times New Roman" w:hAnsi="Times New Roman" w:cs="Times New Roman"/>
          <w:sz w:val="28"/>
          <w:szCs w:val="28"/>
        </w:rPr>
        <w:t>__.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F81">
        <w:rPr>
          <w:rFonts w:ascii="Times New Roman" w:hAnsi="Times New Roman" w:cs="Times New Roman"/>
          <w:sz w:val="28"/>
          <w:szCs w:val="28"/>
        </w:rPr>
        <w:t>Результат   предоставления  муниципальной  услуги  (отметьте  выбранный</w:t>
      </w:r>
      <w:proofErr w:type="gramEnd"/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вариант):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 xml:space="preserve">  │ выдать лично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 xml:space="preserve">  │ прошу направить почт</w:t>
      </w:r>
      <w:r>
        <w:rPr>
          <w:rFonts w:ascii="Times New Roman" w:hAnsi="Times New Roman" w:cs="Times New Roman"/>
          <w:sz w:val="28"/>
          <w:szCs w:val="28"/>
        </w:rPr>
        <w:t>овым отправлением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└──┘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_____________________________________________________________________________________________________________________________****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11E2" w:rsidRPr="006C52BE" w:rsidRDefault="002411E2" w:rsidP="002411E2">
      <w:pPr>
        <w:pStyle w:val="ConsPlusNonformat"/>
        <w:jc w:val="both"/>
        <w:rPr>
          <w:rFonts w:ascii="Times New Roman" w:hAnsi="Times New Roman" w:cs="Times New Roman"/>
        </w:rPr>
      </w:pPr>
      <w:r w:rsidRPr="006C52BE">
        <w:rPr>
          <w:rFonts w:ascii="Times New Roman" w:hAnsi="Times New Roman" w:cs="Times New Roman"/>
        </w:rPr>
        <w:t>(дата)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______________________                  ___________________________________</w:t>
      </w:r>
    </w:p>
    <w:p w:rsidR="002411E2" w:rsidRDefault="002411E2" w:rsidP="002411E2">
      <w:pPr>
        <w:pStyle w:val="ConsPlusNonformat"/>
        <w:jc w:val="both"/>
      </w:pPr>
      <w:r w:rsidRPr="006C52BE">
        <w:rPr>
          <w:rFonts w:ascii="Times New Roman" w:hAnsi="Times New Roman" w:cs="Times New Roman"/>
        </w:rPr>
        <w:t>(подпись</w:t>
      </w:r>
      <w:proofErr w:type="gramStart"/>
      <w:r w:rsidRPr="006C52BE">
        <w:rPr>
          <w:rFonts w:ascii="Times New Roman" w:hAnsi="Times New Roman" w:cs="Times New Roman"/>
        </w:rPr>
        <w:t>)(</w:t>
      </w:r>
      <w:proofErr w:type="gramEnd"/>
      <w:r w:rsidRPr="006C52BE">
        <w:rPr>
          <w:rFonts w:ascii="Times New Roman" w:hAnsi="Times New Roman" w:cs="Times New Roman"/>
        </w:rPr>
        <w:t>расшифровка подписи)</w:t>
      </w:r>
    </w:p>
    <w:p w:rsidR="002411E2" w:rsidRDefault="002411E2" w:rsidP="002411E2">
      <w:pPr>
        <w:pStyle w:val="ConsPlusNonformat"/>
        <w:jc w:val="both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* В случае, если заявление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подаетсяфизическим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лицом: фамилия,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заявителя,место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жительства, реквизиты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документа,удостоверяющего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В случае, если заявление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подаетсяюридическим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лицом: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естонахождения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организационно-правоваяформа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и сведения о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государственнойрегистрации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в ЕГРЮЛ юридического лица(в случае оформления заявления на фирменном бланке юридического лица, содержащем указанные выше реквизиты)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** В случае, если заявление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подаетсяпредставителем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амилия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, имя, отчество (при наличии)представителя заявителя,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реквизитыдокумента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, подтверждающего </w:t>
      </w:r>
      <w:proofErr w:type="spellStart"/>
      <w:r w:rsidRPr="00932F81">
        <w:rPr>
          <w:rFonts w:ascii="Times New Roman" w:hAnsi="Times New Roman" w:cs="Times New Roman"/>
          <w:sz w:val="28"/>
          <w:szCs w:val="28"/>
        </w:rPr>
        <w:t>полномочияпредставителя</w:t>
      </w:r>
      <w:proofErr w:type="spellEnd"/>
      <w:r w:rsidRPr="00932F81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Указывается а</w:t>
      </w:r>
      <w:r w:rsidRPr="00932F81">
        <w:rPr>
          <w:rFonts w:ascii="Times New Roman" w:hAnsi="Times New Roman" w:cs="Times New Roman"/>
          <w:sz w:val="28"/>
          <w:szCs w:val="28"/>
        </w:rPr>
        <w:t>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 Указывается адрес для направления результата услуги почтовым отправлением (в случае если адрес не указан, результат услуги высылается по адресу, указанному в начале заявления).</w:t>
      </w: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Pr="00812DC0" w:rsidRDefault="00220975" w:rsidP="002209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0975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71D1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утверждению схемы расположения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proofErr w:type="gramStart"/>
      <w:r w:rsidRPr="00812D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участков на кадастровом плане</w:t>
      </w:r>
    </w:p>
    <w:p w:rsidR="00220975" w:rsidRDefault="00220975" w:rsidP="00220975">
      <w:pPr>
        <w:pStyle w:val="ConsPlusNormal"/>
        <w:jc w:val="right"/>
      </w:pPr>
      <w:r w:rsidRPr="00812DC0">
        <w:rPr>
          <w:rFonts w:ascii="Times New Roman" w:hAnsi="Times New Roman" w:cs="Times New Roman"/>
          <w:sz w:val="28"/>
          <w:szCs w:val="28"/>
        </w:rPr>
        <w:t>территории</w:t>
      </w:r>
    </w:p>
    <w:p w:rsidR="00220975" w:rsidRPr="00812DC0" w:rsidRDefault="00220975" w:rsidP="00220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975" w:rsidRPr="00812DC0" w:rsidRDefault="00220975" w:rsidP="00220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63"/>
      <w:bookmarkEnd w:id="14"/>
      <w:r w:rsidRPr="00812DC0">
        <w:rPr>
          <w:rFonts w:ascii="Times New Roman" w:hAnsi="Times New Roman" w:cs="Times New Roman"/>
          <w:sz w:val="28"/>
          <w:szCs w:val="28"/>
        </w:rPr>
        <w:t>БЛОК-СХЕМА</w:t>
      </w:r>
    </w:p>
    <w:p w:rsidR="00220975" w:rsidRPr="00812DC0" w:rsidRDefault="00220975" w:rsidP="00220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0975" w:rsidRPr="00812DC0" w:rsidRDefault="00220975" w:rsidP="00220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975" w:rsidRDefault="00EF282F" w:rsidP="00220975">
      <w:pPr>
        <w:pStyle w:val="ConsPlusNormal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26" type="#_x0000_t32" style="position:absolute;margin-left:4.2pt;margin-top:167.95pt;width:3pt;height:212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1" o:spid="_x0000_s1053" type="#_x0000_t32" style="position:absolute;margin-left:418.95pt;margin-top:173.95pt;width:0;height:206.25pt;z-index:25167104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9" o:spid="_x0000_s1052" type="#_x0000_t32" style="position:absolute;margin-left:377.7pt;margin-top:98.2pt;width:0;height:92.2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8" o:spid="_x0000_s1051" type="#_x0000_t32" style="position:absolute;margin-left:44.7pt;margin-top:96.7pt;width:0;height:93.75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7" o:spid="_x0000_s1050" type="#_x0000_t32" style="position:absolute;margin-left:382.2pt;margin-top:18.7pt;width:80.25pt;height:9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6" o:spid="_x0000_s1049" type="#_x0000_t32" style="position:absolute;margin-left:-20.55pt;margin-top:23.2pt;width:61.5pt;height:91.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" strokecolor="#4a7ebb">
            <v:stroke endarrow="open"/>
            <o:lock v:ext="edit" shapetype="f"/>
          </v:shape>
        </w:pict>
      </w:r>
      <w:r>
        <w:rPr>
          <w:noProof/>
        </w:rPr>
        <w:pict>
          <v:rect id="Прямоугольник 3" o:spid="_x0000_s1048" style="position:absolute;margin-left:59.7pt;margin-top:125.95pt;width:309.75pt;height:42pt;z-index:251646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Подготовка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32.7pt;margin-top:64.45pt;width:363.75pt;height:32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8" style="position:absolute;margin-left:27.45pt;margin-top:190.45pt;width:169.5pt;height:72.75pt;z-index:251648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Устранение препятствий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9" style="position:absolute;margin-left:235.2pt;margin-top:380.15pt;width:213pt;height:41.25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Принятие решения об отказе в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4" o:spid="_x0000_s1047" type="#_x0000_t32" style="position:absolute;margin-left:244.2pt;margin-top:461.95pt;width:0;height:16.5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3" o:spid="_x0000_s1046" type="#_x0000_t32" style="position:absolute;margin-left:157.2pt;margin-top:421.45pt;width:0;height:18pt;z-index:251664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2" o:spid="_x0000_s1045" type="#_x0000_t32" style="position:absolute;margin-left:332.7pt;margin-top:421.45pt;width: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1" o:spid="_x0000_s1044" type="#_x0000_t32" style="position:absolute;margin-left:145.2pt;margin-top:362.2pt;width:0;height:18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0" o:spid="_x0000_s1043" type="#_x0000_t32" style="position:absolute;margin-left:313.95pt;margin-top:263.2pt;width:1.5pt;height:11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9" o:spid="_x0000_s1042" type="#_x0000_t32" style="position:absolute;margin-left:139.95pt;margin-top:263.2pt;width:0;height:25.5pt;z-index:25166080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8" o:spid="_x0000_s1041" type="#_x0000_t32" style="position:absolute;margin-left:196.95pt;margin-top:222.7pt;width:16.5pt;height:0;flip:x;z-index:251659776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7" o:spid="_x0000_s1040" type="#_x0000_t32" style="position:absolute;margin-left:295.2pt;margin-top:167.95pt;width:0;height:22.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5" o:spid="_x0000_s1039" type="#_x0000_t32" style="position:absolute;margin-left:213.45pt;margin-top:99.7pt;width:0;height:26.25pt;z-index:25165772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4" o:spid="_x0000_s1038" type="#_x0000_t32" style="position:absolute;margin-left:213.45pt;margin-top:46.45pt;width:0;height:18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" strokecolor="#4a7ebb">
            <v:stroke endarrow="open"/>
            <o:lock v:ext="edit" shapetype="f"/>
          </v:shape>
        </w:pict>
      </w:r>
      <w:r>
        <w:rPr>
          <w:noProof/>
        </w:rPr>
        <w:pict>
          <v:rect id="Прямоугольник 13" o:spid="_x0000_s1030" style="position:absolute;margin-left:409.2pt;margin-top:114.7pt;width:1in;height:59.2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14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1" style="position:absolute;margin-left:-44.55pt;margin-top:114.7pt;width:1in;height:53.2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14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2" style="position:absolute;margin-left:-8.55pt;margin-top:478.45pt;width:465.75pt;height:39.75pt;z-index:251653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Выдача (направление) результата муниципальной услуги: постановление администрации об утверждении схемы либо письмо Администрации об отказе в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3" style="position:absolute;margin-left:64.2pt;margin-top:439.45pt;width:328.5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В течении 3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4" style="position:absolute;margin-left:-20.55pt;margin-top:380.2pt;width:240.75pt;height:41.25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Принятие решения об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5" style="position:absolute;margin-left:40.95pt;margin-top:1.45pt;width:341.25pt;height:4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Прием и регистрация заявления о предоставлении муниципальной услуги и прилагаемых 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6" style="position:absolute;margin-left:44.7pt;margin-top:288.75pt;width:168.75pt;height:73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Отсутствие оснований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7" style="position:absolute;margin-left:213.45pt;margin-top:190.45pt;width:168.75pt;height:72.75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" fillcolor="window" strokecolor="#f79646" strokeweight="2pt">
            <v:path arrowok="t"/>
            <v:textbox>
              <w:txbxContent>
                <w:p w:rsidR="008C0EB4" w:rsidRDefault="008C0EB4" w:rsidP="00220975">
                  <w:pPr>
                    <w:jc w:val="center"/>
                  </w:pPr>
                  <w:r>
                    <w:t>Наличие оснований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</w:p>
    <w:p w:rsidR="00220975" w:rsidRPr="005C1B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0975" w:rsidRPr="005C1B75" w:rsidSect="003C0BB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C4A"/>
    <w:multiLevelType w:val="hybridMultilevel"/>
    <w:tmpl w:val="6444FAE0"/>
    <w:lvl w:ilvl="0" w:tplc="84702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7761"/>
    <w:rsid w:val="00001488"/>
    <w:rsid w:val="00001960"/>
    <w:rsid w:val="00004C5A"/>
    <w:rsid w:val="00011E5A"/>
    <w:rsid w:val="00024F39"/>
    <w:rsid w:val="00033059"/>
    <w:rsid w:val="0004074D"/>
    <w:rsid w:val="00052F0C"/>
    <w:rsid w:val="00052F67"/>
    <w:rsid w:val="00053A6B"/>
    <w:rsid w:val="000575A9"/>
    <w:rsid w:val="00094F5E"/>
    <w:rsid w:val="00096674"/>
    <w:rsid w:val="00097BB7"/>
    <w:rsid w:val="000A0ED6"/>
    <w:rsid w:val="000A717F"/>
    <w:rsid w:val="000B06C9"/>
    <w:rsid w:val="000B0C46"/>
    <w:rsid w:val="000B728C"/>
    <w:rsid w:val="000C4A6F"/>
    <w:rsid w:val="000D0104"/>
    <w:rsid w:val="000D4B95"/>
    <w:rsid w:val="000D797E"/>
    <w:rsid w:val="000E0AD9"/>
    <w:rsid w:val="000E5EFE"/>
    <w:rsid w:val="000F5EB1"/>
    <w:rsid w:val="00101747"/>
    <w:rsid w:val="001149B5"/>
    <w:rsid w:val="001358BE"/>
    <w:rsid w:val="0015167D"/>
    <w:rsid w:val="00167F52"/>
    <w:rsid w:val="00171CC8"/>
    <w:rsid w:val="00174D2C"/>
    <w:rsid w:val="001751CC"/>
    <w:rsid w:val="001846B2"/>
    <w:rsid w:val="001849F4"/>
    <w:rsid w:val="00184B6F"/>
    <w:rsid w:val="0019055B"/>
    <w:rsid w:val="00196219"/>
    <w:rsid w:val="001A2942"/>
    <w:rsid w:val="001A4BF3"/>
    <w:rsid w:val="001A6588"/>
    <w:rsid w:val="001B0748"/>
    <w:rsid w:val="001B3A77"/>
    <w:rsid w:val="001B6B71"/>
    <w:rsid w:val="001C0D2A"/>
    <w:rsid w:val="001C339A"/>
    <w:rsid w:val="001C6A8A"/>
    <w:rsid w:val="001D624D"/>
    <w:rsid w:val="001E02BF"/>
    <w:rsid w:val="0020009A"/>
    <w:rsid w:val="00200127"/>
    <w:rsid w:val="00203E1F"/>
    <w:rsid w:val="00205998"/>
    <w:rsid w:val="00206B07"/>
    <w:rsid w:val="00207404"/>
    <w:rsid w:val="00211469"/>
    <w:rsid w:val="00220975"/>
    <w:rsid w:val="00224A37"/>
    <w:rsid w:val="00226D6C"/>
    <w:rsid w:val="002302DA"/>
    <w:rsid w:val="00236FBC"/>
    <w:rsid w:val="00237D9A"/>
    <w:rsid w:val="00240D78"/>
    <w:rsid w:val="002411E2"/>
    <w:rsid w:val="0024200A"/>
    <w:rsid w:val="00250713"/>
    <w:rsid w:val="00260418"/>
    <w:rsid w:val="00265AE7"/>
    <w:rsid w:val="0027025A"/>
    <w:rsid w:val="00276B5A"/>
    <w:rsid w:val="002842C4"/>
    <w:rsid w:val="00297915"/>
    <w:rsid w:val="00297C39"/>
    <w:rsid w:val="002B237E"/>
    <w:rsid w:val="002C201C"/>
    <w:rsid w:val="002C32A3"/>
    <w:rsid w:val="002C66E5"/>
    <w:rsid w:val="002D3BD7"/>
    <w:rsid w:val="002D4197"/>
    <w:rsid w:val="002D4449"/>
    <w:rsid w:val="002E2D22"/>
    <w:rsid w:val="002E5A9A"/>
    <w:rsid w:val="002F328D"/>
    <w:rsid w:val="002F739A"/>
    <w:rsid w:val="00300E03"/>
    <w:rsid w:val="003012A9"/>
    <w:rsid w:val="00312AFA"/>
    <w:rsid w:val="00317CE5"/>
    <w:rsid w:val="00322DFB"/>
    <w:rsid w:val="003423B1"/>
    <w:rsid w:val="003470B1"/>
    <w:rsid w:val="00352285"/>
    <w:rsid w:val="003634BA"/>
    <w:rsid w:val="0037113D"/>
    <w:rsid w:val="0038337B"/>
    <w:rsid w:val="00384FA9"/>
    <w:rsid w:val="0038554A"/>
    <w:rsid w:val="00385DF1"/>
    <w:rsid w:val="0038742D"/>
    <w:rsid w:val="00395F92"/>
    <w:rsid w:val="003A0CB3"/>
    <w:rsid w:val="003B2525"/>
    <w:rsid w:val="003C0BBF"/>
    <w:rsid w:val="003C5308"/>
    <w:rsid w:val="003C67D7"/>
    <w:rsid w:val="003D3D86"/>
    <w:rsid w:val="003D7F24"/>
    <w:rsid w:val="003E0B18"/>
    <w:rsid w:val="003E219D"/>
    <w:rsid w:val="003F107A"/>
    <w:rsid w:val="003F2046"/>
    <w:rsid w:val="003F2081"/>
    <w:rsid w:val="003F45DA"/>
    <w:rsid w:val="003F5BFD"/>
    <w:rsid w:val="003F6B39"/>
    <w:rsid w:val="003F6BFB"/>
    <w:rsid w:val="0040116D"/>
    <w:rsid w:val="0041050F"/>
    <w:rsid w:val="00414319"/>
    <w:rsid w:val="0041473B"/>
    <w:rsid w:val="00416EF7"/>
    <w:rsid w:val="004301AC"/>
    <w:rsid w:val="004335AC"/>
    <w:rsid w:val="00461CA7"/>
    <w:rsid w:val="00463F97"/>
    <w:rsid w:val="00487345"/>
    <w:rsid w:val="0049191D"/>
    <w:rsid w:val="00491BF7"/>
    <w:rsid w:val="00493B0E"/>
    <w:rsid w:val="0049709D"/>
    <w:rsid w:val="004A3E23"/>
    <w:rsid w:val="004A41EB"/>
    <w:rsid w:val="004B4494"/>
    <w:rsid w:val="004B7304"/>
    <w:rsid w:val="004C2B2B"/>
    <w:rsid w:val="004E19D0"/>
    <w:rsid w:val="004F5227"/>
    <w:rsid w:val="00514D22"/>
    <w:rsid w:val="005212C5"/>
    <w:rsid w:val="00525CE8"/>
    <w:rsid w:val="00526205"/>
    <w:rsid w:val="0053070B"/>
    <w:rsid w:val="00533CEA"/>
    <w:rsid w:val="005341BA"/>
    <w:rsid w:val="00537BA2"/>
    <w:rsid w:val="0054053C"/>
    <w:rsid w:val="0054390E"/>
    <w:rsid w:val="00553F02"/>
    <w:rsid w:val="005718A2"/>
    <w:rsid w:val="005723C9"/>
    <w:rsid w:val="00584893"/>
    <w:rsid w:val="00590409"/>
    <w:rsid w:val="005C1B75"/>
    <w:rsid w:val="005C2FCB"/>
    <w:rsid w:val="005D25DA"/>
    <w:rsid w:val="005D42B8"/>
    <w:rsid w:val="006000A5"/>
    <w:rsid w:val="00613138"/>
    <w:rsid w:val="00613274"/>
    <w:rsid w:val="00622388"/>
    <w:rsid w:val="006552DD"/>
    <w:rsid w:val="00661E8C"/>
    <w:rsid w:val="006623CC"/>
    <w:rsid w:val="006640AF"/>
    <w:rsid w:val="00664ED5"/>
    <w:rsid w:val="006708D1"/>
    <w:rsid w:val="00670B92"/>
    <w:rsid w:val="006870F3"/>
    <w:rsid w:val="006A7288"/>
    <w:rsid w:val="006C6092"/>
    <w:rsid w:val="006D23A6"/>
    <w:rsid w:val="006D73AD"/>
    <w:rsid w:val="007051FF"/>
    <w:rsid w:val="007073C7"/>
    <w:rsid w:val="007102DD"/>
    <w:rsid w:val="00717138"/>
    <w:rsid w:val="0072098F"/>
    <w:rsid w:val="00727B8A"/>
    <w:rsid w:val="0073151E"/>
    <w:rsid w:val="00733209"/>
    <w:rsid w:val="0074071F"/>
    <w:rsid w:val="00741E68"/>
    <w:rsid w:val="00775CC6"/>
    <w:rsid w:val="00777448"/>
    <w:rsid w:val="00777F0A"/>
    <w:rsid w:val="00783068"/>
    <w:rsid w:val="00792628"/>
    <w:rsid w:val="007A2AEC"/>
    <w:rsid w:val="007B189A"/>
    <w:rsid w:val="007C4711"/>
    <w:rsid w:val="007D09A7"/>
    <w:rsid w:val="007D3C5E"/>
    <w:rsid w:val="007D48A0"/>
    <w:rsid w:val="007D6C82"/>
    <w:rsid w:val="007D7F54"/>
    <w:rsid w:val="007E3EBC"/>
    <w:rsid w:val="007F71D1"/>
    <w:rsid w:val="008162BE"/>
    <w:rsid w:val="00817A53"/>
    <w:rsid w:val="00822880"/>
    <w:rsid w:val="00826E89"/>
    <w:rsid w:val="00830333"/>
    <w:rsid w:val="00831821"/>
    <w:rsid w:val="00833751"/>
    <w:rsid w:val="00835F24"/>
    <w:rsid w:val="008429E3"/>
    <w:rsid w:val="008442C4"/>
    <w:rsid w:val="008462AF"/>
    <w:rsid w:val="00863E2B"/>
    <w:rsid w:val="008678C9"/>
    <w:rsid w:val="00876CA8"/>
    <w:rsid w:val="00882AFB"/>
    <w:rsid w:val="0089132D"/>
    <w:rsid w:val="00893BD1"/>
    <w:rsid w:val="008A7582"/>
    <w:rsid w:val="008C0EB4"/>
    <w:rsid w:val="008C67FD"/>
    <w:rsid w:val="008D28B2"/>
    <w:rsid w:val="008E0A45"/>
    <w:rsid w:val="008E1EF3"/>
    <w:rsid w:val="008E5202"/>
    <w:rsid w:val="008E5FE6"/>
    <w:rsid w:val="008E7B98"/>
    <w:rsid w:val="008F2B72"/>
    <w:rsid w:val="008F4DAF"/>
    <w:rsid w:val="008F750B"/>
    <w:rsid w:val="009069EE"/>
    <w:rsid w:val="00910D42"/>
    <w:rsid w:val="00911F53"/>
    <w:rsid w:val="0091205A"/>
    <w:rsid w:val="00913344"/>
    <w:rsid w:val="009337B2"/>
    <w:rsid w:val="00943925"/>
    <w:rsid w:val="009441F0"/>
    <w:rsid w:val="00947761"/>
    <w:rsid w:val="00951321"/>
    <w:rsid w:val="009617FA"/>
    <w:rsid w:val="009642E4"/>
    <w:rsid w:val="009645DD"/>
    <w:rsid w:val="009655B9"/>
    <w:rsid w:val="0097621C"/>
    <w:rsid w:val="00981453"/>
    <w:rsid w:val="00984168"/>
    <w:rsid w:val="00985B3B"/>
    <w:rsid w:val="00995E8F"/>
    <w:rsid w:val="009A0286"/>
    <w:rsid w:val="009A713A"/>
    <w:rsid w:val="009B64E4"/>
    <w:rsid w:val="009B66E9"/>
    <w:rsid w:val="009C46A4"/>
    <w:rsid w:val="009C74CF"/>
    <w:rsid w:val="009D44B2"/>
    <w:rsid w:val="009D6BFB"/>
    <w:rsid w:val="009E6A2C"/>
    <w:rsid w:val="009E74C4"/>
    <w:rsid w:val="009F34C9"/>
    <w:rsid w:val="009F5567"/>
    <w:rsid w:val="00A0333E"/>
    <w:rsid w:val="00A32382"/>
    <w:rsid w:val="00A44E58"/>
    <w:rsid w:val="00A509B7"/>
    <w:rsid w:val="00A623DD"/>
    <w:rsid w:val="00A75CE7"/>
    <w:rsid w:val="00A829D5"/>
    <w:rsid w:val="00A859A4"/>
    <w:rsid w:val="00A94E4F"/>
    <w:rsid w:val="00A962FA"/>
    <w:rsid w:val="00AB3360"/>
    <w:rsid w:val="00AC0FA7"/>
    <w:rsid w:val="00AC3BC1"/>
    <w:rsid w:val="00AE0050"/>
    <w:rsid w:val="00AF4F23"/>
    <w:rsid w:val="00AF6913"/>
    <w:rsid w:val="00B037BE"/>
    <w:rsid w:val="00B116FA"/>
    <w:rsid w:val="00B2091D"/>
    <w:rsid w:val="00B23989"/>
    <w:rsid w:val="00B26866"/>
    <w:rsid w:val="00B301A3"/>
    <w:rsid w:val="00B3597B"/>
    <w:rsid w:val="00B4481D"/>
    <w:rsid w:val="00B618A7"/>
    <w:rsid w:val="00B66A31"/>
    <w:rsid w:val="00B7187E"/>
    <w:rsid w:val="00BB1C8C"/>
    <w:rsid w:val="00BB2FC6"/>
    <w:rsid w:val="00BB587F"/>
    <w:rsid w:val="00BC4A01"/>
    <w:rsid w:val="00BC6A19"/>
    <w:rsid w:val="00BD0108"/>
    <w:rsid w:val="00BD6E1D"/>
    <w:rsid w:val="00BD75BC"/>
    <w:rsid w:val="00BE0680"/>
    <w:rsid w:val="00BE3F2A"/>
    <w:rsid w:val="00BF54AE"/>
    <w:rsid w:val="00C062FF"/>
    <w:rsid w:val="00C07CDF"/>
    <w:rsid w:val="00C126C9"/>
    <w:rsid w:val="00C13ACE"/>
    <w:rsid w:val="00C17C12"/>
    <w:rsid w:val="00C239CD"/>
    <w:rsid w:val="00C31FB5"/>
    <w:rsid w:val="00C33789"/>
    <w:rsid w:val="00C36937"/>
    <w:rsid w:val="00C52A7B"/>
    <w:rsid w:val="00C61A9F"/>
    <w:rsid w:val="00C646B6"/>
    <w:rsid w:val="00C73F14"/>
    <w:rsid w:val="00C82ABB"/>
    <w:rsid w:val="00C831F6"/>
    <w:rsid w:val="00C84B91"/>
    <w:rsid w:val="00C90962"/>
    <w:rsid w:val="00C912ED"/>
    <w:rsid w:val="00CA6CEA"/>
    <w:rsid w:val="00CB143C"/>
    <w:rsid w:val="00CB383E"/>
    <w:rsid w:val="00CB3ED1"/>
    <w:rsid w:val="00CB4A66"/>
    <w:rsid w:val="00CC4347"/>
    <w:rsid w:val="00CD29CD"/>
    <w:rsid w:val="00CD751A"/>
    <w:rsid w:val="00CE4C1E"/>
    <w:rsid w:val="00CE569E"/>
    <w:rsid w:val="00CF60DF"/>
    <w:rsid w:val="00D03899"/>
    <w:rsid w:val="00D046D9"/>
    <w:rsid w:val="00D05C52"/>
    <w:rsid w:val="00D14A10"/>
    <w:rsid w:val="00D17464"/>
    <w:rsid w:val="00D23F4E"/>
    <w:rsid w:val="00D419E9"/>
    <w:rsid w:val="00D51E58"/>
    <w:rsid w:val="00D52790"/>
    <w:rsid w:val="00D52BA5"/>
    <w:rsid w:val="00D53EE9"/>
    <w:rsid w:val="00D84B80"/>
    <w:rsid w:val="00D94E3A"/>
    <w:rsid w:val="00DA105B"/>
    <w:rsid w:val="00DC00EA"/>
    <w:rsid w:val="00DC4036"/>
    <w:rsid w:val="00DC5485"/>
    <w:rsid w:val="00DD018F"/>
    <w:rsid w:val="00DD0336"/>
    <w:rsid w:val="00DD570E"/>
    <w:rsid w:val="00DE2B43"/>
    <w:rsid w:val="00DE730A"/>
    <w:rsid w:val="00DF0696"/>
    <w:rsid w:val="00DF5305"/>
    <w:rsid w:val="00E078B5"/>
    <w:rsid w:val="00E07DC8"/>
    <w:rsid w:val="00E10313"/>
    <w:rsid w:val="00E221B2"/>
    <w:rsid w:val="00E33573"/>
    <w:rsid w:val="00E335BA"/>
    <w:rsid w:val="00E54ED5"/>
    <w:rsid w:val="00E6441C"/>
    <w:rsid w:val="00E653F8"/>
    <w:rsid w:val="00E7277B"/>
    <w:rsid w:val="00E81465"/>
    <w:rsid w:val="00E844FB"/>
    <w:rsid w:val="00E8529F"/>
    <w:rsid w:val="00E87A15"/>
    <w:rsid w:val="00EA0112"/>
    <w:rsid w:val="00EA7BCD"/>
    <w:rsid w:val="00EB120E"/>
    <w:rsid w:val="00EB4455"/>
    <w:rsid w:val="00EC00A0"/>
    <w:rsid w:val="00EC0FCB"/>
    <w:rsid w:val="00EC7493"/>
    <w:rsid w:val="00ED1B06"/>
    <w:rsid w:val="00ED44E3"/>
    <w:rsid w:val="00ED6822"/>
    <w:rsid w:val="00EE00EE"/>
    <w:rsid w:val="00EE5CCC"/>
    <w:rsid w:val="00EF282F"/>
    <w:rsid w:val="00F04355"/>
    <w:rsid w:val="00F07745"/>
    <w:rsid w:val="00F11F24"/>
    <w:rsid w:val="00F168C1"/>
    <w:rsid w:val="00F30707"/>
    <w:rsid w:val="00F3737A"/>
    <w:rsid w:val="00F45348"/>
    <w:rsid w:val="00F521CA"/>
    <w:rsid w:val="00F612B6"/>
    <w:rsid w:val="00F71E56"/>
    <w:rsid w:val="00F76D66"/>
    <w:rsid w:val="00F80C3F"/>
    <w:rsid w:val="00F817A9"/>
    <w:rsid w:val="00F828DA"/>
    <w:rsid w:val="00F84395"/>
    <w:rsid w:val="00F845A5"/>
    <w:rsid w:val="00F84CD9"/>
    <w:rsid w:val="00FC1C5A"/>
    <w:rsid w:val="00FC460B"/>
    <w:rsid w:val="00FC47F3"/>
    <w:rsid w:val="00FC4F1B"/>
    <w:rsid w:val="00FD1317"/>
    <w:rsid w:val="00FD39B7"/>
    <w:rsid w:val="00FD4C1D"/>
    <w:rsid w:val="00FE070C"/>
    <w:rsid w:val="00FE3480"/>
    <w:rsid w:val="00FF6B66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7" type="connector" idref="#Прямая со стрелкой 15"/>
        <o:r id="V:Rule18" type="connector" idref="#Прямая со стрелкой 22"/>
        <o:r id="V:Rule19" type="connector" idref="#Прямая со стрелкой 17"/>
        <o:r id="V:Rule20" type="connector" idref="#Прямая со стрелкой 14"/>
        <o:r id="V:Rule21" type="connector" idref="#Прямая со стрелкой 29"/>
        <o:r id="V:Rule22" type="connector" idref="#Прямая со стрелкой 31"/>
        <o:r id="V:Rule23" type="connector" idref="#Прямая со стрелкой 23"/>
        <o:r id="V:Rule24" type="connector" idref="#Прямая со стрелкой 26"/>
        <o:r id="V:Rule25" type="connector" idref="#Прямая со стрелкой 24"/>
        <o:r id="V:Rule26" type="connector" idref="#Прямая со стрелкой 28"/>
        <o:r id="V:Rule27" type="connector" idref="#Прямая со стрелкой 27"/>
        <o:r id="V:Rule28" type="connector" idref="#Прямая со стрелкой 18"/>
        <o:r id="V:Rule29" type="connector" idref="#Прямая со стрелкой 32"/>
        <o:r id="V:Rule30" type="connector" idref="#Прямая со стрелкой 19"/>
        <o:r id="V:Rule31" type="connector" idref="#Прямая со стрелкой 20"/>
        <o:r id="V:Rule3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7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642E4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47761"/>
    <w:pPr>
      <w:widowControl/>
      <w:autoSpaceDE/>
      <w:autoSpaceDN/>
      <w:adjustRightInd/>
      <w:jc w:val="both"/>
    </w:pPr>
    <w:rPr>
      <w:sz w:val="28"/>
    </w:rPr>
  </w:style>
  <w:style w:type="paragraph" w:customStyle="1" w:styleId="a5">
    <w:name w:val="Знак"/>
    <w:basedOn w:val="a"/>
    <w:autoRedefine/>
    <w:rsid w:val="0094776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6">
    <w:name w:val="Strong"/>
    <w:qFormat/>
    <w:rsid w:val="00F845A5"/>
    <w:rPr>
      <w:b/>
      <w:bCs/>
    </w:rPr>
  </w:style>
  <w:style w:type="paragraph" w:styleId="a7">
    <w:name w:val="Normal (Web)"/>
    <w:basedOn w:val="a"/>
    <w:rsid w:val="00F84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F845A5"/>
    <w:rPr>
      <w:color w:val="0000FF"/>
      <w:u w:val="single"/>
    </w:rPr>
  </w:style>
  <w:style w:type="character" w:customStyle="1" w:styleId="smokved">
    <w:name w:val="sm_okved"/>
    <w:basedOn w:val="a0"/>
    <w:rsid w:val="00F845A5"/>
  </w:style>
  <w:style w:type="paragraph" w:styleId="a9">
    <w:name w:val="Balloon Text"/>
    <w:basedOn w:val="a"/>
    <w:link w:val="aa"/>
    <w:rsid w:val="00F84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43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7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3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Стиль1"/>
    <w:basedOn w:val="a"/>
    <w:rsid w:val="003F5BFD"/>
    <w:pPr>
      <w:widowControl/>
      <w:autoSpaceDE/>
      <w:autoSpaceDN/>
      <w:adjustRightInd/>
    </w:pPr>
    <w:rPr>
      <w:caps/>
      <w:kern w:val="32"/>
      <w:sz w:val="28"/>
      <w:szCs w:val="28"/>
    </w:rPr>
  </w:style>
  <w:style w:type="paragraph" w:styleId="ab">
    <w:name w:val="Block Text"/>
    <w:basedOn w:val="a"/>
    <w:rsid w:val="003F5BFD"/>
    <w:pPr>
      <w:shd w:val="clear" w:color="auto" w:fill="FFFFFF"/>
      <w:ind w:left="11" w:right="2835" w:hanging="11"/>
    </w:pPr>
    <w:rPr>
      <w:color w:val="000000"/>
      <w:spacing w:val="-2"/>
      <w:sz w:val="28"/>
      <w:szCs w:val="24"/>
    </w:rPr>
  </w:style>
  <w:style w:type="paragraph" w:customStyle="1" w:styleId="ConsPlusNonformat">
    <w:name w:val="ConsPlusNonformat"/>
    <w:rsid w:val="00241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817A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7A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7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642E4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47761"/>
    <w:pPr>
      <w:widowControl/>
      <w:autoSpaceDE/>
      <w:autoSpaceDN/>
      <w:adjustRightInd/>
      <w:jc w:val="both"/>
    </w:pPr>
    <w:rPr>
      <w:sz w:val="28"/>
    </w:rPr>
  </w:style>
  <w:style w:type="paragraph" w:customStyle="1" w:styleId="a5">
    <w:name w:val="Знак"/>
    <w:basedOn w:val="a"/>
    <w:autoRedefine/>
    <w:rsid w:val="0094776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6">
    <w:name w:val="Strong"/>
    <w:qFormat/>
    <w:rsid w:val="00F845A5"/>
    <w:rPr>
      <w:b/>
      <w:bCs/>
    </w:rPr>
  </w:style>
  <w:style w:type="paragraph" w:styleId="a7">
    <w:name w:val="Normal (Web)"/>
    <w:basedOn w:val="a"/>
    <w:rsid w:val="00F84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F845A5"/>
    <w:rPr>
      <w:color w:val="0000FF"/>
      <w:u w:val="single"/>
    </w:rPr>
  </w:style>
  <w:style w:type="character" w:customStyle="1" w:styleId="smokved">
    <w:name w:val="sm_okved"/>
    <w:basedOn w:val="a0"/>
    <w:rsid w:val="00F845A5"/>
  </w:style>
  <w:style w:type="paragraph" w:styleId="a9">
    <w:name w:val="Balloon Text"/>
    <w:basedOn w:val="a"/>
    <w:link w:val="aa"/>
    <w:rsid w:val="00F84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43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7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3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Стиль1"/>
    <w:basedOn w:val="a"/>
    <w:rsid w:val="003F5BFD"/>
    <w:pPr>
      <w:widowControl/>
      <w:autoSpaceDE/>
      <w:autoSpaceDN/>
      <w:adjustRightInd/>
    </w:pPr>
    <w:rPr>
      <w:caps/>
      <w:kern w:val="32"/>
      <w:sz w:val="28"/>
      <w:szCs w:val="28"/>
    </w:rPr>
  </w:style>
  <w:style w:type="paragraph" w:styleId="ab">
    <w:name w:val="Block Text"/>
    <w:basedOn w:val="a"/>
    <w:rsid w:val="003F5BFD"/>
    <w:pPr>
      <w:shd w:val="clear" w:color="auto" w:fill="FFFFFF"/>
      <w:ind w:left="11" w:right="2835" w:hanging="11"/>
    </w:pPr>
    <w:rPr>
      <w:color w:val="000000"/>
      <w:spacing w:val="-2"/>
      <w:sz w:val="28"/>
      <w:szCs w:val="24"/>
    </w:rPr>
  </w:style>
  <w:style w:type="paragraph" w:customStyle="1" w:styleId="ConsPlusNonformat">
    <w:name w:val="ConsPlusNonformat"/>
    <w:rsid w:val="00241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817A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7A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3DF0A652AEA80AC17F4502D68DADDF9A5C526895E41B0010352896B2Bb0OBL" TargetMode="External"/><Relationship Id="rId26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Relationship Id="rId39" Type="http://schemas.openxmlformats.org/officeDocument/2006/relationships/hyperlink" Target="consultantplus://offline/ref=93DF0A652AEA80AC17F4502D68DADDF9A5C522805D46B0010352896B2B0B682EB8CC026B68ABb6O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DF0A652AEA80AC17F4502D68DADDF9A5C527895B45B0010352896B2B0B682EB8CC02696BA96536bAO9L" TargetMode="External"/><Relationship Id="rId34" Type="http://schemas.openxmlformats.org/officeDocument/2006/relationships/hyperlink" Target="consultantplus://offline/ref=561FB4C9786C87E7D212F37BD0F866513A141462892F700D5A923BA3F6U550K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93DF0A652AEA80AC17F4502D68DADDF9A5C526895E47B0010352896B2Bb0OBL" TargetMode="Externa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93DF0A652AEA80AC17F4502D68DADDF9A5C526895E47B0010352896B2Bb0OBL" TargetMode="External"/><Relationship Id="rId25" Type="http://schemas.openxmlformats.org/officeDocument/2006/relationships/hyperlink" Target="consultantplus://offline/ref=93DF0A652AEA80AC17F44E207EB683F3A6CE78855E44BC565A018F3C745B6E7BF8b8OCL" TargetMode="External"/><Relationship Id="rId33" Type="http://schemas.openxmlformats.org/officeDocument/2006/relationships/hyperlink" Target="consultantplus://offline/ref=561FB4C9786C87E7D212F37BD0F866513A141462892F700D5A923BA3F6502C2E3E92BF0F8120E689U75CK" TargetMode="External"/><Relationship Id="rId38" Type="http://schemas.openxmlformats.org/officeDocument/2006/relationships/hyperlink" Target="mailto:Admrn-krruf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F0A652AEA80AC17F4502D68DADDF9A5C527895B45B0010352896B2B0B682EB8CC026Bb6O3L" TargetMode="External"/><Relationship Id="rId20" Type="http://schemas.openxmlformats.org/officeDocument/2006/relationships/hyperlink" Target="consultantplus://offline/ref=93DF0A652AEA80AC17F4502D68DADDF9A5C526895E4BB0010352896B2Bb0OBL" TargetMode="External"/><Relationship Id="rId29" Type="http://schemas.openxmlformats.org/officeDocument/2006/relationships/hyperlink" Target="consultantplus://offline/ref=93DF0A652AEA80AC17F4502D68DADDF9A5C527895B45B0010352896B2B0B682EB8CC026Cb6O8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DF0A652AEA80AC17F44E207EB683F3A6CE78855E41BF565F048F3C745B6E7BF88C043C28ED683EAD9C2323bEOAL" TargetMode="External"/><Relationship Id="rId11" Type="http://schemas.openxmlformats.org/officeDocument/2006/relationships/hyperlink" Target="mailto:Kui.moko@gmail.com" TargetMode="External"/><Relationship Id="rId24" Type="http://schemas.openxmlformats.org/officeDocument/2006/relationships/hyperlink" Target="consultantplus://offline/ref=93DF0A652AEA80AC17F4502D68DADDF9A6CD21815E44B0010352896B2Bb0OBL" TargetMode="External"/><Relationship Id="rId32" Type="http://schemas.openxmlformats.org/officeDocument/2006/relationships/hyperlink" Target="consultantplus://offline/ref=69D1D9B36584B57EBD8FD02785371F9F9A1C37FED465B3891D8507DD39BC3A55716BDE8CBEo3w2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kruf.ru/" TargetMode="External"/><Relationship Id="rId23" Type="http://schemas.openxmlformats.org/officeDocument/2006/relationships/hyperlink" Target="consultantplus://offline/ref=93DF0A652AEA80AC17F4502D68DADDF9A6CD21815E44B0010352896B2Bb0OBL" TargetMode="External"/><Relationship Id="rId28" Type="http://schemas.openxmlformats.org/officeDocument/2006/relationships/hyperlink" Target="consultantplus://offline/ref=93DF0A652AEA80AC17F4502D68DADDF9A5C527895B45B0010352896B2B0B682EB8CC02696EbAO0L" TargetMode="External"/><Relationship Id="rId36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Relationship Id="rId10" Type="http://schemas.openxmlformats.org/officeDocument/2006/relationships/hyperlink" Target="http://rkruf.ru/" TargetMode="External"/><Relationship Id="rId19" Type="http://schemas.openxmlformats.org/officeDocument/2006/relationships/hyperlink" Target="consultantplus://offline/ref=93DF0A652AEA80AC17F4502D68DADDF9A5C526815745B0010352896B2Bb0OBL" TargetMode="External"/><Relationship Id="rId31" Type="http://schemas.openxmlformats.org/officeDocument/2006/relationships/hyperlink" Target="consultantplus://offline/ref=561FB4C9786C87E7D212F37BD0F8665139131164802F700D5A923BA3F6502C2E3E92BF0D87U250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rn-kruf@mail.ru" TargetMode="External"/><Relationship Id="rId14" Type="http://schemas.openxmlformats.org/officeDocument/2006/relationships/hyperlink" Target="http://66.gosuslugi.ru/pgu" TargetMode="External"/><Relationship Id="rId22" Type="http://schemas.openxmlformats.org/officeDocument/2006/relationships/hyperlink" Target="consultantplus://offline/ref=93DF0A652AEA80AC17F4502D68DADDF9A5C5208E5744B0010352896B2Bb0OBL" TargetMode="External"/><Relationship Id="rId27" Type="http://schemas.openxmlformats.org/officeDocument/2006/relationships/hyperlink" Target="consultantplus://offline/ref=93DF0A652AEA80AC17F4502D68DADDF9A5C527895B45B0010352896B2B0B682EB8CC026Bb6ODL" TargetMode="External"/><Relationship Id="rId30" Type="http://schemas.openxmlformats.org/officeDocument/2006/relationships/hyperlink" Target="consultantplus://offline/ref=93DF0A652AEA80AC17F4502D68DADDF9A5C526895E47B0010352896B2B0B682EB8CC026B6CbAOEL" TargetMode="External"/><Relationship Id="rId35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312B-6C12-41DA-AB06-EBD696AF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9854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6</cp:revision>
  <cp:lastPrinted>2017-02-02T05:24:00Z</cp:lastPrinted>
  <dcterms:created xsi:type="dcterms:W3CDTF">2019-03-21T08:47:00Z</dcterms:created>
  <dcterms:modified xsi:type="dcterms:W3CDTF">2019-03-21T10:23:00Z</dcterms:modified>
</cp:coreProperties>
</file>