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AA" w:rsidRPr="00687C61" w:rsidRDefault="002B1491" w:rsidP="00BD6F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6FAA" w:rsidRPr="00687C61">
        <w:rPr>
          <w:rFonts w:ascii="Times New Roman" w:eastAsia="Times New Roman" w:hAnsi="Times New Roman" w:cs="Times New Roman"/>
          <w:b/>
          <w:sz w:val="28"/>
          <w:szCs w:val="28"/>
        </w:rPr>
        <w:t>Регистрация</w:t>
      </w:r>
    </w:p>
    <w:p w:rsidR="00BD6FAA" w:rsidRPr="00687C61" w:rsidRDefault="00BD6FAA" w:rsidP="00687C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C61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участников </w:t>
      </w:r>
      <w:r w:rsidR="00D77737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Pr="00687C61">
        <w:rPr>
          <w:rFonts w:ascii="Times New Roman" w:eastAsia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D6FAA" w:rsidRPr="00687C61" w:rsidRDefault="00BD6FAA" w:rsidP="00BD6F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C61">
        <w:rPr>
          <w:rFonts w:ascii="Times New Roman" w:eastAsia="Times New Roman" w:hAnsi="Times New Roman" w:cs="Times New Roman"/>
          <w:b/>
          <w:sz w:val="28"/>
          <w:szCs w:val="28"/>
        </w:rPr>
        <w:t>Состав Общественного Совета</w:t>
      </w:r>
    </w:p>
    <w:p w:rsidR="00BD6FAA" w:rsidRDefault="00BD6FAA" w:rsidP="00BD6FAA">
      <w:pPr>
        <w:jc w:val="center"/>
        <w:rPr>
          <w:rFonts w:ascii="Calibri" w:eastAsia="Times New Roman" w:hAnsi="Calibri" w:cs="Times New Roman"/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4"/>
        <w:gridCol w:w="4680"/>
        <w:gridCol w:w="1616"/>
      </w:tblGrid>
      <w:tr w:rsidR="00BD6FAA" w:rsidRPr="00687C61" w:rsidTr="0073510A">
        <w:tc>
          <w:tcPr>
            <w:tcW w:w="3244" w:type="dxa"/>
          </w:tcPr>
          <w:p w:rsidR="00BD6FAA" w:rsidRPr="00687C61" w:rsidRDefault="00687C61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80" w:type="dxa"/>
          </w:tcPr>
          <w:p w:rsidR="00BD6FAA" w:rsidRPr="00687C61" w:rsidRDefault="00687C61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16" w:type="dxa"/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прибытии</w:t>
            </w:r>
          </w:p>
        </w:tc>
      </w:tr>
      <w:tr w:rsidR="00687C61" w:rsidRPr="00687C61" w:rsidTr="0073510A">
        <w:tc>
          <w:tcPr>
            <w:tcW w:w="3244" w:type="dxa"/>
          </w:tcPr>
          <w:p w:rsidR="00687C61" w:rsidRPr="000241B5" w:rsidRDefault="00687C61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>Алёшина Наталья Викторовна</w:t>
            </w:r>
          </w:p>
        </w:tc>
        <w:tc>
          <w:tcPr>
            <w:tcW w:w="4680" w:type="dxa"/>
          </w:tcPr>
          <w:p w:rsidR="00687C61" w:rsidRPr="000241B5" w:rsidRDefault="00687C61" w:rsidP="00687C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 газеты «Вперед»</w:t>
            </w:r>
          </w:p>
        </w:tc>
        <w:tc>
          <w:tcPr>
            <w:tcW w:w="1616" w:type="dxa"/>
          </w:tcPr>
          <w:p w:rsidR="00687C61" w:rsidRPr="00687C61" w:rsidRDefault="00687C61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AA" w:rsidRPr="00687C61" w:rsidTr="0073510A">
        <w:tc>
          <w:tcPr>
            <w:tcW w:w="3244" w:type="dxa"/>
          </w:tcPr>
          <w:p w:rsidR="00BD6FAA" w:rsidRPr="000241B5" w:rsidRDefault="000241B5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>Харин Евгений Михайлович</w:t>
            </w:r>
          </w:p>
        </w:tc>
        <w:tc>
          <w:tcPr>
            <w:tcW w:w="4680" w:type="dxa"/>
          </w:tcPr>
          <w:p w:rsidR="00BD6FAA" w:rsidRPr="000241B5" w:rsidRDefault="00840684" w:rsidP="00024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6FAA"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241B5"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меститель </w:t>
            </w:r>
            <w:r w:rsidR="00BD6FAA"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41B5"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председателя совета ветеранов </w:t>
            </w:r>
            <w:r w:rsidR="00667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0241B5"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="000241B5"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616" w:type="dxa"/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AA" w:rsidRPr="00687C61" w:rsidTr="0073510A">
        <w:tc>
          <w:tcPr>
            <w:tcW w:w="3244" w:type="dxa"/>
          </w:tcPr>
          <w:p w:rsidR="00BD6FAA" w:rsidRPr="000241B5" w:rsidRDefault="000241B5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Верзакова</w:t>
            </w:r>
            <w:proofErr w:type="spellEnd"/>
            <w:r w:rsidRPr="000241B5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Алексанодровна</w:t>
            </w:r>
            <w:proofErr w:type="spellEnd"/>
          </w:p>
        </w:tc>
        <w:tc>
          <w:tcPr>
            <w:tcW w:w="4680" w:type="dxa"/>
          </w:tcPr>
          <w:p w:rsidR="00BD6FAA" w:rsidRPr="000241B5" w:rsidRDefault="00840684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7F8B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делопроизводитель организационного методического отдела АМО </w:t>
            </w:r>
            <w:proofErr w:type="spellStart"/>
            <w:r w:rsidR="00667F8B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="00667F8B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616" w:type="dxa"/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AA" w:rsidRPr="00687C61" w:rsidTr="0073510A">
        <w:tc>
          <w:tcPr>
            <w:tcW w:w="3244" w:type="dxa"/>
          </w:tcPr>
          <w:p w:rsidR="00BD6FAA" w:rsidRPr="000241B5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 Олег Николаевич</w:t>
            </w:r>
          </w:p>
        </w:tc>
        <w:tc>
          <w:tcPr>
            <w:tcW w:w="4680" w:type="dxa"/>
          </w:tcPr>
          <w:p w:rsidR="00BD6FAA" w:rsidRPr="000241B5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КМО ООО инвалидов войны в Афганистане и военной травмы «Инвалиды войны» </w:t>
            </w:r>
            <w:proofErr w:type="gramStart"/>
            <w:r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Красноуфимска и </w:t>
            </w:r>
            <w:proofErr w:type="spellStart"/>
            <w:r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Красноуфимского</w:t>
            </w:r>
            <w:proofErr w:type="spellEnd"/>
            <w:r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16" w:type="dxa"/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AA" w:rsidRPr="00687C61" w:rsidTr="0073510A">
        <w:tc>
          <w:tcPr>
            <w:tcW w:w="3244" w:type="dxa"/>
          </w:tcPr>
          <w:p w:rsidR="00BD6FAA" w:rsidRPr="000241B5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4680" w:type="dxa"/>
          </w:tcPr>
          <w:p w:rsidR="00BD6FAA" w:rsidRPr="000241B5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Красноуфимской</w:t>
            </w:r>
            <w:proofErr w:type="spellEnd"/>
            <w:r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организации профсоюзов работников культуры и искусства</w:t>
            </w:r>
          </w:p>
        </w:tc>
        <w:tc>
          <w:tcPr>
            <w:tcW w:w="1616" w:type="dxa"/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AA" w:rsidRPr="00687C61" w:rsidTr="0073510A">
        <w:tc>
          <w:tcPr>
            <w:tcW w:w="3244" w:type="dxa"/>
          </w:tcPr>
          <w:p w:rsidR="00BD6FAA" w:rsidRPr="000241B5" w:rsidRDefault="000241B5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Стамикова</w:t>
            </w:r>
            <w:proofErr w:type="spellEnd"/>
            <w:r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4680" w:type="dxa"/>
          </w:tcPr>
          <w:p w:rsidR="00BD6FAA" w:rsidRPr="000241B5" w:rsidRDefault="00BD6FAA" w:rsidP="00024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 w:rsidR="000241B5"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41B5"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профсоюза Агропромышленного комплекса МО </w:t>
            </w:r>
            <w:proofErr w:type="spellStart"/>
            <w:r w:rsidR="000241B5"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="000241B5"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</w:t>
            </w:r>
            <w:r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AA" w:rsidRPr="00687C61" w:rsidTr="0073510A">
        <w:tc>
          <w:tcPr>
            <w:tcW w:w="3244" w:type="dxa"/>
          </w:tcPr>
          <w:p w:rsidR="00BD6FAA" w:rsidRPr="000241B5" w:rsidRDefault="000241B5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sz w:val="24"/>
                <w:szCs w:val="24"/>
              </w:rPr>
              <w:t xml:space="preserve">Валиев </w:t>
            </w:r>
            <w:proofErr w:type="spellStart"/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Харис</w:t>
            </w:r>
            <w:proofErr w:type="spellEnd"/>
            <w:r w:rsidRPr="00024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  <w:r w:rsidR="00BD6FAA" w:rsidRPr="00024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BD6FAA" w:rsidRPr="000241B5" w:rsidRDefault="00840684" w:rsidP="00BD6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241B5"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редседатель совета начальников  территориальных отделов, начальник </w:t>
            </w:r>
            <w:proofErr w:type="spellStart"/>
            <w:r w:rsidR="000241B5"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Рахмангуловского</w:t>
            </w:r>
            <w:proofErr w:type="spellEnd"/>
            <w:r w:rsidR="000241B5"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территориального отдела Администрации МО </w:t>
            </w:r>
            <w:proofErr w:type="spellStart"/>
            <w:r w:rsidR="000241B5"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="000241B5"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616" w:type="dxa"/>
          </w:tcPr>
          <w:p w:rsidR="00BD6FAA" w:rsidRPr="00687C61" w:rsidRDefault="00BD6FAA" w:rsidP="00735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FAA" w:rsidRPr="00687C61" w:rsidRDefault="00BD6FAA" w:rsidP="00735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AA" w:rsidRPr="00687C61" w:rsidTr="0073510A">
        <w:tc>
          <w:tcPr>
            <w:tcW w:w="3244" w:type="dxa"/>
          </w:tcPr>
          <w:p w:rsidR="00BD6FAA" w:rsidRPr="000241B5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4680" w:type="dxa"/>
          </w:tcPr>
          <w:p w:rsidR="00BD6FAA" w:rsidRPr="000241B5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1B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Думы МО </w:t>
            </w:r>
            <w:proofErr w:type="spellStart"/>
            <w:r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округ, председатель </w:t>
            </w:r>
            <w:proofErr w:type="spellStart"/>
            <w:r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Красноуфимской</w:t>
            </w:r>
            <w:proofErr w:type="spellEnd"/>
            <w:r w:rsidRPr="00024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 организации профсоюза работников народного образования и науки РФ</w:t>
            </w:r>
          </w:p>
        </w:tc>
        <w:tc>
          <w:tcPr>
            <w:tcW w:w="1616" w:type="dxa"/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F8B" w:rsidRPr="00687C61" w:rsidTr="0073510A">
        <w:tc>
          <w:tcPr>
            <w:tcW w:w="3244" w:type="dxa"/>
          </w:tcPr>
          <w:p w:rsidR="00667F8B" w:rsidRPr="000241B5" w:rsidRDefault="00667F8B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680" w:type="dxa"/>
          </w:tcPr>
          <w:p w:rsidR="00667F8B" w:rsidRPr="000241B5" w:rsidRDefault="00F04101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районного совета молодых педагогов</w:t>
            </w:r>
          </w:p>
        </w:tc>
        <w:tc>
          <w:tcPr>
            <w:tcW w:w="1616" w:type="dxa"/>
          </w:tcPr>
          <w:p w:rsidR="00667F8B" w:rsidRPr="00687C61" w:rsidRDefault="00667F8B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6FAA" w:rsidRDefault="00BD6FAA" w:rsidP="00BD6FAA">
      <w:pPr>
        <w:jc w:val="both"/>
        <w:rPr>
          <w:rFonts w:ascii="Calibri" w:eastAsia="Times New Roman" w:hAnsi="Calibri" w:cs="Times New Roman"/>
          <w:lang w:eastAsia="en-US"/>
        </w:rPr>
      </w:pPr>
    </w:p>
    <w:p w:rsidR="00687C61" w:rsidRDefault="00687C61" w:rsidP="00BD6FAA">
      <w:pPr>
        <w:jc w:val="both"/>
        <w:rPr>
          <w:rFonts w:ascii="Calibri" w:eastAsia="Times New Roman" w:hAnsi="Calibri" w:cs="Times New Roman"/>
          <w:lang w:eastAsia="en-US"/>
        </w:rPr>
      </w:pPr>
    </w:p>
    <w:p w:rsidR="00687C61" w:rsidRDefault="00687C61" w:rsidP="00BD6FAA">
      <w:pPr>
        <w:jc w:val="both"/>
        <w:rPr>
          <w:rFonts w:ascii="Calibri" w:eastAsia="Times New Roman" w:hAnsi="Calibri" w:cs="Times New Roman"/>
          <w:lang w:eastAsia="en-US"/>
        </w:rPr>
      </w:pPr>
    </w:p>
    <w:p w:rsidR="00667F8B" w:rsidRPr="00FA17CD" w:rsidRDefault="00667F8B" w:rsidP="00BD6FAA">
      <w:pPr>
        <w:jc w:val="both"/>
        <w:rPr>
          <w:rFonts w:ascii="Calibri" w:eastAsia="Times New Roman" w:hAnsi="Calibri" w:cs="Times New Roman"/>
          <w:lang w:eastAsia="en-US"/>
        </w:rPr>
      </w:pPr>
    </w:p>
    <w:p w:rsidR="00BD6FAA" w:rsidRPr="00687C61" w:rsidRDefault="00BD6FAA" w:rsidP="00BD6FA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C6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Приглашенные: </w:t>
      </w:r>
    </w:p>
    <w:tbl>
      <w:tblPr>
        <w:tblW w:w="9540" w:type="dxa"/>
        <w:tblInd w:w="108" w:type="dxa"/>
        <w:tblLook w:val="01E0"/>
      </w:tblPr>
      <w:tblGrid>
        <w:gridCol w:w="3244"/>
        <w:gridCol w:w="4680"/>
        <w:gridCol w:w="1616"/>
      </w:tblGrid>
      <w:tr w:rsidR="00BD6FAA" w:rsidRPr="00687C61" w:rsidTr="0073510A">
        <w:tc>
          <w:tcPr>
            <w:tcW w:w="3244" w:type="dxa"/>
            <w:tcBorders>
              <w:bottom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96" w:type="dxa"/>
            <w:gridSpan w:val="2"/>
            <w:tcBorders>
              <w:bottom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AA" w:rsidRPr="00687C61" w:rsidTr="0073510A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 Роман Викторович</w:t>
            </w:r>
          </w:p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687C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лавы по социальным вопросам Администрации МО Красноуфимский округ</w:t>
            </w:r>
          </w:p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AA" w:rsidRPr="00687C61" w:rsidTr="0073510A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hAnsi="Times New Roman" w:cs="Times New Roman"/>
                <w:sz w:val="24"/>
                <w:szCs w:val="24"/>
              </w:rPr>
              <w:t>Шаньгин Николай Леонидович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культуры и туризма Администрации МО Красноуфимский округ 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AA" w:rsidRPr="00687C61" w:rsidTr="0073510A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Крылосов</w:t>
            </w:r>
            <w:proofErr w:type="spellEnd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«Центр по культуре, народному творчеству и библиотечному обслуживанию»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FAA" w:rsidRPr="00687C61" w:rsidTr="0073510A">
        <w:trPr>
          <w:trHeight w:val="1427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hAnsi="Times New Roman" w:cs="Times New Roman"/>
                <w:sz w:val="24"/>
                <w:szCs w:val="24"/>
              </w:rPr>
              <w:t>Феоктистова Наталья Игоревна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BD6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Красноуфимской</w:t>
            </w:r>
            <w:proofErr w:type="spellEnd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Центральной районной библиотеки,   структурного  подразделения МБУК «Центр по культуре, народному творчеству и библиотечному обслуживанию»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AA" w:rsidRPr="00687C61" w:rsidTr="0073510A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Павлова Галина Ивановна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методическим отделом </w:t>
            </w:r>
            <w:proofErr w:type="spellStart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Красноуфимской</w:t>
            </w:r>
            <w:proofErr w:type="spellEnd"/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центральной районной библиотеки,   структурного  подразделения МБУК «Центр по культуре, народному творчеству и библиотечному обслуживанию»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AA" w:rsidRPr="00687C61" w:rsidTr="0073510A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Лариса Викторовна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6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 ДО «Красноуфимская районная детская школа искусств» МО Красноуфимский округ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AA" w:rsidRPr="00687C61" w:rsidRDefault="00BD6FAA" w:rsidP="00735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3BC" w:rsidRPr="00687C61" w:rsidRDefault="002E63BC">
      <w:pPr>
        <w:rPr>
          <w:rFonts w:ascii="Times New Roman" w:hAnsi="Times New Roman" w:cs="Times New Roman"/>
          <w:sz w:val="24"/>
          <w:szCs w:val="24"/>
        </w:rPr>
      </w:pPr>
    </w:p>
    <w:sectPr w:rsidR="002E63BC" w:rsidRPr="00687C61" w:rsidSect="00667F8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FAA"/>
    <w:rsid w:val="000241B5"/>
    <w:rsid w:val="002B1491"/>
    <w:rsid w:val="002E2A54"/>
    <w:rsid w:val="002E63BC"/>
    <w:rsid w:val="00423E39"/>
    <w:rsid w:val="00460327"/>
    <w:rsid w:val="005D32FD"/>
    <w:rsid w:val="00667F8B"/>
    <w:rsid w:val="006842BA"/>
    <w:rsid w:val="00687C61"/>
    <w:rsid w:val="007B5A25"/>
    <w:rsid w:val="00840684"/>
    <w:rsid w:val="008827AD"/>
    <w:rsid w:val="00BD6FAA"/>
    <w:rsid w:val="00D77737"/>
    <w:rsid w:val="00F0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2018-04-25T10:29:00Z</dcterms:created>
  <dcterms:modified xsi:type="dcterms:W3CDTF">2019-05-06T10:55:00Z</dcterms:modified>
</cp:coreProperties>
</file>