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329EC" w:rsidRDefault="002329EC" w:rsidP="002F21C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D45C0B" w:rsidP="00D45C0B">
      <w:pPr>
        <w:pStyle w:val="a7"/>
        <w:ind w:firstLine="851"/>
      </w:pPr>
      <w:r>
        <w:t>На основании результатов рейтингового голосование по выбору общественных территорий МО Красноуфимский округ, подлежащих благоустройству в 2020-2021 г., утвержденных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МО Красноуфимский округ» от 20.03.2018 года,</w:t>
      </w:r>
      <w:r w:rsidR="00F52DBA">
        <w:t xml:space="preserve"> Приказа</w:t>
      </w:r>
      <w:r w:rsidR="00F52DBA" w:rsidRPr="004F4BB5">
        <w:t xml:space="preserve"> Министерства строительства и жилищно-коммунального хозяйства Российской Федерации от 06.04.2017</w:t>
      </w:r>
      <w:r w:rsidR="00F52DBA">
        <w:t xml:space="preserve"> </w:t>
      </w:r>
      <w:r w:rsidR="00F52DBA" w:rsidRPr="004F4BB5">
        <w:t xml:space="preserve">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F52DBA" w:rsidRPr="008A585B">
        <w:t>национального приоритетного проекта "Формирование комфортной городской среды" на 2018 - 2022 годы"</w:t>
      </w:r>
      <w:r w:rsidR="00F52DBA">
        <w:t>,</w:t>
      </w:r>
      <w:r w:rsidR="004119DE" w:rsidRPr="00DF3353">
        <w:t xml:space="preserve"> руководствуясь ст. 26, 31 Устава МО Красноуфимский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2017-2022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7721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6F4DF9" w:rsidRDefault="006F4DF9" w:rsidP="00170344">
      <w:pPr>
        <w:jc w:val="both"/>
      </w:pPr>
    </w:p>
    <w:p w:rsidR="00C42F4C" w:rsidRDefault="00C42F4C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sectPr w:rsidR="00F52DBA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DB" w:rsidRDefault="007971DB" w:rsidP="00593321">
      <w:r>
        <w:separator/>
      </w:r>
    </w:p>
  </w:endnote>
  <w:endnote w:type="continuationSeparator" w:id="1">
    <w:p w:rsidR="007971DB" w:rsidRDefault="007971D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DB" w:rsidRDefault="007971DB" w:rsidP="00593321">
      <w:r>
        <w:separator/>
      </w:r>
    </w:p>
  </w:footnote>
  <w:footnote w:type="continuationSeparator" w:id="1">
    <w:p w:rsidR="007971DB" w:rsidRDefault="007971D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29EC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0E78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4F2C6A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971DB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21CF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203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2E3"/>
    <w:rsid w:val="00D45C0B"/>
    <w:rsid w:val="00D45CD8"/>
    <w:rsid w:val="00D50F90"/>
    <w:rsid w:val="00D536BA"/>
    <w:rsid w:val="00D550E5"/>
    <w:rsid w:val="00D606C1"/>
    <w:rsid w:val="00D609B0"/>
    <w:rsid w:val="00D611B5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1FE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2DBA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7</cp:revision>
  <cp:lastPrinted>2019-04-10T04:22:00Z</cp:lastPrinted>
  <dcterms:created xsi:type="dcterms:W3CDTF">2019-03-29T09:14:00Z</dcterms:created>
  <dcterms:modified xsi:type="dcterms:W3CDTF">2019-04-10T04:22:00Z</dcterms:modified>
</cp:coreProperties>
</file>