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4E" w:rsidRDefault="0077014E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B4DE2" w:rsidRDefault="007B4DE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B4DE2" w:rsidRDefault="007B4DE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AA68F2" w:rsidRPr="00AA68F2" w:rsidRDefault="00222C9B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5B2FA4">
        <w:rPr>
          <w:rFonts w:ascii="Times New Roman" w:hAnsi="Times New Roman"/>
          <w:bCs/>
          <w:color w:val="000000"/>
          <w:sz w:val="24"/>
          <w:szCs w:val="24"/>
        </w:rPr>
        <w:t>риложение №</w:t>
      </w:r>
      <w:r w:rsidR="003156DF">
        <w:rPr>
          <w:rFonts w:ascii="Times New Roman" w:hAnsi="Times New Roman"/>
          <w:bCs/>
          <w:color w:val="000000"/>
          <w:sz w:val="24"/>
          <w:szCs w:val="24"/>
        </w:rPr>
        <w:t>1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к Постановлению Администрации 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образования </w:t>
      </w:r>
    </w:p>
    <w:p w:rsidR="00AA68F2" w:rsidRPr="00AA68F2" w:rsidRDefault="00AA68F2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AA68F2">
        <w:rPr>
          <w:rFonts w:ascii="Times New Roman" w:hAnsi="Times New Roman"/>
          <w:bCs/>
          <w:color w:val="000000"/>
          <w:sz w:val="24"/>
          <w:szCs w:val="24"/>
        </w:rPr>
        <w:t>Красноуфимский</w:t>
      </w:r>
      <w:proofErr w:type="spellEnd"/>
      <w:r w:rsidRPr="00AA68F2">
        <w:rPr>
          <w:rFonts w:ascii="Times New Roman" w:hAnsi="Times New Roman"/>
          <w:bCs/>
          <w:color w:val="000000"/>
          <w:sz w:val="24"/>
          <w:szCs w:val="24"/>
        </w:rPr>
        <w:t xml:space="preserve"> округ </w:t>
      </w:r>
    </w:p>
    <w:p w:rsidR="001E6691" w:rsidRPr="00AA68F2" w:rsidRDefault="001E6691" w:rsidP="00AA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7"/>
        <w:gridCol w:w="6484"/>
      </w:tblGrid>
      <w:tr w:rsidR="0025046D" w:rsidTr="00EF336E">
        <w:tc>
          <w:tcPr>
            <w:tcW w:w="3087" w:type="dxa"/>
          </w:tcPr>
          <w:p w:rsidR="0025046D" w:rsidRPr="00F26345" w:rsidRDefault="003C21DA" w:rsidP="00F263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345">
              <w:rPr>
                <w:rFonts w:ascii="Times New Roman" w:hAnsi="Times New Roman"/>
                <w:sz w:val="28"/>
                <w:szCs w:val="28"/>
              </w:rPr>
              <w:t>Объем финансирования муниципальной программы по годам реализации, рублей</w:t>
            </w:r>
          </w:p>
        </w:tc>
        <w:tc>
          <w:tcPr>
            <w:tcW w:w="6484" w:type="dxa"/>
          </w:tcPr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  <w:p w:rsidR="00577029" w:rsidRPr="00577029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5 533 884 442,33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750 051 485,28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701 226 310,52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600 513 115,84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630</w:t>
            </w:r>
            <w:r w:rsidR="00EC3E46">
              <w:rPr>
                <w:rFonts w:ascii="Times New Roman" w:hAnsi="Times New Roman"/>
                <w:sz w:val="28"/>
                <w:szCs w:val="28"/>
              </w:rPr>
              <w:t> 464 274,06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714 170 913,53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716 327 343,10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702 309 500,00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B537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718 821 500,00 рублей,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701 195 492,65 рублей,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701 195 492,65 рублей,</w:t>
            </w:r>
          </w:p>
          <w:p w:rsidR="00B5376C" w:rsidRPr="00577029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601 354 492,65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577029" w:rsidRPr="00577029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3 245 201 344,41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- 404 293 900,00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375 970 508,40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373 906 407,00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391 280 042,00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420 674 903,01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423 886 984,00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416 438 300,00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B537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438 750 300,00 рублей,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438 750 300,00 рублей,</w:t>
            </w:r>
          </w:p>
          <w:p w:rsidR="00B5376C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438 750 300,00 рублей,</w:t>
            </w:r>
          </w:p>
          <w:p w:rsidR="00B5376C" w:rsidRPr="00577029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338 909 300,00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  <w:p w:rsidR="00577029" w:rsidRPr="00577029" w:rsidRDefault="00E90121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65 229 160,00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- 63 286 425,0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 w:rsidR="00E90121">
              <w:rPr>
                <w:rFonts w:ascii="Times New Roman" w:hAnsi="Times New Roman"/>
                <w:sz w:val="28"/>
                <w:szCs w:val="28"/>
              </w:rPr>
              <w:t>844 631,00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>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1 098 104,00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2017 год - 0,00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2018 год - 0,00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2019 год - 0,00 рублей,</w:t>
            </w:r>
          </w:p>
          <w:p w:rsid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2020 год - 0,00 рублей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год - 0,00 рублей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год - 0,00 рублей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год - 0,00 рублей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год - 0,00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577029" w:rsidRPr="00577029" w:rsidRDefault="00B5376C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2 223 453 937,92</w:t>
            </w:r>
            <w:r w:rsidR="00577029"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2014 год – 282 471 160,28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2015 год – 324 411 171,12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>2016 год – 225 508 604,84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2017 год – </w:t>
            </w:r>
            <w:r w:rsidR="005B2FA4">
              <w:rPr>
                <w:rFonts w:ascii="Times New Roman" w:hAnsi="Times New Roman"/>
                <w:sz w:val="28"/>
                <w:szCs w:val="28"/>
              </w:rPr>
              <w:t>239</w:t>
            </w:r>
            <w:r w:rsidR="00025F01">
              <w:rPr>
                <w:rFonts w:ascii="Times New Roman" w:hAnsi="Times New Roman"/>
                <w:sz w:val="28"/>
                <w:szCs w:val="28"/>
              </w:rPr>
              <w:t> 184 232</w:t>
            </w:r>
            <w:r w:rsidR="005B2FA4">
              <w:rPr>
                <w:rFonts w:ascii="Times New Roman" w:hAnsi="Times New Roman"/>
                <w:sz w:val="28"/>
                <w:szCs w:val="28"/>
              </w:rPr>
              <w:t>,06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293 496 010,52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577029" w:rsidRPr="00577029" w:rsidRDefault="00577029" w:rsidP="005770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292 440 359,10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рублей,</w:t>
            </w:r>
          </w:p>
          <w:p w:rsidR="003C21DA" w:rsidRDefault="00577029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029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B5376C">
              <w:rPr>
                <w:rFonts w:ascii="Times New Roman" w:hAnsi="Times New Roman"/>
                <w:sz w:val="28"/>
                <w:szCs w:val="28"/>
              </w:rPr>
              <w:t>285 871 200,00</w:t>
            </w:r>
            <w:r w:rsidRPr="00577029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="00B5376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280 071 200,00 рублей,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262 445 192,65 рублей,</w:t>
            </w:r>
          </w:p>
          <w:p w:rsidR="00B5376C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262 445 192,65 рублей,</w:t>
            </w:r>
          </w:p>
          <w:p w:rsidR="00B5376C" w:rsidRPr="00F26345" w:rsidRDefault="00B5376C" w:rsidP="00B537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262 445 192,65 рублей</w:t>
            </w:r>
          </w:p>
        </w:tc>
      </w:tr>
    </w:tbl>
    <w:p w:rsidR="00DB2A32" w:rsidRDefault="00DB2A32" w:rsidP="0025046D">
      <w:pPr>
        <w:jc w:val="center"/>
      </w:pPr>
    </w:p>
    <w:sectPr w:rsidR="00DB2A32" w:rsidSect="00AA68F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F44"/>
    <w:rsid w:val="00007428"/>
    <w:rsid w:val="00025F01"/>
    <w:rsid w:val="00047774"/>
    <w:rsid w:val="000775D5"/>
    <w:rsid w:val="000968ED"/>
    <w:rsid w:val="000E4D29"/>
    <w:rsid w:val="0019683E"/>
    <w:rsid w:val="00197889"/>
    <w:rsid w:val="001C556A"/>
    <w:rsid w:val="001D5A1B"/>
    <w:rsid w:val="001E6691"/>
    <w:rsid w:val="00222C9B"/>
    <w:rsid w:val="00235220"/>
    <w:rsid w:val="0025046D"/>
    <w:rsid w:val="0025310B"/>
    <w:rsid w:val="00270AB0"/>
    <w:rsid w:val="00287645"/>
    <w:rsid w:val="002C5FE1"/>
    <w:rsid w:val="003156DF"/>
    <w:rsid w:val="00341D52"/>
    <w:rsid w:val="003C21DA"/>
    <w:rsid w:val="003E5509"/>
    <w:rsid w:val="003F6DD2"/>
    <w:rsid w:val="00401B35"/>
    <w:rsid w:val="00480F44"/>
    <w:rsid w:val="00495914"/>
    <w:rsid w:val="004B03BF"/>
    <w:rsid w:val="004D789B"/>
    <w:rsid w:val="004E459B"/>
    <w:rsid w:val="004F39F0"/>
    <w:rsid w:val="005434FC"/>
    <w:rsid w:val="00577029"/>
    <w:rsid w:val="005B2FA4"/>
    <w:rsid w:val="005C0622"/>
    <w:rsid w:val="005D1612"/>
    <w:rsid w:val="005F0B06"/>
    <w:rsid w:val="00651EC1"/>
    <w:rsid w:val="00655E73"/>
    <w:rsid w:val="006B7B9E"/>
    <w:rsid w:val="006C577B"/>
    <w:rsid w:val="006F76F7"/>
    <w:rsid w:val="007037DA"/>
    <w:rsid w:val="007577B2"/>
    <w:rsid w:val="00767669"/>
    <w:rsid w:val="0077014E"/>
    <w:rsid w:val="007B4DE2"/>
    <w:rsid w:val="00900B8A"/>
    <w:rsid w:val="00913F64"/>
    <w:rsid w:val="00920FEE"/>
    <w:rsid w:val="00965F28"/>
    <w:rsid w:val="009912D8"/>
    <w:rsid w:val="009913D2"/>
    <w:rsid w:val="009D0802"/>
    <w:rsid w:val="009E70C9"/>
    <w:rsid w:val="009F6453"/>
    <w:rsid w:val="00A3758B"/>
    <w:rsid w:val="00A52BF6"/>
    <w:rsid w:val="00A8267B"/>
    <w:rsid w:val="00AA68F2"/>
    <w:rsid w:val="00AB36EF"/>
    <w:rsid w:val="00AF00DE"/>
    <w:rsid w:val="00B13676"/>
    <w:rsid w:val="00B42768"/>
    <w:rsid w:val="00B5376C"/>
    <w:rsid w:val="00B71479"/>
    <w:rsid w:val="00B73363"/>
    <w:rsid w:val="00C053DD"/>
    <w:rsid w:val="00CF71EF"/>
    <w:rsid w:val="00D93C61"/>
    <w:rsid w:val="00DB2A32"/>
    <w:rsid w:val="00E02C9A"/>
    <w:rsid w:val="00E35221"/>
    <w:rsid w:val="00E40967"/>
    <w:rsid w:val="00E46FDF"/>
    <w:rsid w:val="00E5492F"/>
    <w:rsid w:val="00E87F37"/>
    <w:rsid w:val="00E90121"/>
    <w:rsid w:val="00EC3E46"/>
    <w:rsid w:val="00EE4D63"/>
    <w:rsid w:val="00EF336E"/>
    <w:rsid w:val="00F26345"/>
    <w:rsid w:val="00F46D9B"/>
    <w:rsid w:val="00F71294"/>
    <w:rsid w:val="00FA3359"/>
    <w:rsid w:val="00FB420E"/>
    <w:rsid w:val="00FE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6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8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Clerk</cp:lastModifiedBy>
  <cp:revision>104</cp:revision>
  <cp:lastPrinted>2019-04-10T04:11:00Z</cp:lastPrinted>
  <dcterms:created xsi:type="dcterms:W3CDTF">2017-02-08T10:44:00Z</dcterms:created>
  <dcterms:modified xsi:type="dcterms:W3CDTF">2019-04-10T04:12:00Z</dcterms:modified>
</cp:coreProperties>
</file>