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E7" w:rsidRPr="00636BB5" w:rsidRDefault="009670E7" w:rsidP="00967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BB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3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9670E7" w:rsidRPr="00636BB5" w:rsidRDefault="009670E7" w:rsidP="0096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0E7" w:rsidRPr="00636BB5" w:rsidRDefault="009670E7" w:rsidP="0096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0E7" w:rsidRPr="00636BB5" w:rsidRDefault="009670E7" w:rsidP="009670E7">
      <w:pPr>
        <w:widowControl w:val="0"/>
        <w:autoSpaceDE w:val="0"/>
        <w:autoSpaceDN w:val="0"/>
        <w:adjustRightInd w:val="0"/>
        <w:spacing w:after="0" w:line="240" w:lineRule="auto"/>
        <w:ind w:firstLine="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BB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670E7" w:rsidRPr="00636BB5" w:rsidRDefault="009670E7" w:rsidP="009670E7">
      <w:pPr>
        <w:widowControl w:val="0"/>
        <w:autoSpaceDE w:val="0"/>
        <w:autoSpaceDN w:val="0"/>
        <w:adjustRightInd w:val="0"/>
        <w:spacing w:after="0" w:line="240" w:lineRule="auto"/>
        <w:ind w:firstLine="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BB5">
        <w:rPr>
          <w:rFonts w:ascii="Times New Roman" w:eastAsia="Times New Roman" w:hAnsi="Times New Roman" w:cs="Times New Roman"/>
          <w:b/>
          <w:sz w:val="28"/>
          <w:szCs w:val="28"/>
        </w:rPr>
        <w:t>КРАСНОУФИМСКИЙ ОКРУГ</w:t>
      </w:r>
    </w:p>
    <w:p w:rsidR="009670E7" w:rsidRPr="00636BB5" w:rsidRDefault="009670E7" w:rsidP="0096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0E7" w:rsidRPr="00636BB5" w:rsidRDefault="009670E7" w:rsidP="0096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BB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670E7" w:rsidRPr="00636BB5" w:rsidRDefault="009670E7" w:rsidP="0096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0E7" w:rsidRPr="00636BB5" w:rsidRDefault="009670E7" w:rsidP="0096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0E7" w:rsidRPr="00636BB5" w:rsidRDefault="009670E7" w:rsidP="0096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BB5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F06742">
        <w:rPr>
          <w:rFonts w:ascii="Times New Roman" w:eastAsia="Times New Roman" w:hAnsi="Times New Roman" w:cs="Times New Roman"/>
          <w:b/>
          <w:sz w:val="28"/>
          <w:szCs w:val="28"/>
        </w:rPr>
        <w:t>14.10.</w:t>
      </w:r>
      <w:r w:rsidRPr="00636BB5">
        <w:rPr>
          <w:rFonts w:ascii="Times New Roman" w:eastAsia="Times New Roman" w:hAnsi="Times New Roman" w:cs="Times New Roman"/>
          <w:b/>
          <w:sz w:val="28"/>
          <w:szCs w:val="28"/>
        </w:rPr>
        <w:t xml:space="preserve">2019 г.    № </w:t>
      </w:r>
      <w:r w:rsidR="00F06742">
        <w:rPr>
          <w:rFonts w:ascii="Times New Roman" w:eastAsia="Times New Roman" w:hAnsi="Times New Roman" w:cs="Times New Roman"/>
          <w:b/>
          <w:sz w:val="28"/>
          <w:szCs w:val="28"/>
        </w:rPr>
        <w:t>740</w:t>
      </w:r>
    </w:p>
    <w:p w:rsidR="009670E7" w:rsidRPr="00636BB5" w:rsidRDefault="009670E7" w:rsidP="0096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BB5">
        <w:rPr>
          <w:rFonts w:ascii="Times New Roman" w:eastAsia="Times New Roman" w:hAnsi="Times New Roman" w:cs="Times New Roman"/>
          <w:b/>
          <w:sz w:val="28"/>
          <w:szCs w:val="28"/>
        </w:rPr>
        <w:t>г. Красноуфимск</w:t>
      </w:r>
    </w:p>
    <w:p w:rsidR="009670E7" w:rsidRPr="00636BB5" w:rsidRDefault="009670E7" w:rsidP="00967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9670E7" w:rsidRPr="00636BB5" w:rsidTr="009670E7">
        <w:trPr>
          <w:trHeight w:val="886"/>
        </w:trPr>
        <w:tc>
          <w:tcPr>
            <w:tcW w:w="4361" w:type="dxa"/>
          </w:tcPr>
          <w:p w:rsidR="009670E7" w:rsidRPr="00636BB5" w:rsidRDefault="009670E7" w:rsidP="0092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 Муниципального образования Красноуфимский округ от 07.05.2019 №286 «Об утверждении</w:t>
            </w:r>
            <w:r w:rsidRPr="00636BB5">
              <w:rPr>
                <w:rFonts w:ascii="Times New Roman" w:hAnsi="Times New Roman"/>
                <w:b/>
                <w:sz w:val="28"/>
                <w:szCs w:val="28"/>
              </w:rPr>
              <w:t xml:space="preserve"> Положения 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36BB5">
              <w:rPr>
                <w:rFonts w:ascii="Times New Roman" w:hAnsi="Times New Roman"/>
                <w:b/>
                <w:sz w:val="28"/>
                <w:szCs w:val="28"/>
              </w:rPr>
              <w:t xml:space="preserve">персонифицированном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дополнительном</w:t>
            </w:r>
            <w:r w:rsidRPr="00636BB5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образовании детей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Муниципальном образовании Красноуфимский              округ»</w:t>
            </w:r>
          </w:p>
        </w:tc>
      </w:tr>
    </w:tbl>
    <w:p w:rsidR="009670E7" w:rsidRPr="00636BB5" w:rsidRDefault="009670E7" w:rsidP="009670E7">
      <w:pPr>
        <w:widowControl w:val="0"/>
        <w:shd w:val="clear" w:color="auto" w:fill="FFFFFF"/>
        <w:autoSpaceDE w:val="0"/>
        <w:autoSpaceDN w:val="0"/>
        <w:adjustRightInd w:val="0"/>
        <w:spacing w:before="598" w:after="0" w:line="324" w:lineRule="exact"/>
        <w:ind w:left="1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6CC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целях реализации концепции создания и функционирования целевой модели развития региональной системы дополнительного образования детей Свердловской области на 2019-2021 годы, утвержденной распоряжением Правительства Свердловской области от 26.10.2018 № 646-РП «О создании в Свердловской обла</w:t>
      </w:r>
      <w:bookmarkStart w:id="0" w:name="_GoBack"/>
      <w:bookmarkEnd w:id="0"/>
      <w:r w:rsidRPr="00F46CC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сти целевой модели развития региональной системы дополнительного образования детей», внедрения персонифицированного дополнительного образования детей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 Красноуфимский округ,</w:t>
      </w:r>
      <w:r w:rsidRPr="00636BB5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ст. 26,31 Устава МО Красноуфимский округ</w:t>
      </w:r>
      <w:proofErr w:type="gramEnd"/>
    </w:p>
    <w:p w:rsidR="009670E7" w:rsidRPr="00636BB5" w:rsidRDefault="009670E7" w:rsidP="0096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0E7" w:rsidRPr="00636BB5" w:rsidRDefault="009670E7" w:rsidP="0096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36BB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636BB5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9670E7" w:rsidRDefault="009670E7" w:rsidP="009670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70E7" w:rsidRPr="009670E7" w:rsidRDefault="009670E7" w:rsidP="009670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Положение</w:t>
      </w:r>
      <w:r w:rsidRPr="009670E7">
        <w:rPr>
          <w:rFonts w:ascii="Times New Roman" w:hAnsi="Times New Roman"/>
          <w:sz w:val="28"/>
          <w:szCs w:val="28"/>
        </w:rPr>
        <w:t xml:space="preserve"> о   персонифицированном дополнительном образовании детей в Муниципальном образовании Красноуфимский              округ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Муниципального образования Красноуфимский округ от  07.05.2019г. №286 следующее изменение:</w:t>
      </w:r>
    </w:p>
    <w:p w:rsidR="002B5123" w:rsidRDefault="009670E7" w:rsidP="002B5123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таблицу</w:t>
      </w:r>
      <w:r w:rsidR="002B5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2B5123" w:rsidRPr="002B5123">
        <w:rPr>
          <w:rFonts w:ascii="Times New Roman" w:hAnsi="Times New Roman"/>
          <w:sz w:val="28"/>
          <w:szCs w:val="28"/>
        </w:rPr>
        <w:t xml:space="preserve"> </w:t>
      </w:r>
      <w:r w:rsidR="005546A2">
        <w:rPr>
          <w:rFonts w:ascii="Times New Roman" w:hAnsi="Times New Roman"/>
          <w:sz w:val="28"/>
          <w:szCs w:val="28"/>
        </w:rPr>
        <w:t>Положения</w:t>
      </w:r>
      <w:r w:rsidR="002B5123" w:rsidRPr="009670E7">
        <w:rPr>
          <w:rFonts w:ascii="Times New Roman" w:hAnsi="Times New Roman"/>
          <w:sz w:val="28"/>
          <w:szCs w:val="28"/>
        </w:rPr>
        <w:t xml:space="preserve"> о   персонифицированном дополнительном образовании детей в Муниципальном образовании Красноуфимский              округ</w:t>
      </w:r>
      <w:r w:rsidR="002B5123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</w:p>
    <w:p w:rsidR="009670E7" w:rsidRPr="00C46047" w:rsidRDefault="00927F56" w:rsidP="00967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70E7">
        <w:rPr>
          <w:rFonts w:ascii="Times New Roman" w:hAnsi="Times New Roman" w:cs="Times New Roman"/>
          <w:sz w:val="28"/>
          <w:szCs w:val="28"/>
        </w:rPr>
        <w:t xml:space="preserve">.      </w:t>
      </w:r>
      <w:r w:rsidR="009670E7" w:rsidRPr="00C460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обязательному опубликованию</w:t>
      </w:r>
      <w:r w:rsidR="009670E7">
        <w:rPr>
          <w:rFonts w:ascii="Times New Roman" w:hAnsi="Times New Roman" w:cs="Times New Roman"/>
          <w:sz w:val="28"/>
          <w:szCs w:val="28"/>
        </w:rPr>
        <w:t xml:space="preserve"> на сайте Муниципального образования Красноуфимский округ</w:t>
      </w:r>
      <w:r w:rsidR="009670E7" w:rsidRPr="00C46047">
        <w:rPr>
          <w:rFonts w:ascii="Times New Roman" w:hAnsi="Times New Roman" w:cs="Times New Roman"/>
          <w:sz w:val="28"/>
          <w:szCs w:val="28"/>
        </w:rPr>
        <w:t>.</w:t>
      </w:r>
    </w:p>
    <w:p w:rsidR="009670E7" w:rsidRPr="00FB646B" w:rsidRDefault="00927F56" w:rsidP="002B5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70E7">
        <w:rPr>
          <w:rFonts w:ascii="Times New Roman" w:hAnsi="Times New Roman" w:cs="Times New Roman"/>
          <w:sz w:val="28"/>
          <w:szCs w:val="28"/>
        </w:rPr>
        <w:t xml:space="preserve">.  </w:t>
      </w:r>
      <w:r w:rsidR="002B512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670E7" w:rsidRPr="00FB64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70E7" w:rsidRPr="00FB64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Красноуфимский округ по социальным вопросам Родионова Р.В.</w:t>
      </w:r>
    </w:p>
    <w:p w:rsidR="009670E7" w:rsidRDefault="009670E7" w:rsidP="009670E7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670E7" w:rsidRDefault="009670E7" w:rsidP="009670E7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670E7" w:rsidRPr="00FB646B" w:rsidRDefault="009670E7" w:rsidP="0096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46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9670E7" w:rsidRPr="00FB646B" w:rsidRDefault="009670E7" w:rsidP="0096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46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670E7" w:rsidRPr="00FB646B" w:rsidRDefault="009670E7" w:rsidP="0096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646B">
        <w:rPr>
          <w:rFonts w:ascii="Times New Roman" w:eastAsia="Times New Roman" w:hAnsi="Times New Roman" w:cs="Times New Roman"/>
          <w:sz w:val="28"/>
          <w:szCs w:val="28"/>
        </w:rPr>
        <w:t>Красноуфимский</w:t>
      </w:r>
      <w:proofErr w:type="spellEnd"/>
      <w:r w:rsidRPr="00FB646B">
        <w:rPr>
          <w:rFonts w:ascii="Times New Roman" w:eastAsia="Times New Roman" w:hAnsi="Times New Roman" w:cs="Times New Roman"/>
          <w:sz w:val="28"/>
          <w:szCs w:val="28"/>
        </w:rPr>
        <w:t xml:space="preserve"> округ                                                                      </w:t>
      </w:r>
      <w:proofErr w:type="spellStart"/>
      <w:r w:rsidRPr="00FB646B">
        <w:rPr>
          <w:rFonts w:ascii="Times New Roman" w:eastAsia="Times New Roman" w:hAnsi="Times New Roman" w:cs="Times New Roman"/>
          <w:sz w:val="28"/>
          <w:szCs w:val="28"/>
        </w:rPr>
        <w:t>О.В.Ряписов</w:t>
      </w:r>
      <w:proofErr w:type="spellEnd"/>
    </w:p>
    <w:p w:rsidR="009670E7" w:rsidRDefault="009670E7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70E7" w:rsidRDefault="009670E7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70E7" w:rsidRDefault="009670E7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70E7" w:rsidRDefault="009670E7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70E7" w:rsidRDefault="009670E7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70E7" w:rsidRDefault="009670E7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123" w:rsidRDefault="002B5123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123" w:rsidRDefault="002B5123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123" w:rsidRDefault="002B5123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123" w:rsidRDefault="002B5123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123" w:rsidRDefault="002B5123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123" w:rsidRDefault="002B5123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123" w:rsidRDefault="002B5123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123" w:rsidRDefault="002B5123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123" w:rsidRDefault="002B5123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123" w:rsidRDefault="002B5123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123" w:rsidRDefault="002B5123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123" w:rsidRDefault="002B5123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123" w:rsidRDefault="002B5123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123" w:rsidRDefault="002B5123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123" w:rsidRDefault="002B5123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123" w:rsidRDefault="002B5123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123" w:rsidRDefault="002B5123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123" w:rsidRDefault="002B5123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123" w:rsidRDefault="002B5123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123" w:rsidRDefault="002B5123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123" w:rsidRDefault="002B5123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123" w:rsidRDefault="002B5123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70E7" w:rsidRDefault="009670E7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70E7" w:rsidRDefault="009670E7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70E7" w:rsidRDefault="009670E7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70E7" w:rsidRDefault="009670E7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70E7" w:rsidRDefault="009670E7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123" w:rsidRDefault="002B5123" w:rsidP="009670E7">
      <w:pPr>
        <w:pStyle w:val="a5"/>
        <w:keepNext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Ref507426844"/>
    </w:p>
    <w:p w:rsidR="002B5123" w:rsidRDefault="002B5123" w:rsidP="009670E7">
      <w:pPr>
        <w:pStyle w:val="a5"/>
        <w:keepNext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23" w:rsidRPr="002B5123" w:rsidRDefault="002B5123" w:rsidP="009670E7">
      <w:pPr>
        <w:pStyle w:val="a5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51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</w:p>
    <w:p w:rsidR="002B5123" w:rsidRDefault="002B5123" w:rsidP="009670E7">
      <w:pPr>
        <w:pStyle w:val="a5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5123">
        <w:rPr>
          <w:rFonts w:ascii="Times New Roman" w:hAnsi="Times New Roman" w:cs="Times New Roman"/>
          <w:b w:val="0"/>
          <w:color w:val="auto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АМО </w:t>
      </w:r>
    </w:p>
    <w:p w:rsidR="002B5123" w:rsidRDefault="002B5123" w:rsidP="009670E7">
      <w:pPr>
        <w:pStyle w:val="a5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Красноуфимский округ</w:t>
      </w:r>
      <w:r w:rsidRPr="002B51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2B5123" w:rsidRPr="002B5123" w:rsidRDefault="00F06742" w:rsidP="009670E7">
      <w:pPr>
        <w:pStyle w:val="a5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5123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2B5123" w:rsidRPr="002B5123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14.10.2019г.</w:t>
      </w:r>
      <w:r w:rsidR="002B5123" w:rsidRPr="002B5123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740</w:t>
      </w:r>
    </w:p>
    <w:p w:rsidR="002B5123" w:rsidRPr="002B5123" w:rsidRDefault="002B5123" w:rsidP="002B5123"/>
    <w:p w:rsidR="009670E7" w:rsidRPr="0062389F" w:rsidRDefault="009670E7" w:rsidP="009670E7">
      <w:pPr>
        <w:pStyle w:val="a5"/>
        <w:keepNext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BA11F8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333AB7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BA11F8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5546A2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BA11F8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1"/>
      <w:r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9670E7" w:rsidRPr="00333AB7" w:rsidRDefault="009670E7" w:rsidP="009670E7">
      <w:pPr>
        <w:pStyle w:val="a5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Максимальное количество</w:t>
      </w:r>
      <w:r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tbl>
      <w:tblPr>
        <w:tblStyle w:val="a4"/>
        <w:tblW w:w="9496" w:type="dxa"/>
        <w:tblInd w:w="-12" w:type="dxa"/>
        <w:tblLayout w:type="fixed"/>
        <w:tblLook w:val="04A0"/>
      </w:tblPr>
      <w:tblGrid>
        <w:gridCol w:w="2268"/>
        <w:gridCol w:w="1985"/>
        <w:gridCol w:w="1701"/>
        <w:gridCol w:w="1843"/>
        <w:gridCol w:w="1699"/>
      </w:tblGrid>
      <w:tr w:rsidR="009670E7" w:rsidRPr="007F7BDC" w:rsidTr="006367ED">
        <w:tc>
          <w:tcPr>
            <w:tcW w:w="2268" w:type="dxa"/>
            <w:vMerge w:val="restart"/>
            <w:vAlign w:val="center"/>
          </w:tcPr>
          <w:p w:rsidR="009670E7" w:rsidRPr="007F7BDC" w:rsidRDefault="009670E7" w:rsidP="0063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5529" w:type="dxa"/>
            <w:gridSpan w:val="3"/>
            <w:vAlign w:val="center"/>
          </w:tcPr>
          <w:p w:rsidR="009670E7" w:rsidRPr="007F7BDC" w:rsidRDefault="009670E7" w:rsidP="0063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vAlign w:val="center"/>
          </w:tcPr>
          <w:p w:rsidR="009670E7" w:rsidRPr="007F7BDC" w:rsidRDefault="009670E7" w:rsidP="0063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совокупное количество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 зависимости от реестра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, получение которых допускается</w:t>
            </w:r>
          </w:p>
        </w:tc>
      </w:tr>
      <w:tr w:rsidR="009670E7" w:rsidRPr="007F7BDC" w:rsidTr="006367ED">
        <w:tc>
          <w:tcPr>
            <w:tcW w:w="2268" w:type="dxa"/>
            <w:vMerge/>
          </w:tcPr>
          <w:p w:rsidR="009670E7" w:rsidRPr="007F7BDC" w:rsidRDefault="009670E7" w:rsidP="0063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670E7" w:rsidRPr="007F7BDC" w:rsidRDefault="009670E7" w:rsidP="0063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Реестр предпрофессиональных программ</w:t>
            </w:r>
          </w:p>
        </w:tc>
        <w:tc>
          <w:tcPr>
            <w:tcW w:w="1701" w:type="dxa"/>
            <w:vAlign w:val="center"/>
          </w:tcPr>
          <w:p w:rsidR="009670E7" w:rsidRPr="007F7BDC" w:rsidRDefault="009670E7" w:rsidP="0063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1843" w:type="dxa"/>
            <w:vAlign w:val="center"/>
          </w:tcPr>
          <w:p w:rsidR="009670E7" w:rsidRPr="007F7BDC" w:rsidRDefault="009670E7" w:rsidP="0063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Реестр общеразвивающих программ</w:t>
            </w:r>
          </w:p>
        </w:tc>
        <w:tc>
          <w:tcPr>
            <w:tcW w:w="1699" w:type="dxa"/>
            <w:vMerge/>
          </w:tcPr>
          <w:p w:rsidR="009670E7" w:rsidRPr="007F7BDC" w:rsidRDefault="009670E7" w:rsidP="0063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E7" w:rsidRPr="007F7BDC" w:rsidTr="006367ED">
        <w:tc>
          <w:tcPr>
            <w:tcW w:w="9496" w:type="dxa"/>
            <w:gridSpan w:val="5"/>
          </w:tcPr>
          <w:p w:rsidR="009670E7" w:rsidRPr="007F7BDC" w:rsidRDefault="009670E7" w:rsidP="0063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Дети в возрасте от 5-ти до 18-ти лет</w:t>
            </w:r>
          </w:p>
        </w:tc>
      </w:tr>
      <w:tr w:rsidR="009670E7" w:rsidRPr="007F7BDC" w:rsidTr="006367ED">
        <w:tc>
          <w:tcPr>
            <w:tcW w:w="2268" w:type="dxa"/>
            <w:vAlign w:val="center"/>
          </w:tcPr>
          <w:p w:rsidR="009670E7" w:rsidRPr="007F7BDC" w:rsidRDefault="009670E7" w:rsidP="0063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:rsidR="009670E7" w:rsidRPr="007F7BDC" w:rsidRDefault="009670E7" w:rsidP="0063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670E7" w:rsidRPr="007F7BDC" w:rsidRDefault="009670E7" w:rsidP="0063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670E7" w:rsidRPr="007F7BDC" w:rsidRDefault="002B5123" w:rsidP="0063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9670E7" w:rsidRPr="007F7BDC" w:rsidRDefault="002B5123" w:rsidP="0063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70E7" w:rsidRPr="007F7BDC" w:rsidTr="006367ED">
        <w:tc>
          <w:tcPr>
            <w:tcW w:w="2268" w:type="dxa"/>
            <w:vAlign w:val="center"/>
          </w:tcPr>
          <w:p w:rsidR="009670E7" w:rsidRPr="007F7BDC" w:rsidRDefault="009670E7" w:rsidP="0063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:rsidR="009670E7" w:rsidRPr="007F7BDC" w:rsidRDefault="009670E7" w:rsidP="0063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670E7" w:rsidRPr="007F7BDC" w:rsidRDefault="009670E7" w:rsidP="0063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670E7" w:rsidRPr="007F7BDC" w:rsidRDefault="009670E7" w:rsidP="0063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9670E7" w:rsidRDefault="009670E7" w:rsidP="0063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7" w:rsidRDefault="009670E7" w:rsidP="0063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7" w:rsidRPr="007F7BDC" w:rsidRDefault="009670E7" w:rsidP="0063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670E7" w:rsidRDefault="009670E7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70E7" w:rsidRDefault="009670E7" w:rsidP="009670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259F" w:rsidRDefault="00E4259F"/>
    <w:p w:rsidR="009670E7" w:rsidRDefault="009670E7"/>
    <w:sectPr w:rsidR="009670E7" w:rsidSect="00BA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96305"/>
    <w:rsid w:val="0014365A"/>
    <w:rsid w:val="002B5123"/>
    <w:rsid w:val="005546A2"/>
    <w:rsid w:val="00927F56"/>
    <w:rsid w:val="009670E7"/>
    <w:rsid w:val="00BA11F8"/>
    <w:rsid w:val="00E4259F"/>
    <w:rsid w:val="00F06742"/>
    <w:rsid w:val="00F9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E7"/>
    <w:pPr>
      <w:ind w:left="720"/>
      <w:contextualSpacing/>
    </w:pPr>
  </w:style>
  <w:style w:type="paragraph" w:customStyle="1" w:styleId="ConsPlusNormal">
    <w:name w:val="ConsPlusNormal"/>
    <w:rsid w:val="009670E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670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9670E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E7"/>
    <w:pPr>
      <w:ind w:left="720"/>
      <w:contextualSpacing/>
    </w:pPr>
  </w:style>
  <w:style w:type="paragraph" w:customStyle="1" w:styleId="ConsPlusNormal">
    <w:name w:val="ConsPlusNormal"/>
    <w:rsid w:val="009670E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670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9670E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Дело</cp:lastModifiedBy>
  <cp:revision>5</cp:revision>
  <cp:lastPrinted>2019-10-14T11:28:00Z</cp:lastPrinted>
  <dcterms:created xsi:type="dcterms:W3CDTF">2019-10-14T05:55:00Z</dcterms:created>
  <dcterms:modified xsi:type="dcterms:W3CDTF">2019-10-15T08:23:00Z</dcterms:modified>
</cp:coreProperties>
</file>