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6EC5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95F7B">
        <w:rPr>
          <w:rFonts w:ascii="Times New Roman" w:hAnsi="Times New Roman" w:cs="Times New Roman"/>
          <w:b/>
          <w:sz w:val="28"/>
          <w:szCs w:val="28"/>
        </w:rPr>
        <w:t>14.10.</w:t>
      </w:r>
      <w:r w:rsidR="002C6EC5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495F7B">
        <w:rPr>
          <w:rFonts w:ascii="Times New Roman" w:hAnsi="Times New Roman" w:cs="Times New Roman"/>
          <w:b/>
          <w:sz w:val="28"/>
          <w:szCs w:val="28"/>
        </w:rPr>
        <w:t>741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5"/>
      </w:tblGrid>
      <w:tr w:rsidR="004929BF" w:rsidTr="002C6EC5">
        <w:trPr>
          <w:trHeight w:val="3084"/>
        </w:trPr>
        <w:tc>
          <w:tcPr>
            <w:tcW w:w="4445" w:type="dxa"/>
          </w:tcPr>
          <w:p w:rsidR="002C6EC5" w:rsidRPr="002C6EC5" w:rsidRDefault="008C429A" w:rsidP="002C6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</w:p>
          <w:p w:rsidR="004929BF" w:rsidRDefault="00B94DBE" w:rsidP="002C6E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F7EB2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услуги</w:t>
            </w:r>
            <w:r w:rsidR="000F7EB2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C2115" w:rsidRDefault="008C2115" w:rsidP="00BC72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252" w:rsidRPr="00F50F87" w:rsidRDefault="00480543" w:rsidP="00BC72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50F8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3D6CF8" w:rsidRPr="00F50F87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 Жилищным кодексом Российской Федерации от 29 декабря 2004 года N 188-ФЗ, Областным законом "О признании граждан малоимущими в целях предоставления</w:t>
      </w:r>
      <w:proofErr w:type="gramEnd"/>
      <w:r w:rsidR="003D6CF8" w:rsidRPr="00F50F87">
        <w:rPr>
          <w:rFonts w:ascii="Times New Roman" w:hAnsi="Times New Roman" w:cs="Times New Roman"/>
          <w:sz w:val="28"/>
          <w:szCs w:val="28"/>
        </w:rPr>
        <w:t xml:space="preserve"> им по договорам социального найма жилых помещений муниципального жилищного фонда на территории Свердловской области"</w:t>
      </w:r>
      <w:r w:rsidR="000F7EB2" w:rsidRPr="00F50F87">
        <w:rPr>
          <w:rFonts w:ascii="Times New Roman" w:hAnsi="Times New Roman" w:cs="Times New Roman"/>
          <w:sz w:val="28"/>
          <w:szCs w:val="28"/>
        </w:rPr>
        <w:t>,</w:t>
      </w:r>
      <w:r w:rsidRPr="00F50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252" w:rsidRPr="00F50F87">
        <w:rPr>
          <w:rFonts w:ascii="Times New Roman" w:hAnsi="Times New Roman" w:cs="Times New Roman"/>
          <w:bCs/>
          <w:sz w:val="28"/>
          <w:szCs w:val="28"/>
        </w:rPr>
        <w:t xml:space="preserve">Указом Губернатора Свердловской области от </w:t>
      </w:r>
      <w:r w:rsidR="00BC7252" w:rsidRPr="00F50F87">
        <w:rPr>
          <w:rFonts w:ascii="Times New Roman" w:hAnsi="Times New Roman" w:cs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F50F87" w:rsidRPr="00F50F8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13.06.2018г</w:t>
      </w:r>
      <w:proofErr w:type="gramEnd"/>
      <w:r w:rsidR="00F50F87" w:rsidRPr="00F50F87">
        <w:rPr>
          <w:rFonts w:ascii="Times New Roman" w:hAnsi="Times New Roman" w:cs="Times New Roman"/>
          <w:sz w:val="28"/>
          <w:szCs w:val="28"/>
        </w:rPr>
        <w:t xml:space="preserve">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BC7252" w:rsidRPr="00F50F8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5B0F71">
        <w:rPr>
          <w:rFonts w:ascii="Times New Roman" w:hAnsi="Times New Roman" w:cs="Times New Roman"/>
          <w:sz w:val="28"/>
          <w:szCs w:val="28"/>
        </w:rPr>
        <w:t>6</w:t>
      </w:r>
      <w:r w:rsidR="00BC7252" w:rsidRPr="00F50F87"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</w:p>
    <w:p w:rsidR="00480543" w:rsidRDefault="00480543" w:rsidP="00BC725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A90" w:rsidRDefault="00FD4A90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672803" w:rsidRDefault="00E5764E" w:rsidP="0067280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80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округ» (прилагается).</w:t>
      </w:r>
    </w:p>
    <w:p w:rsidR="00672803" w:rsidRDefault="00672803" w:rsidP="0067280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Красноуфимский округ от </w:t>
      </w:r>
      <w:r w:rsidRPr="00BC7252">
        <w:rPr>
          <w:rFonts w:ascii="Times New Roman" w:hAnsi="Times New Roman" w:cs="Times New Roman"/>
          <w:sz w:val="28"/>
          <w:szCs w:val="28"/>
        </w:rPr>
        <w:t xml:space="preserve">22.07.2014 г. </w:t>
      </w:r>
      <w:r w:rsidR="00347A6C">
        <w:rPr>
          <w:rFonts w:ascii="Times New Roman" w:hAnsi="Times New Roman" w:cs="Times New Roman"/>
          <w:sz w:val="28"/>
          <w:szCs w:val="28"/>
        </w:rPr>
        <w:br/>
      </w:r>
      <w:r w:rsidRPr="00BC7252">
        <w:rPr>
          <w:rFonts w:ascii="Times New Roman" w:hAnsi="Times New Roman" w:cs="Times New Roman"/>
          <w:sz w:val="28"/>
          <w:szCs w:val="28"/>
        </w:rPr>
        <w:t>№ 1014 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</w:t>
      </w:r>
      <w:r w:rsidRPr="00CD489E">
        <w:rPr>
          <w:rFonts w:ascii="Times New Roman" w:hAnsi="Times New Roman" w:cs="Times New Roman"/>
          <w:sz w:val="28"/>
          <w:szCs w:val="28"/>
        </w:rPr>
        <w:t>образования Красноуфимский округ».</w:t>
      </w:r>
    </w:p>
    <w:p w:rsidR="00201991" w:rsidRDefault="00672803" w:rsidP="0067280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199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Красноуфимский округ в сети Интернет в разделе «Муниципальный контроль».</w:t>
      </w:r>
    </w:p>
    <w:p w:rsidR="00201991" w:rsidRDefault="00672803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991">
        <w:rPr>
          <w:rFonts w:ascii="Times New Roman" w:hAnsi="Times New Roman" w:cs="Times New Roman"/>
          <w:sz w:val="28"/>
          <w:szCs w:val="28"/>
        </w:rPr>
        <w:t>.</w:t>
      </w:r>
      <w:r w:rsidR="00201991" w:rsidRPr="007F0383">
        <w:rPr>
          <w:rFonts w:ascii="Times New Roman" w:hAnsi="Times New Roman" w:cs="Times New Roman"/>
          <w:sz w:val="28"/>
          <w:szCs w:val="28"/>
        </w:rPr>
        <w:t xml:space="preserve"> </w:t>
      </w:r>
      <w:r w:rsidR="002019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201991" w:rsidRDefault="00672803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99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803" w:rsidRDefault="0067280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803" w:rsidRDefault="0067280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90D5D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9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572F" w:rsidRDefault="00C119CA" w:rsidP="00495F7B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91B5F">
        <w:rPr>
          <w:rFonts w:ascii="Times New Roman" w:hAnsi="Times New Roman" w:cs="Times New Roman"/>
          <w:sz w:val="28"/>
          <w:szCs w:val="28"/>
        </w:rPr>
        <w:t>О.В. Ряписов</w:t>
      </w:r>
    </w:p>
    <w:sectPr w:rsidR="0016572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E0440"/>
    <w:rsid w:val="000F7EB2"/>
    <w:rsid w:val="0016572F"/>
    <w:rsid w:val="00186486"/>
    <w:rsid w:val="00201991"/>
    <w:rsid w:val="00223B01"/>
    <w:rsid w:val="00226836"/>
    <w:rsid w:val="0027639B"/>
    <w:rsid w:val="002C6EC5"/>
    <w:rsid w:val="00347A6C"/>
    <w:rsid w:val="003830E7"/>
    <w:rsid w:val="003D6CF8"/>
    <w:rsid w:val="00421AE7"/>
    <w:rsid w:val="00452006"/>
    <w:rsid w:val="00480543"/>
    <w:rsid w:val="00491B5F"/>
    <w:rsid w:val="004929BF"/>
    <w:rsid w:val="00495F7B"/>
    <w:rsid w:val="005B0F71"/>
    <w:rsid w:val="00614761"/>
    <w:rsid w:val="0065128C"/>
    <w:rsid w:val="00663C6D"/>
    <w:rsid w:val="00672803"/>
    <w:rsid w:val="008B1963"/>
    <w:rsid w:val="008C2115"/>
    <w:rsid w:val="008C429A"/>
    <w:rsid w:val="00AF392A"/>
    <w:rsid w:val="00B94DBE"/>
    <w:rsid w:val="00BC7252"/>
    <w:rsid w:val="00C119CA"/>
    <w:rsid w:val="00C23F7F"/>
    <w:rsid w:val="00C348AF"/>
    <w:rsid w:val="00CD489E"/>
    <w:rsid w:val="00D90D5D"/>
    <w:rsid w:val="00E20B04"/>
    <w:rsid w:val="00E45DBA"/>
    <w:rsid w:val="00E5764E"/>
    <w:rsid w:val="00ED0362"/>
    <w:rsid w:val="00F44271"/>
    <w:rsid w:val="00F50F87"/>
    <w:rsid w:val="00F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14</cp:revision>
  <cp:lastPrinted>2019-10-11T05:17:00Z</cp:lastPrinted>
  <dcterms:created xsi:type="dcterms:W3CDTF">2019-07-12T05:20:00Z</dcterms:created>
  <dcterms:modified xsi:type="dcterms:W3CDTF">2019-10-15T08:28:00Z</dcterms:modified>
</cp:coreProperties>
</file>