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2877006</wp:posOffset>
            </wp:positionH>
            <wp:positionV relativeFrom="paragraph">
              <wp:posOffset>-147889</wp:posOffset>
            </wp:positionV>
            <wp:extent cx="638993" cy="762935"/>
            <wp:effectExtent l="19050" t="0" r="87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3" cy="76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F7" w:rsidRPr="006916FE" w:rsidRDefault="00430EF7" w:rsidP="00430E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ГЛАВА</w:t>
      </w:r>
    </w:p>
    <w:p w:rsidR="00430EF7" w:rsidRPr="006916FE" w:rsidRDefault="00430EF7" w:rsidP="00430E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430EF7" w:rsidRPr="006916FE" w:rsidRDefault="00430EF7" w:rsidP="00430E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430EF7" w:rsidRPr="006916FE" w:rsidRDefault="00430EF7" w:rsidP="00430EF7">
      <w:pPr>
        <w:pStyle w:val="a3"/>
        <w:ind w:firstLine="709"/>
        <w:rPr>
          <w:rFonts w:ascii="Liberation Serif" w:hAnsi="Liberation Serif"/>
          <w:sz w:val="28"/>
          <w:szCs w:val="28"/>
        </w:rPr>
      </w:pPr>
    </w:p>
    <w:p w:rsidR="00430EF7" w:rsidRPr="006916FE" w:rsidRDefault="00430EF7" w:rsidP="00430E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430EF7" w:rsidRPr="006916FE" w:rsidRDefault="00430EF7" w:rsidP="00430EF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30EF7" w:rsidRPr="006916FE" w:rsidRDefault="003000F6" w:rsidP="004670A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0316D7">
        <w:rPr>
          <w:rFonts w:ascii="Liberation Serif" w:hAnsi="Liberation Serif" w:cs="Times New Roman"/>
          <w:b/>
          <w:sz w:val="28"/>
          <w:szCs w:val="28"/>
        </w:rPr>
        <w:t>06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>.12.2019</w:t>
      </w:r>
      <w:r w:rsidR="00430EF7" w:rsidRPr="006916FE">
        <w:rPr>
          <w:rFonts w:ascii="Liberation Serif" w:hAnsi="Liberation Serif" w:cs="Times New Roman"/>
          <w:b/>
          <w:sz w:val="28"/>
          <w:szCs w:val="28"/>
        </w:rPr>
        <w:t xml:space="preserve"> г.   № </w:t>
      </w:r>
      <w:r w:rsidR="000316D7">
        <w:rPr>
          <w:rFonts w:ascii="Liberation Serif" w:hAnsi="Liberation Serif" w:cs="Times New Roman"/>
          <w:b/>
          <w:sz w:val="28"/>
          <w:szCs w:val="28"/>
        </w:rPr>
        <w:t>106</w:t>
      </w:r>
    </w:p>
    <w:p w:rsidR="00430EF7" w:rsidRPr="006916FE" w:rsidRDefault="00430EF7" w:rsidP="004670A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г. Красноуфимск</w:t>
      </w:r>
    </w:p>
    <w:p w:rsidR="00430EF7" w:rsidRPr="006916FE" w:rsidRDefault="00430EF7" w:rsidP="00430E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03A4" w:rsidRPr="006916FE" w:rsidRDefault="00430EF7" w:rsidP="00D2507E">
      <w:pPr>
        <w:tabs>
          <w:tab w:val="left" w:pos="5387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О</w:t>
      </w:r>
      <w:r w:rsidR="003000F6" w:rsidRPr="006916FE">
        <w:rPr>
          <w:rFonts w:ascii="Liberation Serif" w:hAnsi="Liberation Serif" w:cs="Times New Roman"/>
          <w:b/>
          <w:sz w:val="28"/>
          <w:szCs w:val="28"/>
        </w:rPr>
        <w:t>б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00F6" w:rsidRPr="006916FE">
        <w:rPr>
          <w:rFonts w:ascii="Liberation Serif" w:hAnsi="Liberation Serif" w:cs="Times New Roman"/>
          <w:b/>
          <w:sz w:val="28"/>
          <w:szCs w:val="28"/>
        </w:rPr>
        <w:t>утверждении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00F6" w:rsidRPr="006916FE">
        <w:rPr>
          <w:rFonts w:ascii="Liberation Serif" w:hAnsi="Liberation Serif" w:cs="Times New Roman"/>
          <w:b/>
          <w:sz w:val="28"/>
          <w:szCs w:val="28"/>
        </w:rPr>
        <w:t>плана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00F6" w:rsidRPr="006916FE">
        <w:rPr>
          <w:rFonts w:ascii="Liberation Serif" w:hAnsi="Liberation Serif" w:cs="Times New Roman"/>
          <w:b/>
          <w:sz w:val="28"/>
          <w:szCs w:val="28"/>
        </w:rPr>
        <w:t>мероприятий</w:t>
      </w:r>
    </w:p>
    <w:p w:rsidR="003000F6" w:rsidRPr="006916FE" w:rsidRDefault="003000F6" w:rsidP="003000F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(«дорожной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карты»)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по  </w:t>
      </w:r>
      <w:r w:rsidR="00331386" w:rsidRPr="006916FE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 улучшению</w:t>
      </w:r>
    </w:p>
    <w:p w:rsidR="003000F6" w:rsidRPr="006916FE" w:rsidRDefault="00D2507E" w:rsidP="003000F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состояния       инвестиционного     климата</w:t>
      </w:r>
    </w:p>
    <w:p w:rsidR="00D2507E" w:rsidRPr="006916FE" w:rsidRDefault="00D2507E" w:rsidP="003000F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в           Муниципальном          образовании</w:t>
      </w:r>
    </w:p>
    <w:p w:rsidR="00331386" w:rsidRPr="006916FE" w:rsidRDefault="003000F6" w:rsidP="0033138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Красноуфимский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округ</w:t>
      </w:r>
      <w:r w:rsidR="00D2507E" w:rsidRPr="006916FE">
        <w:rPr>
          <w:rFonts w:ascii="Liberation Serif" w:hAnsi="Liberation Serif" w:cs="Times New Roman"/>
          <w:b/>
          <w:sz w:val="28"/>
          <w:szCs w:val="28"/>
        </w:rPr>
        <w:t xml:space="preserve"> на 2019-2020 годы</w:t>
      </w:r>
    </w:p>
    <w:p w:rsidR="00430EF7" w:rsidRPr="006916FE" w:rsidRDefault="00430EF7" w:rsidP="00430EF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916FE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     </w:t>
      </w:r>
    </w:p>
    <w:p w:rsidR="00430EF7" w:rsidRPr="006916FE" w:rsidRDefault="00430EF7" w:rsidP="00430EF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В целях улучшения </w:t>
      </w:r>
      <w:r w:rsidR="00D2507E" w:rsidRPr="006916FE">
        <w:rPr>
          <w:rFonts w:ascii="Liberation Serif" w:hAnsi="Liberation Serif" w:cs="Times New Roman"/>
          <w:sz w:val="28"/>
          <w:szCs w:val="28"/>
        </w:rPr>
        <w:t>состояния инвестиционного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климата в Муниципальном образовании Красноуфимский округ, руководствуясь ст.</w:t>
      </w:r>
      <w:r w:rsidR="00D2507E" w:rsidRPr="006916FE">
        <w:rPr>
          <w:rFonts w:ascii="Liberation Serif" w:hAnsi="Liberation Serif" w:cs="Times New Roman"/>
          <w:sz w:val="28"/>
          <w:szCs w:val="28"/>
        </w:rPr>
        <w:t>ст.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16, 26 </w:t>
      </w:r>
      <w:r w:rsidR="00D2507E" w:rsidRPr="006916FE">
        <w:rPr>
          <w:rFonts w:ascii="Liberation Serif" w:hAnsi="Liberation Serif" w:cs="Times New Roman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Устава Муниципального образования Красноуфимский округ</w:t>
      </w:r>
    </w:p>
    <w:p w:rsidR="00430EF7" w:rsidRPr="006916FE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30EF7" w:rsidRPr="006916FE" w:rsidRDefault="00430EF7" w:rsidP="0043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ПОСТАНОВЛЯЮ</w:t>
      </w:r>
    </w:p>
    <w:p w:rsidR="00430EF7" w:rsidRPr="006916FE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430EF7" w:rsidRPr="006916FE" w:rsidRDefault="00430EF7" w:rsidP="00430EF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="0003373F" w:rsidRPr="006916FE">
        <w:rPr>
          <w:rFonts w:ascii="Liberation Serif" w:eastAsia="Times New Roman" w:hAnsi="Liberation Serif" w:cs="Times New Roman"/>
          <w:bCs/>
          <w:sz w:val="28"/>
          <w:szCs w:val="28"/>
        </w:rPr>
        <w:t>п</w:t>
      </w:r>
      <w:r w:rsidRPr="006916FE">
        <w:rPr>
          <w:rFonts w:ascii="Liberation Serif" w:eastAsia="Times New Roman" w:hAnsi="Liberation Serif" w:cs="Times New Roman"/>
          <w:bCs/>
          <w:sz w:val="28"/>
          <w:szCs w:val="28"/>
        </w:rPr>
        <w:t xml:space="preserve">лан мероприятий </w:t>
      </w:r>
      <w:r w:rsidRPr="006916FE">
        <w:rPr>
          <w:rFonts w:ascii="Liberation Serif" w:hAnsi="Liberation Serif" w:cs="Times New Roman"/>
          <w:sz w:val="28"/>
          <w:szCs w:val="28"/>
        </w:rPr>
        <w:t xml:space="preserve">(«дорожную карту») по </w:t>
      </w:r>
      <w:r w:rsidR="00331386" w:rsidRPr="006916FE">
        <w:rPr>
          <w:rFonts w:ascii="Liberation Serif" w:hAnsi="Liberation Serif" w:cs="Times New Roman"/>
          <w:sz w:val="28"/>
          <w:szCs w:val="28"/>
        </w:rPr>
        <w:t xml:space="preserve">улучшению </w:t>
      </w:r>
      <w:r w:rsidR="00D2507E" w:rsidRPr="006916FE">
        <w:rPr>
          <w:rFonts w:ascii="Liberation Serif" w:hAnsi="Liberation Serif" w:cs="Times New Roman"/>
          <w:sz w:val="28"/>
          <w:szCs w:val="28"/>
        </w:rPr>
        <w:t>состояния инвестиционного климата в Муниципальном образовании</w:t>
      </w:r>
      <w:r w:rsidR="0003373F" w:rsidRPr="006916FE">
        <w:rPr>
          <w:rFonts w:ascii="Liberation Serif" w:hAnsi="Liberation Serif" w:cs="Times New Roman"/>
          <w:sz w:val="28"/>
          <w:szCs w:val="28"/>
        </w:rPr>
        <w:t xml:space="preserve"> Красноуфимский округ </w:t>
      </w:r>
      <w:r w:rsidR="00D2507E" w:rsidRPr="006916FE">
        <w:rPr>
          <w:rFonts w:ascii="Liberation Serif" w:hAnsi="Liberation Serif" w:cs="Times New Roman"/>
          <w:sz w:val="28"/>
          <w:szCs w:val="28"/>
        </w:rPr>
        <w:t>на</w:t>
      </w:r>
      <w:r w:rsidR="0003373F" w:rsidRPr="006916FE">
        <w:rPr>
          <w:rFonts w:ascii="Liberation Serif" w:hAnsi="Liberation Serif" w:cs="Times New Roman"/>
          <w:sz w:val="28"/>
          <w:szCs w:val="28"/>
        </w:rPr>
        <w:t xml:space="preserve"> </w:t>
      </w:r>
      <w:r w:rsidR="00D2507E" w:rsidRPr="006916FE">
        <w:rPr>
          <w:rFonts w:ascii="Liberation Serif" w:hAnsi="Liberation Serif" w:cs="Times New Roman"/>
          <w:sz w:val="28"/>
          <w:szCs w:val="28"/>
        </w:rPr>
        <w:t>2019-2020 годы (прилагается</w:t>
      </w:r>
      <w:r w:rsidR="0055337C" w:rsidRPr="006916FE">
        <w:rPr>
          <w:rFonts w:ascii="Liberation Serif" w:hAnsi="Liberation Serif" w:cs="Times New Roman"/>
          <w:sz w:val="28"/>
          <w:szCs w:val="28"/>
        </w:rPr>
        <w:t>).</w:t>
      </w:r>
    </w:p>
    <w:p w:rsidR="000A40F4" w:rsidRPr="006916FE" w:rsidRDefault="000A40F4" w:rsidP="000A40F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6916FE">
        <w:rPr>
          <w:rFonts w:ascii="Liberation Serif" w:hAnsi="Liberation Serif" w:cs="Times New Roman"/>
          <w:sz w:val="28"/>
          <w:szCs w:val="28"/>
        </w:rPr>
        <w:t>Ответственным</w:t>
      </w:r>
      <w:proofErr w:type="gramEnd"/>
      <w:r w:rsidRPr="006916FE">
        <w:rPr>
          <w:rFonts w:ascii="Liberation Serif" w:hAnsi="Liberation Serif" w:cs="Times New Roman"/>
          <w:sz w:val="28"/>
          <w:szCs w:val="28"/>
        </w:rPr>
        <w:t xml:space="preserve"> за достижение результата и реализацию мероприятий </w:t>
      </w:r>
      <w:hyperlink w:anchor="P33" w:history="1">
        <w:r w:rsidRPr="006916FE">
          <w:rPr>
            <w:rFonts w:ascii="Liberation Serif" w:hAnsi="Liberation Serif" w:cs="Times New Roman"/>
            <w:sz w:val="28"/>
            <w:szCs w:val="28"/>
          </w:rPr>
          <w:t>плана</w:t>
        </w:r>
      </w:hyperlink>
      <w:r w:rsidRPr="006916FE">
        <w:rPr>
          <w:rFonts w:ascii="Liberation Serif" w:hAnsi="Liberation Serif" w:cs="Times New Roman"/>
          <w:sz w:val="28"/>
          <w:szCs w:val="28"/>
        </w:rPr>
        <w:t>:</w:t>
      </w:r>
    </w:p>
    <w:p w:rsidR="000A40F4" w:rsidRPr="006916FE" w:rsidRDefault="000A40F4" w:rsidP="000A40F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1) обеспечить реализацию мероприятий </w:t>
      </w:r>
      <w:hyperlink w:anchor="P33" w:history="1">
        <w:r w:rsidRPr="006916FE">
          <w:rPr>
            <w:rFonts w:ascii="Liberation Serif" w:hAnsi="Liberation Serif" w:cs="Times New Roman"/>
            <w:sz w:val="28"/>
            <w:szCs w:val="28"/>
          </w:rPr>
          <w:t>плана</w:t>
        </w:r>
      </w:hyperlink>
      <w:r w:rsidRPr="006916FE">
        <w:rPr>
          <w:rFonts w:ascii="Liberation Serif" w:hAnsi="Liberation Serif" w:cs="Times New Roman"/>
          <w:sz w:val="28"/>
          <w:szCs w:val="28"/>
        </w:rPr>
        <w:t xml:space="preserve"> и достижение планируемых значений показателей по улучшению состояния инвестиционного климата в Муниципальном образовании;</w:t>
      </w:r>
    </w:p>
    <w:p w:rsidR="000A40F4" w:rsidRPr="006916FE" w:rsidRDefault="000A40F4" w:rsidP="000A40F4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  2) ежеквартально в срок до 10 числа месяца, следующего за отчетным периодом, представлять в комитет по экономике Администрации МО Красноуфимский округ отчет о ходе выполнения мероприятий плана.</w:t>
      </w:r>
    </w:p>
    <w:p w:rsidR="00430EF7" w:rsidRPr="006916FE" w:rsidRDefault="000A40F4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>3</w:t>
      </w:r>
      <w:r w:rsidR="00430EF7" w:rsidRPr="006916FE">
        <w:rPr>
          <w:rFonts w:ascii="Liberation Serif" w:hAnsi="Liberation Serif" w:cs="Times New Roman"/>
          <w:sz w:val="28"/>
          <w:szCs w:val="28"/>
        </w:rPr>
        <w:t xml:space="preserve">. </w:t>
      </w:r>
      <w:r w:rsidR="000759BE" w:rsidRPr="006916FE">
        <w:rPr>
          <w:rFonts w:ascii="Liberation Serif" w:hAnsi="Liberation Serif" w:cs="Times New Roman"/>
          <w:sz w:val="28"/>
          <w:szCs w:val="28"/>
        </w:rPr>
        <w:t>Опубликовать</w:t>
      </w:r>
      <w:r w:rsidR="00430EF7" w:rsidRPr="006916FE">
        <w:rPr>
          <w:rFonts w:ascii="Liberation Serif" w:hAnsi="Liberation Serif" w:cs="Times New Roman"/>
          <w:sz w:val="28"/>
          <w:szCs w:val="28"/>
        </w:rPr>
        <w:t xml:space="preserve"> настоящее постановление </w:t>
      </w:r>
      <w:r w:rsidR="008C2584" w:rsidRPr="006916FE">
        <w:rPr>
          <w:rFonts w:ascii="Liberation Serif" w:hAnsi="Liberation Serif" w:cs="Times New Roman"/>
          <w:sz w:val="28"/>
          <w:szCs w:val="28"/>
        </w:rPr>
        <w:t xml:space="preserve">в газете «Вперед» и </w:t>
      </w:r>
      <w:r w:rsidR="00430EF7" w:rsidRPr="006916FE">
        <w:rPr>
          <w:rFonts w:ascii="Liberation Serif" w:hAnsi="Liberation Serif" w:cs="Times New Roman"/>
          <w:sz w:val="28"/>
          <w:szCs w:val="28"/>
        </w:rPr>
        <w:t xml:space="preserve">на официальном сайте 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</w:t>
      </w:r>
      <w:r w:rsidR="00430EF7" w:rsidRPr="006916FE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округ.</w:t>
      </w:r>
    </w:p>
    <w:p w:rsidR="00430EF7" w:rsidRPr="006916FE" w:rsidRDefault="000A40F4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>4</w:t>
      </w:r>
      <w:r w:rsidR="00430EF7" w:rsidRPr="006916FE">
        <w:rPr>
          <w:rFonts w:ascii="Liberation Serif" w:hAnsi="Liberation Serif" w:cs="Times New Roman"/>
          <w:sz w:val="28"/>
          <w:szCs w:val="28"/>
        </w:rPr>
        <w:t xml:space="preserve">. Контроль над исполнением данного постановления  </w:t>
      </w:r>
      <w:r w:rsidR="008C2584" w:rsidRPr="006916FE">
        <w:rPr>
          <w:rFonts w:ascii="Liberation Serif" w:hAnsi="Liberation Serif" w:cs="Times New Roman"/>
          <w:sz w:val="28"/>
          <w:szCs w:val="28"/>
        </w:rPr>
        <w:t>возлагаю на себя.</w:t>
      </w:r>
    </w:p>
    <w:p w:rsidR="00430EF7" w:rsidRPr="006916FE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C5D99" w:rsidRPr="006916FE" w:rsidRDefault="00430EF7" w:rsidP="008C258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 Глава</w:t>
      </w:r>
    </w:p>
    <w:p w:rsidR="005F698E" w:rsidRPr="006916FE" w:rsidRDefault="002C5D99" w:rsidP="008C258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 </w:t>
      </w:r>
      <w:r w:rsidR="00430EF7" w:rsidRPr="006916FE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430EF7" w:rsidRPr="006916FE" w:rsidRDefault="00430EF7" w:rsidP="008C258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 Красноуфимский</w:t>
      </w:r>
      <w:r w:rsidR="005F698E" w:rsidRPr="006916FE">
        <w:rPr>
          <w:rFonts w:ascii="Liberation Serif" w:hAnsi="Liberation Serif" w:cs="Times New Roman"/>
          <w:sz w:val="28"/>
          <w:szCs w:val="28"/>
        </w:rPr>
        <w:t xml:space="preserve"> окр</w:t>
      </w:r>
      <w:r w:rsidRPr="006916FE">
        <w:rPr>
          <w:rFonts w:ascii="Liberation Serif" w:hAnsi="Liberation Serif" w:cs="Times New Roman"/>
          <w:sz w:val="28"/>
          <w:szCs w:val="28"/>
        </w:rPr>
        <w:t xml:space="preserve">уг     </w:t>
      </w:r>
      <w:r w:rsidR="00801C4A" w:rsidRPr="006916FE">
        <w:rPr>
          <w:rFonts w:ascii="Liberation Serif" w:hAnsi="Liberation Serif" w:cs="Times New Roman"/>
          <w:sz w:val="28"/>
          <w:szCs w:val="28"/>
        </w:rPr>
        <w:t xml:space="preserve">  </w:t>
      </w:r>
      <w:r w:rsidR="00923948" w:rsidRPr="006916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r w:rsidR="00757141" w:rsidRPr="006916FE">
        <w:rPr>
          <w:rFonts w:ascii="Liberation Serif" w:hAnsi="Liberation Serif" w:cs="Times New Roman"/>
          <w:sz w:val="28"/>
          <w:szCs w:val="28"/>
        </w:rPr>
        <w:t xml:space="preserve">     </w:t>
      </w:r>
      <w:r w:rsidR="00923948" w:rsidRPr="006916FE">
        <w:rPr>
          <w:rFonts w:ascii="Liberation Serif" w:hAnsi="Liberation Serif" w:cs="Times New Roman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О.В. Ряписов</w:t>
      </w:r>
    </w:p>
    <w:p w:rsidR="001335CF" w:rsidRPr="006916FE" w:rsidRDefault="001335CF" w:rsidP="00430EF7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sectPr w:rsidR="001335CF" w:rsidRPr="006916FE" w:rsidSect="0031732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A1" w:rsidRDefault="00596BA1" w:rsidP="0031732C">
      <w:pPr>
        <w:spacing w:after="0" w:line="240" w:lineRule="auto"/>
      </w:pPr>
      <w:r>
        <w:separator/>
      </w:r>
    </w:p>
  </w:endnote>
  <w:endnote w:type="continuationSeparator" w:id="0">
    <w:p w:rsidR="00596BA1" w:rsidRDefault="00596BA1" w:rsidP="003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A1" w:rsidRDefault="00596BA1" w:rsidP="0031732C">
      <w:pPr>
        <w:spacing w:after="0" w:line="240" w:lineRule="auto"/>
      </w:pPr>
      <w:r>
        <w:separator/>
      </w:r>
    </w:p>
  </w:footnote>
  <w:footnote w:type="continuationSeparator" w:id="0">
    <w:p w:rsidR="00596BA1" w:rsidRDefault="00596BA1" w:rsidP="0031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7" w:rsidRDefault="00185D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7B"/>
    <w:multiLevelType w:val="hybridMultilevel"/>
    <w:tmpl w:val="48320BC8"/>
    <w:lvl w:ilvl="0" w:tplc="903CC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EF7"/>
    <w:rsid w:val="000316D7"/>
    <w:rsid w:val="0003185C"/>
    <w:rsid w:val="0003373F"/>
    <w:rsid w:val="00046E23"/>
    <w:rsid w:val="000759BE"/>
    <w:rsid w:val="000A40F4"/>
    <w:rsid w:val="0012302C"/>
    <w:rsid w:val="001335CF"/>
    <w:rsid w:val="00173705"/>
    <w:rsid w:val="00185DF7"/>
    <w:rsid w:val="00190C25"/>
    <w:rsid w:val="002C5D99"/>
    <w:rsid w:val="003000F6"/>
    <w:rsid w:val="0031732C"/>
    <w:rsid w:val="00320229"/>
    <w:rsid w:val="00331386"/>
    <w:rsid w:val="00430EF7"/>
    <w:rsid w:val="00443104"/>
    <w:rsid w:val="0044634A"/>
    <w:rsid w:val="004609D1"/>
    <w:rsid w:val="004670A6"/>
    <w:rsid w:val="0055337C"/>
    <w:rsid w:val="00562718"/>
    <w:rsid w:val="00596BA1"/>
    <w:rsid w:val="005F56A7"/>
    <w:rsid w:val="005F698E"/>
    <w:rsid w:val="006916FE"/>
    <w:rsid w:val="00757141"/>
    <w:rsid w:val="007B061A"/>
    <w:rsid w:val="00801C4A"/>
    <w:rsid w:val="008440E3"/>
    <w:rsid w:val="008A79FE"/>
    <w:rsid w:val="008C2584"/>
    <w:rsid w:val="00923948"/>
    <w:rsid w:val="00992570"/>
    <w:rsid w:val="009F5641"/>
    <w:rsid w:val="00A13795"/>
    <w:rsid w:val="00A33A49"/>
    <w:rsid w:val="00A7057F"/>
    <w:rsid w:val="00CC31CB"/>
    <w:rsid w:val="00D06C94"/>
    <w:rsid w:val="00D2507E"/>
    <w:rsid w:val="00F403A4"/>
    <w:rsid w:val="00F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430EF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430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EF7"/>
    <w:pPr>
      <w:ind w:left="720"/>
      <w:contextualSpacing/>
    </w:pPr>
  </w:style>
  <w:style w:type="table" w:styleId="a7">
    <w:name w:val="Table Grid"/>
    <w:basedOn w:val="a1"/>
    <w:uiPriority w:val="59"/>
    <w:rsid w:val="0031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173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DDB9-9F02-4C81-9506-7035D30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21</cp:revision>
  <cp:lastPrinted>2018-12-17T04:05:00Z</cp:lastPrinted>
  <dcterms:created xsi:type="dcterms:W3CDTF">2015-06-23T02:53:00Z</dcterms:created>
  <dcterms:modified xsi:type="dcterms:W3CDTF">2019-12-09T03:31:00Z</dcterms:modified>
</cp:coreProperties>
</file>