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E5" w:rsidRPr="00A523E5" w:rsidRDefault="00A523E5" w:rsidP="00A523E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523E5">
        <w:rPr>
          <w:rFonts w:ascii="Times New Roman" w:eastAsia="Times New Roman" w:hAnsi="Times New Roman" w:cs="Times New Roman"/>
          <w:sz w:val="28"/>
          <w:szCs w:val="28"/>
        </w:rPr>
        <w:t xml:space="preserve">_______________ территориального отдела Администрации МО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23E5">
        <w:rPr>
          <w:rFonts w:ascii="Times New Roman" w:eastAsia="Times New Roman" w:hAnsi="Times New Roman" w:cs="Times New Roman"/>
          <w:sz w:val="28"/>
          <w:szCs w:val="28"/>
        </w:rPr>
        <w:t xml:space="preserve">расноуфимский округ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523E5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523E5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</w:p>
    <w:p w:rsidR="00A523E5" w:rsidRPr="00A523E5" w:rsidRDefault="00A523E5" w:rsidP="00A523E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от ______________________________</w:t>
      </w:r>
    </w:p>
    <w:p w:rsidR="00A523E5" w:rsidRPr="00A523E5" w:rsidRDefault="00A523E5" w:rsidP="00A5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3E5" w:rsidRPr="00A523E5" w:rsidRDefault="00A523E5" w:rsidP="00A5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A523E5" w:rsidRPr="00A523E5" w:rsidRDefault="00A523E5" w:rsidP="00A5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на согласование расположения места (площадки) накопления твердых коммунальных отходов и включение в реестр мест (площадок) накопления твердых коммунальных отходов</w:t>
      </w:r>
    </w:p>
    <w:p w:rsidR="00A523E5" w:rsidRPr="00A523E5" w:rsidRDefault="00A523E5" w:rsidP="00A5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3E5" w:rsidRPr="00A523E5" w:rsidRDefault="00A523E5" w:rsidP="00A523E5">
      <w:pPr>
        <w:spacing w:after="0" w:line="240" w:lineRule="auto"/>
        <w:ind w:right="-7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согласовать расположение </w:t>
      </w:r>
      <w:r w:rsidRPr="00A523E5">
        <w:rPr>
          <w:rFonts w:ascii="Times New Roman" w:eastAsia="Times New Roman" w:hAnsi="Times New Roman" w:cs="Times New Roman"/>
          <w:sz w:val="28"/>
          <w:szCs w:val="28"/>
        </w:rPr>
        <w:t>места (площадки) накопления твёрдых коммунальных отходов на территории МО Красноуфимский округ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1. Данные о собственниках мест (площадок) накопления ТКО: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1.1. ИНН ______________________________________________________________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1.2. ОГРН _____________________________________________________________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1.3. Наименование______________________________________________________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1.4. Местонахождение 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>2. Данные о технических характеристиках мест (площадок) накопления ТКО: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3E5">
        <w:rPr>
          <w:rFonts w:ascii="Times New Roman" w:eastAsia="Times New Roman" w:hAnsi="Times New Roman" w:cs="Times New Roman"/>
          <w:sz w:val="28"/>
          <w:szCs w:val="28"/>
        </w:rPr>
        <w:t xml:space="preserve">2.1. Вид площадки (подчеркнуть): </w:t>
      </w:r>
      <w:proofErr w:type="gramStart"/>
      <w:r w:rsidRPr="00A523E5">
        <w:rPr>
          <w:rFonts w:ascii="Times New Roman" w:eastAsia="Times New Roman" w:hAnsi="Times New Roman" w:cs="Times New Roman"/>
          <w:sz w:val="28"/>
          <w:szCs w:val="28"/>
        </w:rPr>
        <w:t>открытая</w:t>
      </w:r>
      <w:proofErr w:type="gramEnd"/>
      <w:r w:rsidRPr="00A523E5">
        <w:rPr>
          <w:rFonts w:ascii="Times New Roman" w:eastAsia="Times New Roman" w:hAnsi="Times New Roman" w:cs="Times New Roman"/>
          <w:sz w:val="28"/>
          <w:szCs w:val="28"/>
        </w:rPr>
        <w:t>, с навесом, закрытая, другой 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Тип ограждения (подчеркнуть): отсутствует, сетка, </w:t>
      </w:r>
      <w:proofErr w:type="spellStart"/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профлист</w:t>
      </w:r>
      <w:proofErr w:type="spellEnd"/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, бетон, другой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2.3. Тип подстилающей поверхности (подчеркнуть): асфальт, бетон, грунт, брусчатка, другой 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3. Данные о технических характеристиках мест (площадок) накопления ТКО: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3.1. Количество контейнеров для ТКО (штук) 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4. Данные о нахождении мест (площадок) накопления ТКО: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4.1. Адрес _____________________________________________________________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4.2. Географические координаты (широта, долгота)__________________________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5. Данные об источниках образования ТКО, которые складируются в местах (на площадках) накопления ТКО: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5.1. Юридические лица, индивидуальные предприниматели (перечислить):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- ИНН_________________________________________________________________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________________________________________________________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улицы и номер дома (или кадастровый номер земельного участка) ______________________________________________________________________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5.2. Физические лица (перечислить):</w:t>
      </w:r>
    </w:p>
    <w:p w:rsidR="00A523E5" w:rsidRPr="00A523E5" w:rsidRDefault="00A523E5" w:rsidP="00A523E5">
      <w:pPr>
        <w:spacing w:after="0" w:line="240" w:lineRule="auto"/>
        <w:ind w:right="-7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- наименование улицы и номер дома ______________________________________</w:t>
      </w:r>
    </w:p>
    <w:p w:rsidR="00A523E5" w:rsidRPr="00A523E5" w:rsidRDefault="00A523E5" w:rsidP="00A52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прилагается:</w:t>
      </w:r>
    </w:p>
    <w:p w:rsidR="00A523E5" w:rsidRPr="00A523E5" w:rsidRDefault="00A523E5" w:rsidP="00A523E5">
      <w:pPr>
        <w:autoSpaceDE w:val="0"/>
        <w:autoSpaceDN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A523E5">
        <w:rPr>
          <w:rFonts w:ascii="Times New Roman CYR" w:eastAsia="Times New Roman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A523E5" w:rsidRPr="00A523E5" w:rsidRDefault="00A523E5" w:rsidP="00A52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A523E5" w:rsidRPr="00A523E5" w:rsidRDefault="00A523E5" w:rsidP="00A52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23E5" w:rsidRPr="00A523E5" w:rsidRDefault="00A523E5" w:rsidP="00A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Заявитель:</w:t>
      </w:r>
    </w:p>
    <w:p w:rsidR="00A523E5" w:rsidRPr="00A523E5" w:rsidRDefault="00A523E5" w:rsidP="00A523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3E5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20__ года                                 _________________/ _________</w:t>
      </w:r>
    </w:p>
    <w:p w:rsidR="00997957" w:rsidRDefault="00997957"/>
    <w:sectPr w:rsidR="00997957" w:rsidSect="00A523E5">
      <w:pgSz w:w="11906" w:h="16838"/>
      <w:pgMar w:top="90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3E5"/>
    <w:rsid w:val="00997957"/>
    <w:rsid w:val="00A5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2019-06-21T10:24:00Z</dcterms:created>
  <dcterms:modified xsi:type="dcterms:W3CDTF">2019-06-21T10:27:00Z</dcterms:modified>
</cp:coreProperties>
</file>