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8" w:type="dxa"/>
        <w:tblLook w:val="01E0"/>
      </w:tblPr>
      <w:tblGrid>
        <w:gridCol w:w="10368"/>
        <w:gridCol w:w="4320"/>
      </w:tblGrid>
      <w:tr w:rsidR="007F415F" w:rsidRPr="00823231" w:rsidTr="00AC275C">
        <w:tc>
          <w:tcPr>
            <w:tcW w:w="10368" w:type="dxa"/>
          </w:tcPr>
          <w:p w:rsidR="007F415F" w:rsidRDefault="007F415F" w:rsidP="00AC275C">
            <w:pPr>
              <w:pStyle w:val="ConsPlusNonformat"/>
              <w:widowControl/>
              <w:jc w:val="right"/>
            </w:pPr>
          </w:p>
        </w:tc>
        <w:tc>
          <w:tcPr>
            <w:tcW w:w="4320" w:type="dxa"/>
          </w:tcPr>
          <w:p w:rsidR="007F415F" w:rsidRDefault="007F415F" w:rsidP="00AC275C">
            <w:r>
              <w:t xml:space="preserve">У Т В Е </w:t>
            </w:r>
            <w:proofErr w:type="gramStart"/>
            <w:r>
              <w:t>Р</w:t>
            </w:r>
            <w:proofErr w:type="gramEnd"/>
            <w:r>
              <w:t xml:space="preserve"> Ж Д А Ю:</w:t>
            </w:r>
          </w:p>
          <w:p w:rsidR="007F415F" w:rsidRDefault="007F415F" w:rsidP="00AC275C">
            <w:pPr>
              <w:jc w:val="both"/>
            </w:pPr>
            <w:r>
              <w:t>Глава  Муниципального образования    Красноуфимский    округ</w:t>
            </w:r>
          </w:p>
          <w:p w:rsidR="007F415F" w:rsidRDefault="007F415F" w:rsidP="00AC275C">
            <w:pPr>
              <w:jc w:val="both"/>
            </w:pPr>
            <w:r>
              <w:t xml:space="preserve">____________________   О. В. </w:t>
            </w:r>
            <w:proofErr w:type="spellStart"/>
            <w:r>
              <w:t>Ряписов</w:t>
            </w:r>
            <w:proofErr w:type="spellEnd"/>
          </w:p>
          <w:p w:rsidR="007F415F" w:rsidRPr="00823231" w:rsidRDefault="007F415F" w:rsidP="00A22596">
            <w:pPr>
              <w:jc w:val="both"/>
            </w:pPr>
            <w:r>
              <w:t>«</w:t>
            </w:r>
            <w:r w:rsidR="00A22596">
              <w:t xml:space="preserve">30» декабря </w:t>
            </w:r>
            <w:r>
              <w:t>201</w:t>
            </w:r>
            <w:r w:rsidR="00A22596">
              <w:t>9</w:t>
            </w:r>
            <w:r>
              <w:t xml:space="preserve"> года</w:t>
            </w:r>
          </w:p>
        </w:tc>
      </w:tr>
    </w:tbl>
    <w:p w:rsidR="00125D26" w:rsidRDefault="00125D26" w:rsidP="00620372">
      <w:pPr>
        <w:jc w:val="center"/>
      </w:pPr>
    </w:p>
    <w:p w:rsidR="00125D26" w:rsidRDefault="00125D26" w:rsidP="00620372">
      <w:pPr>
        <w:jc w:val="center"/>
      </w:pPr>
    </w:p>
    <w:p w:rsidR="007F415F" w:rsidRPr="00B66082" w:rsidRDefault="007F415F" w:rsidP="00620372">
      <w:pPr>
        <w:jc w:val="center"/>
      </w:pPr>
      <w:r w:rsidRPr="00B66082">
        <w:t>МУНИЦИПАЛЬНОЕ ЗАДАНИЕ</w:t>
      </w:r>
    </w:p>
    <w:p w:rsidR="007F415F" w:rsidRPr="00B66082" w:rsidRDefault="007F415F" w:rsidP="00620372">
      <w:pPr>
        <w:jc w:val="center"/>
      </w:pPr>
      <w:r w:rsidRPr="00B66082">
        <w:t>НА 20</w:t>
      </w:r>
      <w:r w:rsidR="00A22CE6">
        <w:t>20</w:t>
      </w:r>
      <w:r w:rsidRPr="00B66082">
        <w:t xml:space="preserve"> ГОД И ПЛАНОВЫЙ ПЕРИОД 20</w:t>
      </w:r>
      <w:r w:rsidR="008934E9">
        <w:t>2</w:t>
      </w:r>
      <w:r w:rsidR="00A22CE6">
        <w:t>1</w:t>
      </w:r>
      <w:r w:rsidR="008934E9">
        <w:t xml:space="preserve"> </w:t>
      </w:r>
      <w:r>
        <w:t>и 202</w:t>
      </w:r>
      <w:r w:rsidR="00A22CE6">
        <w:t>2</w:t>
      </w:r>
      <w:r w:rsidRPr="00B66082">
        <w:t xml:space="preserve"> ГОДОВ</w:t>
      </w:r>
    </w:p>
    <w:p w:rsidR="007F415F" w:rsidRDefault="007F415F" w:rsidP="00620372"/>
    <w:tbl>
      <w:tblPr>
        <w:tblW w:w="14452" w:type="dxa"/>
        <w:tblLook w:val="01E0"/>
      </w:tblPr>
      <w:tblGrid>
        <w:gridCol w:w="3268"/>
        <w:gridCol w:w="222"/>
        <w:gridCol w:w="222"/>
        <w:gridCol w:w="7916"/>
        <w:gridCol w:w="1384"/>
        <w:gridCol w:w="1440"/>
      </w:tblGrid>
      <w:tr w:rsidR="00283685" w:rsidRPr="00B66082" w:rsidTr="00283685">
        <w:tc>
          <w:tcPr>
            <w:tcW w:w="11628" w:type="dxa"/>
            <w:gridSpan w:val="4"/>
          </w:tcPr>
          <w:p w:rsidR="00283685" w:rsidRPr="00B66082" w:rsidRDefault="00283685" w:rsidP="006B5293"/>
        </w:tc>
        <w:tc>
          <w:tcPr>
            <w:tcW w:w="1384" w:type="dxa"/>
          </w:tcPr>
          <w:p w:rsidR="00283685" w:rsidRPr="00B66082" w:rsidRDefault="00283685" w:rsidP="006B5293">
            <w:r w:rsidRPr="00B66082">
              <w:t>Коды</w:t>
            </w:r>
          </w:p>
        </w:tc>
        <w:tc>
          <w:tcPr>
            <w:tcW w:w="1440" w:type="dxa"/>
          </w:tcPr>
          <w:p w:rsidR="00283685" w:rsidRPr="00B66082" w:rsidRDefault="00283685" w:rsidP="006B5293"/>
        </w:tc>
      </w:tr>
      <w:tr w:rsidR="00283685" w:rsidRPr="00B66082" w:rsidTr="00283685">
        <w:tc>
          <w:tcPr>
            <w:tcW w:w="11628" w:type="dxa"/>
            <w:gridSpan w:val="4"/>
          </w:tcPr>
          <w:p w:rsidR="00283685" w:rsidRPr="00F428D8" w:rsidRDefault="00283685" w:rsidP="006B5293">
            <w:pPr>
              <w:rPr>
                <w:b/>
              </w:rPr>
            </w:pPr>
            <w:r w:rsidRPr="00F428D8">
              <w:rPr>
                <w:b/>
              </w:rPr>
              <w:t>Наименование муниципального учреждения Муниципального образования Красноуфимский округ:</w:t>
            </w:r>
          </w:p>
        </w:tc>
        <w:tc>
          <w:tcPr>
            <w:tcW w:w="1384" w:type="dxa"/>
          </w:tcPr>
          <w:p w:rsidR="00283685" w:rsidRPr="00B66082" w:rsidRDefault="00283685" w:rsidP="006B5293">
            <w:r w:rsidRPr="00B66082">
              <w:t xml:space="preserve">Форма по </w:t>
            </w:r>
            <w:hyperlink r:id="rId5" w:history="1">
              <w:r w:rsidRPr="00B66082">
                <w:rPr>
                  <w:rStyle w:val="a3"/>
                </w:rPr>
                <w:t>ОКУД</w:t>
              </w:r>
            </w:hyperlink>
          </w:p>
        </w:tc>
        <w:tc>
          <w:tcPr>
            <w:tcW w:w="1440" w:type="dxa"/>
          </w:tcPr>
          <w:p w:rsidR="00283685" w:rsidRPr="00B66082" w:rsidRDefault="00283685" w:rsidP="006B5293">
            <w:r w:rsidRPr="00B66082">
              <w:t>0506001</w:t>
            </w:r>
          </w:p>
        </w:tc>
      </w:tr>
      <w:tr w:rsidR="00283685" w:rsidRPr="00B66082" w:rsidTr="00283685">
        <w:tc>
          <w:tcPr>
            <w:tcW w:w="11628" w:type="dxa"/>
            <w:gridSpan w:val="4"/>
          </w:tcPr>
          <w:p w:rsidR="00283685" w:rsidRPr="00B66082" w:rsidRDefault="00283685" w:rsidP="006B5293">
            <w:r w:rsidRPr="00B66082">
              <w:t>Муниципальное</w:t>
            </w:r>
            <w:r>
              <w:t xml:space="preserve"> </w:t>
            </w:r>
            <w:r w:rsidRPr="00B66082">
              <w:t>бюджетное учрежден</w:t>
            </w:r>
            <w:r>
              <w:t xml:space="preserve">ие культуры «Центр по культуре, </w:t>
            </w:r>
            <w:r w:rsidRPr="00B66082">
              <w:t>народному творчеству и библиотечному обслуживанию»</w:t>
            </w:r>
            <w:r>
              <w:t xml:space="preserve"> </w:t>
            </w:r>
          </w:p>
        </w:tc>
        <w:tc>
          <w:tcPr>
            <w:tcW w:w="1384" w:type="dxa"/>
          </w:tcPr>
          <w:p w:rsidR="00283685" w:rsidRPr="00B66082" w:rsidRDefault="00283685" w:rsidP="006B5293">
            <w:r w:rsidRPr="00B66082">
              <w:t>Дата по сводному реестру</w:t>
            </w:r>
          </w:p>
        </w:tc>
        <w:tc>
          <w:tcPr>
            <w:tcW w:w="1440" w:type="dxa"/>
          </w:tcPr>
          <w:p w:rsidR="00283685" w:rsidRPr="00B66082" w:rsidRDefault="00283685" w:rsidP="006B5293"/>
        </w:tc>
      </w:tr>
      <w:tr w:rsidR="00283685" w:rsidRPr="00B66082" w:rsidTr="00283685">
        <w:tc>
          <w:tcPr>
            <w:tcW w:w="11628" w:type="dxa"/>
            <w:gridSpan w:val="4"/>
          </w:tcPr>
          <w:p w:rsidR="00283685" w:rsidRPr="00F428D8" w:rsidRDefault="00283685" w:rsidP="006B5293">
            <w:pPr>
              <w:rPr>
                <w:b/>
              </w:rPr>
            </w:pPr>
            <w:r w:rsidRPr="00F428D8">
              <w:rPr>
                <w:b/>
              </w:rPr>
              <w:t>Виды    деятельности    муниципального учреждения МО Красноуфимский округ:</w:t>
            </w:r>
          </w:p>
        </w:tc>
        <w:tc>
          <w:tcPr>
            <w:tcW w:w="1384" w:type="dxa"/>
          </w:tcPr>
          <w:p w:rsidR="00283685" w:rsidRPr="00B66082" w:rsidRDefault="00283685" w:rsidP="006B5293"/>
        </w:tc>
        <w:tc>
          <w:tcPr>
            <w:tcW w:w="1440" w:type="dxa"/>
          </w:tcPr>
          <w:p w:rsidR="00283685" w:rsidRPr="00B66082" w:rsidRDefault="00283685" w:rsidP="006B5293"/>
        </w:tc>
      </w:tr>
      <w:tr w:rsidR="00A163A6" w:rsidRPr="005E1E0E" w:rsidTr="00283685">
        <w:trPr>
          <w:gridAfter w:val="2"/>
          <w:wAfter w:w="2824" w:type="dxa"/>
        </w:trPr>
        <w:tc>
          <w:tcPr>
            <w:tcW w:w="11628" w:type="dxa"/>
            <w:gridSpan w:val="4"/>
          </w:tcPr>
          <w:p w:rsidR="00A163A6" w:rsidRPr="00B66082" w:rsidRDefault="00A163A6" w:rsidP="006B5293">
            <w:r w:rsidRPr="00B66082">
              <w:t xml:space="preserve">Организация мероприятий   </w:t>
            </w:r>
          </w:p>
          <w:p w:rsidR="00A163A6" w:rsidRPr="00B66082" w:rsidRDefault="00A163A6" w:rsidP="006B5293"/>
        </w:tc>
      </w:tr>
      <w:tr w:rsidR="00A163A6" w:rsidRPr="005E1E0E" w:rsidTr="00283685">
        <w:tc>
          <w:tcPr>
            <w:tcW w:w="11628" w:type="dxa"/>
            <w:gridSpan w:val="4"/>
          </w:tcPr>
          <w:p w:rsidR="00A163A6" w:rsidRPr="00715C19" w:rsidRDefault="00A163A6">
            <w:r w:rsidRPr="00715C19">
              <w:t>Деятельность в области исполнительского искусства</w:t>
            </w:r>
          </w:p>
        </w:tc>
        <w:tc>
          <w:tcPr>
            <w:tcW w:w="1384" w:type="dxa"/>
          </w:tcPr>
          <w:p w:rsidR="00A163A6" w:rsidRPr="00715C19" w:rsidRDefault="00A163A6" w:rsidP="006B5293">
            <w:r w:rsidRPr="00715C19">
              <w:t xml:space="preserve">по </w:t>
            </w:r>
            <w:hyperlink r:id="rId6" w:history="1">
              <w:r w:rsidRPr="00715C19">
                <w:rPr>
                  <w:rStyle w:val="a3"/>
                  <w:color w:val="auto"/>
                </w:rPr>
                <w:t>ОКВЭД</w:t>
              </w:r>
            </w:hyperlink>
          </w:p>
        </w:tc>
        <w:tc>
          <w:tcPr>
            <w:tcW w:w="1440" w:type="dxa"/>
          </w:tcPr>
          <w:p w:rsidR="00A163A6" w:rsidRPr="00715C19" w:rsidRDefault="00A163A6" w:rsidP="006B5293">
            <w:r w:rsidRPr="00715C19">
              <w:t>90.01</w:t>
            </w:r>
          </w:p>
        </w:tc>
      </w:tr>
      <w:tr w:rsidR="00A163A6" w:rsidRPr="00715C19" w:rsidTr="00283685">
        <w:trPr>
          <w:gridAfter w:val="2"/>
          <w:wAfter w:w="2824" w:type="dxa"/>
        </w:trPr>
        <w:tc>
          <w:tcPr>
            <w:tcW w:w="11628" w:type="dxa"/>
            <w:gridSpan w:val="4"/>
          </w:tcPr>
          <w:p w:rsidR="00A163A6" w:rsidRPr="00715C19" w:rsidRDefault="00A163A6"/>
        </w:tc>
      </w:tr>
      <w:tr w:rsidR="00283685" w:rsidRPr="005E1E0E" w:rsidTr="00283685">
        <w:tc>
          <w:tcPr>
            <w:tcW w:w="11628" w:type="dxa"/>
            <w:gridSpan w:val="4"/>
          </w:tcPr>
          <w:p w:rsidR="00A163A6" w:rsidRPr="00715C19" w:rsidRDefault="00A163A6" w:rsidP="00A163A6">
            <w:r w:rsidRPr="00715C19">
              <w:t>Деятельность в области художественного творчества</w:t>
            </w:r>
          </w:p>
          <w:p w:rsidR="00A163A6" w:rsidRPr="00715C19" w:rsidRDefault="00A163A6" w:rsidP="006B5293"/>
        </w:tc>
        <w:tc>
          <w:tcPr>
            <w:tcW w:w="1384" w:type="dxa"/>
          </w:tcPr>
          <w:p w:rsidR="00283685" w:rsidRPr="00715C19" w:rsidRDefault="00283685" w:rsidP="006B5293">
            <w:r w:rsidRPr="00715C19">
              <w:t xml:space="preserve">по </w:t>
            </w:r>
            <w:hyperlink r:id="rId7" w:history="1">
              <w:r w:rsidRPr="00715C19">
                <w:rPr>
                  <w:rStyle w:val="a3"/>
                  <w:color w:val="auto"/>
                </w:rPr>
                <w:t>ОКВЭД</w:t>
              </w:r>
            </w:hyperlink>
          </w:p>
        </w:tc>
        <w:tc>
          <w:tcPr>
            <w:tcW w:w="1440" w:type="dxa"/>
          </w:tcPr>
          <w:p w:rsidR="00283685" w:rsidRPr="00715C19" w:rsidRDefault="00283685" w:rsidP="00A163A6">
            <w:r w:rsidRPr="00715C19">
              <w:t>90.0</w:t>
            </w:r>
            <w:r w:rsidR="00A163A6" w:rsidRPr="00715C19">
              <w:t>3</w:t>
            </w:r>
          </w:p>
        </w:tc>
      </w:tr>
      <w:tr w:rsidR="00283685" w:rsidRPr="005E1E0E" w:rsidTr="00283685">
        <w:tc>
          <w:tcPr>
            <w:tcW w:w="11628" w:type="dxa"/>
            <w:gridSpan w:val="4"/>
          </w:tcPr>
          <w:p w:rsidR="00A163A6" w:rsidRPr="00715C19" w:rsidRDefault="00A163A6" w:rsidP="00A163A6">
            <w:r w:rsidRPr="00715C19">
              <w:t>Деятельность учреждений культуры и искусства</w:t>
            </w:r>
          </w:p>
          <w:p w:rsidR="00283685" w:rsidRPr="00715C19" w:rsidRDefault="00283685" w:rsidP="006B5293"/>
        </w:tc>
        <w:tc>
          <w:tcPr>
            <w:tcW w:w="1384" w:type="dxa"/>
          </w:tcPr>
          <w:p w:rsidR="00283685" w:rsidRPr="00715C19" w:rsidRDefault="00283685" w:rsidP="006B5293">
            <w:r w:rsidRPr="00715C19">
              <w:t xml:space="preserve">по </w:t>
            </w:r>
            <w:hyperlink r:id="rId8" w:history="1">
              <w:r w:rsidRPr="00715C19">
                <w:rPr>
                  <w:rStyle w:val="a3"/>
                  <w:color w:val="auto"/>
                </w:rPr>
                <w:t>ОКВЭД</w:t>
              </w:r>
            </w:hyperlink>
          </w:p>
        </w:tc>
        <w:tc>
          <w:tcPr>
            <w:tcW w:w="1440" w:type="dxa"/>
          </w:tcPr>
          <w:p w:rsidR="00283685" w:rsidRPr="00715C19" w:rsidRDefault="00A163A6" w:rsidP="006B5293">
            <w:r w:rsidRPr="00715C19">
              <w:t>90.04</w:t>
            </w:r>
          </w:p>
          <w:p w:rsidR="00283685" w:rsidRPr="00715C19" w:rsidRDefault="00283685" w:rsidP="006B5293">
            <w:r w:rsidRPr="00715C19">
              <w:t xml:space="preserve"> </w:t>
            </w:r>
          </w:p>
        </w:tc>
      </w:tr>
      <w:tr w:rsidR="00283685" w:rsidRPr="005E1E0E" w:rsidTr="00283685">
        <w:tc>
          <w:tcPr>
            <w:tcW w:w="11628" w:type="dxa"/>
            <w:gridSpan w:val="4"/>
          </w:tcPr>
          <w:p w:rsidR="00283685" w:rsidRPr="00715C19" w:rsidRDefault="00A163A6" w:rsidP="006B5293">
            <w:r w:rsidRPr="00715C19">
              <w:t xml:space="preserve">Деятельность библиотек и архивов   </w:t>
            </w:r>
          </w:p>
        </w:tc>
        <w:tc>
          <w:tcPr>
            <w:tcW w:w="1384" w:type="dxa"/>
          </w:tcPr>
          <w:p w:rsidR="00283685" w:rsidRPr="00715C19" w:rsidRDefault="00283685" w:rsidP="006B5293">
            <w:r w:rsidRPr="00715C19">
              <w:t xml:space="preserve">по </w:t>
            </w:r>
            <w:hyperlink r:id="rId9" w:history="1">
              <w:r w:rsidRPr="00715C19">
                <w:rPr>
                  <w:rStyle w:val="a3"/>
                  <w:color w:val="auto"/>
                </w:rPr>
                <w:t>ОКВЭД</w:t>
              </w:r>
            </w:hyperlink>
          </w:p>
        </w:tc>
        <w:tc>
          <w:tcPr>
            <w:tcW w:w="1440" w:type="dxa"/>
          </w:tcPr>
          <w:p w:rsidR="00283685" w:rsidRPr="00715C19" w:rsidRDefault="00283685" w:rsidP="006B5293">
            <w:r w:rsidRPr="00715C19">
              <w:t>91.01</w:t>
            </w:r>
          </w:p>
          <w:p w:rsidR="00283685" w:rsidRPr="00715C19" w:rsidRDefault="00283685" w:rsidP="006B5293"/>
        </w:tc>
      </w:tr>
      <w:tr w:rsidR="00283685" w:rsidRPr="005E1E0E" w:rsidTr="00283685">
        <w:tc>
          <w:tcPr>
            <w:tcW w:w="11628" w:type="dxa"/>
            <w:gridSpan w:val="4"/>
          </w:tcPr>
          <w:p w:rsidR="00715C19" w:rsidRPr="00715C19" w:rsidRDefault="00715C19" w:rsidP="00715C19">
            <w:pPr>
              <w:pStyle w:val="ConsPlusNonformat"/>
              <w:jc w:val="both"/>
              <w:rPr>
                <w:sz w:val="24"/>
                <w:szCs w:val="24"/>
              </w:rPr>
            </w:pPr>
            <w:r w:rsidRPr="00715C19"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зрелищно-развлекательная прочая, не включенная в другие группировки</w:t>
            </w:r>
          </w:p>
          <w:p w:rsidR="00283685" w:rsidRPr="00715C19" w:rsidRDefault="00283685" w:rsidP="006B5293"/>
        </w:tc>
        <w:tc>
          <w:tcPr>
            <w:tcW w:w="1384" w:type="dxa"/>
          </w:tcPr>
          <w:p w:rsidR="00283685" w:rsidRPr="00715C19" w:rsidRDefault="00283685" w:rsidP="006B5293">
            <w:r w:rsidRPr="00715C19">
              <w:t xml:space="preserve">по </w:t>
            </w:r>
            <w:hyperlink r:id="rId10" w:history="1">
              <w:r w:rsidRPr="00715C19">
                <w:rPr>
                  <w:rStyle w:val="a3"/>
                  <w:color w:val="auto"/>
                </w:rPr>
                <w:t>ОКВЭД</w:t>
              </w:r>
            </w:hyperlink>
          </w:p>
        </w:tc>
        <w:tc>
          <w:tcPr>
            <w:tcW w:w="1440" w:type="dxa"/>
          </w:tcPr>
          <w:p w:rsidR="00283685" w:rsidRPr="00715C19" w:rsidRDefault="00283685" w:rsidP="00715C19">
            <w:r w:rsidRPr="00715C19">
              <w:t>9</w:t>
            </w:r>
            <w:r w:rsidR="00715C19" w:rsidRPr="00715C19">
              <w:t>3.29.9</w:t>
            </w:r>
          </w:p>
        </w:tc>
      </w:tr>
      <w:tr w:rsidR="00283685" w:rsidRPr="00B66082" w:rsidTr="00283685">
        <w:tc>
          <w:tcPr>
            <w:tcW w:w="11628" w:type="dxa"/>
            <w:gridSpan w:val="4"/>
          </w:tcPr>
          <w:p w:rsidR="00283685" w:rsidRPr="00F428D8" w:rsidRDefault="00283685" w:rsidP="006B5293">
            <w:pPr>
              <w:rPr>
                <w:b/>
              </w:rPr>
            </w:pPr>
            <w:r w:rsidRPr="00F428D8">
              <w:rPr>
                <w:b/>
              </w:rPr>
              <w:t>Вид  муниципального  учреждения МО Красноуфимский округ (указывается вид муниципального учреждения из базового (отраслевого) перечня)</w:t>
            </w:r>
          </w:p>
        </w:tc>
        <w:tc>
          <w:tcPr>
            <w:tcW w:w="1384" w:type="dxa"/>
          </w:tcPr>
          <w:p w:rsidR="00283685" w:rsidRPr="00B66082" w:rsidRDefault="00283685" w:rsidP="006B5293"/>
        </w:tc>
        <w:tc>
          <w:tcPr>
            <w:tcW w:w="1440" w:type="dxa"/>
          </w:tcPr>
          <w:p w:rsidR="00283685" w:rsidRPr="00B66082" w:rsidRDefault="00283685" w:rsidP="006B5293"/>
        </w:tc>
      </w:tr>
      <w:tr w:rsidR="00283685" w:rsidRPr="00B66082" w:rsidTr="00283685">
        <w:tc>
          <w:tcPr>
            <w:tcW w:w="11628" w:type="dxa"/>
            <w:gridSpan w:val="4"/>
          </w:tcPr>
          <w:p w:rsidR="00283685" w:rsidRDefault="00283685" w:rsidP="006B5293">
            <w:r w:rsidRPr="00B66082">
              <w:t>Муниципальное</w:t>
            </w:r>
            <w:r>
              <w:t xml:space="preserve"> </w:t>
            </w:r>
            <w:r w:rsidRPr="00B66082">
              <w:t>бюджетное учреждение культуры</w:t>
            </w:r>
          </w:p>
          <w:p w:rsidR="00283685" w:rsidRDefault="00283685" w:rsidP="006B5293"/>
          <w:p w:rsidR="00283685" w:rsidRDefault="00283685" w:rsidP="006B5293"/>
          <w:p w:rsidR="00715C19" w:rsidRDefault="00715C19" w:rsidP="006B5293"/>
          <w:p w:rsidR="00715C19" w:rsidRPr="00B66082" w:rsidRDefault="00715C19" w:rsidP="006B5293"/>
        </w:tc>
        <w:tc>
          <w:tcPr>
            <w:tcW w:w="1384" w:type="dxa"/>
          </w:tcPr>
          <w:p w:rsidR="00283685" w:rsidRPr="00B66082" w:rsidRDefault="00283685" w:rsidP="006B5293"/>
        </w:tc>
        <w:tc>
          <w:tcPr>
            <w:tcW w:w="1440" w:type="dxa"/>
          </w:tcPr>
          <w:p w:rsidR="00283685" w:rsidRPr="00B66082" w:rsidRDefault="00283685" w:rsidP="006B5293"/>
        </w:tc>
      </w:tr>
      <w:tr w:rsidR="007F415F" w:rsidRPr="00283685" w:rsidTr="00283685">
        <w:trPr>
          <w:gridAfter w:val="3"/>
          <w:wAfter w:w="10740" w:type="dxa"/>
          <w:trHeight w:val="248"/>
        </w:trPr>
        <w:tc>
          <w:tcPr>
            <w:tcW w:w="3268" w:type="dxa"/>
          </w:tcPr>
          <w:p w:rsidR="007F415F" w:rsidRPr="00283685" w:rsidRDefault="007F415F" w:rsidP="00AC275C"/>
        </w:tc>
        <w:tc>
          <w:tcPr>
            <w:tcW w:w="222" w:type="dxa"/>
          </w:tcPr>
          <w:p w:rsidR="007F415F" w:rsidRPr="00283685" w:rsidRDefault="00E74F7A" w:rsidP="00AC275C">
            <w:r w:rsidRPr="00283685">
              <w:t xml:space="preserve"> </w:t>
            </w:r>
          </w:p>
        </w:tc>
        <w:tc>
          <w:tcPr>
            <w:tcW w:w="222" w:type="dxa"/>
          </w:tcPr>
          <w:p w:rsidR="007F415F" w:rsidRPr="00283685" w:rsidRDefault="007F415F" w:rsidP="00AC275C"/>
        </w:tc>
      </w:tr>
    </w:tbl>
    <w:p w:rsidR="0078118A" w:rsidRPr="00283685" w:rsidRDefault="0078118A" w:rsidP="00620372">
      <w:pPr>
        <w:pStyle w:val="ConsPlusNonformat"/>
        <w:jc w:val="both"/>
      </w:pPr>
    </w:p>
    <w:p w:rsidR="007F415F" w:rsidRPr="00283685" w:rsidRDefault="007F415F" w:rsidP="00E83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r:id="rId11" w:anchor="P623#P623" w:history="1">
        <w:r w:rsidRPr="00283685">
          <w:rPr>
            <w:rStyle w:val="a3"/>
            <w:rFonts w:ascii="Times New Roman" w:hAnsi="Times New Roman"/>
            <w:color w:val="auto"/>
            <w:sz w:val="24"/>
            <w:szCs w:val="24"/>
          </w:rPr>
          <w:t>&lt;1&gt;</w:t>
        </w:r>
      </w:hyperlink>
    </w:p>
    <w:p w:rsidR="007F415F" w:rsidRPr="00283685" w:rsidRDefault="007F415F" w:rsidP="00620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7A9A" w:rsidRPr="00283685" w:rsidRDefault="007F415F" w:rsidP="007811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8368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83685">
        <w:rPr>
          <w:rFonts w:ascii="Times New Roman" w:hAnsi="Times New Roman" w:cs="Times New Roman"/>
          <w:sz w:val="24"/>
          <w:szCs w:val="24"/>
          <w:u w:val="single"/>
        </w:rPr>
        <w:t>__1___</w:t>
      </w:r>
    </w:p>
    <w:p w:rsidR="00687A9A" w:rsidRPr="00283685" w:rsidRDefault="00687A9A" w:rsidP="00687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7A9A" w:rsidRPr="00283685" w:rsidRDefault="00687A9A" w:rsidP="00687A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1. Характеристики муниципальной услуги.</w:t>
      </w:r>
    </w:p>
    <w:p w:rsidR="00687A9A" w:rsidRPr="00283685" w:rsidRDefault="00687A9A" w:rsidP="00687A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998"/>
        <w:gridCol w:w="1276"/>
        <w:gridCol w:w="1417"/>
        <w:gridCol w:w="1843"/>
        <w:gridCol w:w="1446"/>
        <w:gridCol w:w="1247"/>
        <w:gridCol w:w="1276"/>
        <w:gridCol w:w="1134"/>
        <w:gridCol w:w="1418"/>
      </w:tblGrid>
      <w:tr w:rsidR="00687A9A" w:rsidRPr="00283685" w:rsidTr="00230DDD">
        <w:tc>
          <w:tcPr>
            <w:tcW w:w="2608" w:type="dxa"/>
            <w:vMerge w:val="restart"/>
          </w:tcPr>
          <w:p w:rsidR="00687A9A" w:rsidRPr="00283685" w:rsidRDefault="00687A9A" w:rsidP="00E25473">
            <w:pPr>
              <w:pStyle w:val="ConsPlusNormal"/>
              <w:jc w:val="center"/>
            </w:pPr>
            <w:r w:rsidRPr="00283685">
              <w:t>Наименование муниципальной услуги</w:t>
            </w:r>
          </w:p>
        </w:tc>
        <w:tc>
          <w:tcPr>
            <w:tcW w:w="998" w:type="dxa"/>
            <w:vMerge w:val="restart"/>
          </w:tcPr>
          <w:p w:rsidR="00687A9A" w:rsidRPr="00283685" w:rsidRDefault="00687A9A" w:rsidP="00E25473">
            <w:pPr>
              <w:pStyle w:val="ConsPlusNormal"/>
              <w:jc w:val="center"/>
              <w:rPr>
                <w:vertAlign w:val="superscript"/>
              </w:rPr>
            </w:pPr>
            <w:r w:rsidRPr="00283685">
              <w:t>Уникальный номер реестровой записи</w:t>
            </w:r>
            <w:proofErr w:type="gramStart"/>
            <w:r w:rsidRPr="002836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982" w:type="dxa"/>
            <w:gridSpan w:val="4"/>
          </w:tcPr>
          <w:p w:rsidR="00687A9A" w:rsidRPr="00283685" w:rsidRDefault="0078118A" w:rsidP="00E25473">
            <w:pPr>
              <w:pStyle w:val="ConsPlusNormal"/>
              <w:jc w:val="center"/>
            </w:pPr>
            <w:r w:rsidRPr="00283685">
              <w:rPr>
                <w:szCs w:val="24"/>
              </w:rPr>
              <w:t>Показатели, характеризующие качество муниципальной услуги</w:t>
            </w:r>
          </w:p>
        </w:tc>
        <w:tc>
          <w:tcPr>
            <w:tcW w:w="5075" w:type="dxa"/>
            <w:gridSpan w:val="4"/>
          </w:tcPr>
          <w:p w:rsidR="00687A9A" w:rsidRPr="00283685" w:rsidRDefault="0078118A" w:rsidP="00E25473">
            <w:pPr>
              <w:pStyle w:val="ConsPlusNormal"/>
              <w:jc w:val="center"/>
            </w:pPr>
            <w:r w:rsidRPr="00283685">
              <w:t>Показатели, характеризующие объем муниципальной услуги</w:t>
            </w:r>
          </w:p>
        </w:tc>
      </w:tr>
      <w:tr w:rsidR="00C50E87" w:rsidRPr="00283685" w:rsidTr="0078118A">
        <w:tc>
          <w:tcPr>
            <w:tcW w:w="2608" w:type="dxa"/>
            <w:vMerge/>
          </w:tcPr>
          <w:p w:rsidR="00C50E87" w:rsidRPr="00283685" w:rsidRDefault="00C50E87" w:rsidP="00E25473"/>
        </w:tc>
        <w:tc>
          <w:tcPr>
            <w:tcW w:w="998" w:type="dxa"/>
            <w:vMerge/>
          </w:tcPr>
          <w:p w:rsidR="00C50E87" w:rsidRPr="00283685" w:rsidRDefault="00C50E87" w:rsidP="00E25473"/>
        </w:tc>
        <w:tc>
          <w:tcPr>
            <w:tcW w:w="1276" w:type="dxa"/>
          </w:tcPr>
          <w:p w:rsidR="00C50E87" w:rsidRPr="00283685" w:rsidRDefault="00C50E87" w:rsidP="00E25473">
            <w:pPr>
              <w:pStyle w:val="ConsPlusNormal"/>
              <w:jc w:val="center"/>
            </w:pPr>
            <w:r w:rsidRPr="00283685">
              <w:t>_____________</w:t>
            </w:r>
          </w:p>
          <w:p w:rsidR="00C50E87" w:rsidRPr="00283685" w:rsidRDefault="00C50E87" w:rsidP="00E25473">
            <w:pPr>
              <w:pStyle w:val="ConsPlusNormal"/>
              <w:jc w:val="center"/>
            </w:pPr>
            <w:r w:rsidRPr="00283685">
              <w:t>(наименование показателя</w:t>
            </w:r>
            <w:proofErr w:type="gramStart"/>
            <w:r w:rsidRPr="002836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C50E87" w:rsidRPr="00283685" w:rsidRDefault="00C50E87">
            <w:pPr>
              <w:rPr>
                <w:szCs w:val="20"/>
              </w:rPr>
            </w:pPr>
          </w:p>
          <w:p w:rsidR="00C50E87" w:rsidRPr="00283685" w:rsidRDefault="00C50E87" w:rsidP="00230DDD">
            <w:pPr>
              <w:pStyle w:val="ConsPlusNormal"/>
              <w:jc w:val="center"/>
            </w:pPr>
            <w:r w:rsidRPr="00283685">
              <w:t>_____________</w:t>
            </w:r>
          </w:p>
          <w:p w:rsidR="00C50E87" w:rsidRPr="00283685" w:rsidRDefault="00C50E87" w:rsidP="00230DDD">
            <w:pPr>
              <w:rPr>
                <w:szCs w:val="20"/>
              </w:rPr>
            </w:pPr>
            <w:r w:rsidRPr="00283685">
              <w:t>(наименование показателя</w:t>
            </w:r>
            <w:proofErr w:type="gramStart"/>
            <w:r w:rsidRPr="00283685">
              <w:rPr>
                <w:vertAlign w:val="superscript"/>
              </w:rPr>
              <w:t>2</w:t>
            </w:r>
            <w:proofErr w:type="gramEnd"/>
          </w:p>
          <w:p w:rsidR="00C50E87" w:rsidRPr="00283685" w:rsidRDefault="00C50E87" w:rsidP="00FE005C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C50E87" w:rsidRPr="00283685" w:rsidRDefault="00C50E87" w:rsidP="00E25473">
            <w:pPr>
              <w:pStyle w:val="ConsPlusNormal"/>
              <w:jc w:val="center"/>
            </w:pPr>
            <w:r w:rsidRPr="00283685">
              <w:t>_____________</w:t>
            </w:r>
          </w:p>
          <w:p w:rsidR="00C50E87" w:rsidRPr="00283685" w:rsidRDefault="00C50E87" w:rsidP="00E25473">
            <w:pPr>
              <w:pStyle w:val="ConsPlusNormal"/>
              <w:jc w:val="center"/>
            </w:pPr>
            <w:proofErr w:type="gramStart"/>
            <w:r w:rsidRPr="00283685">
              <w:t xml:space="preserve">(наименование показателя </w:t>
            </w:r>
            <w:r w:rsidRPr="002836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46" w:type="dxa"/>
          </w:tcPr>
          <w:p w:rsidR="00C50E87" w:rsidRPr="00283685" w:rsidRDefault="00C50E87" w:rsidP="00E25473">
            <w:pPr>
              <w:pStyle w:val="ConsPlusNormal"/>
              <w:jc w:val="center"/>
            </w:pPr>
            <w:r w:rsidRPr="00283685">
              <w:t>_____________</w:t>
            </w:r>
          </w:p>
          <w:p w:rsidR="00C50E87" w:rsidRPr="00283685" w:rsidRDefault="00C50E87" w:rsidP="00E25473">
            <w:pPr>
              <w:pStyle w:val="ConsPlusNormal"/>
              <w:jc w:val="center"/>
            </w:pPr>
            <w:proofErr w:type="gramStart"/>
            <w:r w:rsidRPr="00283685">
              <w:t xml:space="preserve">(наименование показателя </w:t>
            </w:r>
            <w:r w:rsidRPr="002836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47" w:type="dxa"/>
          </w:tcPr>
          <w:p w:rsidR="00C50E87" w:rsidRPr="00283685" w:rsidRDefault="00C50E87" w:rsidP="00E25473">
            <w:pPr>
              <w:pStyle w:val="ConsPlusNormal"/>
              <w:jc w:val="center"/>
            </w:pPr>
            <w:r w:rsidRPr="00283685">
              <w:t>_____________</w:t>
            </w:r>
          </w:p>
          <w:p w:rsidR="00C50E87" w:rsidRPr="00283685" w:rsidRDefault="00C50E87" w:rsidP="00E25473">
            <w:pPr>
              <w:pStyle w:val="ConsPlusNormal"/>
              <w:jc w:val="center"/>
            </w:pPr>
            <w:proofErr w:type="gramStart"/>
            <w:r w:rsidRPr="00283685">
              <w:t xml:space="preserve">(наименование показателя </w:t>
            </w:r>
            <w:r w:rsidRPr="002836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C50E87" w:rsidRPr="00283685" w:rsidRDefault="00C50E87">
            <w:pPr>
              <w:rPr>
                <w:szCs w:val="20"/>
              </w:rPr>
            </w:pPr>
          </w:p>
          <w:p w:rsidR="00B52A25" w:rsidRPr="00283685" w:rsidRDefault="00B52A25" w:rsidP="00B52A25">
            <w:pPr>
              <w:pStyle w:val="ConsPlusNormal"/>
              <w:jc w:val="center"/>
            </w:pPr>
            <w:r w:rsidRPr="00283685">
              <w:t>_____________</w:t>
            </w:r>
          </w:p>
          <w:p w:rsidR="00C50E87" w:rsidRPr="00283685" w:rsidRDefault="00B52A25" w:rsidP="00B52A25">
            <w:pPr>
              <w:rPr>
                <w:szCs w:val="20"/>
              </w:rPr>
            </w:pPr>
            <w:proofErr w:type="gramStart"/>
            <w:r w:rsidRPr="00283685">
              <w:t xml:space="preserve">(наименование показателя </w:t>
            </w:r>
            <w:r w:rsidRPr="00283685">
              <w:rPr>
                <w:vertAlign w:val="superscript"/>
              </w:rPr>
              <w:t>2</w:t>
            </w:r>
            <w:proofErr w:type="gramEnd"/>
          </w:p>
          <w:p w:rsidR="00C50E87" w:rsidRPr="00283685" w:rsidRDefault="00C50E87" w:rsidP="00230DD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50E87" w:rsidRPr="00283685" w:rsidRDefault="00C50E87">
            <w:pPr>
              <w:rPr>
                <w:szCs w:val="20"/>
              </w:rPr>
            </w:pPr>
          </w:p>
          <w:p w:rsidR="00B52A25" w:rsidRPr="00283685" w:rsidRDefault="00B52A25" w:rsidP="00B52A25">
            <w:pPr>
              <w:pStyle w:val="ConsPlusNormal"/>
              <w:jc w:val="center"/>
            </w:pPr>
            <w:r w:rsidRPr="00283685">
              <w:t>_____________</w:t>
            </w:r>
          </w:p>
          <w:p w:rsidR="00C50E87" w:rsidRPr="00283685" w:rsidRDefault="00B52A25" w:rsidP="00B52A25">
            <w:pPr>
              <w:rPr>
                <w:szCs w:val="20"/>
              </w:rPr>
            </w:pPr>
            <w:proofErr w:type="gramStart"/>
            <w:r w:rsidRPr="00283685">
              <w:t xml:space="preserve">(наименование показателя </w:t>
            </w:r>
            <w:r w:rsidRPr="00283685">
              <w:rPr>
                <w:vertAlign w:val="superscript"/>
              </w:rPr>
              <w:t>2</w:t>
            </w:r>
            <w:proofErr w:type="gramEnd"/>
          </w:p>
          <w:p w:rsidR="00C50E87" w:rsidRPr="00283685" w:rsidRDefault="00C50E87" w:rsidP="00C50E87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C50E87" w:rsidRPr="00283685" w:rsidRDefault="00C50E87" w:rsidP="00E25473">
            <w:pPr>
              <w:pStyle w:val="ConsPlusNormal"/>
              <w:jc w:val="center"/>
            </w:pPr>
            <w:r w:rsidRPr="00283685">
              <w:t>_____________</w:t>
            </w:r>
          </w:p>
          <w:p w:rsidR="00C50E87" w:rsidRPr="00283685" w:rsidRDefault="00C50E87" w:rsidP="00E25473">
            <w:pPr>
              <w:pStyle w:val="ConsPlusNormal"/>
              <w:jc w:val="center"/>
            </w:pPr>
            <w:proofErr w:type="gramStart"/>
            <w:r w:rsidRPr="00283685">
              <w:t xml:space="preserve">(наименование показателя </w:t>
            </w:r>
            <w:r w:rsidRPr="00283685">
              <w:rPr>
                <w:vertAlign w:val="superscript"/>
              </w:rPr>
              <w:t>2</w:t>
            </w:r>
            <w:proofErr w:type="gramEnd"/>
          </w:p>
        </w:tc>
      </w:tr>
      <w:tr w:rsidR="00C50E87" w:rsidRPr="00283685" w:rsidTr="0078118A">
        <w:tc>
          <w:tcPr>
            <w:tcW w:w="2608" w:type="dxa"/>
          </w:tcPr>
          <w:p w:rsidR="00C50E87" w:rsidRPr="00283685" w:rsidRDefault="00C50E87" w:rsidP="00E25473">
            <w:pPr>
              <w:pStyle w:val="ConsPlusNormal"/>
              <w:jc w:val="center"/>
            </w:pPr>
            <w:r w:rsidRPr="00283685">
              <w:t>1</w:t>
            </w:r>
          </w:p>
        </w:tc>
        <w:tc>
          <w:tcPr>
            <w:tcW w:w="998" w:type="dxa"/>
          </w:tcPr>
          <w:p w:rsidR="00C50E87" w:rsidRPr="00283685" w:rsidRDefault="00C50E87" w:rsidP="00E25473">
            <w:pPr>
              <w:pStyle w:val="ConsPlusNormal"/>
              <w:jc w:val="center"/>
            </w:pPr>
            <w:r w:rsidRPr="00283685">
              <w:t>2</w:t>
            </w:r>
          </w:p>
        </w:tc>
        <w:tc>
          <w:tcPr>
            <w:tcW w:w="1276" w:type="dxa"/>
          </w:tcPr>
          <w:p w:rsidR="00C50E87" w:rsidRPr="00283685" w:rsidRDefault="00C50E87" w:rsidP="00E25473">
            <w:pPr>
              <w:pStyle w:val="ConsPlusNormal"/>
              <w:jc w:val="center"/>
            </w:pPr>
            <w:r w:rsidRPr="00283685">
              <w:t>3</w:t>
            </w:r>
          </w:p>
        </w:tc>
        <w:tc>
          <w:tcPr>
            <w:tcW w:w="1417" w:type="dxa"/>
          </w:tcPr>
          <w:p w:rsidR="00C50E87" w:rsidRPr="00283685" w:rsidRDefault="00B52A25" w:rsidP="00FE005C">
            <w:pPr>
              <w:pStyle w:val="ConsPlusNormal"/>
              <w:jc w:val="center"/>
            </w:pPr>
            <w:r w:rsidRPr="00283685">
              <w:t>4</w:t>
            </w:r>
          </w:p>
        </w:tc>
        <w:tc>
          <w:tcPr>
            <w:tcW w:w="1843" w:type="dxa"/>
          </w:tcPr>
          <w:p w:rsidR="00C50E87" w:rsidRPr="00283685" w:rsidRDefault="00B52A25" w:rsidP="00E25473">
            <w:pPr>
              <w:pStyle w:val="ConsPlusNormal"/>
              <w:jc w:val="center"/>
            </w:pPr>
            <w:r w:rsidRPr="00283685">
              <w:t>5</w:t>
            </w:r>
          </w:p>
        </w:tc>
        <w:tc>
          <w:tcPr>
            <w:tcW w:w="1446" w:type="dxa"/>
          </w:tcPr>
          <w:p w:rsidR="00C50E87" w:rsidRPr="00283685" w:rsidRDefault="00B52A25" w:rsidP="00E25473">
            <w:pPr>
              <w:pStyle w:val="ConsPlusNormal"/>
              <w:jc w:val="center"/>
            </w:pPr>
            <w:r w:rsidRPr="00283685">
              <w:t>6</w:t>
            </w:r>
          </w:p>
        </w:tc>
        <w:tc>
          <w:tcPr>
            <w:tcW w:w="1247" w:type="dxa"/>
          </w:tcPr>
          <w:p w:rsidR="00C50E87" w:rsidRPr="00283685" w:rsidRDefault="00B52A25" w:rsidP="00E25473">
            <w:pPr>
              <w:pStyle w:val="ConsPlusNormal"/>
              <w:jc w:val="center"/>
            </w:pPr>
            <w:r w:rsidRPr="00283685">
              <w:t>7</w:t>
            </w:r>
          </w:p>
        </w:tc>
        <w:tc>
          <w:tcPr>
            <w:tcW w:w="1276" w:type="dxa"/>
          </w:tcPr>
          <w:p w:rsidR="00C50E87" w:rsidRPr="00283685" w:rsidRDefault="00B52A25" w:rsidP="00230DDD">
            <w:pPr>
              <w:pStyle w:val="ConsPlusNormal"/>
              <w:jc w:val="center"/>
            </w:pPr>
            <w:r w:rsidRPr="00283685">
              <w:t>8</w:t>
            </w:r>
          </w:p>
        </w:tc>
        <w:tc>
          <w:tcPr>
            <w:tcW w:w="1134" w:type="dxa"/>
          </w:tcPr>
          <w:p w:rsidR="00C50E87" w:rsidRPr="00283685" w:rsidRDefault="00B52A25" w:rsidP="00230DDD">
            <w:pPr>
              <w:pStyle w:val="ConsPlusNormal"/>
              <w:jc w:val="center"/>
            </w:pPr>
            <w:r w:rsidRPr="00283685">
              <w:t>9</w:t>
            </w:r>
          </w:p>
        </w:tc>
        <w:tc>
          <w:tcPr>
            <w:tcW w:w="1418" w:type="dxa"/>
          </w:tcPr>
          <w:p w:rsidR="00C50E87" w:rsidRPr="00283685" w:rsidRDefault="00B52A25" w:rsidP="00E25473">
            <w:pPr>
              <w:pStyle w:val="ConsPlusNormal"/>
              <w:jc w:val="center"/>
            </w:pPr>
            <w:r w:rsidRPr="00283685">
              <w:t>10</w:t>
            </w:r>
          </w:p>
        </w:tc>
      </w:tr>
      <w:tr w:rsidR="00C50E87" w:rsidRPr="00283685" w:rsidTr="0078118A">
        <w:tc>
          <w:tcPr>
            <w:tcW w:w="2608" w:type="dxa"/>
          </w:tcPr>
          <w:p w:rsidR="00C50E87" w:rsidRPr="00715C19" w:rsidRDefault="00A163A6" w:rsidP="00687A9A">
            <w:pPr>
              <w:pBdr>
                <w:top w:val="single" w:sz="4" w:space="1" w:color="auto"/>
              </w:pBdr>
            </w:pPr>
            <w:r w:rsidRPr="00715C19">
              <w:t>Деятельность в области исполнительского искусства</w:t>
            </w:r>
          </w:p>
          <w:p w:rsidR="00C50E87" w:rsidRPr="00283685" w:rsidRDefault="00C50E87" w:rsidP="00E25473">
            <w:pPr>
              <w:pStyle w:val="ConsPlusNormal"/>
            </w:pPr>
          </w:p>
        </w:tc>
        <w:tc>
          <w:tcPr>
            <w:tcW w:w="998" w:type="dxa"/>
          </w:tcPr>
          <w:p w:rsidR="00C50E87" w:rsidRPr="00283685" w:rsidRDefault="00C50E87" w:rsidP="00E25473">
            <w:pPr>
              <w:pStyle w:val="ConsPlusNormal"/>
            </w:pPr>
            <w:r w:rsidRPr="00283685">
              <w:t>1</w:t>
            </w:r>
          </w:p>
        </w:tc>
        <w:tc>
          <w:tcPr>
            <w:tcW w:w="1276" w:type="dxa"/>
          </w:tcPr>
          <w:p w:rsidR="00C50E87" w:rsidRPr="00283685" w:rsidRDefault="00B52A25" w:rsidP="00D5344C">
            <w:pPr>
              <w:pStyle w:val="ConsPlusNormal"/>
              <w:jc w:val="center"/>
            </w:pPr>
            <w:r w:rsidRPr="00283685">
              <w:rPr>
                <w:sz w:val="20"/>
              </w:rPr>
              <w:t>Темп роста количества посетителей</w:t>
            </w:r>
            <w:r w:rsidR="00D237B3" w:rsidRPr="00283685">
              <w:rPr>
                <w:sz w:val="20"/>
              </w:rPr>
              <w:t xml:space="preserve"> (зрителей)</w:t>
            </w:r>
            <w:r w:rsidRPr="00283685">
              <w:rPr>
                <w:sz w:val="20"/>
              </w:rPr>
              <w:t xml:space="preserve">   </w:t>
            </w:r>
          </w:p>
        </w:tc>
        <w:tc>
          <w:tcPr>
            <w:tcW w:w="1417" w:type="dxa"/>
          </w:tcPr>
          <w:p w:rsidR="00B52A25" w:rsidRPr="00283685" w:rsidRDefault="00B52A25" w:rsidP="00D5344C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283685">
              <w:rPr>
                <w:rFonts w:ascii="Times New Roman" w:hAnsi="Times New Roman" w:cs="Times New Roman"/>
              </w:rPr>
              <w:t>Темп роста количества мероприятий  (праздников, фестивалей, конкурсов,  спектаклей, концертов, киносеансов и т. д.)</w:t>
            </w:r>
            <w:proofErr w:type="gramEnd"/>
          </w:p>
          <w:p w:rsidR="00C50E87" w:rsidRPr="00283685" w:rsidRDefault="00C50E87" w:rsidP="00E25473">
            <w:pPr>
              <w:pStyle w:val="ConsPlusNormal"/>
            </w:pPr>
          </w:p>
        </w:tc>
        <w:tc>
          <w:tcPr>
            <w:tcW w:w="1843" w:type="dxa"/>
          </w:tcPr>
          <w:p w:rsidR="00C50E87" w:rsidRPr="00283685" w:rsidRDefault="00B52A25" w:rsidP="00D5344C">
            <w:pPr>
              <w:pStyle w:val="ConsPlusNormal"/>
            </w:pPr>
            <w:r w:rsidRPr="00283685">
              <w:rPr>
                <w:sz w:val="20"/>
              </w:rPr>
              <w:t xml:space="preserve">Темп роста количества клубных формирований </w:t>
            </w:r>
          </w:p>
        </w:tc>
        <w:tc>
          <w:tcPr>
            <w:tcW w:w="1446" w:type="dxa"/>
          </w:tcPr>
          <w:p w:rsidR="00C50E87" w:rsidRPr="00283685" w:rsidRDefault="0078118A" w:rsidP="00E25473">
            <w:pPr>
              <w:pStyle w:val="ConsPlusNormal"/>
            </w:pPr>
            <w:r w:rsidRPr="00283685">
              <w:rPr>
                <w:sz w:val="20"/>
              </w:rPr>
              <w:t>Темп роста количества участников клубных формирований</w:t>
            </w:r>
          </w:p>
        </w:tc>
        <w:tc>
          <w:tcPr>
            <w:tcW w:w="1247" w:type="dxa"/>
          </w:tcPr>
          <w:p w:rsidR="0078118A" w:rsidRPr="00283685" w:rsidRDefault="0078118A" w:rsidP="0078118A">
            <w:pPr>
              <w:jc w:val="center"/>
              <w:rPr>
                <w:sz w:val="20"/>
                <w:szCs w:val="20"/>
              </w:rPr>
            </w:pPr>
            <w:r w:rsidRPr="00283685">
              <w:rPr>
                <w:sz w:val="20"/>
                <w:szCs w:val="20"/>
              </w:rPr>
              <w:t>Количество посетителей (зрителей).</w:t>
            </w:r>
          </w:p>
          <w:p w:rsidR="00C50E87" w:rsidRPr="00283685" w:rsidRDefault="00C50E87" w:rsidP="00E25473">
            <w:pPr>
              <w:pStyle w:val="ConsPlusNormal"/>
            </w:pPr>
          </w:p>
        </w:tc>
        <w:tc>
          <w:tcPr>
            <w:tcW w:w="1276" w:type="dxa"/>
          </w:tcPr>
          <w:p w:rsidR="00C50E87" w:rsidRPr="00283685" w:rsidRDefault="0078118A" w:rsidP="00E25473">
            <w:pPr>
              <w:pStyle w:val="ConsPlusNormal"/>
            </w:pPr>
            <w:r w:rsidRPr="00283685">
              <w:rPr>
                <w:sz w:val="20"/>
              </w:rPr>
              <w:t>Количество мероприятий (спектаклей, концертов, киносеансов, праздников и т.д.).</w:t>
            </w:r>
          </w:p>
        </w:tc>
        <w:tc>
          <w:tcPr>
            <w:tcW w:w="1134" w:type="dxa"/>
          </w:tcPr>
          <w:p w:rsidR="00C50E87" w:rsidRPr="00283685" w:rsidRDefault="00D237B3" w:rsidP="00D237B3">
            <w:pPr>
              <w:pStyle w:val="ConsPlusNormal"/>
            </w:pPr>
            <w:r w:rsidRPr="00283685">
              <w:rPr>
                <w:sz w:val="20"/>
              </w:rPr>
              <w:t>К</w:t>
            </w:r>
            <w:r w:rsidR="0078118A" w:rsidRPr="00283685">
              <w:rPr>
                <w:sz w:val="20"/>
              </w:rPr>
              <w:t>оличеств</w:t>
            </w:r>
            <w:r w:rsidRPr="00283685">
              <w:rPr>
                <w:sz w:val="20"/>
              </w:rPr>
              <w:t>о</w:t>
            </w:r>
            <w:r w:rsidR="0078118A" w:rsidRPr="00283685">
              <w:rPr>
                <w:sz w:val="20"/>
              </w:rPr>
              <w:t xml:space="preserve"> клубных формирований </w:t>
            </w:r>
          </w:p>
        </w:tc>
        <w:tc>
          <w:tcPr>
            <w:tcW w:w="1418" w:type="dxa"/>
          </w:tcPr>
          <w:p w:rsidR="00C50E87" w:rsidRPr="00283685" w:rsidRDefault="00D237B3" w:rsidP="00D237B3">
            <w:pPr>
              <w:pStyle w:val="ConsPlusNormal"/>
            </w:pPr>
            <w:r w:rsidRPr="00283685">
              <w:rPr>
                <w:sz w:val="20"/>
              </w:rPr>
              <w:t>К</w:t>
            </w:r>
            <w:r w:rsidR="0078118A" w:rsidRPr="00283685">
              <w:rPr>
                <w:sz w:val="20"/>
              </w:rPr>
              <w:t>оличеств</w:t>
            </w:r>
            <w:r w:rsidRPr="00283685">
              <w:rPr>
                <w:sz w:val="20"/>
              </w:rPr>
              <w:t>о</w:t>
            </w:r>
            <w:r w:rsidR="0078118A" w:rsidRPr="00283685">
              <w:rPr>
                <w:sz w:val="20"/>
              </w:rPr>
              <w:t xml:space="preserve"> участников клубных формирований</w:t>
            </w:r>
          </w:p>
        </w:tc>
      </w:tr>
    </w:tbl>
    <w:p w:rsidR="00687A9A" w:rsidRPr="00283685" w:rsidRDefault="00687A9A" w:rsidP="0062037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87A9A" w:rsidRPr="00283685" w:rsidRDefault="00D22B5D" w:rsidP="00D2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услуги: физические   и юридические лица</w:t>
      </w:r>
    </w:p>
    <w:p w:rsidR="00687A9A" w:rsidRPr="00283685" w:rsidRDefault="00687A9A" w:rsidP="0062037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87A9A" w:rsidRPr="00283685" w:rsidRDefault="00687A9A" w:rsidP="0062037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87A9A" w:rsidRPr="00283685" w:rsidRDefault="00687A9A" w:rsidP="00620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5D08" w:rsidRPr="00283685" w:rsidRDefault="00F85D08" w:rsidP="00620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5D08" w:rsidRPr="00283685" w:rsidRDefault="00F85D08" w:rsidP="00620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5D08" w:rsidRPr="00283685" w:rsidRDefault="00D237B3" w:rsidP="00D2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услуги:</w:t>
      </w:r>
    </w:p>
    <w:p w:rsidR="00D237B3" w:rsidRPr="00283685" w:rsidRDefault="00D22B5D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33"/>
      <w:bookmarkEnd w:id="0"/>
      <w:r w:rsidRPr="00283685">
        <w:rPr>
          <w:rFonts w:ascii="Times New Roman" w:hAnsi="Times New Roman" w:cs="Times New Roman"/>
          <w:sz w:val="24"/>
          <w:szCs w:val="24"/>
        </w:rPr>
        <w:t>3</w:t>
      </w:r>
      <w:r w:rsidR="007F415F" w:rsidRPr="00283685">
        <w:rPr>
          <w:rFonts w:ascii="Times New Roman" w:hAnsi="Times New Roman" w:cs="Times New Roman"/>
          <w:sz w:val="24"/>
          <w:szCs w:val="24"/>
        </w:rPr>
        <w:t xml:space="preserve">.1. Показатели, характеризующие качество </w:t>
      </w:r>
      <w:proofErr w:type="gramStart"/>
      <w:r w:rsidR="007F415F" w:rsidRPr="0028368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7F415F" w:rsidRPr="0028368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C43C5" w:rsidRPr="00283685">
        <w:rPr>
          <w:rFonts w:ascii="Times New Roman" w:hAnsi="Times New Roman" w:cs="Times New Roman"/>
          <w:sz w:val="24"/>
          <w:szCs w:val="24"/>
        </w:rPr>
        <w:t>.</w:t>
      </w:r>
    </w:p>
    <w:p w:rsidR="00D237B3" w:rsidRPr="00283685" w:rsidRDefault="00D237B3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37B3" w:rsidRPr="00283685" w:rsidRDefault="00D237B3" w:rsidP="00620372">
      <w:pPr>
        <w:pStyle w:val="ConsPlusNonformat"/>
        <w:jc w:val="both"/>
      </w:pPr>
    </w:p>
    <w:p w:rsidR="007F415F" w:rsidRPr="00283685" w:rsidRDefault="007F415F" w:rsidP="00620372">
      <w:pPr>
        <w:pStyle w:val="ConsPlusNonformat"/>
        <w:jc w:val="both"/>
      </w:pPr>
    </w:p>
    <w:tbl>
      <w:tblPr>
        <w:tblW w:w="12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0"/>
        <w:gridCol w:w="11"/>
        <w:gridCol w:w="1260"/>
        <w:gridCol w:w="1656"/>
        <w:gridCol w:w="1842"/>
        <w:gridCol w:w="1701"/>
        <w:gridCol w:w="2268"/>
        <w:gridCol w:w="2127"/>
      </w:tblGrid>
      <w:tr w:rsidR="00F85D08" w:rsidRPr="00283685" w:rsidTr="00F85D08">
        <w:trPr>
          <w:trHeight w:val="455"/>
        </w:trPr>
        <w:tc>
          <w:tcPr>
            <w:tcW w:w="1530" w:type="dxa"/>
          </w:tcPr>
          <w:p w:rsidR="00F85D08" w:rsidRPr="00283685" w:rsidRDefault="00E25473" w:rsidP="00E25473">
            <w:pPr>
              <w:pStyle w:val="ConsPlusNormal"/>
              <w:jc w:val="center"/>
              <w:rPr>
                <w:sz w:val="20"/>
              </w:rPr>
            </w:pPr>
            <w:r w:rsidRPr="00283685">
              <w:rPr>
                <w:sz w:val="20"/>
              </w:rPr>
              <w:t>наименование показателя</w:t>
            </w:r>
            <w:r w:rsidR="00F85D08" w:rsidRPr="00283685">
              <w:rPr>
                <w:sz w:val="20"/>
              </w:rPr>
              <w:t xml:space="preserve">                                     </w:t>
            </w:r>
          </w:p>
        </w:tc>
        <w:tc>
          <w:tcPr>
            <w:tcW w:w="2927" w:type="dxa"/>
            <w:gridSpan w:val="3"/>
          </w:tcPr>
          <w:p w:rsidR="00F85D08" w:rsidRPr="00283685" w:rsidRDefault="00E25473" w:rsidP="00AC275C">
            <w:pPr>
              <w:pStyle w:val="ConsPlusNormal"/>
              <w:jc w:val="center"/>
              <w:rPr>
                <w:sz w:val="20"/>
              </w:rPr>
            </w:pPr>
            <w:r w:rsidRPr="00283685">
              <w:rPr>
                <w:sz w:val="20"/>
              </w:rPr>
              <w:t>Показатель качества    муниципальной услуги</w:t>
            </w:r>
          </w:p>
        </w:tc>
        <w:tc>
          <w:tcPr>
            <w:tcW w:w="5811" w:type="dxa"/>
            <w:gridSpan w:val="3"/>
          </w:tcPr>
          <w:p w:rsidR="00F85D08" w:rsidRPr="00283685" w:rsidRDefault="00F85D08" w:rsidP="00AC275C">
            <w:pPr>
              <w:pStyle w:val="ConsPlusNormal"/>
              <w:jc w:val="center"/>
              <w:rPr>
                <w:sz w:val="20"/>
              </w:rPr>
            </w:pPr>
            <w:r w:rsidRPr="00283685">
              <w:rPr>
                <w:sz w:val="20"/>
              </w:rPr>
              <w:t>Значения показателя качества муниципальной услуги</w:t>
            </w:r>
          </w:p>
        </w:tc>
        <w:tc>
          <w:tcPr>
            <w:tcW w:w="2127" w:type="dxa"/>
            <w:vMerge w:val="restart"/>
          </w:tcPr>
          <w:p w:rsidR="00F85D08" w:rsidRPr="00283685" w:rsidRDefault="00F85D08" w:rsidP="00F85D08">
            <w:pPr>
              <w:pStyle w:val="ConsPlusNormal"/>
              <w:rPr>
                <w:sz w:val="20"/>
              </w:rPr>
            </w:pPr>
            <w:r w:rsidRPr="00283685">
              <w:rPr>
                <w:szCs w:val="24"/>
              </w:rPr>
              <w:t xml:space="preserve">Допустимое (возможное) отклонение </w:t>
            </w:r>
            <w:r w:rsidRPr="00283685">
              <w:rPr>
                <w:szCs w:val="24"/>
                <w:vertAlign w:val="superscript"/>
              </w:rPr>
              <w:t>4</w:t>
            </w:r>
          </w:p>
        </w:tc>
      </w:tr>
      <w:tr w:rsidR="00F85D08" w:rsidRPr="00283685" w:rsidTr="00F85D08">
        <w:trPr>
          <w:trHeight w:val="988"/>
        </w:trPr>
        <w:tc>
          <w:tcPr>
            <w:tcW w:w="1541" w:type="dxa"/>
            <w:gridSpan w:val="2"/>
          </w:tcPr>
          <w:p w:rsidR="00F85D08" w:rsidRPr="00283685" w:rsidRDefault="00F85D08" w:rsidP="00AC275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916" w:type="dxa"/>
            <w:gridSpan w:val="2"/>
          </w:tcPr>
          <w:p w:rsidR="00F85D08" w:rsidRPr="00283685" w:rsidRDefault="00F85D08" w:rsidP="00AC275C">
            <w:pPr>
              <w:pStyle w:val="ConsPlusNormal"/>
              <w:jc w:val="center"/>
              <w:rPr>
                <w:sz w:val="20"/>
              </w:rPr>
            </w:pPr>
            <w:r w:rsidRPr="00283685">
              <w:rPr>
                <w:sz w:val="20"/>
              </w:rPr>
              <w:t xml:space="preserve">единица измерения по </w:t>
            </w:r>
            <w:hyperlink r:id="rId12" w:history="1">
              <w:r w:rsidRPr="00283685">
                <w:rPr>
                  <w:rStyle w:val="a3"/>
                  <w:color w:val="auto"/>
                  <w:sz w:val="20"/>
                </w:rPr>
                <w:t>ОКЕИ</w:t>
              </w:r>
            </w:hyperlink>
          </w:p>
        </w:tc>
        <w:tc>
          <w:tcPr>
            <w:tcW w:w="1842" w:type="dxa"/>
          </w:tcPr>
          <w:p w:rsidR="00F85D08" w:rsidRPr="00283685" w:rsidRDefault="00F85D08" w:rsidP="00D36CB6">
            <w:pPr>
              <w:pStyle w:val="ConsPlusNormal"/>
              <w:jc w:val="center"/>
              <w:rPr>
                <w:sz w:val="20"/>
              </w:rPr>
            </w:pPr>
            <w:r w:rsidRPr="00283685">
              <w:rPr>
                <w:sz w:val="20"/>
              </w:rPr>
              <w:t xml:space="preserve">2020 год (1-й год </w:t>
            </w:r>
            <w:proofErr w:type="spellStart"/>
            <w:proofErr w:type="gramStart"/>
            <w:r w:rsidRPr="00283685">
              <w:rPr>
                <w:sz w:val="20"/>
              </w:rPr>
              <w:t>планово-го</w:t>
            </w:r>
            <w:proofErr w:type="spellEnd"/>
            <w:proofErr w:type="gramEnd"/>
            <w:r w:rsidRPr="00283685">
              <w:rPr>
                <w:sz w:val="20"/>
              </w:rPr>
              <w:t xml:space="preserve"> периода)</w:t>
            </w:r>
          </w:p>
        </w:tc>
        <w:tc>
          <w:tcPr>
            <w:tcW w:w="1701" w:type="dxa"/>
          </w:tcPr>
          <w:p w:rsidR="00F85D08" w:rsidRPr="00283685" w:rsidRDefault="00F85D08" w:rsidP="00D36CB6">
            <w:pPr>
              <w:pStyle w:val="ConsPlusNormal"/>
              <w:jc w:val="center"/>
              <w:rPr>
                <w:sz w:val="20"/>
              </w:rPr>
            </w:pPr>
            <w:r w:rsidRPr="00283685">
              <w:rPr>
                <w:sz w:val="20"/>
              </w:rPr>
              <w:t xml:space="preserve">2021 год (2-й год </w:t>
            </w:r>
            <w:proofErr w:type="spellStart"/>
            <w:proofErr w:type="gramStart"/>
            <w:r w:rsidRPr="00283685">
              <w:rPr>
                <w:sz w:val="20"/>
              </w:rPr>
              <w:t>планово-го</w:t>
            </w:r>
            <w:proofErr w:type="spellEnd"/>
            <w:proofErr w:type="gramEnd"/>
            <w:r w:rsidRPr="00283685">
              <w:rPr>
                <w:sz w:val="20"/>
              </w:rPr>
              <w:t xml:space="preserve"> периода)</w:t>
            </w:r>
          </w:p>
        </w:tc>
        <w:tc>
          <w:tcPr>
            <w:tcW w:w="2268" w:type="dxa"/>
          </w:tcPr>
          <w:p w:rsidR="00F85D08" w:rsidRPr="00283685" w:rsidRDefault="00F85D08" w:rsidP="00D36CB6">
            <w:pPr>
              <w:pStyle w:val="ConsPlusNormal"/>
              <w:jc w:val="center"/>
              <w:rPr>
                <w:sz w:val="20"/>
              </w:rPr>
            </w:pPr>
            <w:r w:rsidRPr="00283685">
              <w:rPr>
                <w:sz w:val="20"/>
              </w:rPr>
              <w:t xml:space="preserve">2022 год (3-й год </w:t>
            </w:r>
            <w:proofErr w:type="spellStart"/>
            <w:proofErr w:type="gramStart"/>
            <w:r w:rsidRPr="00283685">
              <w:rPr>
                <w:sz w:val="20"/>
              </w:rPr>
              <w:t>планово-го</w:t>
            </w:r>
            <w:proofErr w:type="spellEnd"/>
            <w:proofErr w:type="gramEnd"/>
            <w:r w:rsidRPr="00283685">
              <w:rPr>
                <w:sz w:val="20"/>
              </w:rPr>
              <w:t xml:space="preserve"> периода)</w:t>
            </w:r>
          </w:p>
        </w:tc>
        <w:tc>
          <w:tcPr>
            <w:tcW w:w="2127" w:type="dxa"/>
            <w:vMerge/>
          </w:tcPr>
          <w:p w:rsidR="00F85D08" w:rsidRPr="00283685" w:rsidRDefault="00F85D08" w:rsidP="00F85D08">
            <w:pPr>
              <w:pStyle w:val="ConsPlusNormal"/>
              <w:rPr>
                <w:sz w:val="20"/>
              </w:rPr>
            </w:pPr>
          </w:p>
        </w:tc>
      </w:tr>
      <w:tr w:rsidR="00F85D08" w:rsidRPr="00283685" w:rsidTr="00F85D08">
        <w:tc>
          <w:tcPr>
            <w:tcW w:w="1541" w:type="dxa"/>
            <w:gridSpan w:val="2"/>
          </w:tcPr>
          <w:p w:rsidR="00F85D08" w:rsidRPr="00283685" w:rsidRDefault="00F85D08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F85D08" w:rsidRPr="00283685" w:rsidRDefault="00F85D08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2</w:t>
            </w:r>
          </w:p>
        </w:tc>
        <w:tc>
          <w:tcPr>
            <w:tcW w:w="1656" w:type="dxa"/>
          </w:tcPr>
          <w:p w:rsidR="00F85D08" w:rsidRPr="00283685" w:rsidRDefault="00F85D08" w:rsidP="00AC275C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F85D08" w:rsidRPr="00283685" w:rsidRDefault="00F85D08" w:rsidP="00FE005C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F85D08" w:rsidRPr="00283685" w:rsidRDefault="00F85D08" w:rsidP="00FE005C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F85D08" w:rsidRPr="00283685" w:rsidRDefault="00F85D08" w:rsidP="00FE005C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F85D08" w:rsidRPr="00283685" w:rsidRDefault="00F85D08" w:rsidP="00FE005C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7</w:t>
            </w:r>
          </w:p>
        </w:tc>
      </w:tr>
      <w:tr w:rsidR="00F85D08" w:rsidRPr="00283685" w:rsidTr="00F85D08">
        <w:trPr>
          <w:trHeight w:val="675"/>
        </w:trPr>
        <w:tc>
          <w:tcPr>
            <w:tcW w:w="1541" w:type="dxa"/>
            <w:gridSpan w:val="2"/>
          </w:tcPr>
          <w:p w:rsidR="00F85D08" w:rsidRPr="00283685" w:rsidRDefault="00F85D08" w:rsidP="00AC275C">
            <w:pPr>
              <w:pStyle w:val="ConsPlusNormal"/>
              <w:rPr>
                <w:sz w:val="20"/>
              </w:rPr>
            </w:pPr>
            <w:r w:rsidRPr="00283685">
              <w:rPr>
                <w:sz w:val="20"/>
              </w:rPr>
              <w:t>Темп роста  количества посетителей</w:t>
            </w:r>
            <w:r w:rsidR="00D237B3" w:rsidRPr="00283685">
              <w:rPr>
                <w:sz w:val="20"/>
              </w:rPr>
              <w:t xml:space="preserve"> (зрителей)</w:t>
            </w:r>
          </w:p>
          <w:p w:rsidR="00F85D08" w:rsidRPr="00283685" w:rsidRDefault="00D237B3" w:rsidP="00AC275C">
            <w:pPr>
              <w:pStyle w:val="ConsPlusNormal"/>
              <w:rPr>
                <w:sz w:val="20"/>
              </w:rPr>
            </w:pPr>
            <w:r w:rsidRPr="00283685">
              <w:rPr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F85D08" w:rsidRPr="00283685" w:rsidRDefault="00F85D08" w:rsidP="00AC275C">
            <w:pPr>
              <w:pStyle w:val="ConsPlusNormal"/>
              <w:rPr>
                <w:sz w:val="20"/>
              </w:rPr>
            </w:pPr>
            <w:r w:rsidRPr="00283685">
              <w:rPr>
                <w:sz w:val="20"/>
              </w:rPr>
              <w:t xml:space="preserve"> процентов</w:t>
            </w:r>
          </w:p>
        </w:tc>
        <w:tc>
          <w:tcPr>
            <w:tcW w:w="1656" w:type="dxa"/>
          </w:tcPr>
          <w:p w:rsidR="00F85D08" w:rsidRPr="00283685" w:rsidRDefault="00D237B3" w:rsidP="00AC275C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744</w:t>
            </w:r>
          </w:p>
        </w:tc>
        <w:tc>
          <w:tcPr>
            <w:tcW w:w="1842" w:type="dxa"/>
          </w:tcPr>
          <w:p w:rsidR="00F85D08" w:rsidRPr="00283685" w:rsidRDefault="00F85D08" w:rsidP="00AC275C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0,25</w:t>
            </w:r>
          </w:p>
        </w:tc>
        <w:tc>
          <w:tcPr>
            <w:tcW w:w="1701" w:type="dxa"/>
          </w:tcPr>
          <w:p w:rsidR="00F85D08" w:rsidRPr="00283685" w:rsidRDefault="00F85D08" w:rsidP="00AC275C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0,25</w:t>
            </w:r>
          </w:p>
        </w:tc>
        <w:tc>
          <w:tcPr>
            <w:tcW w:w="2268" w:type="dxa"/>
          </w:tcPr>
          <w:p w:rsidR="00F85D08" w:rsidRPr="00283685" w:rsidRDefault="00F85D08" w:rsidP="00AC275C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0,25</w:t>
            </w:r>
          </w:p>
        </w:tc>
        <w:tc>
          <w:tcPr>
            <w:tcW w:w="2127" w:type="dxa"/>
          </w:tcPr>
          <w:p w:rsidR="00F85D08" w:rsidRPr="00283685" w:rsidRDefault="00F85D08" w:rsidP="00AC275C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0,1</w:t>
            </w:r>
          </w:p>
        </w:tc>
      </w:tr>
      <w:tr w:rsidR="00F85D08" w:rsidRPr="00283685" w:rsidTr="00F85D08">
        <w:trPr>
          <w:trHeight w:val="2944"/>
        </w:trPr>
        <w:tc>
          <w:tcPr>
            <w:tcW w:w="1541" w:type="dxa"/>
            <w:gridSpan w:val="2"/>
          </w:tcPr>
          <w:p w:rsidR="00F85D08" w:rsidRPr="00283685" w:rsidRDefault="00F85D08" w:rsidP="00E839D8">
            <w:pPr>
              <w:pStyle w:val="ConsPlusNonformat"/>
              <w:ind w:left="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3685">
              <w:rPr>
                <w:rFonts w:ascii="Times New Roman" w:hAnsi="Times New Roman" w:cs="Times New Roman"/>
              </w:rPr>
              <w:t>Темп роста количества мероприятий  (праздников, фестивалей, конкурсов,  спектаклей, концертов, киносеансов и т. д.)</w:t>
            </w:r>
            <w:proofErr w:type="gramEnd"/>
          </w:p>
          <w:p w:rsidR="00F85D08" w:rsidRPr="00283685" w:rsidRDefault="00F85D08" w:rsidP="00AC275C">
            <w:pPr>
              <w:pStyle w:val="ConsPlusNormal"/>
              <w:rPr>
                <w:sz w:val="20"/>
              </w:rPr>
            </w:pPr>
          </w:p>
        </w:tc>
        <w:tc>
          <w:tcPr>
            <w:tcW w:w="1260" w:type="dxa"/>
          </w:tcPr>
          <w:p w:rsidR="00F85D08" w:rsidRPr="00283685" w:rsidRDefault="00F85D08" w:rsidP="00AC275C">
            <w:pPr>
              <w:pStyle w:val="ConsPlusNormal"/>
              <w:rPr>
                <w:sz w:val="20"/>
              </w:rPr>
            </w:pPr>
            <w:r w:rsidRPr="00283685">
              <w:rPr>
                <w:sz w:val="20"/>
              </w:rPr>
              <w:t xml:space="preserve"> процентов</w:t>
            </w:r>
          </w:p>
        </w:tc>
        <w:tc>
          <w:tcPr>
            <w:tcW w:w="1656" w:type="dxa"/>
          </w:tcPr>
          <w:p w:rsidR="00F85D08" w:rsidRPr="00283685" w:rsidRDefault="00D237B3" w:rsidP="00AC275C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744</w:t>
            </w:r>
          </w:p>
        </w:tc>
        <w:tc>
          <w:tcPr>
            <w:tcW w:w="1842" w:type="dxa"/>
          </w:tcPr>
          <w:p w:rsidR="00F85D08" w:rsidRPr="00283685" w:rsidRDefault="00F85D08" w:rsidP="00AC275C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 0, 1</w:t>
            </w:r>
          </w:p>
        </w:tc>
        <w:tc>
          <w:tcPr>
            <w:tcW w:w="1701" w:type="dxa"/>
          </w:tcPr>
          <w:p w:rsidR="00F85D08" w:rsidRPr="00283685" w:rsidRDefault="00F85D08" w:rsidP="00AC275C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 0,1</w:t>
            </w:r>
          </w:p>
        </w:tc>
        <w:tc>
          <w:tcPr>
            <w:tcW w:w="2268" w:type="dxa"/>
          </w:tcPr>
          <w:p w:rsidR="00F85D08" w:rsidRPr="00283685" w:rsidRDefault="00F85D08" w:rsidP="00AC275C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 0,1</w:t>
            </w:r>
          </w:p>
        </w:tc>
        <w:tc>
          <w:tcPr>
            <w:tcW w:w="2127" w:type="dxa"/>
          </w:tcPr>
          <w:p w:rsidR="00F85D08" w:rsidRPr="00283685" w:rsidRDefault="00F85D08" w:rsidP="00AC275C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0,1</w:t>
            </w:r>
          </w:p>
        </w:tc>
      </w:tr>
      <w:tr w:rsidR="00F85D08" w:rsidRPr="00283685" w:rsidTr="00F85D08">
        <w:trPr>
          <w:trHeight w:val="405"/>
        </w:trPr>
        <w:tc>
          <w:tcPr>
            <w:tcW w:w="1541" w:type="dxa"/>
            <w:gridSpan w:val="2"/>
          </w:tcPr>
          <w:p w:rsidR="00F85D08" w:rsidRPr="00283685" w:rsidRDefault="00F85D08" w:rsidP="00D237B3">
            <w:pPr>
              <w:pStyle w:val="ConsPlusNormal"/>
              <w:jc w:val="both"/>
              <w:rPr>
                <w:sz w:val="20"/>
              </w:rPr>
            </w:pPr>
            <w:r w:rsidRPr="00283685">
              <w:rPr>
                <w:sz w:val="20"/>
              </w:rPr>
              <w:t xml:space="preserve"> Темп роста количества клубных формирований </w:t>
            </w:r>
            <w:r w:rsidR="00D237B3" w:rsidRPr="00283685">
              <w:rPr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F85D08" w:rsidRPr="00283685" w:rsidRDefault="00F85D08" w:rsidP="00AC275C">
            <w:pPr>
              <w:pStyle w:val="ConsPlusNormal"/>
              <w:rPr>
                <w:sz w:val="20"/>
              </w:rPr>
            </w:pPr>
            <w:r w:rsidRPr="00283685">
              <w:rPr>
                <w:sz w:val="20"/>
              </w:rPr>
              <w:t>процентов</w:t>
            </w:r>
          </w:p>
        </w:tc>
        <w:tc>
          <w:tcPr>
            <w:tcW w:w="1656" w:type="dxa"/>
          </w:tcPr>
          <w:p w:rsidR="00F85D08" w:rsidRPr="00283685" w:rsidRDefault="00D237B3" w:rsidP="00AC275C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744</w:t>
            </w:r>
          </w:p>
        </w:tc>
        <w:tc>
          <w:tcPr>
            <w:tcW w:w="1842" w:type="dxa"/>
          </w:tcPr>
          <w:p w:rsidR="00F85D08" w:rsidRPr="00283685" w:rsidRDefault="00F85D08" w:rsidP="00AC275C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0,8</w:t>
            </w:r>
          </w:p>
        </w:tc>
        <w:tc>
          <w:tcPr>
            <w:tcW w:w="1701" w:type="dxa"/>
          </w:tcPr>
          <w:p w:rsidR="00F85D08" w:rsidRPr="00283685" w:rsidRDefault="00F85D08" w:rsidP="00AC275C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0,8</w:t>
            </w:r>
          </w:p>
        </w:tc>
        <w:tc>
          <w:tcPr>
            <w:tcW w:w="2268" w:type="dxa"/>
          </w:tcPr>
          <w:p w:rsidR="00F85D08" w:rsidRPr="00283685" w:rsidRDefault="00F85D08" w:rsidP="00AC275C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0,8</w:t>
            </w:r>
          </w:p>
        </w:tc>
        <w:tc>
          <w:tcPr>
            <w:tcW w:w="2127" w:type="dxa"/>
          </w:tcPr>
          <w:p w:rsidR="00F85D08" w:rsidRPr="00283685" w:rsidRDefault="00F85D08" w:rsidP="00AC275C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0,1</w:t>
            </w:r>
          </w:p>
        </w:tc>
      </w:tr>
      <w:tr w:rsidR="00F85D08" w:rsidRPr="00283685" w:rsidTr="00F85D08">
        <w:trPr>
          <w:trHeight w:val="375"/>
        </w:trPr>
        <w:tc>
          <w:tcPr>
            <w:tcW w:w="1541" w:type="dxa"/>
            <w:gridSpan w:val="2"/>
          </w:tcPr>
          <w:p w:rsidR="00F85D08" w:rsidRPr="00283685" w:rsidRDefault="00F85D08" w:rsidP="00AC275C">
            <w:pPr>
              <w:pStyle w:val="ConsPlusNormal"/>
              <w:rPr>
                <w:sz w:val="20"/>
              </w:rPr>
            </w:pPr>
            <w:r w:rsidRPr="00283685">
              <w:rPr>
                <w:sz w:val="20"/>
              </w:rPr>
              <w:t>Темп роста количества участников клубных формирований</w:t>
            </w:r>
          </w:p>
        </w:tc>
        <w:tc>
          <w:tcPr>
            <w:tcW w:w="1260" w:type="dxa"/>
          </w:tcPr>
          <w:p w:rsidR="00F85D08" w:rsidRPr="00283685" w:rsidRDefault="00F85D08" w:rsidP="00AC275C">
            <w:pPr>
              <w:pStyle w:val="ConsPlusNormal"/>
              <w:rPr>
                <w:sz w:val="20"/>
              </w:rPr>
            </w:pPr>
            <w:r w:rsidRPr="00283685">
              <w:rPr>
                <w:sz w:val="20"/>
              </w:rPr>
              <w:t>процентов</w:t>
            </w:r>
          </w:p>
        </w:tc>
        <w:tc>
          <w:tcPr>
            <w:tcW w:w="1656" w:type="dxa"/>
          </w:tcPr>
          <w:p w:rsidR="00F85D08" w:rsidRPr="00283685" w:rsidRDefault="00D237B3" w:rsidP="00AC275C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744</w:t>
            </w:r>
          </w:p>
        </w:tc>
        <w:tc>
          <w:tcPr>
            <w:tcW w:w="1842" w:type="dxa"/>
          </w:tcPr>
          <w:p w:rsidR="00F85D08" w:rsidRPr="00283685" w:rsidRDefault="00F85D08" w:rsidP="00EF0775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1,18</w:t>
            </w:r>
          </w:p>
        </w:tc>
        <w:tc>
          <w:tcPr>
            <w:tcW w:w="1701" w:type="dxa"/>
          </w:tcPr>
          <w:p w:rsidR="00F85D08" w:rsidRPr="00283685" w:rsidRDefault="00F85D08" w:rsidP="00D36CB6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0,9</w:t>
            </w:r>
          </w:p>
        </w:tc>
        <w:tc>
          <w:tcPr>
            <w:tcW w:w="2268" w:type="dxa"/>
          </w:tcPr>
          <w:p w:rsidR="00F85D08" w:rsidRPr="00283685" w:rsidRDefault="00F85D08" w:rsidP="00D36CB6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0,9</w:t>
            </w:r>
          </w:p>
        </w:tc>
        <w:tc>
          <w:tcPr>
            <w:tcW w:w="2127" w:type="dxa"/>
          </w:tcPr>
          <w:p w:rsidR="00F85D08" w:rsidRPr="00283685" w:rsidRDefault="00F85D08" w:rsidP="00D36CB6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0,1</w:t>
            </w:r>
          </w:p>
        </w:tc>
      </w:tr>
    </w:tbl>
    <w:p w:rsidR="00125D26" w:rsidRPr="00283685" w:rsidRDefault="007F415F" w:rsidP="00620372">
      <w:pPr>
        <w:pStyle w:val="ConsPlusNormal"/>
        <w:jc w:val="both"/>
      </w:pPr>
      <w:r w:rsidRPr="00283685">
        <w:t xml:space="preserve">Допустимые (возможные) отклонения от установленных показателей качества муниципальной услуги, в пределах которых муниципальное </w:t>
      </w:r>
      <w:r w:rsidRPr="00283685">
        <w:lastRenderedPageBreak/>
        <w:t>задание считается выполненным (процентов) _____</w:t>
      </w:r>
      <w:r w:rsidRPr="00283685">
        <w:rPr>
          <w:u w:val="single"/>
        </w:rPr>
        <w:t>0.1%________________________________________________</w:t>
      </w:r>
      <w:bookmarkStart w:id="1" w:name="P305"/>
      <w:bookmarkEnd w:id="1"/>
    </w:p>
    <w:p w:rsidR="00125D26" w:rsidRPr="00283685" w:rsidRDefault="00125D26" w:rsidP="00620372">
      <w:pPr>
        <w:pStyle w:val="ConsPlusNormal"/>
        <w:jc w:val="both"/>
      </w:pPr>
    </w:p>
    <w:p w:rsidR="00ED4FD5" w:rsidRPr="00283685" w:rsidRDefault="00ED4FD5" w:rsidP="00620372">
      <w:pPr>
        <w:pStyle w:val="ConsPlusNormal"/>
        <w:jc w:val="both"/>
      </w:pPr>
    </w:p>
    <w:p w:rsidR="00ED4FD5" w:rsidRPr="00283685" w:rsidRDefault="00ED4FD5" w:rsidP="00620372">
      <w:pPr>
        <w:pStyle w:val="ConsPlusNormal"/>
        <w:jc w:val="both"/>
      </w:pPr>
    </w:p>
    <w:p w:rsidR="00ED4FD5" w:rsidRPr="00283685" w:rsidRDefault="00ED4FD5" w:rsidP="00620372">
      <w:pPr>
        <w:pStyle w:val="ConsPlusNormal"/>
        <w:jc w:val="both"/>
      </w:pPr>
    </w:p>
    <w:p w:rsidR="00ED4FD5" w:rsidRPr="00283685" w:rsidRDefault="00ED4FD5" w:rsidP="00620372">
      <w:pPr>
        <w:pStyle w:val="ConsPlusNormal"/>
        <w:jc w:val="both"/>
      </w:pPr>
    </w:p>
    <w:p w:rsidR="007F415F" w:rsidRPr="00283685" w:rsidRDefault="00D22B5D" w:rsidP="00620372">
      <w:pPr>
        <w:pStyle w:val="ConsPlusNormal"/>
        <w:jc w:val="both"/>
      </w:pPr>
      <w:r w:rsidRPr="00283685">
        <w:t>3</w:t>
      </w:r>
      <w:r w:rsidR="00590CAC" w:rsidRPr="00283685">
        <w:t>.</w:t>
      </w:r>
      <w:r w:rsidR="007F415F" w:rsidRPr="00283685">
        <w:t>2. Показатели, характеризующие объем муниципальной услуги:</w:t>
      </w:r>
    </w:p>
    <w:p w:rsidR="00D237B3" w:rsidRPr="00283685" w:rsidRDefault="00D237B3" w:rsidP="006203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1531"/>
      </w:tblGrid>
      <w:tr w:rsidR="00D237B3" w:rsidRPr="00283685" w:rsidTr="00D237B3">
        <w:tc>
          <w:tcPr>
            <w:tcW w:w="1644" w:type="dxa"/>
            <w:vMerge w:val="restart"/>
          </w:tcPr>
          <w:p w:rsidR="00D237B3" w:rsidRPr="00283685" w:rsidRDefault="00D237B3" w:rsidP="00D237B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Наименование показателя</w:t>
            </w:r>
            <w:hyperlink w:anchor="P674" w:history="1">
              <w:r w:rsidRPr="00283685">
                <w:rPr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3004" w:type="dxa"/>
            <w:gridSpan w:val="2"/>
          </w:tcPr>
          <w:p w:rsidR="00D237B3" w:rsidRPr="00283685" w:rsidRDefault="00D237B3" w:rsidP="00D237B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Единица измерения</w:t>
            </w:r>
          </w:p>
        </w:tc>
        <w:tc>
          <w:tcPr>
            <w:tcW w:w="3742" w:type="dxa"/>
            <w:gridSpan w:val="3"/>
          </w:tcPr>
          <w:p w:rsidR="00D237B3" w:rsidRPr="00283685" w:rsidRDefault="00D237B3" w:rsidP="00D237B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Значение показателя</w:t>
            </w:r>
          </w:p>
        </w:tc>
        <w:tc>
          <w:tcPr>
            <w:tcW w:w="3685" w:type="dxa"/>
            <w:gridSpan w:val="3"/>
          </w:tcPr>
          <w:p w:rsidR="00D237B3" w:rsidRPr="00283685" w:rsidRDefault="00D237B3" w:rsidP="00D237B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Средний размер платы (цена, тариф) за единицу услуги</w:t>
            </w:r>
          </w:p>
        </w:tc>
        <w:tc>
          <w:tcPr>
            <w:tcW w:w="1531" w:type="dxa"/>
            <w:vMerge w:val="restart"/>
          </w:tcPr>
          <w:p w:rsidR="00D237B3" w:rsidRPr="00283685" w:rsidRDefault="00D237B3" w:rsidP="00D237B3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283685">
              <w:rPr>
                <w:szCs w:val="24"/>
              </w:rPr>
              <w:t>Допустимое (возможное) отклонение</w:t>
            </w:r>
            <w:proofErr w:type="gramStart"/>
            <w:r w:rsidRPr="00283685">
              <w:rPr>
                <w:szCs w:val="24"/>
                <w:vertAlign w:val="superscript"/>
              </w:rPr>
              <w:t>7</w:t>
            </w:r>
            <w:proofErr w:type="gramEnd"/>
          </w:p>
        </w:tc>
      </w:tr>
      <w:tr w:rsidR="00D237B3" w:rsidRPr="00283685" w:rsidTr="00D237B3">
        <w:tc>
          <w:tcPr>
            <w:tcW w:w="1644" w:type="dxa"/>
            <w:vMerge/>
          </w:tcPr>
          <w:p w:rsidR="00D237B3" w:rsidRPr="00283685" w:rsidRDefault="00D237B3" w:rsidP="00D237B3"/>
        </w:tc>
        <w:tc>
          <w:tcPr>
            <w:tcW w:w="1757" w:type="dxa"/>
          </w:tcPr>
          <w:p w:rsidR="00D237B3" w:rsidRPr="00283685" w:rsidRDefault="00D237B3" w:rsidP="00D237B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наименование </w:t>
            </w:r>
            <w:hyperlink w:anchor="P674" w:history="1">
              <w:r w:rsidRPr="00283685">
                <w:rPr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247" w:type="dxa"/>
          </w:tcPr>
          <w:p w:rsidR="00D237B3" w:rsidRPr="00283685" w:rsidRDefault="00D237B3" w:rsidP="00D237B3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283685">
              <w:rPr>
                <w:szCs w:val="24"/>
              </w:rPr>
              <w:t xml:space="preserve">код по </w:t>
            </w:r>
            <w:hyperlink r:id="rId13" w:history="1">
              <w:r w:rsidRPr="00283685">
                <w:rPr>
                  <w:szCs w:val="24"/>
                </w:rPr>
                <w:t>ОКЕИ</w:t>
              </w:r>
            </w:hyperlink>
            <w:r w:rsidRPr="00283685">
              <w:rPr>
                <w:vertAlign w:val="superscript"/>
              </w:rPr>
              <w:t>6</w:t>
            </w:r>
          </w:p>
        </w:tc>
        <w:tc>
          <w:tcPr>
            <w:tcW w:w="1417" w:type="dxa"/>
          </w:tcPr>
          <w:p w:rsidR="00D237B3" w:rsidRPr="00283685" w:rsidRDefault="00D237B3" w:rsidP="00ED4FD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</w:t>
            </w:r>
            <w:r w:rsidR="00ED4FD5" w:rsidRPr="00283685">
              <w:rPr>
                <w:szCs w:val="24"/>
              </w:rPr>
              <w:t>20</w:t>
            </w:r>
            <w:r w:rsidRPr="00283685">
              <w:rPr>
                <w:szCs w:val="24"/>
              </w:rPr>
              <w:t xml:space="preserve"> год (очередной год)</w:t>
            </w:r>
          </w:p>
        </w:tc>
        <w:tc>
          <w:tcPr>
            <w:tcW w:w="1191" w:type="dxa"/>
          </w:tcPr>
          <w:p w:rsidR="00D237B3" w:rsidRPr="00283685" w:rsidRDefault="00D237B3" w:rsidP="00ED4FD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</w:t>
            </w:r>
            <w:r w:rsidR="00ED4FD5" w:rsidRPr="00283685">
              <w:rPr>
                <w:szCs w:val="24"/>
              </w:rPr>
              <w:t>21</w:t>
            </w:r>
            <w:r w:rsidRPr="00283685">
              <w:rPr>
                <w:szCs w:val="24"/>
              </w:rPr>
              <w:t>год</w:t>
            </w:r>
          </w:p>
        </w:tc>
        <w:tc>
          <w:tcPr>
            <w:tcW w:w="1134" w:type="dxa"/>
          </w:tcPr>
          <w:p w:rsidR="00D237B3" w:rsidRPr="00283685" w:rsidRDefault="00D237B3" w:rsidP="00ED4FD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</w:t>
            </w:r>
            <w:r w:rsidR="00ED4FD5" w:rsidRPr="00283685">
              <w:rPr>
                <w:szCs w:val="24"/>
              </w:rPr>
              <w:t>22</w:t>
            </w:r>
            <w:r w:rsidRPr="00283685">
              <w:rPr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D237B3" w:rsidRPr="00283685" w:rsidRDefault="00D237B3" w:rsidP="00D237B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20__ год (очередной год)</w:t>
            </w:r>
          </w:p>
        </w:tc>
        <w:tc>
          <w:tcPr>
            <w:tcW w:w="1134" w:type="dxa"/>
          </w:tcPr>
          <w:p w:rsidR="00D237B3" w:rsidRPr="00283685" w:rsidRDefault="00D237B3" w:rsidP="00D237B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20__ год</w:t>
            </w:r>
          </w:p>
        </w:tc>
        <w:tc>
          <w:tcPr>
            <w:tcW w:w="1134" w:type="dxa"/>
          </w:tcPr>
          <w:p w:rsidR="00D237B3" w:rsidRPr="00283685" w:rsidRDefault="00D237B3" w:rsidP="00D237B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20__ год</w:t>
            </w:r>
          </w:p>
        </w:tc>
        <w:tc>
          <w:tcPr>
            <w:tcW w:w="1531" w:type="dxa"/>
            <w:vMerge/>
          </w:tcPr>
          <w:p w:rsidR="00D237B3" w:rsidRPr="00283685" w:rsidRDefault="00D237B3" w:rsidP="00D237B3"/>
        </w:tc>
      </w:tr>
      <w:tr w:rsidR="00D237B3" w:rsidRPr="00283685" w:rsidTr="00D237B3">
        <w:tc>
          <w:tcPr>
            <w:tcW w:w="1644" w:type="dxa"/>
          </w:tcPr>
          <w:p w:rsidR="00D237B3" w:rsidRPr="00283685" w:rsidRDefault="00D237B3" w:rsidP="00D237B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1</w:t>
            </w:r>
          </w:p>
        </w:tc>
        <w:tc>
          <w:tcPr>
            <w:tcW w:w="1757" w:type="dxa"/>
          </w:tcPr>
          <w:p w:rsidR="00D237B3" w:rsidRPr="00283685" w:rsidRDefault="00D237B3" w:rsidP="00D237B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</w:t>
            </w:r>
          </w:p>
        </w:tc>
        <w:tc>
          <w:tcPr>
            <w:tcW w:w="1247" w:type="dxa"/>
          </w:tcPr>
          <w:p w:rsidR="00D237B3" w:rsidRPr="00283685" w:rsidRDefault="00D237B3" w:rsidP="00D237B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D237B3" w:rsidRPr="00283685" w:rsidRDefault="00D237B3" w:rsidP="00D237B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4</w:t>
            </w:r>
          </w:p>
        </w:tc>
        <w:tc>
          <w:tcPr>
            <w:tcW w:w="1191" w:type="dxa"/>
          </w:tcPr>
          <w:p w:rsidR="00D237B3" w:rsidRPr="00283685" w:rsidRDefault="00D237B3" w:rsidP="00D237B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D237B3" w:rsidRPr="00283685" w:rsidRDefault="00D237B3" w:rsidP="00D237B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6</w:t>
            </w:r>
          </w:p>
        </w:tc>
        <w:tc>
          <w:tcPr>
            <w:tcW w:w="1417" w:type="dxa"/>
          </w:tcPr>
          <w:p w:rsidR="00D237B3" w:rsidRPr="00283685" w:rsidRDefault="00D237B3" w:rsidP="00D237B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D237B3" w:rsidRPr="00283685" w:rsidRDefault="00D237B3" w:rsidP="00D237B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8</w:t>
            </w:r>
          </w:p>
        </w:tc>
        <w:tc>
          <w:tcPr>
            <w:tcW w:w="1134" w:type="dxa"/>
          </w:tcPr>
          <w:p w:rsidR="00D237B3" w:rsidRPr="00283685" w:rsidRDefault="00D237B3" w:rsidP="00D237B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9</w:t>
            </w:r>
          </w:p>
        </w:tc>
        <w:tc>
          <w:tcPr>
            <w:tcW w:w="1531" w:type="dxa"/>
          </w:tcPr>
          <w:p w:rsidR="00D237B3" w:rsidRPr="00283685" w:rsidRDefault="00D237B3" w:rsidP="00D237B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10</w:t>
            </w:r>
          </w:p>
        </w:tc>
      </w:tr>
      <w:tr w:rsidR="00D237B3" w:rsidRPr="00283685" w:rsidTr="00D237B3">
        <w:tc>
          <w:tcPr>
            <w:tcW w:w="1644" w:type="dxa"/>
          </w:tcPr>
          <w:p w:rsidR="00D237B3" w:rsidRPr="00283685" w:rsidRDefault="00D237B3" w:rsidP="00D237B3">
            <w:pPr>
              <w:pStyle w:val="ConsPlusNormal"/>
              <w:rPr>
                <w:szCs w:val="24"/>
              </w:rPr>
            </w:pPr>
            <w:r w:rsidRPr="00283685">
              <w:rPr>
                <w:sz w:val="20"/>
              </w:rPr>
              <w:t>Количество посетителей (зрителей)</w:t>
            </w:r>
          </w:p>
        </w:tc>
        <w:tc>
          <w:tcPr>
            <w:tcW w:w="1757" w:type="dxa"/>
          </w:tcPr>
          <w:p w:rsidR="00D237B3" w:rsidRPr="00283685" w:rsidRDefault="00D237B3" w:rsidP="00D237B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человек</w:t>
            </w:r>
          </w:p>
        </w:tc>
        <w:tc>
          <w:tcPr>
            <w:tcW w:w="1247" w:type="dxa"/>
          </w:tcPr>
          <w:p w:rsidR="00D237B3" w:rsidRPr="00283685" w:rsidRDefault="00ED4FD5" w:rsidP="00D237B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792</w:t>
            </w:r>
          </w:p>
        </w:tc>
        <w:tc>
          <w:tcPr>
            <w:tcW w:w="1417" w:type="dxa"/>
          </w:tcPr>
          <w:p w:rsidR="00D237B3" w:rsidRPr="00283685" w:rsidRDefault="00ED4FD5" w:rsidP="00D237B3">
            <w:pPr>
              <w:pStyle w:val="ConsPlusNormal"/>
              <w:rPr>
                <w:szCs w:val="24"/>
              </w:rPr>
            </w:pPr>
            <w:r w:rsidRPr="00283685">
              <w:rPr>
                <w:sz w:val="22"/>
                <w:szCs w:val="22"/>
              </w:rPr>
              <w:t>303164</w:t>
            </w:r>
          </w:p>
        </w:tc>
        <w:tc>
          <w:tcPr>
            <w:tcW w:w="1191" w:type="dxa"/>
          </w:tcPr>
          <w:p w:rsidR="00D237B3" w:rsidRPr="00283685" w:rsidRDefault="00ED4FD5" w:rsidP="00D237B3">
            <w:pPr>
              <w:pStyle w:val="ConsPlusNormal"/>
              <w:rPr>
                <w:szCs w:val="24"/>
              </w:rPr>
            </w:pPr>
            <w:r w:rsidRPr="00283685">
              <w:rPr>
                <w:sz w:val="22"/>
                <w:szCs w:val="22"/>
              </w:rPr>
              <w:t>303921</w:t>
            </w:r>
          </w:p>
        </w:tc>
        <w:tc>
          <w:tcPr>
            <w:tcW w:w="1134" w:type="dxa"/>
          </w:tcPr>
          <w:p w:rsidR="00D237B3" w:rsidRPr="00283685" w:rsidRDefault="00ED4FD5" w:rsidP="00D237B3">
            <w:pPr>
              <w:pStyle w:val="ConsPlusNormal"/>
              <w:rPr>
                <w:szCs w:val="24"/>
              </w:rPr>
            </w:pPr>
            <w:r w:rsidRPr="00283685">
              <w:rPr>
                <w:sz w:val="22"/>
                <w:szCs w:val="22"/>
              </w:rPr>
              <w:t>304680</w:t>
            </w:r>
          </w:p>
        </w:tc>
        <w:tc>
          <w:tcPr>
            <w:tcW w:w="1417" w:type="dxa"/>
          </w:tcPr>
          <w:p w:rsidR="00D237B3" w:rsidRPr="00283685" w:rsidRDefault="00ED4FD5" w:rsidP="00D237B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D237B3" w:rsidRPr="00283685" w:rsidRDefault="00ED4FD5" w:rsidP="00D237B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D237B3" w:rsidRPr="00283685" w:rsidRDefault="00ED4FD5" w:rsidP="00D237B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531" w:type="dxa"/>
          </w:tcPr>
          <w:p w:rsidR="00D237B3" w:rsidRPr="00283685" w:rsidRDefault="00ED4FD5" w:rsidP="00D237B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0,1</w:t>
            </w:r>
          </w:p>
        </w:tc>
      </w:tr>
      <w:tr w:rsidR="00D237B3" w:rsidRPr="00283685" w:rsidTr="00D237B3">
        <w:tc>
          <w:tcPr>
            <w:tcW w:w="1644" w:type="dxa"/>
          </w:tcPr>
          <w:p w:rsidR="00D237B3" w:rsidRPr="00283685" w:rsidRDefault="00D237B3" w:rsidP="00D237B3">
            <w:pPr>
              <w:pStyle w:val="ConsPlusNormal"/>
              <w:rPr>
                <w:szCs w:val="24"/>
              </w:rPr>
            </w:pPr>
            <w:r w:rsidRPr="00283685">
              <w:rPr>
                <w:sz w:val="20"/>
              </w:rPr>
              <w:t>Количество мероприятий (спектаклей, концертов, киносеансов, праздников и т.д.).</w:t>
            </w:r>
          </w:p>
        </w:tc>
        <w:tc>
          <w:tcPr>
            <w:tcW w:w="1757" w:type="dxa"/>
          </w:tcPr>
          <w:p w:rsidR="00D237B3" w:rsidRPr="00283685" w:rsidRDefault="00D237B3" w:rsidP="00D237B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штук</w:t>
            </w:r>
          </w:p>
        </w:tc>
        <w:tc>
          <w:tcPr>
            <w:tcW w:w="1247" w:type="dxa"/>
          </w:tcPr>
          <w:p w:rsidR="00D237B3" w:rsidRPr="00283685" w:rsidRDefault="00ED4FD5" w:rsidP="00D237B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796</w:t>
            </w:r>
          </w:p>
        </w:tc>
        <w:tc>
          <w:tcPr>
            <w:tcW w:w="1417" w:type="dxa"/>
          </w:tcPr>
          <w:p w:rsidR="00D237B3" w:rsidRPr="00283685" w:rsidRDefault="00ED4FD5" w:rsidP="00D237B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7049</w:t>
            </w:r>
          </w:p>
        </w:tc>
        <w:tc>
          <w:tcPr>
            <w:tcW w:w="1191" w:type="dxa"/>
          </w:tcPr>
          <w:p w:rsidR="00D237B3" w:rsidRPr="00283685" w:rsidRDefault="00ED4FD5" w:rsidP="00D237B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7056</w:t>
            </w:r>
          </w:p>
        </w:tc>
        <w:tc>
          <w:tcPr>
            <w:tcW w:w="1134" w:type="dxa"/>
          </w:tcPr>
          <w:p w:rsidR="00D237B3" w:rsidRPr="00283685" w:rsidRDefault="00ED4FD5" w:rsidP="00D237B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7063</w:t>
            </w:r>
          </w:p>
        </w:tc>
        <w:tc>
          <w:tcPr>
            <w:tcW w:w="1417" w:type="dxa"/>
          </w:tcPr>
          <w:p w:rsidR="00D237B3" w:rsidRPr="00283685" w:rsidRDefault="00ED4FD5" w:rsidP="00D237B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D237B3" w:rsidRPr="00283685" w:rsidRDefault="00ED4FD5" w:rsidP="00D237B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D237B3" w:rsidRPr="00283685" w:rsidRDefault="00ED4FD5" w:rsidP="00D237B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531" w:type="dxa"/>
          </w:tcPr>
          <w:p w:rsidR="00D237B3" w:rsidRPr="00283685" w:rsidRDefault="00ED4FD5" w:rsidP="00D237B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0,1</w:t>
            </w:r>
          </w:p>
        </w:tc>
      </w:tr>
      <w:tr w:rsidR="00D237B3" w:rsidRPr="00283685" w:rsidTr="00D237B3">
        <w:tc>
          <w:tcPr>
            <w:tcW w:w="1644" w:type="dxa"/>
          </w:tcPr>
          <w:p w:rsidR="00D237B3" w:rsidRPr="00283685" w:rsidRDefault="00D237B3" w:rsidP="00D237B3">
            <w:pPr>
              <w:pStyle w:val="ConsPlusNormal"/>
              <w:rPr>
                <w:szCs w:val="24"/>
              </w:rPr>
            </w:pPr>
            <w:r w:rsidRPr="00283685">
              <w:rPr>
                <w:sz w:val="20"/>
              </w:rPr>
              <w:t xml:space="preserve">Количество клубных формирований  </w:t>
            </w:r>
          </w:p>
        </w:tc>
        <w:tc>
          <w:tcPr>
            <w:tcW w:w="1757" w:type="dxa"/>
          </w:tcPr>
          <w:p w:rsidR="00D237B3" w:rsidRPr="00283685" w:rsidRDefault="00D237B3" w:rsidP="00D237B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штук</w:t>
            </w:r>
          </w:p>
        </w:tc>
        <w:tc>
          <w:tcPr>
            <w:tcW w:w="1247" w:type="dxa"/>
          </w:tcPr>
          <w:p w:rsidR="00D237B3" w:rsidRPr="00283685" w:rsidRDefault="00ED4FD5" w:rsidP="00D237B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796</w:t>
            </w:r>
          </w:p>
        </w:tc>
        <w:tc>
          <w:tcPr>
            <w:tcW w:w="1417" w:type="dxa"/>
          </w:tcPr>
          <w:p w:rsidR="00D237B3" w:rsidRPr="00283685" w:rsidRDefault="00ED4FD5" w:rsidP="00D237B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352</w:t>
            </w:r>
          </w:p>
        </w:tc>
        <w:tc>
          <w:tcPr>
            <w:tcW w:w="1191" w:type="dxa"/>
          </w:tcPr>
          <w:p w:rsidR="00D237B3" w:rsidRPr="00283685" w:rsidRDefault="00ED4FD5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35</w:t>
            </w:r>
            <w:r w:rsidR="006B5293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D237B3" w:rsidRPr="00283685" w:rsidRDefault="00ED4FD5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35</w:t>
            </w:r>
            <w:r w:rsidR="006B5293">
              <w:rPr>
                <w:szCs w:val="24"/>
              </w:rPr>
              <w:t>8</w:t>
            </w:r>
          </w:p>
        </w:tc>
        <w:tc>
          <w:tcPr>
            <w:tcW w:w="1417" w:type="dxa"/>
          </w:tcPr>
          <w:p w:rsidR="00D237B3" w:rsidRPr="00283685" w:rsidRDefault="00ED4FD5" w:rsidP="00D237B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D237B3" w:rsidRPr="00283685" w:rsidRDefault="00ED4FD5" w:rsidP="00D237B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D237B3" w:rsidRPr="00283685" w:rsidRDefault="00ED4FD5" w:rsidP="00D237B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531" w:type="dxa"/>
          </w:tcPr>
          <w:p w:rsidR="00D237B3" w:rsidRPr="00283685" w:rsidRDefault="00ED4FD5" w:rsidP="00D237B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0,1</w:t>
            </w:r>
          </w:p>
        </w:tc>
      </w:tr>
      <w:tr w:rsidR="00D237B3" w:rsidRPr="00283685" w:rsidTr="00D237B3">
        <w:tc>
          <w:tcPr>
            <w:tcW w:w="1644" w:type="dxa"/>
          </w:tcPr>
          <w:p w:rsidR="00D237B3" w:rsidRPr="00283685" w:rsidRDefault="00D237B3" w:rsidP="00D237B3">
            <w:pPr>
              <w:pStyle w:val="ConsPlusNormal"/>
              <w:rPr>
                <w:szCs w:val="24"/>
              </w:rPr>
            </w:pPr>
            <w:r w:rsidRPr="00283685">
              <w:rPr>
                <w:sz w:val="20"/>
              </w:rPr>
              <w:t>Количество участников клубных формирований</w:t>
            </w:r>
          </w:p>
        </w:tc>
        <w:tc>
          <w:tcPr>
            <w:tcW w:w="1757" w:type="dxa"/>
          </w:tcPr>
          <w:p w:rsidR="00D237B3" w:rsidRPr="00283685" w:rsidRDefault="00D237B3" w:rsidP="00D237B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человек</w:t>
            </w:r>
          </w:p>
        </w:tc>
        <w:tc>
          <w:tcPr>
            <w:tcW w:w="1247" w:type="dxa"/>
          </w:tcPr>
          <w:p w:rsidR="00D237B3" w:rsidRPr="00283685" w:rsidRDefault="00ED4FD5" w:rsidP="00D237B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792</w:t>
            </w:r>
          </w:p>
        </w:tc>
        <w:tc>
          <w:tcPr>
            <w:tcW w:w="1417" w:type="dxa"/>
          </w:tcPr>
          <w:p w:rsidR="00D237B3" w:rsidRPr="00283685" w:rsidRDefault="00ED4FD5" w:rsidP="00D237B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3440</w:t>
            </w:r>
          </w:p>
        </w:tc>
        <w:tc>
          <w:tcPr>
            <w:tcW w:w="1191" w:type="dxa"/>
          </w:tcPr>
          <w:p w:rsidR="00D237B3" w:rsidRPr="00283685" w:rsidRDefault="00ED4FD5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347</w:t>
            </w:r>
            <w:r w:rsidR="006B5293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D237B3" w:rsidRPr="00283685" w:rsidRDefault="00ED4FD5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350</w:t>
            </w:r>
            <w:r w:rsidR="006B5293"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D237B3" w:rsidRPr="00283685" w:rsidRDefault="00ED4FD5" w:rsidP="00D237B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D237B3" w:rsidRPr="00283685" w:rsidRDefault="00ED4FD5" w:rsidP="00D237B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D237B3" w:rsidRPr="00283685" w:rsidRDefault="00ED4FD5" w:rsidP="00D237B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531" w:type="dxa"/>
          </w:tcPr>
          <w:p w:rsidR="00D237B3" w:rsidRPr="00283685" w:rsidRDefault="00ED4FD5" w:rsidP="00D237B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0,1</w:t>
            </w:r>
          </w:p>
        </w:tc>
      </w:tr>
    </w:tbl>
    <w:p w:rsidR="00D237B3" w:rsidRPr="00283685" w:rsidRDefault="00D237B3" w:rsidP="00620372">
      <w:pPr>
        <w:pStyle w:val="ConsPlusNormal"/>
        <w:jc w:val="both"/>
      </w:pPr>
    </w:p>
    <w:p w:rsidR="00D237B3" w:rsidRPr="00283685" w:rsidRDefault="00D237B3" w:rsidP="00620372">
      <w:pPr>
        <w:pStyle w:val="ConsPlusNormal"/>
        <w:jc w:val="both"/>
      </w:pPr>
    </w:p>
    <w:p w:rsidR="00D237B3" w:rsidRPr="00283685" w:rsidRDefault="00D237B3" w:rsidP="00620372">
      <w:pPr>
        <w:pStyle w:val="ConsPlusNormal"/>
        <w:jc w:val="both"/>
      </w:pPr>
    </w:p>
    <w:p w:rsidR="007F415F" w:rsidRPr="00283685" w:rsidRDefault="007F415F" w:rsidP="00620372">
      <w:pPr>
        <w:pStyle w:val="ConsPlusNormal"/>
      </w:pPr>
    </w:p>
    <w:p w:rsidR="007F415F" w:rsidRPr="00283685" w:rsidRDefault="007F415F" w:rsidP="00620372">
      <w:pPr>
        <w:pStyle w:val="ConsPlusNormal"/>
        <w:jc w:val="both"/>
      </w:pPr>
      <w:r w:rsidRPr="00283685"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</w:t>
      </w:r>
      <w:r w:rsidRPr="00283685">
        <w:rPr>
          <w:u w:val="single"/>
        </w:rPr>
        <w:t>0.1%__________________________________________________</w:t>
      </w:r>
    </w:p>
    <w:p w:rsidR="007F415F" w:rsidRPr="00283685" w:rsidRDefault="007F415F" w:rsidP="00620372">
      <w:pPr>
        <w:pStyle w:val="ConsPlusNormal"/>
      </w:pPr>
    </w:p>
    <w:p w:rsidR="007F415F" w:rsidRPr="00283685" w:rsidRDefault="007F415F" w:rsidP="00BB63A5">
      <w:pPr>
        <w:pStyle w:val="ConsPlusNormal"/>
      </w:pPr>
      <w:r w:rsidRPr="00283685">
        <w:t>4. Нормативные правовые акты, устанавливающие размер платы (цену, тариф) либо порядок ее (его) установления:</w:t>
      </w:r>
    </w:p>
    <w:p w:rsidR="007F415F" w:rsidRPr="00283685" w:rsidRDefault="007F415F" w:rsidP="00620372"/>
    <w:tbl>
      <w:tblPr>
        <w:tblW w:w="14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3608"/>
        <w:gridCol w:w="1531"/>
        <w:gridCol w:w="1474"/>
        <w:gridCol w:w="6347"/>
      </w:tblGrid>
      <w:tr w:rsidR="007F415F" w:rsidRPr="00283685" w:rsidTr="0029549B">
        <w:tc>
          <w:tcPr>
            <w:tcW w:w="14822" w:type="dxa"/>
            <w:gridSpan w:val="5"/>
          </w:tcPr>
          <w:p w:rsidR="007F415F" w:rsidRPr="00283685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 Нормативный правовой акт</w:t>
            </w:r>
          </w:p>
        </w:tc>
      </w:tr>
      <w:tr w:rsidR="007F415F" w:rsidRPr="00283685" w:rsidTr="0029549B">
        <w:tc>
          <w:tcPr>
            <w:tcW w:w="1862" w:type="dxa"/>
          </w:tcPr>
          <w:p w:rsidR="007F415F" w:rsidRPr="00283685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вид</w:t>
            </w:r>
          </w:p>
        </w:tc>
        <w:tc>
          <w:tcPr>
            <w:tcW w:w="3608" w:type="dxa"/>
          </w:tcPr>
          <w:p w:rsidR="007F415F" w:rsidRPr="00283685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принявший орган</w:t>
            </w:r>
          </w:p>
        </w:tc>
        <w:tc>
          <w:tcPr>
            <w:tcW w:w="1531" w:type="dxa"/>
          </w:tcPr>
          <w:p w:rsidR="007F415F" w:rsidRPr="00283685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дата</w:t>
            </w:r>
          </w:p>
        </w:tc>
        <w:tc>
          <w:tcPr>
            <w:tcW w:w="1474" w:type="dxa"/>
          </w:tcPr>
          <w:p w:rsidR="007F415F" w:rsidRPr="00283685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номер</w:t>
            </w:r>
          </w:p>
        </w:tc>
        <w:tc>
          <w:tcPr>
            <w:tcW w:w="6347" w:type="dxa"/>
          </w:tcPr>
          <w:p w:rsidR="007F415F" w:rsidRPr="00283685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наименование</w:t>
            </w:r>
          </w:p>
        </w:tc>
      </w:tr>
      <w:tr w:rsidR="007F415F" w:rsidRPr="00283685" w:rsidTr="0029549B">
        <w:tc>
          <w:tcPr>
            <w:tcW w:w="1862" w:type="dxa"/>
          </w:tcPr>
          <w:p w:rsidR="007F415F" w:rsidRPr="00283685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1</w:t>
            </w:r>
          </w:p>
        </w:tc>
        <w:tc>
          <w:tcPr>
            <w:tcW w:w="3608" w:type="dxa"/>
          </w:tcPr>
          <w:p w:rsidR="007F415F" w:rsidRPr="00283685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</w:t>
            </w:r>
          </w:p>
        </w:tc>
        <w:tc>
          <w:tcPr>
            <w:tcW w:w="1531" w:type="dxa"/>
          </w:tcPr>
          <w:p w:rsidR="007F415F" w:rsidRPr="00283685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3</w:t>
            </w:r>
          </w:p>
        </w:tc>
        <w:tc>
          <w:tcPr>
            <w:tcW w:w="1474" w:type="dxa"/>
          </w:tcPr>
          <w:p w:rsidR="007F415F" w:rsidRPr="00283685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4</w:t>
            </w:r>
          </w:p>
        </w:tc>
        <w:tc>
          <w:tcPr>
            <w:tcW w:w="6347" w:type="dxa"/>
          </w:tcPr>
          <w:p w:rsidR="007F415F" w:rsidRPr="00283685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5</w:t>
            </w:r>
          </w:p>
        </w:tc>
      </w:tr>
      <w:tr w:rsidR="007F415F" w:rsidRPr="00283685" w:rsidTr="0029549B">
        <w:tc>
          <w:tcPr>
            <w:tcW w:w="1862" w:type="dxa"/>
          </w:tcPr>
          <w:p w:rsidR="007F415F" w:rsidRPr="00283685" w:rsidRDefault="007F415F" w:rsidP="00AC275C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 xml:space="preserve">Закон   </w:t>
            </w:r>
          </w:p>
        </w:tc>
        <w:tc>
          <w:tcPr>
            <w:tcW w:w="3608" w:type="dxa"/>
          </w:tcPr>
          <w:p w:rsidR="007F415F" w:rsidRPr="00283685" w:rsidRDefault="007F415F" w:rsidP="00AC275C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Правительство Российской Федерации</w:t>
            </w:r>
          </w:p>
        </w:tc>
        <w:tc>
          <w:tcPr>
            <w:tcW w:w="1531" w:type="dxa"/>
          </w:tcPr>
          <w:p w:rsidR="007F415F" w:rsidRPr="00283685" w:rsidRDefault="007F415F" w:rsidP="00AC275C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 xml:space="preserve">09.10.1992 г. </w:t>
            </w:r>
          </w:p>
        </w:tc>
        <w:tc>
          <w:tcPr>
            <w:tcW w:w="1474" w:type="dxa"/>
          </w:tcPr>
          <w:p w:rsidR="007F415F" w:rsidRPr="00283685" w:rsidRDefault="007F415F" w:rsidP="00AC275C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№ 3612-1</w:t>
            </w:r>
          </w:p>
        </w:tc>
        <w:tc>
          <w:tcPr>
            <w:tcW w:w="6347" w:type="dxa"/>
          </w:tcPr>
          <w:p w:rsidR="007F415F" w:rsidRPr="00283685" w:rsidRDefault="007F415F" w:rsidP="00AC275C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Основы законодательства Российской Федерации о культуре</w:t>
            </w:r>
          </w:p>
        </w:tc>
      </w:tr>
      <w:tr w:rsidR="007F415F" w:rsidRPr="00283685" w:rsidTr="0029549B">
        <w:tc>
          <w:tcPr>
            <w:tcW w:w="1862" w:type="dxa"/>
          </w:tcPr>
          <w:p w:rsidR="007F415F" w:rsidRPr="00283685" w:rsidRDefault="007F415F" w:rsidP="00AC275C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Закон</w:t>
            </w:r>
          </w:p>
        </w:tc>
        <w:tc>
          <w:tcPr>
            <w:tcW w:w="3608" w:type="dxa"/>
          </w:tcPr>
          <w:p w:rsidR="007F415F" w:rsidRPr="00283685" w:rsidRDefault="007F415F" w:rsidP="00AC275C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Правительство  Свердловской области</w:t>
            </w:r>
          </w:p>
        </w:tc>
        <w:tc>
          <w:tcPr>
            <w:tcW w:w="1531" w:type="dxa"/>
          </w:tcPr>
          <w:p w:rsidR="007F415F" w:rsidRPr="00283685" w:rsidRDefault="007F415F" w:rsidP="00AC275C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22.07.1997 г.</w:t>
            </w:r>
          </w:p>
          <w:p w:rsidR="007F415F" w:rsidRPr="00283685" w:rsidRDefault="007F415F" w:rsidP="00AC275C">
            <w:pPr>
              <w:pStyle w:val="ConsPlusNormal"/>
              <w:rPr>
                <w:szCs w:val="24"/>
              </w:rPr>
            </w:pPr>
          </w:p>
        </w:tc>
        <w:tc>
          <w:tcPr>
            <w:tcW w:w="1474" w:type="dxa"/>
          </w:tcPr>
          <w:p w:rsidR="007F415F" w:rsidRPr="00283685" w:rsidRDefault="007F415F" w:rsidP="00AC275C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№ 43-ОЗ</w:t>
            </w:r>
          </w:p>
        </w:tc>
        <w:tc>
          <w:tcPr>
            <w:tcW w:w="6347" w:type="dxa"/>
          </w:tcPr>
          <w:p w:rsidR="007F415F" w:rsidRPr="00283685" w:rsidRDefault="007F415F" w:rsidP="00AC275C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О культурной деятельности на территории Свердловской области</w:t>
            </w:r>
          </w:p>
        </w:tc>
      </w:tr>
      <w:tr w:rsidR="007F415F" w:rsidRPr="00283685" w:rsidTr="0029549B">
        <w:tc>
          <w:tcPr>
            <w:tcW w:w="1862" w:type="dxa"/>
          </w:tcPr>
          <w:p w:rsidR="007F415F" w:rsidRPr="00283685" w:rsidRDefault="007F415F" w:rsidP="00AC275C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Постановление</w:t>
            </w:r>
          </w:p>
        </w:tc>
        <w:tc>
          <w:tcPr>
            <w:tcW w:w="3608" w:type="dxa"/>
          </w:tcPr>
          <w:p w:rsidR="007F415F" w:rsidRPr="00283685" w:rsidRDefault="007F415F" w:rsidP="00AC275C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 xml:space="preserve"> Администрация Муниципального образования Красноуфимский округ</w:t>
            </w:r>
          </w:p>
        </w:tc>
        <w:tc>
          <w:tcPr>
            <w:tcW w:w="1531" w:type="dxa"/>
          </w:tcPr>
          <w:p w:rsidR="007F415F" w:rsidRPr="00283685" w:rsidRDefault="007F415F" w:rsidP="00AC275C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31</w:t>
            </w:r>
            <w:r w:rsidRPr="00283685">
              <w:rPr>
                <w:bCs/>
                <w:szCs w:val="24"/>
              </w:rPr>
              <w:t xml:space="preserve">.12.2015 г.   </w:t>
            </w:r>
          </w:p>
        </w:tc>
        <w:tc>
          <w:tcPr>
            <w:tcW w:w="1474" w:type="dxa"/>
          </w:tcPr>
          <w:p w:rsidR="007F415F" w:rsidRPr="00283685" w:rsidRDefault="007F415F" w:rsidP="00AC275C">
            <w:pPr>
              <w:pStyle w:val="ConsPlusNormal"/>
              <w:rPr>
                <w:szCs w:val="24"/>
              </w:rPr>
            </w:pPr>
            <w:r w:rsidRPr="00283685">
              <w:rPr>
                <w:bCs/>
                <w:szCs w:val="24"/>
              </w:rPr>
              <w:t xml:space="preserve">№ 1331-П  </w:t>
            </w:r>
          </w:p>
        </w:tc>
        <w:tc>
          <w:tcPr>
            <w:tcW w:w="6347" w:type="dxa"/>
          </w:tcPr>
          <w:p w:rsidR="007F415F" w:rsidRPr="00283685" w:rsidRDefault="007F415F" w:rsidP="00AC275C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О внесении изменений в  ведомственный Перечень муниципальных услуг (работ), оказываемых (выполняемых) муниципальными учреждениями МО Красноуфимский округ  в сфере культуры и художественного образования</w:t>
            </w:r>
          </w:p>
        </w:tc>
      </w:tr>
      <w:tr w:rsidR="007F415F" w:rsidRPr="00283685" w:rsidTr="0029549B">
        <w:tc>
          <w:tcPr>
            <w:tcW w:w="1862" w:type="dxa"/>
          </w:tcPr>
          <w:p w:rsidR="007F415F" w:rsidRPr="00283685" w:rsidRDefault="007F415F" w:rsidP="00AA231E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Постановление</w:t>
            </w:r>
          </w:p>
        </w:tc>
        <w:tc>
          <w:tcPr>
            <w:tcW w:w="3608" w:type="dxa"/>
          </w:tcPr>
          <w:p w:rsidR="007F415F" w:rsidRPr="00283685" w:rsidRDefault="007F415F" w:rsidP="00AA231E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 xml:space="preserve"> Администрация Муниципального образования Красноуфимский округ</w:t>
            </w:r>
          </w:p>
        </w:tc>
        <w:tc>
          <w:tcPr>
            <w:tcW w:w="1531" w:type="dxa"/>
          </w:tcPr>
          <w:p w:rsidR="007F415F" w:rsidRPr="00283685" w:rsidRDefault="007F415F" w:rsidP="00AC275C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24.10.2017 г.</w:t>
            </w:r>
          </w:p>
        </w:tc>
        <w:tc>
          <w:tcPr>
            <w:tcW w:w="1474" w:type="dxa"/>
          </w:tcPr>
          <w:p w:rsidR="007F415F" w:rsidRPr="00283685" w:rsidRDefault="007F415F" w:rsidP="00AC275C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№ 1010-П</w:t>
            </w:r>
          </w:p>
        </w:tc>
        <w:tc>
          <w:tcPr>
            <w:tcW w:w="6347" w:type="dxa"/>
          </w:tcPr>
          <w:p w:rsidR="007F415F" w:rsidRPr="00283685" w:rsidRDefault="007F415F" w:rsidP="00AC275C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О внесении изменений в Положение об отделе культуры и туризма Администрации Муниципального образования Красноуфимский округ, утвержденное постановлением № 349 от 18.05.2011 года</w:t>
            </w:r>
          </w:p>
        </w:tc>
      </w:tr>
    </w:tbl>
    <w:p w:rsidR="007F415F" w:rsidRPr="00283685" w:rsidRDefault="007F415F" w:rsidP="00620372">
      <w:pPr>
        <w:pStyle w:val="ConsPlusNormal"/>
      </w:pPr>
    </w:p>
    <w:p w:rsidR="007F415F" w:rsidRPr="00283685" w:rsidRDefault="007F415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7F415F" w:rsidRPr="00283685" w:rsidRDefault="007F415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</w:p>
    <w:p w:rsidR="007F415F" w:rsidRPr="00283685" w:rsidRDefault="007F415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7F415F" w:rsidRPr="00283685" w:rsidRDefault="007F415F" w:rsidP="00620372">
      <w:pPr>
        <w:jc w:val="both"/>
      </w:pPr>
      <w:r w:rsidRPr="00283685">
        <w:t>- Конституция Российской Федерации, принятой всенародным голосованием 12.12.1993 («Российская газета», № 237, 25.12.1993);</w:t>
      </w:r>
    </w:p>
    <w:p w:rsidR="007F415F" w:rsidRPr="00283685" w:rsidRDefault="007F415F" w:rsidP="00620372">
      <w:pPr>
        <w:jc w:val="both"/>
      </w:pPr>
      <w:r w:rsidRPr="00283685">
        <w:t>- Федеральный закон от 06 октября 2003 года N 131-ФЗ "Об общих принципах организации местного самоуправления в Российской Федерации</w:t>
      </w:r>
    </w:p>
    <w:p w:rsidR="007F415F" w:rsidRPr="00283685" w:rsidRDefault="007F415F" w:rsidP="00620372">
      <w:pPr>
        <w:jc w:val="both"/>
      </w:pPr>
      <w:r w:rsidRPr="00283685">
        <w:t>- Федеральный закон от 09.10.1992 года № 3612-1 «Основы законодательства Российской Федерации о культуре»</w:t>
      </w:r>
    </w:p>
    <w:p w:rsidR="007F415F" w:rsidRPr="00283685" w:rsidRDefault="007F415F" w:rsidP="00620372">
      <w:pPr>
        <w:jc w:val="both"/>
      </w:pPr>
      <w:r w:rsidRPr="00283685">
        <w:t>-  Областной  закон от 22.07.1997г. № 43-ОЗ «О культурной деятельности на территории Свердловской области» («Областная газета»,               30 июля, 1997, № 113);</w:t>
      </w:r>
    </w:p>
    <w:p w:rsidR="007F415F" w:rsidRPr="00283685" w:rsidRDefault="007F415F" w:rsidP="00620372">
      <w:pPr>
        <w:jc w:val="both"/>
      </w:pPr>
      <w:r w:rsidRPr="00283685">
        <w:t>- Устав муниципального образования Красноуфимский округ, утвержденный Решением районного Совета МО Красноуфимский район № 133 от 24.06.2005 г.;</w:t>
      </w:r>
    </w:p>
    <w:p w:rsidR="007F415F" w:rsidRPr="00283685" w:rsidRDefault="007F415F" w:rsidP="00620372">
      <w:pPr>
        <w:jc w:val="both"/>
      </w:pPr>
      <w:r w:rsidRPr="00283685">
        <w:lastRenderedPageBreak/>
        <w:t xml:space="preserve">- Постановление  Администрации МО Красноуфимский округ от 17.06.2011 г.   № 471 «О порядке  формирования муниципального задания в   отношении  муниципальных учреждений МО Красноуфимский округ и финансового обеспечения выполнения муниципального задания» (с изменениями);  </w:t>
      </w:r>
    </w:p>
    <w:p w:rsidR="007F415F" w:rsidRPr="00715C19" w:rsidRDefault="007F415F" w:rsidP="00620372">
      <w:pPr>
        <w:jc w:val="both"/>
      </w:pPr>
      <w:r w:rsidRPr="00715C19">
        <w:t xml:space="preserve">- Постановление Администрации МО Красноуфимский округ от   26.11.2015 г. №   1191 «О внесении изменений в Порядок формирования муниципального задания в отношении муниципальных учреждений МО Красноуфимский округ и финансового обеспечения выполнения муниципального задания, утвержденный постановлением Администрации МО Красноуфимский округ от 17.06.2011 г. № 471»; </w:t>
      </w:r>
    </w:p>
    <w:p w:rsidR="007F415F" w:rsidRPr="00715C19" w:rsidRDefault="007F415F" w:rsidP="00620372">
      <w:pPr>
        <w:jc w:val="both"/>
        <w:rPr>
          <w:sz w:val="28"/>
          <w:szCs w:val="28"/>
        </w:rPr>
      </w:pPr>
      <w:r w:rsidRPr="00715C19">
        <w:t>- Постановление Администрации МО Красноуфимский округ от 31</w:t>
      </w:r>
      <w:r w:rsidRPr="00715C19">
        <w:rPr>
          <w:bCs/>
        </w:rPr>
        <w:t xml:space="preserve">.12.2015 г.   </w:t>
      </w:r>
      <w:r w:rsidRPr="00715C19">
        <w:t>№ 131 «Об утверждении Порядка определения нормативных затрат на оказание муниципальных услуг, (выполнение работ), оказываемых и выполняемых  муниципальными учреждениями в различных сферах деятельности, применяемых при расчете объёма финансового обеспечения выполнения муниципального задания на оказание муниципальных услуг (выполнение работ)  муниципальными учреждениями МО Красноуфимский округ»</w:t>
      </w:r>
      <w:r w:rsidRPr="00715C19">
        <w:rPr>
          <w:sz w:val="28"/>
          <w:szCs w:val="28"/>
        </w:rPr>
        <w:t xml:space="preserve">;  </w:t>
      </w:r>
    </w:p>
    <w:p w:rsidR="007F415F" w:rsidRPr="00715C19" w:rsidRDefault="007F415F" w:rsidP="00620372">
      <w:pPr>
        <w:jc w:val="both"/>
      </w:pPr>
      <w:r w:rsidRPr="00715C19">
        <w:t xml:space="preserve">- Постановление Администрации МО Красноуфимский округ от </w:t>
      </w:r>
      <w:r w:rsidR="006B5293" w:rsidRPr="00715C19">
        <w:t>11</w:t>
      </w:r>
      <w:r w:rsidRPr="00715C19">
        <w:rPr>
          <w:bCs/>
        </w:rPr>
        <w:t>.1</w:t>
      </w:r>
      <w:r w:rsidR="006B5293" w:rsidRPr="00715C19">
        <w:rPr>
          <w:bCs/>
        </w:rPr>
        <w:t>1</w:t>
      </w:r>
      <w:r w:rsidRPr="00715C19">
        <w:rPr>
          <w:bCs/>
        </w:rPr>
        <w:t>.2015 г.   № 1</w:t>
      </w:r>
      <w:r w:rsidR="006B5293" w:rsidRPr="00715C19">
        <w:rPr>
          <w:bCs/>
        </w:rPr>
        <w:t>124</w:t>
      </w:r>
      <w:r w:rsidRPr="00715C19">
        <w:rPr>
          <w:bCs/>
        </w:rPr>
        <w:t xml:space="preserve">-П  </w:t>
      </w:r>
      <w:r w:rsidR="006B5293" w:rsidRPr="00715C19">
        <w:rPr>
          <w:bCs/>
        </w:rPr>
        <w:t>(с изменениями)</w:t>
      </w:r>
    </w:p>
    <w:p w:rsidR="007F415F" w:rsidRPr="00715C19" w:rsidRDefault="007F415F" w:rsidP="00620372">
      <w:pPr>
        <w:jc w:val="both"/>
      </w:pPr>
      <w:r w:rsidRPr="00715C19">
        <w:t>- Положение об отделе культуры и туризма Администрации МО Красноуфимский округ, утвержденным постановлением Администрации МО Красноуфимский округ № 349 от 18.05.2011 года»</w:t>
      </w:r>
      <w:r w:rsidR="006B5293" w:rsidRPr="00715C19">
        <w:t xml:space="preserve"> (с изменениями)</w:t>
      </w:r>
      <w:r w:rsidRPr="00715C19">
        <w:t>;</w:t>
      </w:r>
    </w:p>
    <w:p w:rsidR="007F415F" w:rsidRPr="00283685" w:rsidRDefault="007F415F" w:rsidP="00620372">
      <w:pPr>
        <w:jc w:val="both"/>
      </w:pPr>
      <w:r w:rsidRPr="00283685">
        <w:t>- Устав  муниципального бюджетного учреждения культуры «Центр по культуре, народному творчеству и библиотечному обслуживанию», утвержденный постановлением Администрации МО Красноуфимский округ № 1746 от 22.12.2014 года.</w:t>
      </w:r>
    </w:p>
    <w:p w:rsidR="007F415F" w:rsidRPr="00283685" w:rsidRDefault="007F415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15F" w:rsidRPr="00283685" w:rsidRDefault="007F415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 услуги:</w:t>
      </w:r>
    </w:p>
    <w:p w:rsidR="007F415F" w:rsidRPr="00283685" w:rsidRDefault="007F415F" w:rsidP="00620372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2"/>
        <w:gridCol w:w="4680"/>
        <w:gridCol w:w="3458"/>
      </w:tblGrid>
      <w:tr w:rsidR="007F415F" w:rsidRPr="00283685" w:rsidTr="00AC275C">
        <w:tc>
          <w:tcPr>
            <w:tcW w:w="7082" w:type="dxa"/>
          </w:tcPr>
          <w:p w:rsidR="007F415F" w:rsidRPr="00283685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Способ информирования</w:t>
            </w:r>
          </w:p>
        </w:tc>
        <w:tc>
          <w:tcPr>
            <w:tcW w:w="4680" w:type="dxa"/>
          </w:tcPr>
          <w:p w:rsidR="007F415F" w:rsidRPr="00283685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Состав размещаемой информации</w:t>
            </w:r>
          </w:p>
        </w:tc>
        <w:tc>
          <w:tcPr>
            <w:tcW w:w="3458" w:type="dxa"/>
          </w:tcPr>
          <w:p w:rsidR="007F415F" w:rsidRPr="00283685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Частота обновления информации</w:t>
            </w:r>
          </w:p>
        </w:tc>
      </w:tr>
      <w:tr w:rsidR="007F415F" w:rsidRPr="00283685" w:rsidTr="00AC275C">
        <w:tc>
          <w:tcPr>
            <w:tcW w:w="7082" w:type="dxa"/>
          </w:tcPr>
          <w:p w:rsidR="007F415F" w:rsidRPr="00283685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1</w:t>
            </w:r>
          </w:p>
        </w:tc>
        <w:tc>
          <w:tcPr>
            <w:tcW w:w="4680" w:type="dxa"/>
          </w:tcPr>
          <w:p w:rsidR="007F415F" w:rsidRPr="00283685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</w:t>
            </w:r>
          </w:p>
        </w:tc>
        <w:tc>
          <w:tcPr>
            <w:tcW w:w="3458" w:type="dxa"/>
          </w:tcPr>
          <w:p w:rsidR="007F415F" w:rsidRPr="00283685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3</w:t>
            </w:r>
          </w:p>
        </w:tc>
      </w:tr>
      <w:tr w:rsidR="007F415F" w:rsidRPr="00283685" w:rsidTr="00AC275C">
        <w:tc>
          <w:tcPr>
            <w:tcW w:w="7082" w:type="dxa"/>
          </w:tcPr>
          <w:p w:rsidR="007F415F" w:rsidRPr="00283685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t xml:space="preserve">1. на странице  отдела культуры и туризма  официального сайта Администрации МО Красноуфимский округ  в сети Интернет; </w:t>
            </w:r>
          </w:p>
          <w:p w:rsidR="007F415F" w:rsidRPr="00283685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(уголках получателей услуг), размещаемых в каждом учреждении </w:t>
            </w:r>
          </w:p>
          <w:p w:rsidR="007F415F" w:rsidRPr="00283685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7F415F" w:rsidRPr="00283685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</w:t>
            </w:r>
            <w:proofErr w:type="spellStart"/>
            <w:r w:rsidRPr="0028368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83685">
              <w:rPr>
                <w:rFonts w:ascii="Times New Roman" w:hAnsi="Times New Roman" w:cs="Times New Roman"/>
                <w:sz w:val="24"/>
                <w:szCs w:val="24"/>
              </w:rPr>
              <w:t xml:space="preserve">. 9, 10. закона Российской Федерации от 07.02.1992 № 2300-1 «О защите прав потребителей» </w:t>
            </w:r>
          </w:p>
        </w:tc>
        <w:tc>
          <w:tcPr>
            <w:tcW w:w="3458" w:type="dxa"/>
          </w:tcPr>
          <w:p w:rsidR="007F415F" w:rsidRPr="00283685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чем раз в год.</w:t>
            </w:r>
          </w:p>
        </w:tc>
      </w:tr>
      <w:tr w:rsidR="007F415F" w:rsidRPr="00283685" w:rsidTr="00AC275C">
        <w:tc>
          <w:tcPr>
            <w:tcW w:w="7082" w:type="dxa"/>
          </w:tcPr>
          <w:p w:rsidR="007F415F" w:rsidRPr="00283685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t xml:space="preserve">2. в тематических публикациях  в средствах массовой информации и на </w:t>
            </w:r>
            <w:proofErr w:type="spellStart"/>
            <w:r w:rsidRPr="00283685">
              <w:rPr>
                <w:rFonts w:ascii="Times New Roman" w:hAnsi="Times New Roman" w:cs="Times New Roman"/>
                <w:sz w:val="24"/>
                <w:szCs w:val="24"/>
              </w:rPr>
              <w:t>авторадио</w:t>
            </w:r>
            <w:proofErr w:type="spellEnd"/>
          </w:p>
        </w:tc>
        <w:tc>
          <w:tcPr>
            <w:tcW w:w="4680" w:type="dxa"/>
          </w:tcPr>
          <w:p w:rsidR="007F415F" w:rsidRPr="00283685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F415F" w:rsidRPr="00283685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5F" w:rsidRPr="00283685" w:rsidTr="00AC275C">
        <w:tc>
          <w:tcPr>
            <w:tcW w:w="7082" w:type="dxa"/>
          </w:tcPr>
          <w:p w:rsidR="007F415F" w:rsidRPr="00283685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t>3. на баннерах, рекламных щитах, афишах и иными способами.</w:t>
            </w:r>
          </w:p>
        </w:tc>
        <w:tc>
          <w:tcPr>
            <w:tcW w:w="4680" w:type="dxa"/>
          </w:tcPr>
          <w:p w:rsidR="007F415F" w:rsidRPr="00283685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F415F" w:rsidRPr="00283685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8D3" w:rsidRPr="00283685" w:rsidRDefault="007758D3" w:rsidP="007758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15F" w:rsidRPr="00283685" w:rsidRDefault="007F415F" w:rsidP="007758D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83685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283685">
        <w:rPr>
          <w:rFonts w:ascii="Times New Roman" w:hAnsi="Times New Roman" w:cs="Times New Roman"/>
          <w:sz w:val="24"/>
          <w:szCs w:val="24"/>
          <w:u w:val="single"/>
        </w:rPr>
        <w:t>__2___</w:t>
      </w:r>
    </w:p>
    <w:p w:rsidR="005C2AA0" w:rsidRPr="00283685" w:rsidRDefault="005C2AA0" w:rsidP="003A11D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928"/>
        <w:gridCol w:w="2614"/>
        <w:gridCol w:w="2438"/>
        <w:gridCol w:w="1984"/>
        <w:gridCol w:w="1984"/>
      </w:tblGrid>
      <w:tr w:rsidR="005C2AA0" w:rsidRPr="00283685" w:rsidTr="005C2AA0">
        <w:tc>
          <w:tcPr>
            <w:tcW w:w="2608" w:type="dxa"/>
            <w:vMerge w:val="restart"/>
          </w:tcPr>
          <w:p w:rsidR="005C2AA0" w:rsidRPr="00283685" w:rsidRDefault="005C2AA0" w:rsidP="005C2AA0">
            <w:pPr>
              <w:pStyle w:val="ConsPlusNormal"/>
              <w:jc w:val="center"/>
            </w:pPr>
            <w:r w:rsidRPr="00283685">
              <w:t xml:space="preserve">Наименование </w:t>
            </w:r>
            <w:r w:rsidRPr="00283685">
              <w:lastRenderedPageBreak/>
              <w:t>муниципальной услуги</w:t>
            </w:r>
          </w:p>
        </w:tc>
        <w:tc>
          <w:tcPr>
            <w:tcW w:w="1928" w:type="dxa"/>
            <w:vMerge w:val="restart"/>
          </w:tcPr>
          <w:p w:rsidR="005C2AA0" w:rsidRPr="00283685" w:rsidRDefault="005C2AA0" w:rsidP="005C2AA0">
            <w:pPr>
              <w:pStyle w:val="ConsPlusNormal"/>
              <w:jc w:val="center"/>
              <w:rPr>
                <w:vertAlign w:val="superscript"/>
              </w:rPr>
            </w:pPr>
            <w:r w:rsidRPr="00283685">
              <w:lastRenderedPageBreak/>
              <w:t xml:space="preserve">Уникальный </w:t>
            </w:r>
            <w:r w:rsidRPr="00283685">
              <w:lastRenderedPageBreak/>
              <w:t>номер реестровой записи</w:t>
            </w:r>
            <w:proofErr w:type="gramStart"/>
            <w:r w:rsidRPr="002836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052" w:type="dxa"/>
            <w:gridSpan w:val="2"/>
          </w:tcPr>
          <w:p w:rsidR="005C2AA0" w:rsidRPr="00283685" w:rsidRDefault="005C2AA0" w:rsidP="005C2AA0">
            <w:pPr>
              <w:pStyle w:val="ConsPlusNormal"/>
              <w:jc w:val="center"/>
            </w:pPr>
            <w:r w:rsidRPr="00283685">
              <w:lastRenderedPageBreak/>
              <w:t xml:space="preserve">Показатель, характеризующий содержание </w:t>
            </w:r>
            <w:r w:rsidRPr="00283685">
              <w:lastRenderedPageBreak/>
              <w:t>муниципальной услуги (по справочникам)</w:t>
            </w:r>
          </w:p>
        </w:tc>
        <w:tc>
          <w:tcPr>
            <w:tcW w:w="3968" w:type="dxa"/>
            <w:gridSpan w:val="2"/>
          </w:tcPr>
          <w:p w:rsidR="005C2AA0" w:rsidRPr="00283685" w:rsidRDefault="005C2AA0" w:rsidP="005C2AA0">
            <w:pPr>
              <w:pStyle w:val="ConsPlusNormal"/>
              <w:jc w:val="center"/>
            </w:pPr>
            <w:r w:rsidRPr="00283685">
              <w:lastRenderedPageBreak/>
              <w:t xml:space="preserve">Показатель, характеризующий </w:t>
            </w:r>
            <w:r w:rsidRPr="00283685">
              <w:lastRenderedPageBreak/>
              <w:t>условия (формы) оказания муниципальной услуги (по справочникам)</w:t>
            </w:r>
          </w:p>
        </w:tc>
      </w:tr>
      <w:tr w:rsidR="005C2AA0" w:rsidRPr="00283685" w:rsidTr="005C2AA0">
        <w:tc>
          <w:tcPr>
            <w:tcW w:w="2608" w:type="dxa"/>
            <w:vMerge/>
          </w:tcPr>
          <w:p w:rsidR="005C2AA0" w:rsidRPr="00283685" w:rsidRDefault="005C2AA0" w:rsidP="005C2AA0"/>
        </w:tc>
        <w:tc>
          <w:tcPr>
            <w:tcW w:w="1928" w:type="dxa"/>
            <w:vMerge/>
          </w:tcPr>
          <w:p w:rsidR="005C2AA0" w:rsidRPr="00283685" w:rsidRDefault="005C2AA0" w:rsidP="005C2AA0"/>
        </w:tc>
        <w:tc>
          <w:tcPr>
            <w:tcW w:w="2614" w:type="dxa"/>
          </w:tcPr>
          <w:p w:rsidR="005C2AA0" w:rsidRPr="00283685" w:rsidRDefault="005C2AA0" w:rsidP="005C2AA0">
            <w:pPr>
              <w:pStyle w:val="ConsPlusNormal"/>
              <w:jc w:val="center"/>
            </w:pPr>
            <w:r w:rsidRPr="00283685">
              <w:t>_____________</w:t>
            </w:r>
          </w:p>
          <w:p w:rsidR="005C2AA0" w:rsidRPr="00283685" w:rsidRDefault="005C2AA0" w:rsidP="005C2AA0">
            <w:pPr>
              <w:pStyle w:val="ConsPlusNormal"/>
              <w:jc w:val="center"/>
            </w:pPr>
            <w:r w:rsidRPr="00283685">
              <w:t>(наименование показателя</w:t>
            </w:r>
            <w:proofErr w:type="gramStart"/>
            <w:r w:rsidRPr="002836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38" w:type="dxa"/>
          </w:tcPr>
          <w:p w:rsidR="005C2AA0" w:rsidRPr="00283685" w:rsidRDefault="005C2AA0" w:rsidP="005C2AA0">
            <w:pPr>
              <w:pStyle w:val="ConsPlusNormal"/>
              <w:jc w:val="center"/>
            </w:pPr>
            <w:r w:rsidRPr="00283685">
              <w:t>_____________</w:t>
            </w:r>
          </w:p>
          <w:p w:rsidR="005C2AA0" w:rsidRPr="00283685" w:rsidRDefault="005C2AA0" w:rsidP="005C2AA0">
            <w:pPr>
              <w:pStyle w:val="ConsPlusNormal"/>
              <w:jc w:val="center"/>
            </w:pPr>
            <w:proofErr w:type="gramStart"/>
            <w:r w:rsidRPr="00283685">
              <w:t xml:space="preserve">(наименование показателя </w:t>
            </w:r>
            <w:r w:rsidRPr="00283685">
              <w:rPr>
                <w:vertAlign w:val="superscript"/>
              </w:rPr>
              <w:t>2</w:t>
            </w:r>
            <w:proofErr w:type="gramEnd"/>
          </w:p>
          <w:p w:rsidR="005C2AA0" w:rsidRPr="00283685" w:rsidRDefault="005C2AA0" w:rsidP="005C2AA0">
            <w:pPr>
              <w:pStyle w:val="ConsPlusNormal"/>
              <w:jc w:val="center"/>
            </w:pPr>
            <w:r w:rsidRPr="00283685">
              <w:t xml:space="preserve"> </w:t>
            </w:r>
          </w:p>
        </w:tc>
        <w:tc>
          <w:tcPr>
            <w:tcW w:w="1984" w:type="dxa"/>
          </w:tcPr>
          <w:p w:rsidR="005C2AA0" w:rsidRPr="00283685" w:rsidRDefault="005C2AA0" w:rsidP="005C2AA0">
            <w:pPr>
              <w:pStyle w:val="ConsPlusNormal"/>
              <w:jc w:val="center"/>
            </w:pPr>
            <w:r w:rsidRPr="00283685">
              <w:t>_____________</w:t>
            </w:r>
          </w:p>
          <w:p w:rsidR="005C2AA0" w:rsidRPr="00283685" w:rsidRDefault="005C2AA0" w:rsidP="005C2AA0">
            <w:pPr>
              <w:pStyle w:val="ConsPlusNormal"/>
              <w:jc w:val="center"/>
            </w:pPr>
            <w:proofErr w:type="gramStart"/>
            <w:r w:rsidRPr="00283685">
              <w:t xml:space="preserve">(наименование показателя </w:t>
            </w:r>
            <w:r w:rsidRPr="002836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5C2AA0" w:rsidRPr="00283685" w:rsidRDefault="005C2AA0" w:rsidP="005C2AA0">
            <w:pPr>
              <w:pStyle w:val="ConsPlusNormal"/>
              <w:jc w:val="center"/>
            </w:pPr>
            <w:r w:rsidRPr="00283685">
              <w:t>_____________</w:t>
            </w:r>
          </w:p>
          <w:p w:rsidR="005C2AA0" w:rsidRPr="00283685" w:rsidRDefault="005C2AA0" w:rsidP="005C2AA0">
            <w:pPr>
              <w:pStyle w:val="ConsPlusNormal"/>
              <w:jc w:val="center"/>
            </w:pPr>
            <w:proofErr w:type="gramStart"/>
            <w:r w:rsidRPr="00283685">
              <w:t xml:space="preserve">(наименование показателя </w:t>
            </w:r>
            <w:r w:rsidRPr="00283685">
              <w:rPr>
                <w:vertAlign w:val="superscript"/>
              </w:rPr>
              <w:t>2</w:t>
            </w:r>
            <w:proofErr w:type="gramEnd"/>
          </w:p>
        </w:tc>
      </w:tr>
      <w:tr w:rsidR="005C2AA0" w:rsidRPr="00283685" w:rsidTr="005C2AA0">
        <w:tc>
          <w:tcPr>
            <w:tcW w:w="2608" w:type="dxa"/>
          </w:tcPr>
          <w:p w:rsidR="005C2AA0" w:rsidRPr="00283685" w:rsidRDefault="005C2AA0" w:rsidP="005C2AA0">
            <w:pPr>
              <w:pStyle w:val="ConsPlusNormal"/>
              <w:jc w:val="center"/>
            </w:pPr>
            <w:r w:rsidRPr="00283685">
              <w:t>1</w:t>
            </w:r>
          </w:p>
        </w:tc>
        <w:tc>
          <w:tcPr>
            <w:tcW w:w="1928" w:type="dxa"/>
          </w:tcPr>
          <w:p w:rsidR="005C2AA0" w:rsidRPr="00283685" w:rsidRDefault="005C2AA0" w:rsidP="005C2AA0">
            <w:pPr>
              <w:pStyle w:val="ConsPlusNormal"/>
              <w:jc w:val="center"/>
            </w:pPr>
            <w:r w:rsidRPr="00283685">
              <w:t>2</w:t>
            </w:r>
          </w:p>
        </w:tc>
        <w:tc>
          <w:tcPr>
            <w:tcW w:w="2614" w:type="dxa"/>
          </w:tcPr>
          <w:p w:rsidR="005C2AA0" w:rsidRPr="00283685" w:rsidRDefault="005C2AA0" w:rsidP="005C2AA0">
            <w:pPr>
              <w:pStyle w:val="ConsPlusNormal"/>
              <w:jc w:val="center"/>
            </w:pPr>
            <w:r w:rsidRPr="00283685">
              <w:t>3</w:t>
            </w:r>
          </w:p>
        </w:tc>
        <w:tc>
          <w:tcPr>
            <w:tcW w:w="2438" w:type="dxa"/>
          </w:tcPr>
          <w:p w:rsidR="005C2AA0" w:rsidRPr="00283685" w:rsidRDefault="005C2AA0" w:rsidP="005C2AA0">
            <w:pPr>
              <w:pStyle w:val="ConsPlusNormal"/>
              <w:jc w:val="center"/>
            </w:pPr>
            <w:r w:rsidRPr="00283685">
              <w:t>4</w:t>
            </w:r>
          </w:p>
        </w:tc>
        <w:tc>
          <w:tcPr>
            <w:tcW w:w="1984" w:type="dxa"/>
          </w:tcPr>
          <w:p w:rsidR="005C2AA0" w:rsidRPr="00283685" w:rsidRDefault="005C2AA0" w:rsidP="005C2AA0">
            <w:pPr>
              <w:pStyle w:val="ConsPlusNormal"/>
              <w:jc w:val="center"/>
            </w:pPr>
            <w:r w:rsidRPr="00283685">
              <w:t>5</w:t>
            </w:r>
          </w:p>
        </w:tc>
        <w:tc>
          <w:tcPr>
            <w:tcW w:w="1984" w:type="dxa"/>
          </w:tcPr>
          <w:p w:rsidR="005C2AA0" w:rsidRPr="00283685" w:rsidRDefault="005C2AA0" w:rsidP="005C2AA0">
            <w:pPr>
              <w:pStyle w:val="ConsPlusNormal"/>
              <w:jc w:val="center"/>
            </w:pPr>
            <w:r w:rsidRPr="00283685">
              <w:t>6</w:t>
            </w:r>
          </w:p>
        </w:tc>
      </w:tr>
      <w:tr w:rsidR="005C2AA0" w:rsidRPr="00283685" w:rsidTr="005C2AA0">
        <w:tc>
          <w:tcPr>
            <w:tcW w:w="2608" w:type="dxa"/>
          </w:tcPr>
          <w:p w:rsidR="005C2AA0" w:rsidRPr="00715C19" w:rsidRDefault="00A163A6" w:rsidP="005C2AA0">
            <w:r w:rsidRPr="00715C19">
              <w:t>Деятельность в области художественного творчества</w:t>
            </w:r>
          </w:p>
          <w:p w:rsidR="005C2AA0" w:rsidRPr="00283685" w:rsidRDefault="005C2AA0" w:rsidP="005C2AA0">
            <w:pPr>
              <w:pStyle w:val="ConsPlusNormal"/>
            </w:pPr>
          </w:p>
        </w:tc>
        <w:tc>
          <w:tcPr>
            <w:tcW w:w="1928" w:type="dxa"/>
          </w:tcPr>
          <w:p w:rsidR="005C2AA0" w:rsidRPr="00283685" w:rsidRDefault="005C2AA0" w:rsidP="005C2AA0">
            <w:pPr>
              <w:pStyle w:val="ConsPlusNormal"/>
            </w:pPr>
            <w:r w:rsidRPr="00283685">
              <w:t>2</w:t>
            </w:r>
          </w:p>
        </w:tc>
        <w:tc>
          <w:tcPr>
            <w:tcW w:w="2614" w:type="dxa"/>
          </w:tcPr>
          <w:p w:rsidR="005C2AA0" w:rsidRPr="00283685" w:rsidRDefault="005C2AA0" w:rsidP="005C2AA0">
            <w:pPr>
              <w:pStyle w:val="ConsPlusNormal"/>
              <w:jc w:val="both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Сохранение количества участников клубных формирований  </w:t>
            </w:r>
          </w:p>
          <w:p w:rsidR="005C2AA0" w:rsidRPr="00283685" w:rsidRDefault="005C2AA0" w:rsidP="005C2AA0">
            <w:pPr>
              <w:pStyle w:val="ConsPlusNormal"/>
            </w:pPr>
          </w:p>
        </w:tc>
        <w:tc>
          <w:tcPr>
            <w:tcW w:w="2438" w:type="dxa"/>
          </w:tcPr>
          <w:p w:rsidR="005C2AA0" w:rsidRPr="00283685" w:rsidRDefault="005C2AA0" w:rsidP="005C2AA0">
            <w:pPr>
              <w:pStyle w:val="ConsPlusNormal"/>
            </w:pPr>
            <w:r w:rsidRPr="00283685">
              <w:rPr>
                <w:szCs w:val="24"/>
              </w:rPr>
              <w:t>Доля коллективов, ставших лауреатами 1 степени и «</w:t>
            </w:r>
            <w:proofErr w:type="spellStart"/>
            <w:r w:rsidRPr="00283685">
              <w:rPr>
                <w:szCs w:val="24"/>
              </w:rPr>
              <w:t>Гранпри</w:t>
            </w:r>
            <w:proofErr w:type="spellEnd"/>
            <w:r w:rsidRPr="00283685">
              <w:rPr>
                <w:szCs w:val="24"/>
              </w:rPr>
              <w:t>» смотров, конкурсов, фестивалей различных уровней.</w:t>
            </w:r>
          </w:p>
        </w:tc>
        <w:tc>
          <w:tcPr>
            <w:tcW w:w="1984" w:type="dxa"/>
          </w:tcPr>
          <w:p w:rsidR="005C2AA0" w:rsidRPr="00283685" w:rsidRDefault="005C2AA0" w:rsidP="005C2AA0">
            <w:pPr>
              <w:pStyle w:val="ConsPlusNormal"/>
            </w:pPr>
            <w:r w:rsidRPr="00283685">
              <w:rPr>
                <w:szCs w:val="24"/>
              </w:rPr>
              <w:t>количество клубных формирований</w:t>
            </w:r>
          </w:p>
        </w:tc>
        <w:tc>
          <w:tcPr>
            <w:tcW w:w="1984" w:type="dxa"/>
          </w:tcPr>
          <w:p w:rsidR="005C2AA0" w:rsidRPr="00283685" w:rsidRDefault="005C2AA0" w:rsidP="005C2AA0">
            <w:pPr>
              <w:pStyle w:val="ConsPlusNormal"/>
            </w:pPr>
            <w:r w:rsidRPr="00283685">
              <w:rPr>
                <w:szCs w:val="24"/>
              </w:rPr>
              <w:t>количество участников клубных формирований</w:t>
            </w:r>
          </w:p>
        </w:tc>
      </w:tr>
    </w:tbl>
    <w:p w:rsidR="005C2AA0" w:rsidRPr="00283685" w:rsidRDefault="005C2AA0" w:rsidP="003A11D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C2AA0" w:rsidRPr="00283685" w:rsidRDefault="005C2AA0" w:rsidP="005C2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услуги: физические  лица</w:t>
      </w:r>
    </w:p>
    <w:p w:rsidR="005C2AA0" w:rsidRPr="00283685" w:rsidRDefault="005C2AA0" w:rsidP="003A11D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C2AA0" w:rsidRPr="00283685" w:rsidRDefault="005C2AA0" w:rsidP="005C2A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услуги:</w:t>
      </w:r>
    </w:p>
    <w:p w:rsidR="007F415F" w:rsidRPr="00283685" w:rsidRDefault="007F415F" w:rsidP="003C6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15F" w:rsidRPr="00283685" w:rsidRDefault="005C2AA0" w:rsidP="003C6A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3</w:t>
      </w:r>
      <w:r w:rsidR="007F415F" w:rsidRPr="00283685">
        <w:rPr>
          <w:rFonts w:ascii="Times New Roman" w:hAnsi="Times New Roman" w:cs="Times New Roman"/>
          <w:sz w:val="24"/>
          <w:szCs w:val="24"/>
        </w:rPr>
        <w:t>.1. Показатели, характеризующие качество муниципальной услуги</w:t>
      </w:r>
    </w:p>
    <w:p w:rsidR="007F415F" w:rsidRPr="00283685" w:rsidRDefault="007F415F" w:rsidP="003A11D3">
      <w:pPr>
        <w:pStyle w:val="ConsPlusNonformat"/>
        <w:jc w:val="both"/>
      </w:pPr>
    </w:p>
    <w:tbl>
      <w:tblPr>
        <w:tblW w:w="13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9"/>
        <w:gridCol w:w="2621"/>
        <w:gridCol w:w="2054"/>
        <w:gridCol w:w="1440"/>
        <w:gridCol w:w="1440"/>
        <w:gridCol w:w="1261"/>
        <w:gridCol w:w="2114"/>
      </w:tblGrid>
      <w:tr w:rsidR="00B72E81" w:rsidRPr="00283685" w:rsidTr="005C2AA0">
        <w:tc>
          <w:tcPr>
            <w:tcW w:w="2599" w:type="dxa"/>
            <w:vMerge w:val="restart"/>
          </w:tcPr>
          <w:p w:rsidR="00B72E81" w:rsidRPr="00283685" w:rsidRDefault="00B72E81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0"/>
              </w:rPr>
              <w:t>наименование показателя</w:t>
            </w:r>
          </w:p>
        </w:tc>
        <w:tc>
          <w:tcPr>
            <w:tcW w:w="4675" w:type="dxa"/>
            <w:gridSpan w:val="2"/>
          </w:tcPr>
          <w:p w:rsidR="00B72E81" w:rsidRPr="00283685" w:rsidRDefault="00B72E81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4141" w:type="dxa"/>
            <w:gridSpan w:val="3"/>
          </w:tcPr>
          <w:p w:rsidR="00B72E81" w:rsidRPr="00283685" w:rsidRDefault="00B72E81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Значения показателя качества муниципальной услуги</w:t>
            </w:r>
          </w:p>
        </w:tc>
        <w:tc>
          <w:tcPr>
            <w:tcW w:w="2114" w:type="dxa"/>
            <w:vMerge w:val="restart"/>
          </w:tcPr>
          <w:p w:rsidR="00B72E81" w:rsidRPr="00283685" w:rsidRDefault="00B72E81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Cs w:val="24"/>
              </w:rPr>
              <w:t>Допустимое (возможное) отклонение</w:t>
            </w:r>
            <w:proofErr w:type="gramStart"/>
            <w:r w:rsidRPr="00283685">
              <w:rPr>
                <w:szCs w:val="24"/>
                <w:vertAlign w:val="superscript"/>
              </w:rPr>
              <w:t>7</w:t>
            </w:r>
            <w:proofErr w:type="gramEnd"/>
          </w:p>
        </w:tc>
      </w:tr>
      <w:tr w:rsidR="00B72E81" w:rsidRPr="00283685" w:rsidTr="005C2AA0">
        <w:trPr>
          <w:trHeight w:val="1102"/>
        </w:trPr>
        <w:tc>
          <w:tcPr>
            <w:tcW w:w="2599" w:type="dxa"/>
            <w:vMerge/>
            <w:vAlign w:val="center"/>
          </w:tcPr>
          <w:p w:rsidR="00B72E81" w:rsidRPr="00283685" w:rsidRDefault="00B72E81" w:rsidP="0037207E"/>
        </w:tc>
        <w:tc>
          <w:tcPr>
            <w:tcW w:w="2621" w:type="dxa"/>
          </w:tcPr>
          <w:p w:rsidR="00B72E81" w:rsidRPr="00283685" w:rsidRDefault="00B72E81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54" w:type="dxa"/>
          </w:tcPr>
          <w:p w:rsidR="00B72E81" w:rsidRPr="00283685" w:rsidRDefault="00B72E81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283685">
                <w:rPr>
                  <w:rStyle w:val="a3"/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40" w:type="dxa"/>
          </w:tcPr>
          <w:p w:rsidR="00B72E81" w:rsidRPr="00283685" w:rsidRDefault="00B72E81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2020 год </w:t>
            </w:r>
          </w:p>
          <w:p w:rsidR="00B72E81" w:rsidRPr="00283685" w:rsidRDefault="00B72E81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40" w:type="dxa"/>
          </w:tcPr>
          <w:p w:rsidR="00B72E81" w:rsidRPr="00283685" w:rsidRDefault="00B72E81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2021 год </w:t>
            </w:r>
          </w:p>
          <w:p w:rsidR="00B72E81" w:rsidRPr="00283685" w:rsidRDefault="00B72E81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261" w:type="dxa"/>
          </w:tcPr>
          <w:p w:rsidR="00B72E81" w:rsidRPr="00283685" w:rsidRDefault="00B72E81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2022 год </w:t>
            </w:r>
          </w:p>
          <w:p w:rsidR="00B72E81" w:rsidRPr="00283685" w:rsidRDefault="00B72E81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(3-й год планового периода)</w:t>
            </w:r>
          </w:p>
        </w:tc>
        <w:tc>
          <w:tcPr>
            <w:tcW w:w="2114" w:type="dxa"/>
            <w:vMerge/>
          </w:tcPr>
          <w:p w:rsidR="00B72E81" w:rsidRPr="00283685" w:rsidRDefault="00B72E81" w:rsidP="0037207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627FD" w:rsidRPr="00283685" w:rsidTr="00C56808">
        <w:trPr>
          <w:trHeight w:val="302"/>
        </w:trPr>
        <w:tc>
          <w:tcPr>
            <w:tcW w:w="2599" w:type="dxa"/>
          </w:tcPr>
          <w:p w:rsidR="000627FD" w:rsidRPr="00283685" w:rsidRDefault="000627FD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1</w:t>
            </w:r>
          </w:p>
        </w:tc>
        <w:tc>
          <w:tcPr>
            <w:tcW w:w="2621" w:type="dxa"/>
          </w:tcPr>
          <w:p w:rsidR="000627FD" w:rsidRPr="00283685" w:rsidRDefault="000627FD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2</w:t>
            </w:r>
          </w:p>
        </w:tc>
        <w:tc>
          <w:tcPr>
            <w:tcW w:w="2054" w:type="dxa"/>
          </w:tcPr>
          <w:p w:rsidR="000627FD" w:rsidRPr="00283685" w:rsidRDefault="000627FD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0627FD" w:rsidRPr="00283685" w:rsidRDefault="000627FD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0627FD" w:rsidRPr="00283685" w:rsidRDefault="000627FD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5</w:t>
            </w:r>
          </w:p>
        </w:tc>
        <w:tc>
          <w:tcPr>
            <w:tcW w:w="1261" w:type="dxa"/>
          </w:tcPr>
          <w:p w:rsidR="000627FD" w:rsidRPr="00283685" w:rsidRDefault="000627FD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6</w:t>
            </w:r>
          </w:p>
        </w:tc>
        <w:tc>
          <w:tcPr>
            <w:tcW w:w="2114" w:type="dxa"/>
          </w:tcPr>
          <w:p w:rsidR="000627FD" w:rsidRPr="00283685" w:rsidRDefault="000627FD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7</w:t>
            </w:r>
          </w:p>
        </w:tc>
      </w:tr>
      <w:tr w:rsidR="000627FD" w:rsidRPr="00283685" w:rsidTr="000627FD">
        <w:trPr>
          <w:trHeight w:val="1361"/>
        </w:trPr>
        <w:tc>
          <w:tcPr>
            <w:tcW w:w="2599" w:type="dxa"/>
            <w:vMerge w:val="restart"/>
          </w:tcPr>
          <w:p w:rsidR="000627FD" w:rsidRPr="00283685" w:rsidRDefault="000627FD" w:rsidP="000627FD">
            <w:pPr>
              <w:pStyle w:val="ConsPlusNormal"/>
              <w:jc w:val="both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lastRenderedPageBreak/>
              <w:t xml:space="preserve">   Сохранение количества участников клубных формирований  </w:t>
            </w:r>
          </w:p>
        </w:tc>
        <w:tc>
          <w:tcPr>
            <w:tcW w:w="2621" w:type="dxa"/>
          </w:tcPr>
          <w:p w:rsidR="000627FD" w:rsidRPr="00283685" w:rsidRDefault="000627FD" w:rsidP="0037207E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16"/>
                <w:szCs w:val="16"/>
              </w:rPr>
              <w:t xml:space="preserve"> </w:t>
            </w:r>
            <w:r w:rsidRPr="00283685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2054" w:type="dxa"/>
          </w:tcPr>
          <w:p w:rsidR="000627FD" w:rsidRPr="00283685" w:rsidRDefault="000627FD" w:rsidP="0037207E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 744</w:t>
            </w:r>
          </w:p>
        </w:tc>
        <w:tc>
          <w:tcPr>
            <w:tcW w:w="1440" w:type="dxa"/>
          </w:tcPr>
          <w:p w:rsidR="000627FD" w:rsidRPr="00283685" w:rsidRDefault="000627FD" w:rsidP="0037207E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</w:tcPr>
          <w:p w:rsidR="000627FD" w:rsidRPr="00283685" w:rsidRDefault="000627FD" w:rsidP="0037207E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100</w:t>
            </w:r>
          </w:p>
        </w:tc>
        <w:tc>
          <w:tcPr>
            <w:tcW w:w="1261" w:type="dxa"/>
          </w:tcPr>
          <w:p w:rsidR="000627FD" w:rsidRPr="00283685" w:rsidRDefault="000627FD" w:rsidP="0037207E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100</w:t>
            </w:r>
          </w:p>
        </w:tc>
        <w:tc>
          <w:tcPr>
            <w:tcW w:w="2114" w:type="dxa"/>
          </w:tcPr>
          <w:p w:rsidR="000627FD" w:rsidRPr="00283685" w:rsidRDefault="000627FD" w:rsidP="0037207E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10%</w:t>
            </w:r>
          </w:p>
        </w:tc>
      </w:tr>
      <w:tr w:rsidR="000627FD" w:rsidRPr="00283685" w:rsidTr="000627FD">
        <w:trPr>
          <w:trHeight w:val="253"/>
        </w:trPr>
        <w:tc>
          <w:tcPr>
            <w:tcW w:w="2599" w:type="dxa"/>
            <w:vMerge/>
          </w:tcPr>
          <w:p w:rsidR="000627FD" w:rsidRPr="00283685" w:rsidRDefault="000627FD" w:rsidP="0037207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1" w:type="dxa"/>
            <w:vMerge w:val="restart"/>
          </w:tcPr>
          <w:p w:rsidR="000627FD" w:rsidRPr="00283685" w:rsidRDefault="000627FD" w:rsidP="0037207E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процентов</w:t>
            </w:r>
          </w:p>
        </w:tc>
        <w:tc>
          <w:tcPr>
            <w:tcW w:w="2054" w:type="dxa"/>
            <w:vMerge w:val="restart"/>
          </w:tcPr>
          <w:p w:rsidR="000627FD" w:rsidRPr="00283685" w:rsidRDefault="000627FD" w:rsidP="0037207E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 744</w:t>
            </w:r>
          </w:p>
        </w:tc>
        <w:tc>
          <w:tcPr>
            <w:tcW w:w="1440" w:type="dxa"/>
            <w:vMerge w:val="restart"/>
          </w:tcPr>
          <w:p w:rsidR="000627FD" w:rsidRPr="00283685" w:rsidRDefault="000627FD" w:rsidP="0037207E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  <w:vMerge w:val="restart"/>
          </w:tcPr>
          <w:p w:rsidR="000627FD" w:rsidRPr="00283685" w:rsidRDefault="000627FD" w:rsidP="00B21331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25</w:t>
            </w:r>
          </w:p>
        </w:tc>
        <w:tc>
          <w:tcPr>
            <w:tcW w:w="1261" w:type="dxa"/>
            <w:vMerge w:val="restart"/>
          </w:tcPr>
          <w:p w:rsidR="000627FD" w:rsidRPr="00283685" w:rsidRDefault="000627FD" w:rsidP="0037207E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25</w:t>
            </w:r>
          </w:p>
        </w:tc>
        <w:tc>
          <w:tcPr>
            <w:tcW w:w="2114" w:type="dxa"/>
            <w:vMerge w:val="restart"/>
          </w:tcPr>
          <w:p w:rsidR="000627FD" w:rsidRPr="00283685" w:rsidRDefault="000627FD" w:rsidP="0037207E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10%</w:t>
            </w:r>
          </w:p>
        </w:tc>
      </w:tr>
      <w:tr w:rsidR="000627FD" w:rsidRPr="00283685" w:rsidTr="00C56808">
        <w:trPr>
          <w:trHeight w:val="550"/>
        </w:trPr>
        <w:tc>
          <w:tcPr>
            <w:tcW w:w="2599" w:type="dxa"/>
          </w:tcPr>
          <w:p w:rsidR="000627FD" w:rsidRPr="00283685" w:rsidRDefault="000627FD" w:rsidP="0037207E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Cs w:val="24"/>
              </w:rPr>
              <w:t>Доля коллективов, ставших лауреатами 1 степени и «</w:t>
            </w:r>
            <w:proofErr w:type="spellStart"/>
            <w:r w:rsidRPr="00283685">
              <w:rPr>
                <w:szCs w:val="24"/>
              </w:rPr>
              <w:t>Гранпри</w:t>
            </w:r>
            <w:proofErr w:type="spellEnd"/>
            <w:r w:rsidRPr="00283685">
              <w:rPr>
                <w:szCs w:val="24"/>
              </w:rPr>
              <w:t>» смотров, конкурсов, фестивалей различных уровней.</w:t>
            </w:r>
          </w:p>
        </w:tc>
        <w:tc>
          <w:tcPr>
            <w:tcW w:w="2621" w:type="dxa"/>
            <w:vMerge/>
          </w:tcPr>
          <w:p w:rsidR="000627FD" w:rsidRPr="00283685" w:rsidRDefault="000627FD" w:rsidP="0037207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054" w:type="dxa"/>
            <w:vMerge/>
          </w:tcPr>
          <w:p w:rsidR="000627FD" w:rsidRPr="00283685" w:rsidRDefault="000627FD" w:rsidP="0037207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0627FD" w:rsidRPr="00283685" w:rsidRDefault="000627FD" w:rsidP="0037207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0627FD" w:rsidRPr="00283685" w:rsidRDefault="000627FD" w:rsidP="0037207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61" w:type="dxa"/>
            <w:vMerge/>
          </w:tcPr>
          <w:p w:rsidR="000627FD" w:rsidRPr="00283685" w:rsidRDefault="000627FD" w:rsidP="0037207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14" w:type="dxa"/>
            <w:vMerge/>
          </w:tcPr>
          <w:p w:rsidR="000627FD" w:rsidRPr="00283685" w:rsidRDefault="000627FD" w:rsidP="0037207E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7F415F" w:rsidRPr="00283685" w:rsidRDefault="007F415F" w:rsidP="003A11D3">
      <w:pPr>
        <w:pStyle w:val="ConsPlusNormal"/>
        <w:jc w:val="both"/>
      </w:pPr>
    </w:p>
    <w:p w:rsidR="007F415F" w:rsidRPr="00283685" w:rsidRDefault="007F415F" w:rsidP="003A11D3">
      <w:pPr>
        <w:pStyle w:val="ConsPlusNormal"/>
        <w:jc w:val="both"/>
      </w:pPr>
      <w:r w:rsidRPr="00283685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_____</w:t>
      </w:r>
      <w:r w:rsidRPr="00283685">
        <w:rPr>
          <w:u w:val="single"/>
        </w:rPr>
        <w:t>10%</w:t>
      </w:r>
      <w:r w:rsidRPr="00283685">
        <w:t>________________________________________________</w:t>
      </w:r>
    </w:p>
    <w:p w:rsidR="007F415F" w:rsidRPr="00283685" w:rsidRDefault="005C2AA0" w:rsidP="003A11D3">
      <w:pPr>
        <w:pStyle w:val="ConsPlusNormal"/>
        <w:jc w:val="both"/>
      </w:pPr>
      <w:r w:rsidRPr="00283685">
        <w:t>3</w:t>
      </w:r>
      <w:r w:rsidR="007F415F" w:rsidRPr="00283685">
        <w:t>.2. Показатели, характеризующие объем муниципальной услуги:</w:t>
      </w:r>
    </w:p>
    <w:p w:rsidR="007F415F" w:rsidRPr="00283685" w:rsidRDefault="007F415F" w:rsidP="003A11D3">
      <w:pPr>
        <w:pStyle w:val="ConsPlusNormal"/>
      </w:pPr>
    </w:p>
    <w:p w:rsidR="00B72E81" w:rsidRPr="00283685" w:rsidRDefault="00B72E81" w:rsidP="003A11D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1531"/>
      </w:tblGrid>
      <w:tr w:rsidR="00B72E81" w:rsidRPr="00283685" w:rsidTr="00C56808">
        <w:tc>
          <w:tcPr>
            <w:tcW w:w="1644" w:type="dxa"/>
            <w:vMerge w:val="restart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Наименование показателя</w:t>
            </w:r>
            <w:hyperlink w:anchor="P674" w:history="1">
              <w:r w:rsidRPr="00283685">
                <w:rPr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3004" w:type="dxa"/>
            <w:gridSpan w:val="2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Единица измерения</w:t>
            </w:r>
          </w:p>
        </w:tc>
        <w:tc>
          <w:tcPr>
            <w:tcW w:w="3742" w:type="dxa"/>
            <w:gridSpan w:val="3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Значение показателя</w:t>
            </w:r>
          </w:p>
        </w:tc>
        <w:tc>
          <w:tcPr>
            <w:tcW w:w="3685" w:type="dxa"/>
            <w:gridSpan w:val="3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Средний размер платы (цена, тариф) за единицу услуги</w:t>
            </w:r>
          </w:p>
        </w:tc>
        <w:tc>
          <w:tcPr>
            <w:tcW w:w="1531" w:type="dxa"/>
            <w:vMerge w:val="restart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283685">
              <w:rPr>
                <w:szCs w:val="24"/>
              </w:rPr>
              <w:t>Допустимое (возможное) отклонение</w:t>
            </w:r>
            <w:proofErr w:type="gramStart"/>
            <w:r w:rsidRPr="00283685">
              <w:rPr>
                <w:szCs w:val="24"/>
                <w:vertAlign w:val="superscript"/>
              </w:rPr>
              <w:t>7</w:t>
            </w:r>
            <w:proofErr w:type="gramEnd"/>
          </w:p>
        </w:tc>
      </w:tr>
      <w:tr w:rsidR="00B72E81" w:rsidRPr="00283685" w:rsidTr="00C56808">
        <w:tc>
          <w:tcPr>
            <w:tcW w:w="1644" w:type="dxa"/>
            <w:vMerge/>
          </w:tcPr>
          <w:p w:rsidR="00B72E81" w:rsidRPr="00283685" w:rsidRDefault="00B72E81" w:rsidP="00C56808"/>
        </w:tc>
        <w:tc>
          <w:tcPr>
            <w:tcW w:w="1757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наименование </w:t>
            </w:r>
            <w:hyperlink w:anchor="P674" w:history="1">
              <w:r w:rsidRPr="00283685">
                <w:rPr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247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283685">
              <w:rPr>
                <w:szCs w:val="24"/>
              </w:rPr>
              <w:t xml:space="preserve">код по </w:t>
            </w:r>
            <w:hyperlink r:id="rId15" w:history="1">
              <w:r w:rsidRPr="00283685">
                <w:rPr>
                  <w:szCs w:val="24"/>
                </w:rPr>
                <w:t>ОКЕИ</w:t>
              </w:r>
            </w:hyperlink>
            <w:r w:rsidRPr="00283685">
              <w:rPr>
                <w:vertAlign w:val="superscript"/>
              </w:rPr>
              <w:t>6</w:t>
            </w:r>
          </w:p>
        </w:tc>
        <w:tc>
          <w:tcPr>
            <w:tcW w:w="1417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2020 год (очередной год)</w:t>
            </w:r>
          </w:p>
        </w:tc>
        <w:tc>
          <w:tcPr>
            <w:tcW w:w="1191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2021год</w:t>
            </w:r>
          </w:p>
        </w:tc>
        <w:tc>
          <w:tcPr>
            <w:tcW w:w="1134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2022 год</w:t>
            </w:r>
          </w:p>
        </w:tc>
        <w:tc>
          <w:tcPr>
            <w:tcW w:w="1417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20__ год (очередной год)</w:t>
            </w:r>
          </w:p>
        </w:tc>
        <w:tc>
          <w:tcPr>
            <w:tcW w:w="1134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20__ год</w:t>
            </w:r>
          </w:p>
        </w:tc>
        <w:tc>
          <w:tcPr>
            <w:tcW w:w="1134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20__ год</w:t>
            </w:r>
          </w:p>
        </w:tc>
        <w:tc>
          <w:tcPr>
            <w:tcW w:w="1531" w:type="dxa"/>
            <w:vMerge/>
          </w:tcPr>
          <w:p w:rsidR="00B72E81" w:rsidRPr="00283685" w:rsidRDefault="00B72E81" w:rsidP="00C56808"/>
        </w:tc>
      </w:tr>
      <w:tr w:rsidR="00B72E81" w:rsidRPr="00283685" w:rsidTr="00C56808">
        <w:tc>
          <w:tcPr>
            <w:tcW w:w="1644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1</w:t>
            </w:r>
          </w:p>
        </w:tc>
        <w:tc>
          <w:tcPr>
            <w:tcW w:w="1757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</w:t>
            </w:r>
          </w:p>
        </w:tc>
        <w:tc>
          <w:tcPr>
            <w:tcW w:w="1247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4</w:t>
            </w:r>
          </w:p>
        </w:tc>
        <w:tc>
          <w:tcPr>
            <w:tcW w:w="1191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6</w:t>
            </w:r>
          </w:p>
        </w:tc>
        <w:tc>
          <w:tcPr>
            <w:tcW w:w="1417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8</w:t>
            </w:r>
          </w:p>
        </w:tc>
        <w:tc>
          <w:tcPr>
            <w:tcW w:w="1134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9</w:t>
            </w:r>
          </w:p>
        </w:tc>
        <w:tc>
          <w:tcPr>
            <w:tcW w:w="1531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10</w:t>
            </w:r>
          </w:p>
        </w:tc>
      </w:tr>
      <w:tr w:rsidR="00B72E81" w:rsidRPr="00283685" w:rsidTr="00C56808">
        <w:tc>
          <w:tcPr>
            <w:tcW w:w="1644" w:type="dxa"/>
          </w:tcPr>
          <w:p w:rsidR="00B72E81" w:rsidRPr="00283685" w:rsidRDefault="00B72E81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количество клубных формирований</w:t>
            </w:r>
          </w:p>
        </w:tc>
        <w:tc>
          <w:tcPr>
            <w:tcW w:w="1757" w:type="dxa"/>
          </w:tcPr>
          <w:p w:rsidR="00B72E81" w:rsidRPr="00283685" w:rsidRDefault="00B72E81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штук</w:t>
            </w:r>
          </w:p>
        </w:tc>
        <w:tc>
          <w:tcPr>
            <w:tcW w:w="1247" w:type="dxa"/>
          </w:tcPr>
          <w:p w:rsidR="00B72E81" w:rsidRPr="00283685" w:rsidRDefault="00B72E81" w:rsidP="00B72E81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796</w:t>
            </w:r>
          </w:p>
        </w:tc>
        <w:tc>
          <w:tcPr>
            <w:tcW w:w="1417" w:type="dxa"/>
          </w:tcPr>
          <w:p w:rsidR="00B72E81" w:rsidRPr="00283685" w:rsidRDefault="00B72E81" w:rsidP="00C56808">
            <w:pPr>
              <w:pStyle w:val="ConsPlusNormal"/>
              <w:rPr>
                <w:szCs w:val="24"/>
              </w:rPr>
            </w:pPr>
            <w:r w:rsidRPr="00283685">
              <w:rPr>
                <w:sz w:val="20"/>
              </w:rPr>
              <w:t>Не менее 6</w:t>
            </w:r>
          </w:p>
        </w:tc>
        <w:tc>
          <w:tcPr>
            <w:tcW w:w="1191" w:type="dxa"/>
          </w:tcPr>
          <w:p w:rsidR="00B72E81" w:rsidRPr="00283685" w:rsidRDefault="00B72E81" w:rsidP="00C56808">
            <w:pPr>
              <w:pStyle w:val="ConsPlusNormal"/>
              <w:rPr>
                <w:szCs w:val="24"/>
              </w:rPr>
            </w:pPr>
            <w:r w:rsidRPr="00283685">
              <w:rPr>
                <w:sz w:val="20"/>
              </w:rPr>
              <w:t>Не менее 6</w:t>
            </w:r>
          </w:p>
        </w:tc>
        <w:tc>
          <w:tcPr>
            <w:tcW w:w="1134" w:type="dxa"/>
          </w:tcPr>
          <w:p w:rsidR="00B72E81" w:rsidRPr="00283685" w:rsidRDefault="00B72E81" w:rsidP="00C56808">
            <w:pPr>
              <w:pStyle w:val="ConsPlusNormal"/>
              <w:rPr>
                <w:szCs w:val="24"/>
              </w:rPr>
            </w:pPr>
            <w:r w:rsidRPr="00283685">
              <w:rPr>
                <w:sz w:val="20"/>
              </w:rPr>
              <w:t>Не менее 6</w:t>
            </w:r>
          </w:p>
        </w:tc>
        <w:tc>
          <w:tcPr>
            <w:tcW w:w="1417" w:type="dxa"/>
          </w:tcPr>
          <w:p w:rsidR="00B72E81" w:rsidRPr="00283685" w:rsidRDefault="00B72E81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B72E81" w:rsidRPr="00283685" w:rsidRDefault="00B72E81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B72E81" w:rsidRPr="00283685" w:rsidRDefault="00B72E81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531" w:type="dxa"/>
          </w:tcPr>
          <w:p w:rsidR="00B72E81" w:rsidRPr="00283685" w:rsidRDefault="00B72E81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10%</w:t>
            </w:r>
          </w:p>
        </w:tc>
      </w:tr>
      <w:tr w:rsidR="00B72E81" w:rsidRPr="00283685" w:rsidTr="00C56808">
        <w:tc>
          <w:tcPr>
            <w:tcW w:w="1644" w:type="dxa"/>
          </w:tcPr>
          <w:p w:rsidR="00B72E81" w:rsidRPr="00283685" w:rsidRDefault="00B72E81" w:rsidP="00C56808">
            <w:pPr>
              <w:pStyle w:val="ConsPlusNormal"/>
              <w:rPr>
                <w:sz w:val="20"/>
              </w:rPr>
            </w:pPr>
            <w:r w:rsidRPr="00283685">
              <w:rPr>
                <w:sz w:val="20"/>
              </w:rPr>
              <w:t>количество участников клубных формирований</w:t>
            </w:r>
          </w:p>
        </w:tc>
        <w:tc>
          <w:tcPr>
            <w:tcW w:w="1757" w:type="dxa"/>
          </w:tcPr>
          <w:p w:rsidR="00B72E81" w:rsidRPr="00283685" w:rsidRDefault="00B72E81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человек</w:t>
            </w:r>
          </w:p>
        </w:tc>
        <w:tc>
          <w:tcPr>
            <w:tcW w:w="1247" w:type="dxa"/>
          </w:tcPr>
          <w:p w:rsidR="00B72E81" w:rsidRPr="00283685" w:rsidRDefault="00B72E81" w:rsidP="00B72E81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792</w:t>
            </w:r>
          </w:p>
        </w:tc>
        <w:tc>
          <w:tcPr>
            <w:tcW w:w="1417" w:type="dxa"/>
          </w:tcPr>
          <w:p w:rsidR="00B72E81" w:rsidRPr="00283685" w:rsidRDefault="00B72E81" w:rsidP="00C56808">
            <w:pPr>
              <w:pStyle w:val="ConsPlusNormal"/>
              <w:rPr>
                <w:szCs w:val="24"/>
              </w:rPr>
            </w:pPr>
            <w:r w:rsidRPr="00283685">
              <w:rPr>
                <w:sz w:val="20"/>
              </w:rPr>
              <w:t>Не менее 125</w:t>
            </w:r>
          </w:p>
        </w:tc>
        <w:tc>
          <w:tcPr>
            <w:tcW w:w="1191" w:type="dxa"/>
          </w:tcPr>
          <w:p w:rsidR="00B72E81" w:rsidRPr="00283685" w:rsidRDefault="00B72E81" w:rsidP="00C56808">
            <w:pPr>
              <w:pStyle w:val="ConsPlusNormal"/>
              <w:rPr>
                <w:szCs w:val="24"/>
              </w:rPr>
            </w:pPr>
            <w:r w:rsidRPr="00283685">
              <w:rPr>
                <w:sz w:val="20"/>
              </w:rPr>
              <w:t>Не менее 125</w:t>
            </w:r>
          </w:p>
        </w:tc>
        <w:tc>
          <w:tcPr>
            <w:tcW w:w="1134" w:type="dxa"/>
          </w:tcPr>
          <w:p w:rsidR="00B72E81" w:rsidRPr="00283685" w:rsidRDefault="00B72E81" w:rsidP="00C56808">
            <w:pPr>
              <w:pStyle w:val="ConsPlusNormal"/>
              <w:rPr>
                <w:szCs w:val="24"/>
              </w:rPr>
            </w:pPr>
            <w:r w:rsidRPr="00283685">
              <w:rPr>
                <w:sz w:val="20"/>
              </w:rPr>
              <w:t>Не менее 125</w:t>
            </w:r>
          </w:p>
        </w:tc>
        <w:tc>
          <w:tcPr>
            <w:tcW w:w="1417" w:type="dxa"/>
          </w:tcPr>
          <w:p w:rsidR="00B72E81" w:rsidRPr="00283685" w:rsidRDefault="00B72E81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B72E81" w:rsidRPr="00283685" w:rsidRDefault="00B72E81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B72E81" w:rsidRPr="00283685" w:rsidRDefault="00B72E81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531" w:type="dxa"/>
          </w:tcPr>
          <w:p w:rsidR="00B72E81" w:rsidRPr="00283685" w:rsidRDefault="00B72E81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10%</w:t>
            </w:r>
          </w:p>
        </w:tc>
      </w:tr>
    </w:tbl>
    <w:p w:rsidR="007F415F" w:rsidRPr="00283685" w:rsidRDefault="007F415F" w:rsidP="003A11D3">
      <w:pPr>
        <w:pStyle w:val="ConsPlusNormal"/>
      </w:pPr>
    </w:p>
    <w:p w:rsidR="007F415F" w:rsidRPr="00283685" w:rsidRDefault="007F415F" w:rsidP="003A11D3">
      <w:pPr>
        <w:pStyle w:val="ConsPlusNormal"/>
      </w:pPr>
    </w:p>
    <w:p w:rsidR="007F415F" w:rsidRPr="00283685" w:rsidRDefault="007F415F" w:rsidP="003A11D3">
      <w:pPr>
        <w:pStyle w:val="ConsPlusNormal"/>
        <w:jc w:val="both"/>
      </w:pPr>
      <w:r w:rsidRPr="00283685"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</w:t>
      </w:r>
      <w:r w:rsidRPr="00283685">
        <w:rPr>
          <w:u w:val="single"/>
        </w:rPr>
        <w:t>10%__________________________________________________</w:t>
      </w:r>
    </w:p>
    <w:p w:rsidR="007F415F" w:rsidRPr="00283685" w:rsidRDefault="007F415F" w:rsidP="003A11D3">
      <w:pPr>
        <w:pStyle w:val="ConsPlusNormal"/>
      </w:pPr>
    </w:p>
    <w:p w:rsidR="007F415F" w:rsidRPr="00283685" w:rsidRDefault="007F415F" w:rsidP="003C6A2B">
      <w:pPr>
        <w:pStyle w:val="ConsPlusNormal"/>
        <w:jc w:val="both"/>
      </w:pPr>
      <w:r w:rsidRPr="00283685">
        <w:t>4. Нормативные правовые акты, устанавливающие размер платы (цену, тариф) либо порядок ее (его) установления:</w:t>
      </w:r>
    </w:p>
    <w:p w:rsidR="007F415F" w:rsidRPr="00283685" w:rsidRDefault="007F415F" w:rsidP="003A11D3"/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608"/>
        <w:gridCol w:w="1531"/>
        <w:gridCol w:w="1474"/>
        <w:gridCol w:w="7435"/>
      </w:tblGrid>
      <w:tr w:rsidR="007F415F" w:rsidRPr="00283685" w:rsidTr="0037207E">
        <w:tc>
          <w:tcPr>
            <w:tcW w:w="15182" w:type="dxa"/>
            <w:gridSpan w:val="5"/>
          </w:tcPr>
          <w:p w:rsidR="007F415F" w:rsidRPr="00283685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 Нормативный правовой акт</w:t>
            </w:r>
          </w:p>
        </w:tc>
      </w:tr>
      <w:tr w:rsidR="007F415F" w:rsidRPr="00283685" w:rsidTr="0037207E">
        <w:tc>
          <w:tcPr>
            <w:tcW w:w="1134" w:type="dxa"/>
          </w:tcPr>
          <w:p w:rsidR="007F415F" w:rsidRPr="00283685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вид</w:t>
            </w:r>
          </w:p>
        </w:tc>
        <w:tc>
          <w:tcPr>
            <w:tcW w:w="3608" w:type="dxa"/>
          </w:tcPr>
          <w:p w:rsidR="007F415F" w:rsidRPr="00283685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531" w:type="dxa"/>
          </w:tcPr>
          <w:p w:rsidR="007F415F" w:rsidRPr="00283685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дата</w:t>
            </w:r>
          </w:p>
        </w:tc>
        <w:tc>
          <w:tcPr>
            <w:tcW w:w="1474" w:type="dxa"/>
          </w:tcPr>
          <w:p w:rsidR="007F415F" w:rsidRPr="00283685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номер</w:t>
            </w:r>
          </w:p>
        </w:tc>
        <w:tc>
          <w:tcPr>
            <w:tcW w:w="7435" w:type="dxa"/>
          </w:tcPr>
          <w:p w:rsidR="007F415F" w:rsidRPr="00283685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наименование</w:t>
            </w:r>
          </w:p>
        </w:tc>
      </w:tr>
      <w:tr w:rsidR="007F415F" w:rsidRPr="00283685" w:rsidTr="0037207E">
        <w:tc>
          <w:tcPr>
            <w:tcW w:w="1134" w:type="dxa"/>
          </w:tcPr>
          <w:p w:rsidR="007F415F" w:rsidRPr="00283685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1</w:t>
            </w:r>
          </w:p>
        </w:tc>
        <w:tc>
          <w:tcPr>
            <w:tcW w:w="3608" w:type="dxa"/>
          </w:tcPr>
          <w:p w:rsidR="007F415F" w:rsidRPr="00283685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</w:tcPr>
          <w:p w:rsidR="007F415F" w:rsidRPr="00283685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7F415F" w:rsidRPr="00283685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4</w:t>
            </w:r>
          </w:p>
        </w:tc>
        <w:tc>
          <w:tcPr>
            <w:tcW w:w="7435" w:type="dxa"/>
          </w:tcPr>
          <w:p w:rsidR="007F415F" w:rsidRPr="00283685" w:rsidRDefault="007F415F" w:rsidP="0037207E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5</w:t>
            </w:r>
          </w:p>
        </w:tc>
      </w:tr>
      <w:tr w:rsidR="007F415F" w:rsidRPr="00283685" w:rsidTr="0037207E">
        <w:tc>
          <w:tcPr>
            <w:tcW w:w="1134" w:type="dxa"/>
          </w:tcPr>
          <w:p w:rsidR="007F415F" w:rsidRPr="00283685" w:rsidRDefault="007F415F" w:rsidP="0037207E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Закон   </w:t>
            </w:r>
          </w:p>
        </w:tc>
        <w:tc>
          <w:tcPr>
            <w:tcW w:w="3608" w:type="dxa"/>
          </w:tcPr>
          <w:p w:rsidR="007F415F" w:rsidRPr="00283685" w:rsidRDefault="007F415F" w:rsidP="0037207E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Правительство Российской Федерации</w:t>
            </w:r>
          </w:p>
        </w:tc>
        <w:tc>
          <w:tcPr>
            <w:tcW w:w="1531" w:type="dxa"/>
          </w:tcPr>
          <w:p w:rsidR="007F415F" w:rsidRPr="00283685" w:rsidRDefault="007F415F" w:rsidP="0037207E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09.10.1992  </w:t>
            </w:r>
          </w:p>
        </w:tc>
        <w:tc>
          <w:tcPr>
            <w:tcW w:w="1474" w:type="dxa"/>
          </w:tcPr>
          <w:p w:rsidR="007F415F" w:rsidRPr="00283685" w:rsidRDefault="007F415F" w:rsidP="0037207E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№ 3612-1</w:t>
            </w:r>
          </w:p>
        </w:tc>
        <w:tc>
          <w:tcPr>
            <w:tcW w:w="7435" w:type="dxa"/>
          </w:tcPr>
          <w:p w:rsidR="007F415F" w:rsidRPr="00283685" w:rsidRDefault="007F415F" w:rsidP="0037207E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Основы законодательства Российской Федерации о культуре</w:t>
            </w:r>
          </w:p>
        </w:tc>
      </w:tr>
      <w:tr w:rsidR="007F415F" w:rsidRPr="00283685" w:rsidTr="0037207E">
        <w:tc>
          <w:tcPr>
            <w:tcW w:w="1134" w:type="dxa"/>
          </w:tcPr>
          <w:p w:rsidR="007F415F" w:rsidRPr="00283685" w:rsidRDefault="007F415F" w:rsidP="0037207E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Закон</w:t>
            </w:r>
          </w:p>
        </w:tc>
        <w:tc>
          <w:tcPr>
            <w:tcW w:w="3608" w:type="dxa"/>
          </w:tcPr>
          <w:p w:rsidR="007F415F" w:rsidRPr="00283685" w:rsidRDefault="007F415F" w:rsidP="0037207E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Правительство  Свердловской области</w:t>
            </w:r>
          </w:p>
        </w:tc>
        <w:tc>
          <w:tcPr>
            <w:tcW w:w="1531" w:type="dxa"/>
          </w:tcPr>
          <w:p w:rsidR="007F415F" w:rsidRPr="00283685" w:rsidRDefault="007F415F" w:rsidP="0037207E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22.07.1997 </w:t>
            </w:r>
          </w:p>
          <w:p w:rsidR="007F415F" w:rsidRPr="00283685" w:rsidRDefault="007F415F" w:rsidP="0037207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7F415F" w:rsidRPr="00283685" w:rsidRDefault="007F415F" w:rsidP="0037207E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№ 43-ОЗ</w:t>
            </w:r>
          </w:p>
        </w:tc>
        <w:tc>
          <w:tcPr>
            <w:tcW w:w="7435" w:type="dxa"/>
          </w:tcPr>
          <w:p w:rsidR="007F415F" w:rsidRPr="00283685" w:rsidRDefault="007F415F" w:rsidP="0037207E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О культурной деятельности на территории Свердловской области</w:t>
            </w:r>
          </w:p>
        </w:tc>
      </w:tr>
      <w:tr w:rsidR="007F415F" w:rsidRPr="00283685" w:rsidTr="0037207E">
        <w:tc>
          <w:tcPr>
            <w:tcW w:w="1134" w:type="dxa"/>
          </w:tcPr>
          <w:p w:rsidR="007F415F" w:rsidRPr="00283685" w:rsidRDefault="007F415F" w:rsidP="0037207E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  <w:shd w:val="clear" w:color="auto" w:fill="FFFFFF"/>
              </w:rPr>
              <w:t>Закон</w:t>
            </w:r>
          </w:p>
        </w:tc>
        <w:tc>
          <w:tcPr>
            <w:tcW w:w="3608" w:type="dxa"/>
          </w:tcPr>
          <w:p w:rsidR="007F415F" w:rsidRPr="00283685" w:rsidRDefault="007F415F" w:rsidP="0037207E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Правительство  Свердловской области</w:t>
            </w:r>
          </w:p>
        </w:tc>
        <w:tc>
          <w:tcPr>
            <w:tcW w:w="1531" w:type="dxa"/>
          </w:tcPr>
          <w:p w:rsidR="007F415F" w:rsidRPr="00283685" w:rsidRDefault="007F415F" w:rsidP="0037207E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  <w:shd w:val="clear" w:color="auto" w:fill="FFFFFF"/>
              </w:rPr>
              <w:t>15.07.2013 г.</w:t>
            </w:r>
          </w:p>
        </w:tc>
        <w:tc>
          <w:tcPr>
            <w:tcW w:w="1474" w:type="dxa"/>
          </w:tcPr>
          <w:p w:rsidR="007F415F" w:rsidRPr="00283685" w:rsidRDefault="007F415F" w:rsidP="0037207E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  <w:shd w:val="clear" w:color="auto" w:fill="FFFFFF"/>
              </w:rPr>
              <w:t>N 77-ОЗ</w:t>
            </w:r>
          </w:p>
        </w:tc>
        <w:tc>
          <w:tcPr>
            <w:tcW w:w="7435" w:type="dxa"/>
          </w:tcPr>
          <w:p w:rsidR="007F415F" w:rsidRPr="00283685" w:rsidRDefault="007F415F" w:rsidP="0037207E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  <w:shd w:val="clear" w:color="auto" w:fill="FFFFFF"/>
              </w:rPr>
              <w:t>О народных художественных промыслах в Свердловской области</w:t>
            </w:r>
          </w:p>
        </w:tc>
      </w:tr>
      <w:tr w:rsidR="007F415F" w:rsidRPr="00283685" w:rsidTr="0037207E">
        <w:tc>
          <w:tcPr>
            <w:tcW w:w="1134" w:type="dxa"/>
          </w:tcPr>
          <w:p w:rsidR="007F415F" w:rsidRPr="00283685" w:rsidRDefault="007F415F" w:rsidP="0037207E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608" w:type="dxa"/>
          </w:tcPr>
          <w:p w:rsidR="007F415F" w:rsidRPr="00283685" w:rsidRDefault="007F415F" w:rsidP="0037207E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Администрация МО Красноуфимский округ</w:t>
            </w:r>
          </w:p>
        </w:tc>
        <w:tc>
          <w:tcPr>
            <w:tcW w:w="1531" w:type="dxa"/>
          </w:tcPr>
          <w:p w:rsidR="007F415F" w:rsidRPr="00283685" w:rsidRDefault="007F415F" w:rsidP="0037207E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05.07.2011 </w:t>
            </w:r>
          </w:p>
        </w:tc>
        <w:tc>
          <w:tcPr>
            <w:tcW w:w="1474" w:type="dxa"/>
          </w:tcPr>
          <w:p w:rsidR="007F415F" w:rsidRPr="00283685" w:rsidRDefault="007F415F" w:rsidP="0037207E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№ 535</w:t>
            </w:r>
          </w:p>
        </w:tc>
        <w:tc>
          <w:tcPr>
            <w:tcW w:w="7435" w:type="dxa"/>
          </w:tcPr>
          <w:p w:rsidR="007F415F" w:rsidRPr="00283685" w:rsidRDefault="007F415F" w:rsidP="0037207E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Об утверждении Порядка определения платы за оказание (выполнение) муниципальным бюджетным учреждением услуг (выполнение работ), относящихся к основным видам деятельности бюджетного учреждения, для  граждан и юридических лиц</w:t>
            </w:r>
          </w:p>
        </w:tc>
      </w:tr>
    </w:tbl>
    <w:p w:rsidR="007F415F" w:rsidRPr="00283685" w:rsidRDefault="007F415F" w:rsidP="003A11D3">
      <w:pPr>
        <w:pStyle w:val="ConsPlusNormal"/>
      </w:pPr>
    </w:p>
    <w:p w:rsidR="007F415F" w:rsidRPr="00283685" w:rsidRDefault="007F415F" w:rsidP="003A1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293" w:rsidRPr="00283685" w:rsidRDefault="006B5293" w:rsidP="006B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6B5293" w:rsidRPr="00283685" w:rsidRDefault="006B5293" w:rsidP="006B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</w:p>
    <w:p w:rsidR="006B5293" w:rsidRPr="00283685" w:rsidRDefault="006B5293" w:rsidP="006B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6B5293" w:rsidRPr="00283685" w:rsidRDefault="006B5293" w:rsidP="006B5293">
      <w:pPr>
        <w:jc w:val="both"/>
      </w:pPr>
      <w:r w:rsidRPr="00283685">
        <w:t>- Конституция Российской Федерации, принятой всенародным голосованием 12.12.1993 («Российская газета», № 237, 25.12.1993);</w:t>
      </w:r>
    </w:p>
    <w:p w:rsidR="006B5293" w:rsidRPr="00283685" w:rsidRDefault="006B5293" w:rsidP="006B5293">
      <w:pPr>
        <w:jc w:val="both"/>
      </w:pPr>
      <w:r w:rsidRPr="00283685">
        <w:t>- Федеральный закон от 06 октября 2003 года N 131-ФЗ "Об общих принципах организации местного самоуправления в Российской Федерации</w:t>
      </w:r>
    </w:p>
    <w:p w:rsidR="006B5293" w:rsidRPr="00283685" w:rsidRDefault="006B5293" w:rsidP="006B5293">
      <w:pPr>
        <w:jc w:val="both"/>
      </w:pPr>
      <w:r w:rsidRPr="00283685">
        <w:t>- Федеральный закон от 09.10.1992 года № 3612-1 «Основы законодательства Российской Федерации о культуре»</w:t>
      </w:r>
    </w:p>
    <w:p w:rsidR="006B5293" w:rsidRPr="00283685" w:rsidRDefault="006B5293" w:rsidP="006B5293">
      <w:pPr>
        <w:jc w:val="both"/>
      </w:pPr>
      <w:r w:rsidRPr="00283685">
        <w:t>-  Областной  закон от 22.07.1997г. № 43-ОЗ «О культурной деятельности на территории Свердловской области» («Областная газета»,               30 июля, 1997, № 113);</w:t>
      </w:r>
    </w:p>
    <w:p w:rsidR="006B5293" w:rsidRPr="00283685" w:rsidRDefault="006B5293" w:rsidP="006B5293">
      <w:pPr>
        <w:jc w:val="both"/>
      </w:pPr>
      <w:r w:rsidRPr="00283685">
        <w:t>- Устав муниципального образования Красноуфимский округ, утвержденный Решением районного Совета МО Красноуфимский район № 133 от 24.06.2005 г.;</w:t>
      </w:r>
    </w:p>
    <w:p w:rsidR="006B5293" w:rsidRPr="00283685" w:rsidRDefault="006B5293" w:rsidP="006B5293">
      <w:pPr>
        <w:jc w:val="both"/>
      </w:pPr>
      <w:r w:rsidRPr="00283685">
        <w:lastRenderedPageBreak/>
        <w:t xml:space="preserve">- Постановление  Администрации МО Красноуфимский округ от 17.06.2011 г.   № 471 «О порядке  формирования муниципального задания в   отношении  муниципальных учреждений МО Красноуфимский округ и финансового обеспечения выполнения муниципального задания» (с изменениями);  </w:t>
      </w:r>
    </w:p>
    <w:p w:rsidR="006B5293" w:rsidRPr="00715C19" w:rsidRDefault="006B5293" w:rsidP="006B5293">
      <w:pPr>
        <w:jc w:val="both"/>
      </w:pPr>
      <w:r w:rsidRPr="00715C19">
        <w:t xml:space="preserve">- Постановление Администрации МО Красноуфимский округ от   26.11.2015 г. №   1191 «О внесении изменений в Порядок формирования муниципального задания в отношении муниципальных учреждений МО Красноуфимский округ и финансового обеспечения выполнения муниципального задания, утвержденный постановлением Администрации МО Красноуфимский округ от 17.06.2011 г. № 471»; </w:t>
      </w:r>
    </w:p>
    <w:p w:rsidR="006B5293" w:rsidRPr="00715C19" w:rsidRDefault="006B5293" w:rsidP="006B5293">
      <w:pPr>
        <w:jc w:val="both"/>
        <w:rPr>
          <w:sz w:val="28"/>
          <w:szCs w:val="28"/>
        </w:rPr>
      </w:pPr>
      <w:r w:rsidRPr="00715C19">
        <w:t>- Постановление Администрации МО Красноуфимский округ от 31</w:t>
      </w:r>
      <w:r w:rsidRPr="00715C19">
        <w:rPr>
          <w:bCs/>
        </w:rPr>
        <w:t xml:space="preserve">.12.2015 г.   </w:t>
      </w:r>
      <w:r w:rsidRPr="00715C19">
        <w:t>№ 131 «Об утверждении Порядка определения нормативных затрат на оказание муниципальных услуг, (выполнение работ), оказываемых и выполняемых  муниципальными учреждениями в различных сферах деятельности, применяемых при расчете объёма финансового обеспечения выполнения муниципального задания на оказание муниципальных услуг (выполнение работ)  муниципальными учреждениями МО Красноуфимский округ»</w:t>
      </w:r>
      <w:r w:rsidRPr="00715C19">
        <w:rPr>
          <w:sz w:val="28"/>
          <w:szCs w:val="28"/>
        </w:rPr>
        <w:t xml:space="preserve">;  </w:t>
      </w:r>
    </w:p>
    <w:p w:rsidR="006B5293" w:rsidRPr="00715C19" w:rsidRDefault="006B5293" w:rsidP="006B5293">
      <w:pPr>
        <w:jc w:val="both"/>
      </w:pPr>
      <w:r w:rsidRPr="00715C19">
        <w:t>- Постановление Администрации МО Красноуфимский округ от 11</w:t>
      </w:r>
      <w:r w:rsidRPr="00715C19">
        <w:rPr>
          <w:bCs/>
        </w:rPr>
        <w:t>.11.2015 г.   № 1124-П  (с изменениями)</w:t>
      </w:r>
    </w:p>
    <w:p w:rsidR="006B5293" w:rsidRPr="00715C19" w:rsidRDefault="006B5293" w:rsidP="006B5293">
      <w:pPr>
        <w:jc w:val="both"/>
      </w:pPr>
      <w:r w:rsidRPr="00715C19">
        <w:t>- Положение об отделе культуры и туризма Администрации МО Красноуфимский округ, утвержденным постановлением Администрации МО Красноуфимский округ № 349 от 18.05.2011 года» (с изменениями);</w:t>
      </w:r>
    </w:p>
    <w:p w:rsidR="006B5293" w:rsidRPr="00283685" w:rsidRDefault="006B5293" w:rsidP="006B5293">
      <w:pPr>
        <w:jc w:val="both"/>
      </w:pPr>
      <w:r w:rsidRPr="00283685">
        <w:t>- Устав  муниципального бюджетного учреждения культуры «Центр по культуре, народному творчеству и библиотечному обслуживанию», утвержденный постановлением Администрации МО Красноуфимский округ № 1746 от 22.12.2014 года.</w:t>
      </w:r>
    </w:p>
    <w:p w:rsidR="007F415F" w:rsidRPr="00283685" w:rsidRDefault="007F415F" w:rsidP="003A1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15F" w:rsidRPr="00283685" w:rsidRDefault="007F415F" w:rsidP="003A1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 услуги:</w:t>
      </w:r>
    </w:p>
    <w:p w:rsidR="007F415F" w:rsidRPr="00283685" w:rsidRDefault="007F415F" w:rsidP="003A11D3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2"/>
        <w:gridCol w:w="4680"/>
        <w:gridCol w:w="3458"/>
      </w:tblGrid>
      <w:tr w:rsidR="007F415F" w:rsidRPr="00283685" w:rsidTr="0037207E">
        <w:tc>
          <w:tcPr>
            <w:tcW w:w="7082" w:type="dxa"/>
          </w:tcPr>
          <w:p w:rsidR="007F415F" w:rsidRPr="00283685" w:rsidRDefault="007F415F" w:rsidP="0037207E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Способ информирования</w:t>
            </w:r>
          </w:p>
        </w:tc>
        <w:tc>
          <w:tcPr>
            <w:tcW w:w="4680" w:type="dxa"/>
          </w:tcPr>
          <w:p w:rsidR="007F415F" w:rsidRPr="00283685" w:rsidRDefault="007F415F" w:rsidP="0037207E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Состав размещаемой информации</w:t>
            </w:r>
          </w:p>
        </w:tc>
        <w:tc>
          <w:tcPr>
            <w:tcW w:w="3458" w:type="dxa"/>
          </w:tcPr>
          <w:p w:rsidR="007F415F" w:rsidRPr="00283685" w:rsidRDefault="007F415F" w:rsidP="0037207E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Частота обновления информации</w:t>
            </w:r>
          </w:p>
        </w:tc>
      </w:tr>
      <w:tr w:rsidR="007F415F" w:rsidRPr="00283685" w:rsidTr="0037207E">
        <w:tc>
          <w:tcPr>
            <w:tcW w:w="7082" w:type="dxa"/>
          </w:tcPr>
          <w:p w:rsidR="007F415F" w:rsidRPr="00283685" w:rsidRDefault="007F415F" w:rsidP="0037207E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1</w:t>
            </w:r>
          </w:p>
        </w:tc>
        <w:tc>
          <w:tcPr>
            <w:tcW w:w="4680" w:type="dxa"/>
          </w:tcPr>
          <w:p w:rsidR="007F415F" w:rsidRPr="00283685" w:rsidRDefault="007F415F" w:rsidP="0037207E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</w:t>
            </w:r>
          </w:p>
        </w:tc>
        <w:tc>
          <w:tcPr>
            <w:tcW w:w="3458" w:type="dxa"/>
          </w:tcPr>
          <w:p w:rsidR="007F415F" w:rsidRPr="00283685" w:rsidRDefault="007F415F" w:rsidP="0037207E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3</w:t>
            </w:r>
          </w:p>
        </w:tc>
      </w:tr>
      <w:tr w:rsidR="007F415F" w:rsidRPr="00283685" w:rsidTr="0037207E">
        <w:tc>
          <w:tcPr>
            <w:tcW w:w="7082" w:type="dxa"/>
          </w:tcPr>
          <w:p w:rsidR="007F415F" w:rsidRPr="00283685" w:rsidRDefault="007F415F" w:rsidP="00372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t xml:space="preserve">1. на странице  отдела культуры и туризма  официального сайта Администрации МО Красноуфимский округ  в сети Интернет; </w:t>
            </w:r>
          </w:p>
          <w:p w:rsidR="007F415F" w:rsidRPr="00283685" w:rsidRDefault="007F415F" w:rsidP="00372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(уголках получателей услуг), размещаемых в каждом учреждении </w:t>
            </w:r>
          </w:p>
          <w:p w:rsidR="007F415F" w:rsidRPr="00283685" w:rsidRDefault="007F415F" w:rsidP="00372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7F415F" w:rsidRPr="00283685" w:rsidRDefault="007F415F" w:rsidP="00372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</w:t>
            </w:r>
            <w:proofErr w:type="spellStart"/>
            <w:r w:rsidRPr="0028368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83685">
              <w:rPr>
                <w:rFonts w:ascii="Times New Roman" w:hAnsi="Times New Roman" w:cs="Times New Roman"/>
                <w:sz w:val="24"/>
                <w:szCs w:val="24"/>
              </w:rPr>
              <w:t xml:space="preserve">. 9, 10. закона Российской Федерации от 07.02.1992 № 2300-1 «О защите прав потребителей» </w:t>
            </w:r>
          </w:p>
        </w:tc>
        <w:tc>
          <w:tcPr>
            <w:tcW w:w="3458" w:type="dxa"/>
          </w:tcPr>
          <w:p w:rsidR="007F415F" w:rsidRPr="00283685" w:rsidRDefault="007F415F" w:rsidP="00372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чем раз в год.</w:t>
            </w:r>
          </w:p>
        </w:tc>
      </w:tr>
      <w:tr w:rsidR="007F415F" w:rsidRPr="00283685" w:rsidTr="0037207E">
        <w:tc>
          <w:tcPr>
            <w:tcW w:w="7082" w:type="dxa"/>
          </w:tcPr>
          <w:p w:rsidR="007F415F" w:rsidRPr="00283685" w:rsidRDefault="007F415F" w:rsidP="00372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t xml:space="preserve">2. в тематических публикациях  в средствах массовой информации и на </w:t>
            </w:r>
            <w:proofErr w:type="spellStart"/>
            <w:r w:rsidRPr="00283685">
              <w:rPr>
                <w:rFonts w:ascii="Times New Roman" w:hAnsi="Times New Roman" w:cs="Times New Roman"/>
                <w:sz w:val="24"/>
                <w:szCs w:val="24"/>
              </w:rPr>
              <w:t>авторадио</w:t>
            </w:r>
            <w:proofErr w:type="spellEnd"/>
          </w:p>
        </w:tc>
        <w:tc>
          <w:tcPr>
            <w:tcW w:w="4680" w:type="dxa"/>
          </w:tcPr>
          <w:p w:rsidR="007F415F" w:rsidRPr="00283685" w:rsidRDefault="007F415F" w:rsidP="00372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F415F" w:rsidRPr="00283685" w:rsidRDefault="007F415F" w:rsidP="00372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5F" w:rsidRPr="00283685" w:rsidTr="0037207E">
        <w:tc>
          <w:tcPr>
            <w:tcW w:w="7082" w:type="dxa"/>
          </w:tcPr>
          <w:p w:rsidR="007F415F" w:rsidRPr="00283685" w:rsidRDefault="007F415F" w:rsidP="00372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t>3. на баннерах, рекламных щитах, афишах и иными способами.</w:t>
            </w:r>
          </w:p>
        </w:tc>
        <w:tc>
          <w:tcPr>
            <w:tcW w:w="4680" w:type="dxa"/>
          </w:tcPr>
          <w:p w:rsidR="007F415F" w:rsidRPr="00283685" w:rsidRDefault="007F415F" w:rsidP="00372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F415F" w:rsidRPr="00283685" w:rsidRDefault="007F415F" w:rsidP="003720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15F" w:rsidRPr="00283685" w:rsidRDefault="007F415F" w:rsidP="003A11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15F" w:rsidRPr="00283685" w:rsidRDefault="007F415F" w:rsidP="003A11D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83685">
        <w:rPr>
          <w:rFonts w:ascii="Times New Roman" w:hAnsi="Times New Roman" w:cs="Times New Roman"/>
          <w:sz w:val="24"/>
          <w:szCs w:val="24"/>
        </w:rPr>
        <w:br w:type="page"/>
      </w:r>
      <w:r w:rsidRPr="00283685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283685">
        <w:rPr>
          <w:rFonts w:ascii="Times New Roman" w:hAnsi="Times New Roman" w:cs="Times New Roman"/>
          <w:sz w:val="24"/>
          <w:szCs w:val="24"/>
          <w:u w:val="single"/>
        </w:rPr>
        <w:t>__3___</w:t>
      </w:r>
    </w:p>
    <w:p w:rsidR="00B72E81" w:rsidRPr="00283685" w:rsidRDefault="00B72E81" w:rsidP="003A11D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928"/>
        <w:gridCol w:w="2614"/>
        <w:gridCol w:w="2438"/>
        <w:gridCol w:w="1984"/>
        <w:gridCol w:w="1984"/>
      </w:tblGrid>
      <w:tr w:rsidR="00B72E81" w:rsidRPr="00283685" w:rsidTr="00C56808">
        <w:tc>
          <w:tcPr>
            <w:tcW w:w="2608" w:type="dxa"/>
            <w:vMerge w:val="restart"/>
          </w:tcPr>
          <w:p w:rsidR="00B72E81" w:rsidRPr="00283685" w:rsidRDefault="00B72E81" w:rsidP="00C56808">
            <w:pPr>
              <w:pStyle w:val="ConsPlusNormal"/>
              <w:jc w:val="center"/>
            </w:pPr>
            <w:r w:rsidRPr="00283685"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:rsidR="00B72E81" w:rsidRPr="00283685" w:rsidRDefault="00B72E81" w:rsidP="00C56808">
            <w:pPr>
              <w:pStyle w:val="ConsPlusNormal"/>
              <w:jc w:val="center"/>
              <w:rPr>
                <w:vertAlign w:val="superscript"/>
              </w:rPr>
            </w:pPr>
            <w:r w:rsidRPr="00283685">
              <w:t>Уникальный номер реестровой записи</w:t>
            </w:r>
            <w:proofErr w:type="gramStart"/>
            <w:r w:rsidRPr="002836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052" w:type="dxa"/>
            <w:gridSpan w:val="2"/>
          </w:tcPr>
          <w:p w:rsidR="00B72E81" w:rsidRPr="00283685" w:rsidRDefault="00B72E81" w:rsidP="00C56808">
            <w:pPr>
              <w:pStyle w:val="ConsPlusNormal"/>
              <w:jc w:val="center"/>
            </w:pPr>
            <w:r w:rsidRPr="00283685"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3968" w:type="dxa"/>
            <w:gridSpan w:val="2"/>
          </w:tcPr>
          <w:p w:rsidR="00B72E81" w:rsidRPr="00283685" w:rsidRDefault="00B72E81" w:rsidP="00C56808">
            <w:pPr>
              <w:pStyle w:val="ConsPlusNormal"/>
              <w:jc w:val="center"/>
            </w:pPr>
            <w:r w:rsidRPr="00283685"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B72E81" w:rsidRPr="00283685" w:rsidTr="00C56808">
        <w:tc>
          <w:tcPr>
            <w:tcW w:w="2608" w:type="dxa"/>
            <w:vMerge/>
          </w:tcPr>
          <w:p w:rsidR="00B72E81" w:rsidRPr="00283685" w:rsidRDefault="00B72E81" w:rsidP="00C56808"/>
        </w:tc>
        <w:tc>
          <w:tcPr>
            <w:tcW w:w="1928" w:type="dxa"/>
            <w:vMerge/>
          </w:tcPr>
          <w:p w:rsidR="00B72E81" w:rsidRPr="00283685" w:rsidRDefault="00B72E81" w:rsidP="00C56808"/>
        </w:tc>
        <w:tc>
          <w:tcPr>
            <w:tcW w:w="2614" w:type="dxa"/>
          </w:tcPr>
          <w:p w:rsidR="00B72E81" w:rsidRPr="00283685" w:rsidRDefault="00B72E81" w:rsidP="00C56808">
            <w:pPr>
              <w:pStyle w:val="ConsPlusNormal"/>
              <w:jc w:val="center"/>
            </w:pPr>
            <w:r w:rsidRPr="00283685">
              <w:t>_____________</w:t>
            </w:r>
          </w:p>
          <w:p w:rsidR="00B72E81" w:rsidRPr="00283685" w:rsidRDefault="00B72E81" w:rsidP="00C56808">
            <w:pPr>
              <w:pStyle w:val="ConsPlusNormal"/>
              <w:jc w:val="center"/>
            </w:pPr>
            <w:r w:rsidRPr="00283685">
              <w:t>(наименование показателя</w:t>
            </w:r>
            <w:proofErr w:type="gramStart"/>
            <w:r w:rsidRPr="002836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38" w:type="dxa"/>
          </w:tcPr>
          <w:p w:rsidR="00B72E81" w:rsidRPr="00283685" w:rsidRDefault="00B72E81" w:rsidP="00C56808">
            <w:pPr>
              <w:pStyle w:val="ConsPlusNormal"/>
              <w:jc w:val="center"/>
            </w:pPr>
            <w:r w:rsidRPr="00283685">
              <w:t>_____________</w:t>
            </w:r>
          </w:p>
          <w:p w:rsidR="00B72E81" w:rsidRPr="00283685" w:rsidRDefault="00B72E81" w:rsidP="00C56808">
            <w:pPr>
              <w:pStyle w:val="ConsPlusNormal"/>
              <w:jc w:val="center"/>
            </w:pPr>
            <w:proofErr w:type="gramStart"/>
            <w:r w:rsidRPr="00283685">
              <w:t xml:space="preserve">(наименование показателя </w:t>
            </w:r>
            <w:r w:rsidRPr="00283685">
              <w:rPr>
                <w:vertAlign w:val="superscript"/>
              </w:rPr>
              <w:t>2</w:t>
            </w:r>
            <w:proofErr w:type="gramEnd"/>
          </w:p>
          <w:p w:rsidR="00B72E81" w:rsidRPr="00283685" w:rsidRDefault="00B72E81" w:rsidP="00C56808">
            <w:pPr>
              <w:pStyle w:val="ConsPlusNormal"/>
              <w:jc w:val="center"/>
            </w:pPr>
            <w:r w:rsidRPr="00283685">
              <w:t xml:space="preserve"> </w:t>
            </w:r>
          </w:p>
        </w:tc>
        <w:tc>
          <w:tcPr>
            <w:tcW w:w="1984" w:type="dxa"/>
          </w:tcPr>
          <w:p w:rsidR="00B72E81" w:rsidRPr="00283685" w:rsidRDefault="00B72E81" w:rsidP="00C56808">
            <w:pPr>
              <w:pStyle w:val="ConsPlusNormal"/>
              <w:jc w:val="center"/>
            </w:pPr>
            <w:r w:rsidRPr="00283685">
              <w:t>_____________</w:t>
            </w:r>
          </w:p>
          <w:p w:rsidR="00B72E81" w:rsidRPr="00283685" w:rsidRDefault="00B72E81" w:rsidP="00C56808">
            <w:pPr>
              <w:pStyle w:val="ConsPlusNormal"/>
              <w:jc w:val="center"/>
            </w:pPr>
            <w:proofErr w:type="gramStart"/>
            <w:r w:rsidRPr="00283685">
              <w:t xml:space="preserve">(наименование показателя </w:t>
            </w:r>
            <w:r w:rsidRPr="002836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B72E81" w:rsidRPr="00283685" w:rsidRDefault="00B72E81" w:rsidP="00C56808">
            <w:pPr>
              <w:pStyle w:val="ConsPlusNormal"/>
              <w:jc w:val="center"/>
            </w:pPr>
            <w:r w:rsidRPr="00283685">
              <w:t>_____________</w:t>
            </w:r>
          </w:p>
          <w:p w:rsidR="00B72E81" w:rsidRPr="00283685" w:rsidRDefault="00B72E81" w:rsidP="00C56808">
            <w:pPr>
              <w:pStyle w:val="ConsPlusNormal"/>
              <w:jc w:val="center"/>
            </w:pPr>
            <w:proofErr w:type="gramStart"/>
            <w:r w:rsidRPr="00283685">
              <w:t xml:space="preserve">(наименование показателя </w:t>
            </w:r>
            <w:r w:rsidRPr="00283685">
              <w:rPr>
                <w:vertAlign w:val="superscript"/>
              </w:rPr>
              <w:t>2</w:t>
            </w:r>
            <w:proofErr w:type="gramEnd"/>
          </w:p>
        </w:tc>
      </w:tr>
      <w:tr w:rsidR="00B72E81" w:rsidRPr="00283685" w:rsidTr="00C56808">
        <w:tc>
          <w:tcPr>
            <w:tcW w:w="2608" w:type="dxa"/>
          </w:tcPr>
          <w:p w:rsidR="00B72E81" w:rsidRPr="00283685" w:rsidRDefault="00B72E81" w:rsidP="00C56808">
            <w:pPr>
              <w:pStyle w:val="ConsPlusNormal"/>
              <w:jc w:val="center"/>
            </w:pPr>
            <w:r w:rsidRPr="00283685">
              <w:t>1</w:t>
            </w:r>
          </w:p>
        </w:tc>
        <w:tc>
          <w:tcPr>
            <w:tcW w:w="1928" w:type="dxa"/>
          </w:tcPr>
          <w:p w:rsidR="00B72E81" w:rsidRPr="00283685" w:rsidRDefault="00B72E81" w:rsidP="00C56808">
            <w:pPr>
              <w:pStyle w:val="ConsPlusNormal"/>
              <w:jc w:val="center"/>
            </w:pPr>
            <w:r w:rsidRPr="00283685">
              <w:t>2</w:t>
            </w:r>
          </w:p>
        </w:tc>
        <w:tc>
          <w:tcPr>
            <w:tcW w:w="2614" w:type="dxa"/>
          </w:tcPr>
          <w:p w:rsidR="00B72E81" w:rsidRPr="00283685" w:rsidRDefault="00B72E81" w:rsidP="00C56808">
            <w:pPr>
              <w:pStyle w:val="ConsPlusNormal"/>
              <w:jc w:val="center"/>
            </w:pPr>
            <w:r w:rsidRPr="00283685">
              <w:t>3</w:t>
            </w:r>
          </w:p>
        </w:tc>
        <w:tc>
          <w:tcPr>
            <w:tcW w:w="2438" w:type="dxa"/>
          </w:tcPr>
          <w:p w:rsidR="00B72E81" w:rsidRPr="00283685" w:rsidRDefault="00B72E81" w:rsidP="00C56808">
            <w:pPr>
              <w:pStyle w:val="ConsPlusNormal"/>
              <w:jc w:val="center"/>
            </w:pPr>
            <w:r w:rsidRPr="00283685">
              <w:t>4</w:t>
            </w:r>
          </w:p>
        </w:tc>
        <w:tc>
          <w:tcPr>
            <w:tcW w:w="1984" w:type="dxa"/>
          </w:tcPr>
          <w:p w:rsidR="00B72E81" w:rsidRPr="00283685" w:rsidRDefault="00B72E81" w:rsidP="00C56808">
            <w:pPr>
              <w:pStyle w:val="ConsPlusNormal"/>
              <w:jc w:val="center"/>
            </w:pPr>
            <w:r w:rsidRPr="00283685">
              <w:t>5</w:t>
            </w:r>
          </w:p>
        </w:tc>
        <w:tc>
          <w:tcPr>
            <w:tcW w:w="1984" w:type="dxa"/>
          </w:tcPr>
          <w:p w:rsidR="00B72E81" w:rsidRPr="00283685" w:rsidRDefault="00B72E81" w:rsidP="00C56808">
            <w:pPr>
              <w:pStyle w:val="ConsPlusNormal"/>
              <w:jc w:val="center"/>
            </w:pPr>
            <w:r w:rsidRPr="00283685">
              <w:t>6</w:t>
            </w:r>
          </w:p>
        </w:tc>
      </w:tr>
      <w:tr w:rsidR="00B72E81" w:rsidRPr="00283685" w:rsidTr="00C56808">
        <w:tc>
          <w:tcPr>
            <w:tcW w:w="2608" w:type="dxa"/>
          </w:tcPr>
          <w:p w:rsidR="00B72E81" w:rsidRPr="00715C19" w:rsidRDefault="00A163A6" w:rsidP="00B72E81">
            <w:r w:rsidRPr="00715C19">
              <w:t>Деятельность учреждений культуры и искусства</w:t>
            </w:r>
          </w:p>
          <w:p w:rsidR="00B72E81" w:rsidRPr="00283685" w:rsidRDefault="00B72E81" w:rsidP="00C56808">
            <w:pPr>
              <w:pStyle w:val="ConsPlusNormal"/>
            </w:pPr>
          </w:p>
        </w:tc>
        <w:tc>
          <w:tcPr>
            <w:tcW w:w="1928" w:type="dxa"/>
          </w:tcPr>
          <w:p w:rsidR="00B72E81" w:rsidRPr="00283685" w:rsidRDefault="00B72E81" w:rsidP="00C56808">
            <w:pPr>
              <w:pStyle w:val="ConsPlusNormal"/>
            </w:pPr>
            <w:r w:rsidRPr="00283685">
              <w:t>3</w:t>
            </w:r>
          </w:p>
        </w:tc>
        <w:tc>
          <w:tcPr>
            <w:tcW w:w="2614" w:type="dxa"/>
          </w:tcPr>
          <w:p w:rsidR="00B72E81" w:rsidRPr="00283685" w:rsidRDefault="00B72E81" w:rsidP="00C56808">
            <w:pPr>
              <w:pStyle w:val="ConsPlusNormal"/>
            </w:pPr>
            <w:r w:rsidRPr="00283685">
              <w:rPr>
                <w:szCs w:val="24"/>
              </w:rPr>
              <w:t xml:space="preserve">Темп роста количества посетителей </w:t>
            </w:r>
            <w:r w:rsidR="00A163A6">
              <w:rPr>
                <w:szCs w:val="24"/>
              </w:rPr>
              <w:t>социально значимых мероприятий</w:t>
            </w:r>
          </w:p>
        </w:tc>
        <w:tc>
          <w:tcPr>
            <w:tcW w:w="2438" w:type="dxa"/>
          </w:tcPr>
          <w:p w:rsidR="00B72E81" w:rsidRPr="00283685" w:rsidRDefault="00B72E81" w:rsidP="00B72E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</w:t>
            </w:r>
            <w:r w:rsidRPr="00A163A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количества </w:t>
            </w:r>
            <w:r w:rsidR="00A163A6" w:rsidRPr="00A163A6">
              <w:rPr>
                <w:rFonts w:ascii="Times New Roman" w:hAnsi="Times New Roman" w:cs="Times New Roman"/>
                <w:sz w:val="22"/>
                <w:szCs w:val="22"/>
              </w:rPr>
              <w:t>социально значимых мероприятий</w:t>
            </w:r>
            <w:r w:rsidR="00A163A6" w:rsidRPr="0028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E81" w:rsidRPr="00283685" w:rsidRDefault="00B72E81" w:rsidP="00C56808">
            <w:pPr>
              <w:pStyle w:val="ConsPlusNormal"/>
            </w:pPr>
          </w:p>
        </w:tc>
        <w:tc>
          <w:tcPr>
            <w:tcW w:w="1984" w:type="dxa"/>
          </w:tcPr>
          <w:p w:rsidR="00B72E81" w:rsidRPr="00283685" w:rsidRDefault="00B72E81" w:rsidP="00C56808">
            <w:pPr>
              <w:pStyle w:val="ConsPlusNormal"/>
            </w:pPr>
            <w:r w:rsidRPr="00283685">
              <w:rPr>
                <w:szCs w:val="24"/>
              </w:rPr>
              <w:t>количество участников социальн</w:t>
            </w:r>
            <w:proofErr w:type="gramStart"/>
            <w:r w:rsidRPr="00283685">
              <w:rPr>
                <w:szCs w:val="24"/>
              </w:rPr>
              <w:t>о-</w:t>
            </w:r>
            <w:proofErr w:type="gramEnd"/>
            <w:r w:rsidRPr="00283685">
              <w:rPr>
                <w:szCs w:val="24"/>
              </w:rPr>
              <w:t xml:space="preserve"> значимых мероприятий  </w:t>
            </w:r>
          </w:p>
        </w:tc>
        <w:tc>
          <w:tcPr>
            <w:tcW w:w="1984" w:type="dxa"/>
          </w:tcPr>
          <w:p w:rsidR="00B72E81" w:rsidRPr="00283685" w:rsidRDefault="00B72E81" w:rsidP="00B72E81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количество социальн</w:t>
            </w:r>
            <w:proofErr w:type="gramStart"/>
            <w:r w:rsidRPr="00283685">
              <w:rPr>
                <w:szCs w:val="24"/>
              </w:rPr>
              <w:t>о-</w:t>
            </w:r>
            <w:proofErr w:type="gramEnd"/>
            <w:r w:rsidRPr="00283685">
              <w:rPr>
                <w:szCs w:val="24"/>
              </w:rPr>
              <w:t xml:space="preserve"> значимых мероприятий</w:t>
            </w:r>
          </w:p>
          <w:p w:rsidR="00B72E81" w:rsidRPr="00283685" w:rsidRDefault="00B72E81" w:rsidP="00C56808">
            <w:pPr>
              <w:pStyle w:val="ConsPlusNormal"/>
            </w:pPr>
          </w:p>
        </w:tc>
      </w:tr>
    </w:tbl>
    <w:p w:rsidR="00B72E81" w:rsidRPr="00283685" w:rsidRDefault="00B72E81" w:rsidP="00B72E8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72E81" w:rsidRPr="00283685" w:rsidRDefault="00B72E81" w:rsidP="00B72E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услуги: физические  лица</w:t>
      </w:r>
    </w:p>
    <w:p w:rsidR="00B72E81" w:rsidRPr="00283685" w:rsidRDefault="00B72E81" w:rsidP="00B72E8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72E81" w:rsidRPr="00283685" w:rsidRDefault="00B72E81" w:rsidP="00B72E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услуги:</w:t>
      </w:r>
    </w:p>
    <w:p w:rsidR="00B72E81" w:rsidRPr="00283685" w:rsidRDefault="00B72E81" w:rsidP="00B72E8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72E81" w:rsidRPr="00283685" w:rsidRDefault="00B72E81" w:rsidP="00B72E8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72E81" w:rsidRPr="00283685" w:rsidRDefault="00B72E81" w:rsidP="00B72E8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72E81" w:rsidRPr="00283685" w:rsidRDefault="00B72E81" w:rsidP="00B72E81">
      <w:pPr>
        <w:pStyle w:val="ConsPlusNonformat"/>
        <w:jc w:val="both"/>
      </w:pPr>
    </w:p>
    <w:p w:rsidR="00B72E81" w:rsidRPr="00283685" w:rsidRDefault="00B72E81" w:rsidP="00B72E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E81" w:rsidRPr="00283685" w:rsidRDefault="00B72E81" w:rsidP="00B72E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B72E81" w:rsidRPr="00283685" w:rsidRDefault="00B72E81" w:rsidP="00B72E81">
      <w:pPr>
        <w:pStyle w:val="ConsPlusNonformat"/>
        <w:jc w:val="both"/>
      </w:pPr>
    </w:p>
    <w:tbl>
      <w:tblPr>
        <w:tblW w:w="13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9"/>
        <w:gridCol w:w="2621"/>
        <w:gridCol w:w="2054"/>
        <w:gridCol w:w="1440"/>
        <w:gridCol w:w="1440"/>
        <w:gridCol w:w="1261"/>
        <w:gridCol w:w="2114"/>
      </w:tblGrid>
      <w:tr w:rsidR="00B72E81" w:rsidRPr="00283685" w:rsidTr="00C56808">
        <w:tc>
          <w:tcPr>
            <w:tcW w:w="2599" w:type="dxa"/>
            <w:vMerge w:val="restart"/>
          </w:tcPr>
          <w:p w:rsidR="00B72E81" w:rsidRPr="00283685" w:rsidRDefault="00B72E81" w:rsidP="00C56808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0"/>
              </w:rPr>
              <w:t>наименование показателя</w:t>
            </w:r>
          </w:p>
        </w:tc>
        <w:tc>
          <w:tcPr>
            <w:tcW w:w="4675" w:type="dxa"/>
            <w:gridSpan w:val="2"/>
          </w:tcPr>
          <w:p w:rsidR="00B72E81" w:rsidRPr="00283685" w:rsidRDefault="00B72E81" w:rsidP="00C56808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4141" w:type="dxa"/>
            <w:gridSpan w:val="3"/>
          </w:tcPr>
          <w:p w:rsidR="00B72E81" w:rsidRPr="00283685" w:rsidRDefault="00B72E81" w:rsidP="00C56808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Значения показателя качества муниципальной услуги</w:t>
            </w:r>
          </w:p>
        </w:tc>
        <w:tc>
          <w:tcPr>
            <w:tcW w:w="2114" w:type="dxa"/>
            <w:vMerge w:val="restart"/>
          </w:tcPr>
          <w:p w:rsidR="00B72E81" w:rsidRPr="00283685" w:rsidRDefault="00B72E81" w:rsidP="00C56808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Cs w:val="24"/>
              </w:rPr>
              <w:t>Допустимое (возможное) отклонение</w:t>
            </w:r>
            <w:proofErr w:type="gramStart"/>
            <w:r w:rsidRPr="00283685">
              <w:rPr>
                <w:szCs w:val="24"/>
                <w:vertAlign w:val="superscript"/>
              </w:rPr>
              <w:t>7</w:t>
            </w:r>
            <w:proofErr w:type="gramEnd"/>
          </w:p>
        </w:tc>
      </w:tr>
      <w:tr w:rsidR="00B72E81" w:rsidRPr="00283685" w:rsidTr="00C56808">
        <w:trPr>
          <w:trHeight w:val="1102"/>
        </w:trPr>
        <w:tc>
          <w:tcPr>
            <w:tcW w:w="2599" w:type="dxa"/>
            <w:vMerge/>
            <w:vAlign w:val="center"/>
          </w:tcPr>
          <w:p w:rsidR="00B72E81" w:rsidRPr="00283685" w:rsidRDefault="00B72E81" w:rsidP="00C56808"/>
        </w:tc>
        <w:tc>
          <w:tcPr>
            <w:tcW w:w="2621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54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единица измерения по </w:t>
            </w:r>
            <w:hyperlink r:id="rId16" w:history="1">
              <w:r w:rsidRPr="00283685">
                <w:rPr>
                  <w:rStyle w:val="a3"/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40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2020 год </w:t>
            </w:r>
          </w:p>
          <w:p w:rsidR="00B72E81" w:rsidRPr="00283685" w:rsidRDefault="00B72E81" w:rsidP="00C56808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40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2021 год </w:t>
            </w:r>
          </w:p>
          <w:p w:rsidR="00B72E81" w:rsidRPr="00283685" w:rsidRDefault="00B72E81" w:rsidP="00C56808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1261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2022 год </w:t>
            </w:r>
          </w:p>
          <w:p w:rsidR="00B72E81" w:rsidRPr="00283685" w:rsidRDefault="00B72E81" w:rsidP="00C56808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(3-й год планового периода)</w:t>
            </w:r>
          </w:p>
        </w:tc>
        <w:tc>
          <w:tcPr>
            <w:tcW w:w="2114" w:type="dxa"/>
            <w:vMerge/>
          </w:tcPr>
          <w:p w:rsidR="00B72E81" w:rsidRPr="00283685" w:rsidRDefault="00B72E81" w:rsidP="00C5680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72E81" w:rsidRPr="00283685" w:rsidTr="00C56808">
        <w:trPr>
          <w:trHeight w:val="302"/>
        </w:trPr>
        <w:tc>
          <w:tcPr>
            <w:tcW w:w="2599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21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2</w:t>
            </w:r>
          </w:p>
        </w:tc>
        <w:tc>
          <w:tcPr>
            <w:tcW w:w="2054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5</w:t>
            </w:r>
          </w:p>
        </w:tc>
        <w:tc>
          <w:tcPr>
            <w:tcW w:w="1261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6</w:t>
            </w:r>
          </w:p>
        </w:tc>
        <w:tc>
          <w:tcPr>
            <w:tcW w:w="2114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7</w:t>
            </w:r>
          </w:p>
        </w:tc>
      </w:tr>
      <w:tr w:rsidR="00B72E81" w:rsidRPr="00283685" w:rsidTr="00C56808">
        <w:trPr>
          <w:trHeight w:val="1361"/>
        </w:trPr>
        <w:tc>
          <w:tcPr>
            <w:tcW w:w="2599" w:type="dxa"/>
            <w:vMerge w:val="restart"/>
          </w:tcPr>
          <w:p w:rsidR="00B72E81" w:rsidRPr="00283685" w:rsidRDefault="00A163A6" w:rsidP="00C56808">
            <w:pPr>
              <w:pStyle w:val="ConsPlusNormal"/>
              <w:jc w:val="both"/>
              <w:rPr>
                <w:sz w:val="22"/>
                <w:szCs w:val="22"/>
              </w:rPr>
            </w:pPr>
            <w:r w:rsidRPr="00283685">
              <w:rPr>
                <w:szCs w:val="24"/>
              </w:rPr>
              <w:t xml:space="preserve">Темп роста количества посетителей </w:t>
            </w:r>
            <w:r>
              <w:rPr>
                <w:szCs w:val="24"/>
              </w:rPr>
              <w:t>социально значимых мероприятий</w:t>
            </w:r>
          </w:p>
        </w:tc>
        <w:tc>
          <w:tcPr>
            <w:tcW w:w="2621" w:type="dxa"/>
          </w:tcPr>
          <w:p w:rsidR="00B72E81" w:rsidRPr="00283685" w:rsidRDefault="00B72E81" w:rsidP="00C56808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16"/>
                <w:szCs w:val="16"/>
              </w:rPr>
              <w:t xml:space="preserve"> </w:t>
            </w:r>
            <w:r w:rsidRPr="00283685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2054" w:type="dxa"/>
          </w:tcPr>
          <w:p w:rsidR="00B72E81" w:rsidRPr="00283685" w:rsidRDefault="00B72E81" w:rsidP="00C56808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 744</w:t>
            </w:r>
          </w:p>
        </w:tc>
        <w:tc>
          <w:tcPr>
            <w:tcW w:w="1440" w:type="dxa"/>
          </w:tcPr>
          <w:p w:rsidR="00B72E81" w:rsidRPr="00283685" w:rsidRDefault="008B60E6" w:rsidP="00C56808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2,5</w:t>
            </w:r>
          </w:p>
        </w:tc>
        <w:tc>
          <w:tcPr>
            <w:tcW w:w="1440" w:type="dxa"/>
          </w:tcPr>
          <w:p w:rsidR="00B72E81" w:rsidRPr="00283685" w:rsidRDefault="008B60E6" w:rsidP="00C56808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2,5</w:t>
            </w:r>
          </w:p>
        </w:tc>
        <w:tc>
          <w:tcPr>
            <w:tcW w:w="1261" w:type="dxa"/>
          </w:tcPr>
          <w:p w:rsidR="00B72E81" w:rsidRPr="00283685" w:rsidRDefault="008B60E6" w:rsidP="00C56808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2,5</w:t>
            </w:r>
          </w:p>
        </w:tc>
        <w:tc>
          <w:tcPr>
            <w:tcW w:w="2114" w:type="dxa"/>
          </w:tcPr>
          <w:p w:rsidR="00B72E81" w:rsidRPr="00283685" w:rsidRDefault="00B72E81" w:rsidP="00C56808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0,1%</w:t>
            </w:r>
          </w:p>
        </w:tc>
      </w:tr>
      <w:tr w:rsidR="00B72E81" w:rsidRPr="00283685" w:rsidTr="00C56808">
        <w:trPr>
          <w:trHeight w:val="253"/>
        </w:trPr>
        <w:tc>
          <w:tcPr>
            <w:tcW w:w="2599" w:type="dxa"/>
            <w:vMerge/>
          </w:tcPr>
          <w:p w:rsidR="00B72E81" w:rsidRPr="00283685" w:rsidRDefault="00B72E81" w:rsidP="00C568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1" w:type="dxa"/>
            <w:vMerge w:val="restart"/>
          </w:tcPr>
          <w:p w:rsidR="00B72E81" w:rsidRPr="00283685" w:rsidRDefault="00B72E81" w:rsidP="00C56808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процентов</w:t>
            </w:r>
          </w:p>
        </w:tc>
        <w:tc>
          <w:tcPr>
            <w:tcW w:w="2054" w:type="dxa"/>
            <w:vMerge w:val="restart"/>
          </w:tcPr>
          <w:p w:rsidR="00B72E81" w:rsidRPr="00283685" w:rsidRDefault="00B72E81" w:rsidP="00C56808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 744</w:t>
            </w:r>
          </w:p>
        </w:tc>
        <w:tc>
          <w:tcPr>
            <w:tcW w:w="1440" w:type="dxa"/>
            <w:vMerge w:val="restart"/>
          </w:tcPr>
          <w:p w:rsidR="00B72E81" w:rsidRPr="00283685" w:rsidRDefault="008B60E6" w:rsidP="00C56808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1,25</w:t>
            </w:r>
          </w:p>
        </w:tc>
        <w:tc>
          <w:tcPr>
            <w:tcW w:w="1440" w:type="dxa"/>
            <w:vMerge w:val="restart"/>
          </w:tcPr>
          <w:p w:rsidR="00B72E81" w:rsidRPr="00283685" w:rsidRDefault="008B60E6" w:rsidP="00C56808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1,25</w:t>
            </w:r>
          </w:p>
        </w:tc>
        <w:tc>
          <w:tcPr>
            <w:tcW w:w="1261" w:type="dxa"/>
            <w:vMerge w:val="restart"/>
          </w:tcPr>
          <w:p w:rsidR="00B72E81" w:rsidRPr="00283685" w:rsidRDefault="008B60E6" w:rsidP="00C56808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1,</w:t>
            </w:r>
            <w:r w:rsidR="00B72E81" w:rsidRPr="00283685">
              <w:rPr>
                <w:sz w:val="22"/>
                <w:szCs w:val="22"/>
              </w:rPr>
              <w:t>25</w:t>
            </w:r>
          </w:p>
        </w:tc>
        <w:tc>
          <w:tcPr>
            <w:tcW w:w="2114" w:type="dxa"/>
            <w:vMerge w:val="restart"/>
          </w:tcPr>
          <w:p w:rsidR="00B72E81" w:rsidRPr="00283685" w:rsidRDefault="00B72E81" w:rsidP="00C56808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0,1%</w:t>
            </w:r>
          </w:p>
        </w:tc>
      </w:tr>
      <w:tr w:rsidR="00B72E81" w:rsidRPr="00283685" w:rsidTr="00C56808">
        <w:trPr>
          <w:trHeight w:val="550"/>
        </w:trPr>
        <w:tc>
          <w:tcPr>
            <w:tcW w:w="2599" w:type="dxa"/>
          </w:tcPr>
          <w:p w:rsidR="00A163A6" w:rsidRPr="00283685" w:rsidRDefault="00A163A6" w:rsidP="00A163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</w:t>
            </w:r>
            <w:r w:rsidRPr="00A163A6">
              <w:rPr>
                <w:rFonts w:ascii="Times New Roman" w:hAnsi="Times New Roman" w:cs="Times New Roman"/>
                <w:sz w:val="22"/>
                <w:szCs w:val="22"/>
              </w:rPr>
              <w:t>количества социально значимых мероприятий</w:t>
            </w:r>
            <w:r w:rsidRPr="00283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E81" w:rsidRPr="00283685" w:rsidRDefault="00B72E81" w:rsidP="00C568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21" w:type="dxa"/>
            <w:vMerge/>
          </w:tcPr>
          <w:p w:rsidR="00B72E81" w:rsidRPr="00283685" w:rsidRDefault="00B72E81" w:rsidP="00C5680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054" w:type="dxa"/>
            <w:vMerge/>
          </w:tcPr>
          <w:p w:rsidR="00B72E81" w:rsidRPr="00283685" w:rsidRDefault="00B72E81" w:rsidP="00C568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B72E81" w:rsidRPr="00283685" w:rsidRDefault="00B72E81" w:rsidP="00C568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B72E81" w:rsidRPr="00283685" w:rsidRDefault="00B72E81" w:rsidP="00C568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61" w:type="dxa"/>
            <w:vMerge/>
          </w:tcPr>
          <w:p w:rsidR="00B72E81" w:rsidRPr="00283685" w:rsidRDefault="00B72E81" w:rsidP="00C568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14" w:type="dxa"/>
            <w:vMerge/>
          </w:tcPr>
          <w:p w:rsidR="00B72E81" w:rsidRPr="00283685" w:rsidRDefault="00B72E81" w:rsidP="00C5680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B72E81" w:rsidRPr="00283685" w:rsidRDefault="00B72E81" w:rsidP="00B72E81">
      <w:pPr>
        <w:pStyle w:val="ConsPlusNormal"/>
        <w:jc w:val="both"/>
      </w:pPr>
    </w:p>
    <w:p w:rsidR="00B72E81" w:rsidRPr="00283685" w:rsidRDefault="00B72E81" w:rsidP="00B72E81">
      <w:pPr>
        <w:pStyle w:val="ConsPlusNormal"/>
        <w:jc w:val="both"/>
      </w:pPr>
    </w:p>
    <w:p w:rsidR="00B72E81" w:rsidRPr="00283685" w:rsidRDefault="00B72E81" w:rsidP="00B72E81">
      <w:pPr>
        <w:pStyle w:val="ConsPlusNormal"/>
        <w:jc w:val="both"/>
      </w:pPr>
      <w:r w:rsidRPr="00283685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_____</w:t>
      </w:r>
      <w:r w:rsidRPr="00283685">
        <w:rPr>
          <w:u w:val="single"/>
        </w:rPr>
        <w:t>0,1%</w:t>
      </w:r>
      <w:r w:rsidRPr="00283685">
        <w:t>________________________________________________</w:t>
      </w:r>
    </w:p>
    <w:p w:rsidR="008B60E6" w:rsidRPr="00283685" w:rsidRDefault="008B60E6" w:rsidP="00B72E81">
      <w:pPr>
        <w:pStyle w:val="ConsPlusNormal"/>
        <w:jc w:val="both"/>
      </w:pPr>
    </w:p>
    <w:p w:rsidR="00B72E81" w:rsidRPr="00283685" w:rsidRDefault="00B72E81" w:rsidP="00B72E81">
      <w:pPr>
        <w:pStyle w:val="ConsPlusNormal"/>
        <w:jc w:val="both"/>
      </w:pPr>
      <w:r w:rsidRPr="00283685">
        <w:t>3.2. Показатели, характеризующие объем муниципальной услуги:</w:t>
      </w:r>
    </w:p>
    <w:p w:rsidR="00B72E81" w:rsidRPr="00283685" w:rsidRDefault="00B72E81" w:rsidP="00B72E81">
      <w:pPr>
        <w:pStyle w:val="ConsPlusNormal"/>
      </w:pPr>
    </w:p>
    <w:p w:rsidR="00B72E81" w:rsidRPr="00283685" w:rsidRDefault="00B72E81" w:rsidP="00B72E8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1531"/>
      </w:tblGrid>
      <w:tr w:rsidR="00B72E81" w:rsidRPr="00283685" w:rsidTr="00C56808">
        <w:tc>
          <w:tcPr>
            <w:tcW w:w="1644" w:type="dxa"/>
            <w:vMerge w:val="restart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Наименование показателя</w:t>
            </w:r>
            <w:hyperlink w:anchor="P674" w:history="1">
              <w:r w:rsidRPr="00283685">
                <w:rPr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3004" w:type="dxa"/>
            <w:gridSpan w:val="2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Единица измерения</w:t>
            </w:r>
          </w:p>
        </w:tc>
        <w:tc>
          <w:tcPr>
            <w:tcW w:w="3742" w:type="dxa"/>
            <w:gridSpan w:val="3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Значение показателя</w:t>
            </w:r>
          </w:p>
        </w:tc>
        <w:tc>
          <w:tcPr>
            <w:tcW w:w="3685" w:type="dxa"/>
            <w:gridSpan w:val="3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Средний размер платы (цена, тариф) за единицу услуги</w:t>
            </w:r>
          </w:p>
        </w:tc>
        <w:tc>
          <w:tcPr>
            <w:tcW w:w="1531" w:type="dxa"/>
            <w:vMerge w:val="restart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283685">
              <w:rPr>
                <w:szCs w:val="24"/>
              </w:rPr>
              <w:t>Допустимое (возможное) отклонение</w:t>
            </w:r>
            <w:proofErr w:type="gramStart"/>
            <w:r w:rsidRPr="00283685">
              <w:rPr>
                <w:szCs w:val="24"/>
                <w:vertAlign w:val="superscript"/>
              </w:rPr>
              <w:t>7</w:t>
            </w:r>
            <w:proofErr w:type="gramEnd"/>
          </w:p>
        </w:tc>
      </w:tr>
      <w:tr w:rsidR="00B72E81" w:rsidRPr="00283685" w:rsidTr="00C56808">
        <w:tc>
          <w:tcPr>
            <w:tcW w:w="1644" w:type="dxa"/>
            <w:vMerge/>
          </w:tcPr>
          <w:p w:rsidR="00B72E81" w:rsidRPr="00283685" w:rsidRDefault="00B72E81" w:rsidP="00C56808"/>
        </w:tc>
        <w:tc>
          <w:tcPr>
            <w:tcW w:w="1757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наименование </w:t>
            </w:r>
            <w:hyperlink w:anchor="P674" w:history="1">
              <w:r w:rsidRPr="00283685">
                <w:rPr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247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283685">
              <w:rPr>
                <w:szCs w:val="24"/>
              </w:rPr>
              <w:t xml:space="preserve">код по </w:t>
            </w:r>
            <w:hyperlink r:id="rId17" w:history="1">
              <w:r w:rsidRPr="00283685">
                <w:rPr>
                  <w:szCs w:val="24"/>
                </w:rPr>
                <w:t>ОКЕИ</w:t>
              </w:r>
            </w:hyperlink>
            <w:r w:rsidRPr="00283685">
              <w:rPr>
                <w:vertAlign w:val="superscript"/>
              </w:rPr>
              <w:t>6</w:t>
            </w:r>
          </w:p>
        </w:tc>
        <w:tc>
          <w:tcPr>
            <w:tcW w:w="1417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2020 год (очередной год)</w:t>
            </w:r>
          </w:p>
        </w:tc>
        <w:tc>
          <w:tcPr>
            <w:tcW w:w="1191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2021год</w:t>
            </w:r>
          </w:p>
        </w:tc>
        <w:tc>
          <w:tcPr>
            <w:tcW w:w="1134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2022 год</w:t>
            </w:r>
          </w:p>
        </w:tc>
        <w:tc>
          <w:tcPr>
            <w:tcW w:w="1417" w:type="dxa"/>
          </w:tcPr>
          <w:p w:rsidR="00B72E81" w:rsidRPr="00283685" w:rsidRDefault="00B72E81" w:rsidP="0055062A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</w:t>
            </w:r>
            <w:r w:rsidR="0055062A" w:rsidRPr="00283685">
              <w:rPr>
                <w:szCs w:val="24"/>
              </w:rPr>
              <w:t>20</w:t>
            </w:r>
            <w:r w:rsidRPr="00283685">
              <w:rPr>
                <w:szCs w:val="24"/>
              </w:rPr>
              <w:t xml:space="preserve"> год (очередной год)</w:t>
            </w:r>
          </w:p>
        </w:tc>
        <w:tc>
          <w:tcPr>
            <w:tcW w:w="1134" w:type="dxa"/>
          </w:tcPr>
          <w:p w:rsidR="00B72E81" w:rsidRPr="00283685" w:rsidRDefault="00B72E81" w:rsidP="0055062A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</w:t>
            </w:r>
            <w:r w:rsidR="0055062A" w:rsidRPr="00283685">
              <w:rPr>
                <w:szCs w:val="24"/>
              </w:rPr>
              <w:t>21</w:t>
            </w:r>
            <w:r w:rsidRPr="00283685">
              <w:rPr>
                <w:szCs w:val="24"/>
              </w:rPr>
              <w:t>год</w:t>
            </w:r>
          </w:p>
        </w:tc>
        <w:tc>
          <w:tcPr>
            <w:tcW w:w="1134" w:type="dxa"/>
          </w:tcPr>
          <w:p w:rsidR="00B72E81" w:rsidRPr="00283685" w:rsidRDefault="00B72E81" w:rsidP="0055062A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</w:t>
            </w:r>
            <w:r w:rsidR="0055062A" w:rsidRPr="00283685">
              <w:rPr>
                <w:szCs w:val="24"/>
              </w:rPr>
              <w:t>22</w:t>
            </w:r>
            <w:r w:rsidRPr="00283685">
              <w:rPr>
                <w:szCs w:val="24"/>
              </w:rPr>
              <w:t xml:space="preserve"> год</w:t>
            </w:r>
          </w:p>
        </w:tc>
        <w:tc>
          <w:tcPr>
            <w:tcW w:w="1531" w:type="dxa"/>
            <w:vMerge/>
          </w:tcPr>
          <w:p w:rsidR="00B72E81" w:rsidRPr="00283685" w:rsidRDefault="00B72E81" w:rsidP="00C56808"/>
        </w:tc>
      </w:tr>
      <w:tr w:rsidR="00B72E81" w:rsidRPr="00283685" w:rsidTr="00C56808">
        <w:tc>
          <w:tcPr>
            <w:tcW w:w="1644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1</w:t>
            </w:r>
          </w:p>
        </w:tc>
        <w:tc>
          <w:tcPr>
            <w:tcW w:w="1757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</w:t>
            </w:r>
          </w:p>
        </w:tc>
        <w:tc>
          <w:tcPr>
            <w:tcW w:w="1247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4</w:t>
            </w:r>
          </w:p>
        </w:tc>
        <w:tc>
          <w:tcPr>
            <w:tcW w:w="1191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6</w:t>
            </w:r>
          </w:p>
        </w:tc>
        <w:tc>
          <w:tcPr>
            <w:tcW w:w="1417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8</w:t>
            </w:r>
          </w:p>
        </w:tc>
        <w:tc>
          <w:tcPr>
            <w:tcW w:w="1134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9</w:t>
            </w:r>
          </w:p>
        </w:tc>
        <w:tc>
          <w:tcPr>
            <w:tcW w:w="1531" w:type="dxa"/>
          </w:tcPr>
          <w:p w:rsidR="00B72E81" w:rsidRPr="00283685" w:rsidRDefault="00B72E81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10</w:t>
            </w:r>
          </w:p>
        </w:tc>
      </w:tr>
      <w:tr w:rsidR="00B72E81" w:rsidRPr="00283685" w:rsidTr="00C56808">
        <w:tc>
          <w:tcPr>
            <w:tcW w:w="1644" w:type="dxa"/>
          </w:tcPr>
          <w:p w:rsidR="00B72E81" w:rsidRPr="00283685" w:rsidRDefault="008B60E6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количество участников социальн</w:t>
            </w:r>
            <w:proofErr w:type="gramStart"/>
            <w:r w:rsidRPr="00283685">
              <w:rPr>
                <w:szCs w:val="24"/>
              </w:rPr>
              <w:t>о-</w:t>
            </w:r>
            <w:proofErr w:type="gramEnd"/>
            <w:r w:rsidRPr="00283685">
              <w:rPr>
                <w:szCs w:val="24"/>
              </w:rPr>
              <w:t xml:space="preserve"> значимых мероприятий  </w:t>
            </w:r>
          </w:p>
        </w:tc>
        <w:tc>
          <w:tcPr>
            <w:tcW w:w="1757" w:type="dxa"/>
          </w:tcPr>
          <w:p w:rsidR="00B72E81" w:rsidRPr="00283685" w:rsidRDefault="008B60E6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человек</w:t>
            </w:r>
          </w:p>
        </w:tc>
        <w:tc>
          <w:tcPr>
            <w:tcW w:w="1247" w:type="dxa"/>
          </w:tcPr>
          <w:p w:rsidR="00B72E81" w:rsidRPr="00283685" w:rsidRDefault="00B72E81" w:rsidP="008B60E6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79</w:t>
            </w:r>
            <w:r w:rsidR="008B60E6" w:rsidRPr="00283685"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B72E81" w:rsidRPr="00283685" w:rsidRDefault="008B60E6" w:rsidP="00C56808">
            <w:pPr>
              <w:pStyle w:val="ConsPlusNormal"/>
              <w:rPr>
                <w:szCs w:val="24"/>
              </w:rPr>
            </w:pPr>
            <w:r w:rsidRPr="00283685">
              <w:rPr>
                <w:sz w:val="20"/>
              </w:rPr>
              <w:t>1650</w:t>
            </w:r>
          </w:p>
        </w:tc>
        <w:tc>
          <w:tcPr>
            <w:tcW w:w="1191" w:type="dxa"/>
          </w:tcPr>
          <w:p w:rsidR="00B72E81" w:rsidRPr="00283685" w:rsidRDefault="008B60E6" w:rsidP="006B5293">
            <w:pPr>
              <w:pStyle w:val="ConsPlusNormal"/>
              <w:rPr>
                <w:szCs w:val="24"/>
              </w:rPr>
            </w:pPr>
            <w:r w:rsidRPr="00283685">
              <w:rPr>
                <w:sz w:val="20"/>
              </w:rPr>
              <w:t>169</w:t>
            </w:r>
            <w:r w:rsidR="006B529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B72E81" w:rsidRPr="00283685" w:rsidRDefault="008B60E6" w:rsidP="006B5293">
            <w:pPr>
              <w:pStyle w:val="ConsPlusNormal"/>
              <w:rPr>
                <w:szCs w:val="24"/>
              </w:rPr>
            </w:pPr>
            <w:r w:rsidRPr="00283685">
              <w:rPr>
                <w:sz w:val="20"/>
              </w:rPr>
              <w:t>173</w:t>
            </w:r>
            <w:r w:rsidR="006B5293">
              <w:rPr>
                <w:sz w:val="20"/>
              </w:rPr>
              <w:t>3</w:t>
            </w:r>
          </w:p>
        </w:tc>
        <w:tc>
          <w:tcPr>
            <w:tcW w:w="1417" w:type="dxa"/>
          </w:tcPr>
          <w:p w:rsidR="00B72E81" w:rsidRPr="00283685" w:rsidRDefault="00B72E81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B72E81" w:rsidRPr="00283685" w:rsidRDefault="00B72E81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B72E81" w:rsidRPr="00283685" w:rsidRDefault="00B72E81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531" w:type="dxa"/>
          </w:tcPr>
          <w:p w:rsidR="00B72E81" w:rsidRPr="00283685" w:rsidRDefault="008B60E6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0,1</w:t>
            </w:r>
            <w:r w:rsidR="00B72E81" w:rsidRPr="00283685">
              <w:rPr>
                <w:szCs w:val="24"/>
              </w:rPr>
              <w:t>%</w:t>
            </w:r>
          </w:p>
        </w:tc>
      </w:tr>
      <w:tr w:rsidR="00B72E81" w:rsidRPr="00283685" w:rsidTr="00C56808">
        <w:tc>
          <w:tcPr>
            <w:tcW w:w="1644" w:type="dxa"/>
          </w:tcPr>
          <w:p w:rsidR="008B60E6" w:rsidRPr="00283685" w:rsidRDefault="008B60E6" w:rsidP="008B60E6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 xml:space="preserve">количество </w:t>
            </w:r>
            <w:r w:rsidRPr="00283685">
              <w:rPr>
                <w:szCs w:val="24"/>
              </w:rPr>
              <w:lastRenderedPageBreak/>
              <w:t>социальн</w:t>
            </w:r>
            <w:proofErr w:type="gramStart"/>
            <w:r w:rsidRPr="00283685">
              <w:rPr>
                <w:szCs w:val="24"/>
              </w:rPr>
              <w:t>о-</w:t>
            </w:r>
            <w:proofErr w:type="gramEnd"/>
            <w:r w:rsidRPr="00283685">
              <w:rPr>
                <w:szCs w:val="24"/>
              </w:rPr>
              <w:t xml:space="preserve"> значимых мероприятий</w:t>
            </w:r>
          </w:p>
          <w:p w:rsidR="00B72E81" w:rsidRPr="00283685" w:rsidRDefault="00B72E81" w:rsidP="00C56808">
            <w:pPr>
              <w:pStyle w:val="ConsPlusNormal"/>
              <w:rPr>
                <w:sz w:val="20"/>
              </w:rPr>
            </w:pPr>
          </w:p>
        </w:tc>
        <w:tc>
          <w:tcPr>
            <w:tcW w:w="1757" w:type="dxa"/>
          </w:tcPr>
          <w:p w:rsidR="00B72E81" w:rsidRPr="00283685" w:rsidRDefault="008B60E6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lastRenderedPageBreak/>
              <w:t>штук</w:t>
            </w:r>
          </w:p>
        </w:tc>
        <w:tc>
          <w:tcPr>
            <w:tcW w:w="1247" w:type="dxa"/>
          </w:tcPr>
          <w:p w:rsidR="00B72E81" w:rsidRPr="00283685" w:rsidRDefault="00B72E81" w:rsidP="008B60E6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79</w:t>
            </w:r>
            <w:r w:rsidR="008B60E6" w:rsidRPr="00283685">
              <w:rPr>
                <w:szCs w:val="24"/>
              </w:rPr>
              <w:t>6</w:t>
            </w:r>
          </w:p>
        </w:tc>
        <w:tc>
          <w:tcPr>
            <w:tcW w:w="1417" w:type="dxa"/>
          </w:tcPr>
          <w:p w:rsidR="00B72E81" w:rsidRPr="00283685" w:rsidRDefault="008B60E6" w:rsidP="006B5293">
            <w:pPr>
              <w:pStyle w:val="ConsPlusNormal"/>
              <w:rPr>
                <w:szCs w:val="24"/>
              </w:rPr>
            </w:pPr>
            <w:r w:rsidRPr="00283685">
              <w:rPr>
                <w:sz w:val="20"/>
              </w:rPr>
              <w:t>42</w:t>
            </w:r>
            <w:r w:rsidR="006B5293">
              <w:rPr>
                <w:sz w:val="20"/>
              </w:rPr>
              <w:t xml:space="preserve"> </w:t>
            </w:r>
          </w:p>
        </w:tc>
        <w:tc>
          <w:tcPr>
            <w:tcW w:w="1191" w:type="dxa"/>
          </w:tcPr>
          <w:p w:rsidR="00B72E81" w:rsidRPr="00283685" w:rsidRDefault="008B60E6" w:rsidP="00C56808">
            <w:pPr>
              <w:pStyle w:val="ConsPlusNormal"/>
              <w:rPr>
                <w:szCs w:val="24"/>
              </w:rPr>
            </w:pPr>
            <w:r w:rsidRPr="00283685">
              <w:rPr>
                <w:sz w:val="20"/>
              </w:rPr>
              <w:t>43</w:t>
            </w:r>
          </w:p>
        </w:tc>
        <w:tc>
          <w:tcPr>
            <w:tcW w:w="1134" w:type="dxa"/>
          </w:tcPr>
          <w:p w:rsidR="00B72E81" w:rsidRPr="00283685" w:rsidRDefault="008B60E6" w:rsidP="006B5293">
            <w:pPr>
              <w:pStyle w:val="ConsPlusNormal"/>
              <w:rPr>
                <w:szCs w:val="24"/>
              </w:rPr>
            </w:pPr>
            <w:r w:rsidRPr="00283685">
              <w:rPr>
                <w:sz w:val="20"/>
              </w:rPr>
              <w:t>4</w:t>
            </w:r>
            <w:r w:rsidR="006B5293"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B72E81" w:rsidRPr="00283685" w:rsidRDefault="00B72E81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B72E81" w:rsidRPr="00283685" w:rsidRDefault="00B72E81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B72E81" w:rsidRPr="00283685" w:rsidRDefault="00B72E81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531" w:type="dxa"/>
          </w:tcPr>
          <w:p w:rsidR="00B72E81" w:rsidRPr="00283685" w:rsidRDefault="008B60E6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0,1</w:t>
            </w:r>
            <w:r w:rsidR="00B72E81" w:rsidRPr="00283685">
              <w:rPr>
                <w:szCs w:val="24"/>
              </w:rPr>
              <w:t>%</w:t>
            </w:r>
          </w:p>
        </w:tc>
      </w:tr>
    </w:tbl>
    <w:p w:rsidR="007F415F" w:rsidRPr="00283685" w:rsidRDefault="007F415F" w:rsidP="003A11D3">
      <w:pPr>
        <w:pStyle w:val="ConsPlusNormal"/>
      </w:pPr>
    </w:p>
    <w:p w:rsidR="007F415F" w:rsidRPr="00283685" w:rsidRDefault="007F415F" w:rsidP="003A11D3">
      <w:pPr>
        <w:pStyle w:val="ConsPlusNormal"/>
        <w:jc w:val="both"/>
      </w:pPr>
      <w:r w:rsidRPr="00283685"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</w:t>
      </w:r>
      <w:r w:rsidRPr="00283685">
        <w:rPr>
          <w:u w:val="single"/>
        </w:rPr>
        <w:t>0,1 %__________________________________________________</w:t>
      </w:r>
    </w:p>
    <w:p w:rsidR="007F415F" w:rsidRPr="00283685" w:rsidRDefault="007F415F" w:rsidP="003A11D3">
      <w:pPr>
        <w:pStyle w:val="ConsPlusNormal"/>
      </w:pPr>
    </w:p>
    <w:p w:rsidR="007F415F" w:rsidRPr="00283685" w:rsidRDefault="007F415F" w:rsidP="003A11D3">
      <w:pPr>
        <w:pStyle w:val="ConsPlusNormal"/>
        <w:jc w:val="both"/>
      </w:pPr>
      <w:r w:rsidRPr="00283685">
        <w:t>4. Нормативные правовые акты, устанавливающие размер платы (цену, тариф) либо порядок ее (его) установления:</w:t>
      </w:r>
    </w:p>
    <w:p w:rsidR="007F415F" w:rsidRPr="00283685" w:rsidRDefault="007F415F" w:rsidP="003A11D3"/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608"/>
        <w:gridCol w:w="1531"/>
        <w:gridCol w:w="1474"/>
        <w:gridCol w:w="7435"/>
      </w:tblGrid>
      <w:tr w:rsidR="007F415F" w:rsidRPr="00283685" w:rsidTr="00205CC5">
        <w:tc>
          <w:tcPr>
            <w:tcW w:w="15182" w:type="dxa"/>
            <w:gridSpan w:val="5"/>
          </w:tcPr>
          <w:p w:rsidR="007F415F" w:rsidRPr="00283685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 Нормативный правовой акт</w:t>
            </w:r>
          </w:p>
        </w:tc>
      </w:tr>
      <w:tr w:rsidR="007F415F" w:rsidRPr="00283685" w:rsidTr="00205CC5">
        <w:tc>
          <w:tcPr>
            <w:tcW w:w="1134" w:type="dxa"/>
          </w:tcPr>
          <w:p w:rsidR="007F415F" w:rsidRPr="00283685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вид</w:t>
            </w:r>
          </w:p>
        </w:tc>
        <w:tc>
          <w:tcPr>
            <w:tcW w:w="3608" w:type="dxa"/>
          </w:tcPr>
          <w:p w:rsidR="007F415F" w:rsidRPr="00283685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531" w:type="dxa"/>
          </w:tcPr>
          <w:p w:rsidR="007F415F" w:rsidRPr="00283685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дата</w:t>
            </w:r>
          </w:p>
        </w:tc>
        <w:tc>
          <w:tcPr>
            <w:tcW w:w="1474" w:type="dxa"/>
          </w:tcPr>
          <w:p w:rsidR="007F415F" w:rsidRPr="00283685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номер</w:t>
            </w:r>
          </w:p>
        </w:tc>
        <w:tc>
          <w:tcPr>
            <w:tcW w:w="7435" w:type="dxa"/>
          </w:tcPr>
          <w:p w:rsidR="007F415F" w:rsidRPr="00283685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наименование</w:t>
            </w:r>
          </w:p>
        </w:tc>
      </w:tr>
      <w:tr w:rsidR="007F415F" w:rsidRPr="00283685" w:rsidTr="00205CC5">
        <w:tc>
          <w:tcPr>
            <w:tcW w:w="1134" w:type="dxa"/>
          </w:tcPr>
          <w:p w:rsidR="007F415F" w:rsidRPr="00283685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1</w:t>
            </w:r>
          </w:p>
        </w:tc>
        <w:tc>
          <w:tcPr>
            <w:tcW w:w="3608" w:type="dxa"/>
          </w:tcPr>
          <w:p w:rsidR="007F415F" w:rsidRPr="00283685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</w:tcPr>
          <w:p w:rsidR="007F415F" w:rsidRPr="00283685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7F415F" w:rsidRPr="00283685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4</w:t>
            </w:r>
          </w:p>
        </w:tc>
        <w:tc>
          <w:tcPr>
            <w:tcW w:w="7435" w:type="dxa"/>
          </w:tcPr>
          <w:p w:rsidR="007F415F" w:rsidRPr="00283685" w:rsidRDefault="007F415F" w:rsidP="00205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5</w:t>
            </w:r>
          </w:p>
        </w:tc>
      </w:tr>
      <w:tr w:rsidR="007F415F" w:rsidRPr="00283685" w:rsidTr="00205CC5">
        <w:tc>
          <w:tcPr>
            <w:tcW w:w="1134" w:type="dxa"/>
          </w:tcPr>
          <w:p w:rsidR="007F415F" w:rsidRPr="00283685" w:rsidRDefault="007F415F" w:rsidP="00205CC5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Закон   </w:t>
            </w:r>
          </w:p>
        </w:tc>
        <w:tc>
          <w:tcPr>
            <w:tcW w:w="3608" w:type="dxa"/>
          </w:tcPr>
          <w:p w:rsidR="007F415F" w:rsidRPr="00283685" w:rsidRDefault="007F415F" w:rsidP="00205CC5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Правительство Российской Федерации</w:t>
            </w:r>
          </w:p>
        </w:tc>
        <w:tc>
          <w:tcPr>
            <w:tcW w:w="1531" w:type="dxa"/>
          </w:tcPr>
          <w:p w:rsidR="007F415F" w:rsidRPr="00283685" w:rsidRDefault="007F415F" w:rsidP="00205CC5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09.10.1992  </w:t>
            </w:r>
          </w:p>
        </w:tc>
        <w:tc>
          <w:tcPr>
            <w:tcW w:w="1474" w:type="dxa"/>
          </w:tcPr>
          <w:p w:rsidR="007F415F" w:rsidRPr="00283685" w:rsidRDefault="007F415F" w:rsidP="00205CC5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№ 3612-1</w:t>
            </w:r>
          </w:p>
        </w:tc>
        <w:tc>
          <w:tcPr>
            <w:tcW w:w="7435" w:type="dxa"/>
          </w:tcPr>
          <w:p w:rsidR="007F415F" w:rsidRPr="00283685" w:rsidRDefault="007F415F" w:rsidP="00205CC5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Основы законодательства Российской Федерации о культуре</w:t>
            </w:r>
          </w:p>
        </w:tc>
      </w:tr>
      <w:tr w:rsidR="007F415F" w:rsidRPr="00283685" w:rsidTr="00205CC5">
        <w:tc>
          <w:tcPr>
            <w:tcW w:w="1134" w:type="dxa"/>
          </w:tcPr>
          <w:p w:rsidR="007F415F" w:rsidRPr="00283685" w:rsidRDefault="007F415F" w:rsidP="00205CC5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Закон</w:t>
            </w:r>
          </w:p>
        </w:tc>
        <w:tc>
          <w:tcPr>
            <w:tcW w:w="3608" w:type="dxa"/>
          </w:tcPr>
          <w:p w:rsidR="007F415F" w:rsidRPr="00283685" w:rsidRDefault="007F415F" w:rsidP="00205CC5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Правительство  Свердловской области</w:t>
            </w:r>
          </w:p>
        </w:tc>
        <w:tc>
          <w:tcPr>
            <w:tcW w:w="1531" w:type="dxa"/>
          </w:tcPr>
          <w:p w:rsidR="007F415F" w:rsidRPr="00283685" w:rsidRDefault="007F415F" w:rsidP="00205CC5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22.07.1997 </w:t>
            </w:r>
          </w:p>
          <w:p w:rsidR="007F415F" w:rsidRPr="00283685" w:rsidRDefault="007F415F" w:rsidP="00205CC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7F415F" w:rsidRPr="00283685" w:rsidRDefault="007F415F" w:rsidP="00205CC5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№ 43-ОЗ</w:t>
            </w:r>
          </w:p>
        </w:tc>
        <w:tc>
          <w:tcPr>
            <w:tcW w:w="7435" w:type="dxa"/>
          </w:tcPr>
          <w:p w:rsidR="007F415F" w:rsidRPr="00283685" w:rsidRDefault="007F415F" w:rsidP="00205CC5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О культурной деятельности на территории Свердловской области</w:t>
            </w:r>
          </w:p>
        </w:tc>
      </w:tr>
      <w:tr w:rsidR="007F415F" w:rsidRPr="00283685" w:rsidTr="00205CC5">
        <w:tc>
          <w:tcPr>
            <w:tcW w:w="1134" w:type="dxa"/>
          </w:tcPr>
          <w:p w:rsidR="007F415F" w:rsidRPr="00283685" w:rsidRDefault="007F415F" w:rsidP="00205CC5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608" w:type="dxa"/>
          </w:tcPr>
          <w:p w:rsidR="007F415F" w:rsidRPr="00283685" w:rsidRDefault="007F415F" w:rsidP="00205CC5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Администрация МО Красноуфимский округ</w:t>
            </w:r>
          </w:p>
        </w:tc>
        <w:tc>
          <w:tcPr>
            <w:tcW w:w="1531" w:type="dxa"/>
          </w:tcPr>
          <w:p w:rsidR="007F415F" w:rsidRPr="00283685" w:rsidRDefault="007F415F" w:rsidP="00205CC5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05.07.2011 </w:t>
            </w:r>
          </w:p>
        </w:tc>
        <w:tc>
          <w:tcPr>
            <w:tcW w:w="1474" w:type="dxa"/>
          </w:tcPr>
          <w:p w:rsidR="007F415F" w:rsidRPr="00283685" w:rsidRDefault="007F415F" w:rsidP="00205CC5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№ 535</w:t>
            </w:r>
          </w:p>
        </w:tc>
        <w:tc>
          <w:tcPr>
            <w:tcW w:w="7435" w:type="dxa"/>
          </w:tcPr>
          <w:p w:rsidR="007F415F" w:rsidRPr="00283685" w:rsidRDefault="007F415F" w:rsidP="00205CC5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Об утверждении Порядка определения платы за оказание (выполнение) муниципальным бюджетным учреждением услуг (выполнение работ), относящихся к основным видам деятельности бюджетного учреждения, для  граждан и юридических лиц</w:t>
            </w:r>
          </w:p>
        </w:tc>
      </w:tr>
    </w:tbl>
    <w:p w:rsidR="007F415F" w:rsidRPr="00283685" w:rsidRDefault="007F415F" w:rsidP="003A11D3">
      <w:pPr>
        <w:pStyle w:val="ConsPlusNormal"/>
      </w:pPr>
    </w:p>
    <w:p w:rsidR="006B5293" w:rsidRPr="00283685" w:rsidRDefault="006B5293" w:rsidP="006B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6B5293" w:rsidRPr="00283685" w:rsidRDefault="006B5293" w:rsidP="006B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</w:p>
    <w:p w:rsidR="006B5293" w:rsidRPr="00283685" w:rsidRDefault="006B5293" w:rsidP="006B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6B5293" w:rsidRPr="00283685" w:rsidRDefault="006B5293" w:rsidP="006B5293">
      <w:pPr>
        <w:jc w:val="both"/>
      </w:pPr>
      <w:r w:rsidRPr="00283685">
        <w:t>- Конституция Российской Федерации, принятой всенародным голосованием 12.12.1993 («Российская газета», № 237, 25.12.1993);</w:t>
      </w:r>
    </w:p>
    <w:p w:rsidR="006B5293" w:rsidRPr="00283685" w:rsidRDefault="006B5293" w:rsidP="006B5293">
      <w:pPr>
        <w:jc w:val="both"/>
      </w:pPr>
      <w:r w:rsidRPr="00283685">
        <w:t>- Федеральный закон от 06 октября 2003 года N 131-ФЗ "Об общих принципах организации местного самоуправления в Российской Федерации</w:t>
      </w:r>
    </w:p>
    <w:p w:rsidR="006B5293" w:rsidRPr="00283685" w:rsidRDefault="006B5293" w:rsidP="006B5293">
      <w:pPr>
        <w:jc w:val="both"/>
      </w:pPr>
      <w:r w:rsidRPr="00283685">
        <w:t>- Федеральный закон от 09.10.1992 года № 3612-1 «Основы законодательства Российской Федерации о культуре»</w:t>
      </w:r>
    </w:p>
    <w:p w:rsidR="006B5293" w:rsidRPr="00283685" w:rsidRDefault="006B5293" w:rsidP="006B5293">
      <w:pPr>
        <w:jc w:val="both"/>
      </w:pPr>
      <w:r w:rsidRPr="00283685">
        <w:t>-  Областной  закон от 22.07.1997г. № 43-ОЗ «О культурной деятельности на территории Свердловской области» («Областная газета»,               30 июля, 1997, № 113);</w:t>
      </w:r>
    </w:p>
    <w:p w:rsidR="006B5293" w:rsidRPr="00283685" w:rsidRDefault="006B5293" w:rsidP="006B5293">
      <w:pPr>
        <w:jc w:val="both"/>
      </w:pPr>
      <w:r w:rsidRPr="00283685">
        <w:t>- Устав муниципального образования Красноуфимский округ, утвержденный Решением районного Совета МО Красноуфимский район № 133 от 24.06.2005 г.;</w:t>
      </w:r>
    </w:p>
    <w:p w:rsidR="006B5293" w:rsidRPr="00283685" w:rsidRDefault="006B5293" w:rsidP="006B5293">
      <w:pPr>
        <w:jc w:val="both"/>
      </w:pPr>
      <w:r w:rsidRPr="00283685">
        <w:lastRenderedPageBreak/>
        <w:t xml:space="preserve">- Постановление  Администрации МО Красноуфимский округ от 17.06.2011 г.   № 471 «О порядке  формирования муниципального задания в   отношении  муниципальных учреждений МО Красноуфимский округ и финансового обеспечения выполнения муниципального задания» (с изменениями);  </w:t>
      </w:r>
    </w:p>
    <w:p w:rsidR="006B5293" w:rsidRPr="00715C19" w:rsidRDefault="006B5293" w:rsidP="006B5293">
      <w:pPr>
        <w:jc w:val="both"/>
      </w:pPr>
      <w:r w:rsidRPr="00715C19">
        <w:t xml:space="preserve">- Постановление Администрации МО Красноуфимский округ от   26.11.2015 г. №   1191 «О внесении изменений в Порядок формирования муниципального задания в отношении муниципальных учреждений МО Красноуфимский округ и финансового обеспечения выполнения муниципального задания, утвержденный постановлением Администрации МО Красноуфимский округ от 17.06.2011 г. № 471»; </w:t>
      </w:r>
    </w:p>
    <w:p w:rsidR="006B5293" w:rsidRPr="00715C19" w:rsidRDefault="006B5293" w:rsidP="006B5293">
      <w:pPr>
        <w:jc w:val="both"/>
        <w:rPr>
          <w:sz w:val="28"/>
          <w:szCs w:val="28"/>
        </w:rPr>
      </w:pPr>
      <w:r w:rsidRPr="00715C19">
        <w:t>- Постановление Администрации МО Красноуфимский округ от 31</w:t>
      </w:r>
      <w:r w:rsidRPr="00715C19">
        <w:rPr>
          <w:bCs/>
        </w:rPr>
        <w:t xml:space="preserve">.12.2015 г.   </w:t>
      </w:r>
      <w:r w:rsidRPr="00715C19">
        <w:t>№ 131 «Об утверждении Порядка определения нормативных затрат на оказание муниципальных услуг, (выполнение работ), оказываемых и выполняемых  муниципальными учреждениями в различных сферах деятельности, применяемых при расчете объёма финансового обеспечения выполнения муниципального задания на оказание муниципальных услуг (выполнение работ)  муниципальными учреждениями МО Красноуфимский округ»</w:t>
      </w:r>
      <w:r w:rsidRPr="00715C19">
        <w:rPr>
          <w:sz w:val="28"/>
          <w:szCs w:val="28"/>
        </w:rPr>
        <w:t xml:space="preserve">;  </w:t>
      </w:r>
    </w:p>
    <w:p w:rsidR="006B5293" w:rsidRPr="00715C19" w:rsidRDefault="006B5293" w:rsidP="006B5293">
      <w:pPr>
        <w:jc w:val="both"/>
      </w:pPr>
      <w:r w:rsidRPr="00715C19">
        <w:t>- Постановление Администрации МО Красноуфимский округ от 11</w:t>
      </w:r>
      <w:r w:rsidRPr="00715C19">
        <w:rPr>
          <w:bCs/>
        </w:rPr>
        <w:t>.11.2015 г.   № 1124-П  (с изменениями)</w:t>
      </w:r>
    </w:p>
    <w:p w:rsidR="006B5293" w:rsidRPr="00715C19" w:rsidRDefault="006B5293" w:rsidP="006B5293">
      <w:pPr>
        <w:jc w:val="both"/>
      </w:pPr>
      <w:r w:rsidRPr="00715C19">
        <w:t>- Положение об отделе культуры и туризма Администрации МО Красноуфимский округ, утвержденным постановлением Администрации МО Красноуфимский округ № 349 от 18.05.2011 года» (с изменениями);</w:t>
      </w:r>
    </w:p>
    <w:p w:rsidR="006B5293" w:rsidRPr="00283685" w:rsidRDefault="006B5293" w:rsidP="006B5293">
      <w:pPr>
        <w:jc w:val="both"/>
      </w:pPr>
      <w:r w:rsidRPr="00283685">
        <w:t>- Устав  муниципального бюджетного учреждения культуры «Центр по культуре, народному творчеству и библиотечному обслуживанию», утвержденный постановлением Администрации МО Красноуфимский округ № 1746 от 22.12.2014 года.</w:t>
      </w:r>
    </w:p>
    <w:p w:rsidR="007F415F" w:rsidRPr="00283685" w:rsidRDefault="007F415F" w:rsidP="003A1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15F" w:rsidRPr="00283685" w:rsidRDefault="007F415F" w:rsidP="003A11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 услуги:</w:t>
      </w:r>
    </w:p>
    <w:p w:rsidR="007F415F" w:rsidRPr="00283685" w:rsidRDefault="007F415F" w:rsidP="003A11D3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2"/>
        <w:gridCol w:w="4680"/>
        <w:gridCol w:w="3458"/>
      </w:tblGrid>
      <w:tr w:rsidR="007F415F" w:rsidRPr="00283685" w:rsidTr="00205CC5">
        <w:tc>
          <w:tcPr>
            <w:tcW w:w="7082" w:type="dxa"/>
          </w:tcPr>
          <w:p w:rsidR="007F415F" w:rsidRPr="00283685" w:rsidRDefault="007F415F" w:rsidP="00205CC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Способ информирования</w:t>
            </w:r>
          </w:p>
        </w:tc>
        <w:tc>
          <w:tcPr>
            <w:tcW w:w="4680" w:type="dxa"/>
          </w:tcPr>
          <w:p w:rsidR="007F415F" w:rsidRPr="00283685" w:rsidRDefault="007F415F" w:rsidP="00205CC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Состав размещаемой информации</w:t>
            </w:r>
          </w:p>
        </w:tc>
        <w:tc>
          <w:tcPr>
            <w:tcW w:w="3458" w:type="dxa"/>
          </w:tcPr>
          <w:p w:rsidR="007F415F" w:rsidRPr="00283685" w:rsidRDefault="007F415F" w:rsidP="00205CC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Частота обновления информации</w:t>
            </w:r>
          </w:p>
        </w:tc>
      </w:tr>
      <w:tr w:rsidR="007F415F" w:rsidRPr="00283685" w:rsidTr="00205CC5">
        <w:tc>
          <w:tcPr>
            <w:tcW w:w="7082" w:type="dxa"/>
          </w:tcPr>
          <w:p w:rsidR="007F415F" w:rsidRPr="00283685" w:rsidRDefault="007F415F" w:rsidP="00205CC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1</w:t>
            </w:r>
          </w:p>
        </w:tc>
        <w:tc>
          <w:tcPr>
            <w:tcW w:w="4680" w:type="dxa"/>
          </w:tcPr>
          <w:p w:rsidR="007F415F" w:rsidRPr="00283685" w:rsidRDefault="007F415F" w:rsidP="00205CC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</w:t>
            </w:r>
          </w:p>
        </w:tc>
        <w:tc>
          <w:tcPr>
            <w:tcW w:w="3458" w:type="dxa"/>
          </w:tcPr>
          <w:p w:rsidR="007F415F" w:rsidRPr="00283685" w:rsidRDefault="007F415F" w:rsidP="00205CC5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3</w:t>
            </w:r>
          </w:p>
        </w:tc>
      </w:tr>
      <w:tr w:rsidR="007F415F" w:rsidRPr="00283685" w:rsidTr="00205CC5">
        <w:tc>
          <w:tcPr>
            <w:tcW w:w="7082" w:type="dxa"/>
          </w:tcPr>
          <w:p w:rsidR="007F415F" w:rsidRPr="00283685" w:rsidRDefault="007F415F" w:rsidP="0020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t xml:space="preserve">1. на странице  отдела культуры и туризма  официального сайта Администрации МО Красноуфимский округ  в сети Интернет; </w:t>
            </w:r>
          </w:p>
          <w:p w:rsidR="007F415F" w:rsidRPr="00283685" w:rsidRDefault="007F415F" w:rsidP="0020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(уголках получателей услуг), размещаемых в каждом учреждении </w:t>
            </w:r>
          </w:p>
          <w:p w:rsidR="007F415F" w:rsidRPr="00283685" w:rsidRDefault="007F415F" w:rsidP="0020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7F415F" w:rsidRPr="00283685" w:rsidRDefault="007F415F" w:rsidP="0020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</w:t>
            </w:r>
            <w:proofErr w:type="spellStart"/>
            <w:r w:rsidRPr="0028368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83685">
              <w:rPr>
                <w:rFonts w:ascii="Times New Roman" w:hAnsi="Times New Roman" w:cs="Times New Roman"/>
                <w:sz w:val="24"/>
                <w:szCs w:val="24"/>
              </w:rPr>
              <w:t xml:space="preserve">. 9, 10. закона Российской Федерации от 07.02.1992 № 2300-1 «О защите прав потребителей» </w:t>
            </w:r>
          </w:p>
        </w:tc>
        <w:tc>
          <w:tcPr>
            <w:tcW w:w="3458" w:type="dxa"/>
          </w:tcPr>
          <w:p w:rsidR="007F415F" w:rsidRPr="00283685" w:rsidRDefault="007F415F" w:rsidP="0020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чем раз в год.</w:t>
            </w:r>
          </w:p>
        </w:tc>
      </w:tr>
      <w:tr w:rsidR="007F415F" w:rsidRPr="00283685" w:rsidTr="00205CC5">
        <w:tc>
          <w:tcPr>
            <w:tcW w:w="7082" w:type="dxa"/>
          </w:tcPr>
          <w:p w:rsidR="007F415F" w:rsidRPr="00283685" w:rsidRDefault="007F415F" w:rsidP="0020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t xml:space="preserve">2. в тематических публикациях  в средствах массовой информации и на </w:t>
            </w:r>
            <w:proofErr w:type="spellStart"/>
            <w:r w:rsidRPr="00283685">
              <w:rPr>
                <w:rFonts w:ascii="Times New Roman" w:hAnsi="Times New Roman" w:cs="Times New Roman"/>
                <w:sz w:val="24"/>
                <w:szCs w:val="24"/>
              </w:rPr>
              <w:t>авторадио</w:t>
            </w:r>
            <w:proofErr w:type="spellEnd"/>
          </w:p>
        </w:tc>
        <w:tc>
          <w:tcPr>
            <w:tcW w:w="4680" w:type="dxa"/>
          </w:tcPr>
          <w:p w:rsidR="007F415F" w:rsidRPr="00283685" w:rsidRDefault="007F415F" w:rsidP="0020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F415F" w:rsidRPr="00283685" w:rsidRDefault="007F415F" w:rsidP="0020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5F" w:rsidRPr="00283685" w:rsidTr="00205CC5">
        <w:tc>
          <w:tcPr>
            <w:tcW w:w="7082" w:type="dxa"/>
          </w:tcPr>
          <w:p w:rsidR="007F415F" w:rsidRPr="00283685" w:rsidRDefault="007F415F" w:rsidP="0020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t>3. на баннерах, рекламных щитах, афишах и иными способами.</w:t>
            </w:r>
          </w:p>
        </w:tc>
        <w:tc>
          <w:tcPr>
            <w:tcW w:w="4680" w:type="dxa"/>
          </w:tcPr>
          <w:p w:rsidR="007F415F" w:rsidRPr="00283685" w:rsidRDefault="007F415F" w:rsidP="0020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F415F" w:rsidRPr="00283685" w:rsidRDefault="007F415F" w:rsidP="00205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15F" w:rsidRPr="00283685" w:rsidRDefault="007F415F" w:rsidP="003A11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15F" w:rsidRPr="00283685" w:rsidRDefault="007F415F" w:rsidP="003A11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br w:type="page"/>
      </w:r>
      <w:r w:rsidRPr="00283685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283685">
        <w:rPr>
          <w:rFonts w:ascii="Times New Roman" w:hAnsi="Times New Roman" w:cs="Times New Roman"/>
          <w:sz w:val="24"/>
          <w:szCs w:val="24"/>
          <w:u w:val="single"/>
        </w:rPr>
        <w:t>__4___</w:t>
      </w:r>
    </w:p>
    <w:p w:rsidR="007F415F" w:rsidRPr="00283685" w:rsidRDefault="007F415F" w:rsidP="003A11D3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928"/>
        <w:gridCol w:w="1684"/>
        <w:gridCol w:w="1684"/>
        <w:gridCol w:w="1684"/>
        <w:gridCol w:w="1531"/>
        <w:gridCol w:w="1559"/>
        <w:gridCol w:w="1559"/>
      </w:tblGrid>
      <w:tr w:rsidR="00C56808" w:rsidRPr="00283685" w:rsidTr="00C56808">
        <w:tc>
          <w:tcPr>
            <w:tcW w:w="2608" w:type="dxa"/>
            <w:vMerge w:val="restart"/>
          </w:tcPr>
          <w:p w:rsidR="00C56808" w:rsidRPr="00283685" w:rsidRDefault="00C56808" w:rsidP="00C56808">
            <w:pPr>
              <w:pStyle w:val="ConsPlusNormal"/>
              <w:jc w:val="center"/>
            </w:pPr>
            <w:r w:rsidRPr="00283685"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:rsidR="00C56808" w:rsidRPr="00283685" w:rsidRDefault="00C56808" w:rsidP="00C56808">
            <w:pPr>
              <w:pStyle w:val="ConsPlusNormal"/>
              <w:jc w:val="center"/>
              <w:rPr>
                <w:vertAlign w:val="superscript"/>
              </w:rPr>
            </w:pPr>
            <w:r w:rsidRPr="00283685">
              <w:t>Уникальный номер реестровой записи</w:t>
            </w:r>
            <w:proofErr w:type="gramStart"/>
            <w:r w:rsidRPr="002836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052" w:type="dxa"/>
            <w:gridSpan w:val="3"/>
          </w:tcPr>
          <w:p w:rsidR="00C56808" w:rsidRPr="00283685" w:rsidRDefault="00C56808" w:rsidP="00C56808">
            <w:pPr>
              <w:pStyle w:val="ConsPlusNormal"/>
              <w:jc w:val="center"/>
            </w:pPr>
            <w:r w:rsidRPr="00283685"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4649" w:type="dxa"/>
            <w:gridSpan w:val="3"/>
          </w:tcPr>
          <w:p w:rsidR="00C56808" w:rsidRPr="00283685" w:rsidRDefault="00C56808" w:rsidP="00C56808">
            <w:pPr>
              <w:pStyle w:val="ConsPlusNormal"/>
              <w:jc w:val="center"/>
            </w:pPr>
            <w:r w:rsidRPr="00283685"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1262E5" w:rsidRPr="00283685" w:rsidTr="009F0000">
        <w:tc>
          <w:tcPr>
            <w:tcW w:w="2608" w:type="dxa"/>
            <w:vMerge/>
          </w:tcPr>
          <w:p w:rsidR="001262E5" w:rsidRPr="00283685" w:rsidRDefault="001262E5" w:rsidP="00C56808"/>
        </w:tc>
        <w:tc>
          <w:tcPr>
            <w:tcW w:w="1928" w:type="dxa"/>
            <w:vMerge/>
          </w:tcPr>
          <w:p w:rsidR="001262E5" w:rsidRPr="00283685" w:rsidRDefault="001262E5" w:rsidP="00C56808"/>
        </w:tc>
        <w:tc>
          <w:tcPr>
            <w:tcW w:w="1684" w:type="dxa"/>
          </w:tcPr>
          <w:p w:rsidR="001262E5" w:rsidRPr="00283685" w:rsidRDefault="001262E5" w:rsidP="00C56808">
            <w:pPr>
              <w:pStyle w:val="ConsPlusNormal"/>
              <w:jc w:val="center"/>
            </w:pPr>
            <w:r w:rsidRPr="00283685">
              <w:t>_____________</w:t>
            </w:r>
          </w:p>
          <w:p w:rsidR="001262E5" w:rsidRPr="00283685" w:rsidRDefault="001262E5" w:rsidP="00C56808">
            <w:pPr>
              <w:pStyle w:val="ConsPlusNormal"/>
              <w:jc w:val="center"/>
            </w:pPr>
            <w:r w:rsidRPr="00283685">
              <w:t>(наименование показателя</w:t>
            </w:r>
            <w:proofErr w:type="gramStart"/>
            <w:r w:rsidRPr="002836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684" w:type="dxa"/>
          </w:tcPr>
          <w:p w:rsidR="001262E5" w:rsidRPr="00283685" w:rsidRDefault="001262E5" w:rsidP="00C56808">
            <w:pPr>
              <w:pStyle w:val="ConsPlusNormal"/>
              <w:jc w:val="center"/>
            </w:pPr>
            <w:r w:rsidRPr="00283685">
              <w:t>_____________</w:t>
            </w:r>
          </w:p>
          <w:p w:rsidR="001262E5" w:rsidRPr="00283685" w:rsidRDefault="001262E5" w:rsidP="00C56808">
            <w:pPr>
              <w:pStyle w:val="ConsPlusNormal"/>
              <w:jc w:val="center"/>
            </w:pPr>
            <w:proofErr w:type="gramStart"/>
            <w:r w:rsidRPr="00283685">
              <w:t xml:space="preserve">(наименование показателя </w:t>
            </w:r>
            <w:r w:rsidRPr="002836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684" w:type="dxa"/>
          </w:tcPr>
          <w:p w:rsidR="001262E5" w:rsidRPr="00283685" w:rsidRDefault="001262E5" w:rsidP="00C56808">
            <w:pPr>
              <w:pStyle w:val="ConsPlusNormal"/>
              <w:jc w:val="center"/>
            </w:pPr>
            <w:r w:rsidRPr="00283685">
              <w:t>_____________</w:t>
            </w:r>
          </w:p>
          <w:p w:rsidR="001262E5" w:rsidRPr="00283685" w:rsidRDefault="001262E5" w:rsidP="00C56808">
            <w:pPr>
              <w:pStyle w:val="ConsPlusNormal"/>
              <w:jc w:val="center"/>
            </w:pPr>
            <w:proofErr w:type="gramStart"/>
            <w:r w:rsidRPr="00283685">
              <w:t xml:space="preserve">(наименование показателя </w:t>
            </w:r>
            <w:r w:rsidRPr="002836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31" w:type="dxa"/>
          </w:tcPr>
          <w:p w:rsidR="001262E5" w:rsidRPr="00283685" w:rsidRDefault="001262E5" w:rsidP="00C56808">
            <w:pPr>
              <w:pStyle w:val="ConsPlusNormal"/>
              <w:jc w:val="center"/>
            </w:pPr>
            <w:r w:rsidRPr="00283685">
              <w:t>_____________</w:t>
            </w:r>
          </w:p>
          <w:p w:rsidR="001262E5" w:rsidRPr="00283685" w:rsidRDefault="001262E5" w:rsidP="00C56808">
            <w:pPr>
              <w:pStyle w:val="ConsPlusNormal"/>
              <w:jc w:val="center"/>
            </w:pPr>
            <w:proofErr w:type="gramStart"/>
            <w:r w:rsidRPr="00283685">
              <w:t xml:space="preserve">(наименование показателя </w:t>
            </w:r>
            <w:r w:rsidRPr="002836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1262E5" w:rsidRPr="00283685" w:rsidRDefault="001262E5" w:rsidP="00C56808">
            <w:pPr>
              <w:pStyle w:val="ConsPlusNormal"/>
              <w:jc w:val="center"/>
            </w:pPr>
            <w:r w:rsidRPr="00283685">
              <w:t>_____________</w:t>
            </w:r>
          </w:p>
          <w:p w:rsidR="001262E5" w:rsidRPr="00283685" w:rsidRDefault="001262E5" w:rsidP="00C56808">
            <w:pPr>
              <w:pStyle w:val="ConsPlusNormal"/>
              <w:jc w:val="center"/>
            </w:pPr>
            <w:proofErr w:type="gramStart"/>
            <w:r w:rsidRPr="00283685">
              <w:t xml:space="preserve">(наименование показателя </w:t>
            </w:r>
            <w:r w:rsidRPr="002836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9F0000" w:rsidRPr="00283685" w:rsidRDefault="009F0000" w:rsidP="009F0000">
            <w:pPr>
              <w:pStyle w:val="ConsPlusNormal"/>
              <w:jc w:val="center"/>
            </w:pPr>
            <w:r w:rsidRPr="00283685">
              <w:t>_____________</w:t>
            </w:r>
          </w:p>
          <w:p w:rsidR="001262E5" w:rsidRPr="00283685" w:rsidRDefault="009F0000" w:rsidP="009F0000">
            <w:pPr>
              <w:pStyle w:val="ConsPlusNormal"/>
              <w:jc w:val="center"/>
            </w:pPr>
            <w:proofErr w:type="gramStart"/>
            <w:r w:rsidRPr="00283685">
              <w:t>(наименование показателя</w:t>
            </w:r>
            <w:proofErr w:type="gramEnd"/>
          </w:p>
        </w:tc>
      </w:tr>
      <w:tr w:rsidR="001262E5" w:rsidRPr="00283685" w:rsidTr="009F0000">
        <w:tc>
          <w:tcPr>
            <w:tcW w:w="2608" w:type="dxa"/>
          </w:tcPr>
          <w:p w:rsidR="001262E5" w:rsidRPr="00283685" w:rsidRDefault="001262E5" w:rsidP="00C56808">
            <w:pPr>
              <w:pStyle w:val="ConsPlusNormal"/>
              <w:jc w:val="center"/>
            </w:pPr>
            <w:r w:rsidRPr="00283685">
              <w:t>1</w:t>
            </w:r>
          </w:p>
        </w:tc>
        <w:tc>
          <w:tcPr>
            <w:tcW w:w="1928" w:type="dxa"/>
          </w:tcPr>
          <w:p w:rsidR="001262E5" w:rsidRPr="00283685" w:rsidRDefault="001262E5" w:rsidP="00C56808">
            <w:pPr>
              <w:pStyle w:val="ConsPlusNormal"/>
              <w:jc w:val="center"/>
            </w:pPr>
            <w:r w:rsidRPr="00283685">
              <w:t>2</w:t>
            </w:r>
          </w:p>
        </w:tc>
        <w:tc>
          <w:tcPr>
            <w:tcW w:w="1684" w:type="dxa"/>
          </w:tcPr>
          <w:p w:rsidR="001262E5" w:rsidRPr="00283685" w:rsidRDefault="001262E5" w:rsidP="00C56808">
            <w:pPr>
              <w:pStyle w:val="ConsPlusNormal"/>
              <w:jc w:val="center"/>
            </w:pPr>
            <w:r w:rsidRPr="00283685">
              <w:t>3</w:t>
            </w:r>
          </w:p>
        </w:tc>
        <w:tc>
          <w:tcPr>
            <w:tcW w:w="1684" w:type="dxa"/>
          </w:tcPr>
          <w:p w:rsidR="001262E5" w:rsidRPr="00283685" w:rsidRDefault="001262E5" w:rsidP="00C56808">
            <w:pPr>
              <w:pStyle w:val="ConsPlusNormal"/>
              <w:jc w:val="center"/>
            </w:pPr>
            <w:r w:rsidRPr="00283685">
              <w:t>4</w:t>
            </w:r>
          </w:p>
        </w:tc>
        <w:tc>
          <w:tcPr>
            <w:tcW w:w="1684" w:type="dxa"/>
          </w:tcPr>
          <w:p w:rsidR="001262E5" w:rsidRPr="00283685" w:rsidRDefault="001262E5" w:rsidP="00C56808">
            <w:pPr>
              <w:pStyle w:val="ConsPlusNormal"/>
              <w:jc w:val="center"/>
            </w:pPr>
            <w:r w:rsidRPr="00283685">
              <w:t>5</w:t>
            </w:r>
          </w:p>
        </w:tc>
        <w:tc>
          <w:tcPr>
            <w:tcW w:w="1531" w:type="dxa"/>
          </w:tcPr>
          <w:p w:rsidR="001262E5" w:rsidRPr="00283685" w:rsidRDefault="001262E5" w:rsidP="00C56808">
            <w:pPr>
              <w:pStyle w:val="ConsPlusNormal"/>
              <w:jc w:val="center"/>
            </w:pPr>
            <w:r w:rsidRPr="00283685">
              <w:t>6</w:t>
            </w:r>
          </w:p>
        </w:tc>
        <w:tc>
          <w:tcPr>
            <w:tcW w:w="1559" w:type="dxa"/>
          </w:tcPr>
          <w:p w:rsidR="001262E5" w:rsidRPr="00283685" w:rsidRDefault="001262E5" w:rsidP="00C56808">
            <w:pPr>
              <w:pStyle w:val="ConsPlusNormal"/>
              <w:jc w:val="center"/>
            </w:pPr>
            <w:r w:rsidRPr="00283685">
              <w:t>7</w:t>
            </w:r>
          </w:p>
        </w:tc>
        <w:tc>
          <w:tcPr>
            <w:tcW w:w="1559" w:type="dxa"/>
          </w:tcPr>
          <w:p w:rsidR="001262E5" w:rsidRPr="00283685" w:rsidRDefault="009F0000" w:rsidP="001262E5">
            <w:pPr>
              <w:pStyle w:val="ConsPlusNormal"/>
              <w:jc w:val="center"/>
            </w:pPr>
            <w:r w:rsidRPr="00283685">
              <w:t>8</w:t>
            </w:r>
          </w:p>
        </w:tc>
      </w:tr>
      <w:tr w:rsidR="001262E5" w:rsidRPr="00283685" w:rsidTr="009F0000">
        <w:tc>
          <w:tcPr>
            <w:tcW w:w="2608" w:type="dxa"/>
          </w:tcPr>
          <w:p w:rsidR="001262E5" w:rsidRPr="00715C19" w:rsidRDefault="00A163A6" w:rsidP="00C56808">
            <w:pPr>
              <w:pStyle w:val="ConsPlusNormal"/>
            </w:pPr>
            <w:r w:rsidRPr="00715C19">
              <w:t>Деятельность библиотек и архивов</w:t>
            </w:r>
            <w:r w:rsidR="001262E5" w:rsidRPr="00715C19">
              <w:t xml:space="preserve">   </w:t>
            </w:r>
          </w:p>
        </w:tc>
        <w:tc>
          <w:tcPr>
            <w:tcW w:w="1928" w:type="dxa"/>
          </w:tcPr>
          <w:p w:rsidR="001262E5" w:rsidRPr="00283685" w:rsidRDefault="001262E5" w:rsidP="00C56808">
            <w:pPr>
              <w:pStyle w:val="ConsPlusNormal"/>
            </w:pPr>
            <w:r w:rsidRPr="00283685">
              <w:t>4</w:t>
            </w:r>
          </w:p>
        </w:tc>
        <w:tc>
          <w:tcPr>
            <w:tcW w:w="1684" w:type="dxa"/>
          </w:tcPr>
          <w:p w:rsidR="001262E5" w:rsidRPr="00283685" w:rsidRDefault="001262E5" w:rsidP="00C56808">
            <w:pPr>
              <w:pStyle w:val="ConsPlusNormal"/>
            </w:pPr>
            <w:r w:rsidRPr="00283685">
              <w:rPr>
                <w:sz w:val="22"/>
                <w:szCs w:val="22"/>
              </w:rPr>
              <w:t>Темп роста количества посетителей</w:t>
            </w:r>
          </w:p>
        </w:tc>
        <w:tc>
          <w:tcPr>
            <w:tcW w:w="1684" w:type="dxa"/>
          </w:tcPr>
          <w:p w:rsidR="001262E5" w:rsidRPr="00283685" w:rsidRDefault="001262E5" w:rsidP="00C56808">
            <w:pPr>
              <w:pStyle w:val="ConsPlusNormal"/>
            </w:pPr>
            <w:r w:rsidRPr="00283685">
              <w:t>Темп роста   зарегистрированных пользователей</w:t>
            </w:r>
          </w:p>
        </w:tc>
        <w:tc>
          <w:tcPr>
            <w:tcW w:w="1684" w:type="dxa"/>
          </w:tcPr>
          <w:p w:rsidR="001262E5" w:rsidRPr="00283685" w:rsidRDefault="001262E5" w:rsidP="00C56808">
            <w:pPr>
              <w:pStyle w:val="ConsPlusNormal"/>
            </w:pPr>
            <w:r w:rsidRPr="00283685">
              <w:rPr>
                <w:sz w:val="22"/>
                <w:szCs w:val="22"/>
              </w:rPr>
              <w:t>Увеличение количества выполненных справок и консультаций посетителям библиотеки</w:t>
            </w:r>
          </w:p>
        </w:tc>
        <w:tc>
          <w:tcPr>
            <w:tcW w:w="1531" w:type="dxa"/>
          </w:tcPr>
          <w:p w:rsidR="001262E5" w:rsidRPr="00283685" w:rsidRDefault="009F0000" w:rsidP="00C56808">
            <w:pPr>
              <w:pStyle w:val="ConsPlusNormal"/>
            </w:pPr>
            <w:r w:rsidRPr="00283685">
              <w:rPr>
                <w:sz w:val="22"/>
                <w:szCs w:val="22"/>
              </w:rPr>
              <w:t xml:space="preserve">Количество посещений  </w:t>
            </w:r>
          </w:p>
        </w:tc>
        <w:tc>
          <w:tcPr>
            <w:tcW w:w="1559" w:type="dxa"/>
          </w:tcPr>
          <w:p w:rsidR="009F0000" w:rsidRPr="00283685" w:rsidRDefault="009F0000" w:rsidP="009F0000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Количество зарегистрированных пользователей (тыс. чел</w:t>
            </w:r>
            <w:r w:rsidR="007758D3" w:rsidRPr="00283685">
              <w:rPr>
                <w:sz w:val="22"/>
                <w:szCs w:val="22"/>
              </w:rPr>
              <w:t>.)</w:t>
            </w:r>
          </w:p>
          <w:p w:rsidR="001262E5" w:rsidRPr="00283685" w:rsidRDefault="001262E5" w:rsidP="00C56808">
            <w:pPr>
              <w:pStyle w:val="ConsPlusNormal"/>
            </w:pPr>
          </w:p>
        </w:tc>
        <w:tc>
          <w:tcPr>
            <w:tcW w:w="1559" w:type="dxa"/>
          </w:tcPr>
          <w:p w:rsidR="009F0000" w:rsidRPr="00283685" w:rsidRDefault="009F0000" w:rsidP="009F0000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Количество выполненных справок и консультаций посетителям библиотеки   </w:t>
            </w:r>
          </w:p>
          <w:p w:rsidR="001262E5" w:rsidRPr="00283685" w:rsidRDefault="001262E5" w:rsidP="00C56808">
            <w:pPr>
              <w:pStyle w:val="ConsPlusNormal"/>
            </w:pPr>
          </w:p>
        </w:tc>
      </w:tr>
    </w:tbl>
    <w:p w:rsidR="00C56808" w:rsidRPr="00283685" w:rsidRDefault="00C56808" w:rsidP="00C56808">
      <w:pPr>
        <w:pStyle w:val="ConsPlusNormal"/>
        <w:jc w:val="both"/>
      </w:pPr>
    </w:p>
    <w:p w:rsidR="00C56808" w:rsidRPr="00283685" w:rsidRDefault="00C56808" w:rsidP="00C56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услуги: физические лица</w:t>
      </w:r>
    </w:p>
    <w:p w:rsidR="00C56808" w:rsidRPr="00283685" w:rsidRDefault="00C56808" w:rsidP="00C56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6808" w:rsidRPr="00283685" w:rsidRDefault="00C56808" w:rsidP="00C56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услуги:</w:t>
      </w:r>
    </w:p>
    <w:p w:rsidR="007F415F" w:rsidRPr="00283685" w:rsidRDefault="009F0000" w:rsidP="00C568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услуги.</w:t>
      </w:r>
    </w:p>
    <w:p w:rsidR="007F415F" w:rsidRPr="00283685" w:rsidRDefault="007F415F" w:rsidP="00620372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11"/>
        <w:gridCol w:w="1966"/>
        <w:gridCol w:w="1985"/>
        <w:gridCol w:w="1757"/>
        <w:gridCol w:w="1757"/>
        <w:gridCol w:w="1757"/>
        <w:gridCol w:w="2268"/>
      </w:tblGrid>
      <w:tr w:rsidR="00C56808" w:rsidRPr="00283685" w:rsidTr="00C56808">
        <w:tc>
          <w:tcPr>
            <w:tcW w:w="2111" w:type="dxa"/>
            <w:vMerge w:val="restart"/>
          </w:tcPr>
          <w:p w:rsidR="00C56808" w:rsidRPr="00283685" w:rsidRDefault="00C56808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Наименование показателя</w:t>
            </w:r>
          </w:p>
        </w:tc>
        <w:tc>
          <w:tcPr>
            <w:tcW w:w="3951" w:type="dxa"/>
            <w:gridSpan w:val="2"/>
          </w:tcPr>
          <w:p w:rsidR="00C56808" w:rsidRPr="00283685" w:rsidRDefault="00C56808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Единица измерения</w:t>
            </w:r>
          </w:p>
        </w:tc>
        <w:tc>
          <w:tcPr>
            <w:tcW w:w="5271" w:type="dxa"/>
            <w:gridSpan w:val="3"/>
          </w:tcPr>
          <w:p w:rsidR="00C56808" w:rsidRPr="00283685" w:rsidRDefault="00C56808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C56808" w:rsidRPr="00283685" w:rsidRDefault="00C56808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Допустимое (возможное) отклонение </w:t>
            </w:r>
            <w:r w:rsidRPr="00283685">
              <w:rPr>
                <w:szCs w:val="24"/>
                <w:vertAlign w:val="superscript"/>
              </w:rPr>
              <w:t>4</w:t>
            </w:r>
          </w:p>
        </w:tc>
      </w:tr>
      <w:tr w:rsidR="00C56808" w:rsidRPr="00283685" w:rsidTr="00C56808">
        <w:tc>
          <w:tcPr>
            <w:tcW w:w="2111" w:type="dxa"/>
            <w:vMerge/>
          </w:tcPr>
          <w:p w:rsidR="00C56808" w:rsidRPr="00283685" w:rsidRDefault="00C56808" w:rsidP="00C56808"/>
        </w:tc>
        <w:tc>
          <w:tcPr>
            <w:tcW w:w="1966" w:type="dxa"/>
          </w:tcPr>
          <w:p w:rsidR="00C56808" w:rsidRPr="00283685" w:rsidRDefault="00C56808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C56808" w:rsidRPr="00283685" w:rsidRDefault="00C56808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код по </w:t>
            </w:r>
            <w:hyperlink r:id="rId18" w:history="1">
              <w:r w:rsidRPr="00283685">
                <w:rPr>
                  <w:szCs w:val="24"/>
                </w:rPr>
                <w:t>ОКЕИ</w:t>
              </w:r>
            </w:hyperlink>
            <w:hyperlink w:anchor="P672" w:history="1">
              <w:r w:rsidRPr="00283685">
                <w:rPr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757" w:type="dxa"/>
          </w:tcPr>
          <w:p w:rsidR="00C56808" w:rsidRPr="00283685" w:rsidRDefault="00C56808" w:rsidP="009F0000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</w:t>
            </w:r>
            <w:r w:rsidR="009F0000" w:rsidRPr="00283685">
              <w:rPr>
                <w:szCs w:val="24"/>
              </w:rPr>
              <w:t>20</w:t>
            </w:r>
            <w:r w:rsidRPr="00283685">
              <w:rPr>
                <w:szCs w:val="24"/>
              </w:rPr>
              <w:t xml:space="preserve"> год (очередной год)</w:t>
            </w:r>
          </w:p>
        </w:tc>
        <w:tc>
          <w:tcPr>
            <w:tcW w:w="1757" w:type="dxa"/>
          </w:tcPr>
          <w:p w:rsidR="00C56808" w:rsidRPr="00283685" w:rsidRDefault="00C56808" w:rsidP="009F0000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</w:t>
            </w:r>
            <w:r w:rsidR="009F0000" w:rsidRPr="00283685">
              <w:rPr>
                <w:szCs w:val="24"/>
              </w:rPr>
              <w:t>21</w:t>
            </w:r>
            <w:r w:rsidRPr="00283685">
              <w:rPr>
                <w:szCs w:val="24"/>
              </w:rPr>
              <w:t xml:space="preserve"> год</w:t>
            </w:r>
          </w:p>
        </w:tc>
        <w:tc>
          <w:tcPr>
            <w:tcW w:w="1757" w:type="dxa"/>
          </w:tcPr>
          <w:p w:rsidR="00C56808" w:rsidRPr="00283685" w:rsidRDefault="00C56808" w:rsidP="009F0000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</w:t>
            </w:r>
            <w:r w:rsidR="009F0000" w:rsidRPr="00283685">
              <w:rPr>
                <w:szCs w:val="24"/>
              </w:rPr>
              <w:t>22</w:t>
            </w:r>
            <w:r w:rsidRPr="00283685">
              <w:rPr>
                <w:szCs w:val="24"/>
              </w:rPr>
              <w:t xml:space="preserve"> год</w:t>
            </w:r>
          </w:p>
        </w:tc>
        <w:tc>
          <w:tcPr>
            <w:tcW w:w="2268" w:type="dxa"/>
            <w:vMerge/>
          </w:tcPr>
          <w:p w:rsidR="00C56808" w:rsidRPr="00283685" w:rsidRDefault="00C56808" w:rsidP="00C56808"/>
        </w:tc>
      </w:tr>
      <w:tr w:rsidR="00C56808" w:rsidRPr="00283685" w:rsidTr="00C56808">
        <w:tc>
          <w:tcPr>
            <w:tcW w:w="2111" w:type="dxa"/>
          </w:tcPr>
          <w:p w:rsidR="00C56808" w:rsidRPr="00283685" w:rsidRDefault="00C56808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1</w:t>
            </w:r>
          </w:p>
        </w:tc>
        <w:tc>
          <w:tcPr>
            <w:tcW w:w="1966" w:type="dxa"/>
          </w:tcPr>
          <w:p w:rsidR="00C56808" w:rsidRPr="00283685" w:rsidRDefault="00C56808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C56808" w:rsidRPr="00283685" w:rsidRDefault="00C56808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3</w:t>
            </w:r>
          </w:p>
        </w:tc>
        <w:tc>
          <w:tcPr>
            <w:tcW w:w="1757" w:type="dxa"/>
          </w:tcPr>
          <w:p w:rsidR="00C56808" w:rsidRPr="00283685" w:rsidRDefault="00C56808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4</w:t>
            </w:r>
          </w:p>
        </w:tc>
        <w:tc>
          <w:tcPr>
            <w:tcW w:w="1757" w:type="dxa"/>
          </w:tcPr>
          <w:p w:rsidR="00C56808" w:rsidRPr="00283685" w:rsidRDefault="00C56808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5</w:t>
            </w:r>
          </w:p>
        </w:tc>
        <w:tc>
          <w:tcPr>
            <w:tcW w:w="1757" w:type="dxa"/>
          </w:tcPr>
          <w:p w:rsidR="00C56808" w:rsidRPr="00283685" w:rsidRDefault="00C56808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6</w:t>
            </w:r>
          </w:p>
        </w:tc>
        <w:tc>
          <w:tcPr>
            <w:tcW w:w="2268" w:type="dxa"/>
          </w:tcPr>
          <w:p w:rsidR="00C56808" w:rsidRPr="00283685" w:rsidRDefault="00C56808" w:rsidP="00C56808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7</w:t>
            </w:r>
          </w:p>
        </w:tc>
      </w:tr>
      <w:tr w:rsidR="00C56808" w:rsidRPr="00283685" w:rsidTr="00C56808">
        <w:tc>
          <w:tcPr>
            <w:tcW w:w="2111" w:type="dxa"/>
          </w:tcPr>
          <w:p w:rsidR="00C56808" w:rsidRPr="00283685" w:rsidRDefault="00C56808" w:rsidP="00C56808">
            <w:pPr>
              <w:pStyle w:val="ConsPlusNormal"/>
              <w:rPr>
                <w:szCs w:val="24"/>
              </w:rPr>
            </w:pPr>
            <w:r w:rsidRPr="00283685">
              <w:rPr>
                <w:sz w:val="22"/>
                <w:szCs w:val="22"/>
              </w:rPr>
              <w:t>Темп роста количества посетителей</w:t>
            </w:r>
          </w:p>
        </w:tc>
        <w:tc>
          <w:tcPr>
            <w:tcW w:w="1966" w:type="dxa"/>
          </w:tcPr>
          <w:p w:rsidR="00C56808" w:rsidRPr="00283685" w:rsidRDefault="009F0000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процентов</w:t>
            </w:r>
          </w:p>
        </w:tc>
        <w:tc>
          <w:tcPr>
            <w:tcW w:w="1985" w:type="dxa"/>
          </w:tcPr>
          <w:p w:rsidR="00C56808" w:rsidRPr="00283685" w:rsidRDefault="009F0000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744</w:t>
            </w:r>
          </w:p>
        </w:tc>
        <w:tc>
          <w:tcPr>
            <w:tcW w:w="1757" w:type="dxa"/>
          </w:tcPr>
          <w:p w:rsidR="00C56808" w:rsidRPr="00283685" w:rsidRDefault="009F0000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0,99</w:t>
            </w:r>
          </w:p>
        </w:tc>
        <w:tc>
          <w:tcPr>
            <w:tcW w:w="1757" w:type="dxa"/>
          </w:tcPr>
          <w:p w:rsidR="00C56808" w:rsidRPr="00283685" w:rsidRDefault="009F0000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0,98</w:t>
            </w:r>
          </w:p>
        </w:tc>
        <w:tc>
          <w:tcPr>
            <w:tcW w:w="1757" w:type="dxa"/>
          </w:tcPr>
          <w:p w:rsidR="00C56808" w:rsidRPr="00283685" w:rsidRDefault="009F0000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1,95</w:t>
            </w:r>
          </w:p>
        </w:tc>
        <w:tc>
          <w:tcPr>
            <w:tcW w:w="2268" w:type="dxa"/>
          </w:tcPr>
          <w:p w:rsidR="00C56808" w:rsidRPr="00283685" w:rsidRDefault="009F0000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0,1</w:t>
            </w:r>
          </w:p>
        </w:tc>
      </w:tr>
      <w:tr w:rsidR="00C56808" w:rsidRPr="00283685" w:rsidTr="00C56808">
        <w:tc>
          <w:tcPr>
            <w:tcW w:w="2111" w:type="dxa"/>
          </w:tcPr>
          <w:p w:rsidR="00C56808" w:rsidRPr="00283685" w:rsidRDefault="00C56808" w:rsidP="00C56808">
            <w:pPr>
              <w:pStyle w:val="ConsPlusNormal"/>
              <w:rPr>
                <w:szCs w:val="24"/>
              </w:rPr>
            </w:pPr>
            <w:r w:rsidRPr="00283685">
              <w:lastRenderedPageBreak/>
              <w:t>Темп роста   зарегистрированных пользователей</w:t>
            </w:r>
          </w:p>
        </w:tc>
        <w:tc>
          <w:tcPr>
            <w:tcW w:w="1966" w:type="dxa"/>
          </w:tcPr>
          <w:p w:rsidR="00C56808" w:rsidRPr="00283685" w:rsidRDefault="009F0000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процентов</w:t>
            </w:r>
          </w:p>
        </w:tc>
        <w:tc>
          <w:tcPr>
            <w:tcW w:w="1985" w:type="dxa"/>
          </w:tcPr>
          <w:p w:rsidR="00C56808" w:rsidRPr="00283685" w:rsidRDefault="009F0000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744</w:t>
            </w:r>
          </w:p>
        </w:tc>
        <w:tc>
          <w:tcPr>
            <w:tcW w:w="1757" w:type="dxa"/>
          </w:tcPr>
          <w:p w:rsidR="00C56808" w:rsidRPr="00283685" w:rsidRDefault="009F0000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0,08</w:t>
            </w:r>
          </w:p>
        </w:tc>
        <w:tc>
          <w:tcPr>
            <w:tcW w:w="1757" w:type="dxa"/>
          </w:tcPr>
          <w:p w:rsidR="00C56808" w:rsidRPr="00283685" w:rsidRDefault="009F0000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0,08</w:t>
            </w:r>
          </w:p>
        </w:tc>
        <w:tc>
          <w:tcPr>
            <w:tcW w:w="1757" w:type="dxa"/>
          </w:tcPr>
          <w:p w:rsidR="00C56808" w:rsidRPr="00283685" w:rsidRDefault="009F0000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0,08</w:t>
            </w:r>
          </w:p>
        </w:tc>
        <w:tc>
          <w:tcPr>
            <w:tcW w:w="2268" w:type="dxa"/>
          </w:tcPr>
          <w:p w:rsidR="00C56808" w:rsidRPr="00283685" w:rsidRDefault="009F0000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0,1</w:t>
            </w:r>
          </w:p>
        </w:tc>
      </w:tr>
      <w:tr w:rsidR="00C56808" w:rsidRPr="00283685" w:rsidTr="00C56808">
        <w:tc>
          <w:tcPr>
            <w:tcW w:w="2111" w:type="dxa"/>
          </w:tcPr>
          <w:p w:rsidR="00C56808" w:rsidRPr="00283685" w:rsidRDefault="00C56808" w:rsidP="00C56808">
            <w:pPr>
              <w:pStyle w:val="ConsPlusNormal"/>
              <w:rPr>
                <w:szCs w:val="24"/>
              </w:rPr>
            </w:pPr>
            <w:r w:rsidRPr="00283685">
              <w:rPr>
                <w:sz w:val="22"/>
                <w:szCs w:val="22"/>
              </w:rPr>
              <w:t>Увеличение количества выполненных справок и консультаций посетителям библиотеки</w:t>
            </w:r>
          </w:p>
        </w:tc>
        <w:tc>
          <w:tcPr>
            <w:tcW w:w="1966" w:type="dxa"/>
          </w:tcPr>
          <w:p w:rsidR="00C56808" w:rsidRPr="00283685" w:rsidRDefault="009F0000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процентов</w:t>
            </w:r>
          </w:p>
        </w:tc>
        <w:tc>
          <w:tcPr>
            <w:tcW w:w="1985" w:type="dxa"/>
          </w:tcPr>
          <w:p w:rsidR="00C56808" w:rsidRPr="00283685" w:rsidRDefault="009F0000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744</w:t>
            </w:r>
          </w:p>
        </w:tc>
        <w:tc>
          <w:tcPr>
            <w:tcW w:w="1757" w:type="dxa"/>
          </w:tcPr>
          <w:p w:rsidR="00C56808" w:rsidRPr="00283685" w:rsidRDefault="009F0000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0,03</w:t>
            </w:r>
          </w:p>
        </w:tc>
        <w:tc>
          <w:tcPr>
            <w:tcW w:w="1757" w:type="dxa"/>
          </w:tcPr>
          <w:p w:rsidR="00C56808" w:rsidRPr="00283685" w:rsidRDefault="009F0000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0,03</w:t>
            </w:r>
          </w:p>
        </w:tc>
        <w:tc>
          <w:tcPr>
            <w:tcW w:w="1757" w:type="dxa"/>
          </w:tcPr>
          <w:p w:rsidR="00C56808" w:rsidRPr="00283685" w:rsidRDefault="009F0000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0,03</w:t>
            </w:r>
          </w:p>
        </w:tc>
        <w:tc>
          <w:tcPr>
            <w:tcW w:w="2268" w:type="dxa"/>
          </w:tcPr>
          <w:p w:rsidR="00C56808" w:rsidRPr="00283685" w:rsidRDefault="009F0000" w:rsidP="00C56808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0,1</w:t>
            </w:r>
          </w:p>
        </w:tc>
      </w:tr>
    </w:tbl>
    <w:p w:rsidR="007F415F" w:rsidRPr="00283685" w:rsidRDefault="007F415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15F" w:rsidRPr="00283685" w:rsidRDefault="007F415F" w:rsidP="00620372">
      <w:pPr>
        <w:pStyle w:val="ConsPlusNormal"/>
        <w:jc w:val="both"/>
      </w:pPr>
      <w:r w:rsidRPr="00283685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______</w:t>
      </w:r>
      <w:r w:rsidRPr="00283685">
        <w:rPr>
          <w:u w:val="single"/>
        </w:rPr>
        <w:t>0.1%_______________________________________________</w:t>
      </w:r>
    </w:p>
    <w:p w:rsidR="009F0000" w:rsidRPr="00283685" w:rsidRDefault="009F0000" w:rsidP="009F0000">
      <w:pPr>
        <w:pStyle w:val="ConsPlusNormal"/>
        <w:jc w:val="both"/>
        <w:rPr>
          <w:szCs w:val="24"/>
        </w:rPr>
      </w:pPr>
      <w:r w:rsidRPr="00283685">
        <w:rPr>
          <w:szCs w:val="24"/>
        </w:rPr>
        <w:t>3.2. Показатели, характеризующие объем муниципальной услуги.</w:t>
      </w:r>
    </w:p>
    <w:p w:rsidR="009F0000" w:rsidRPr="00283685" w:rsidRDefault="009F0000" w:rsidP="009F0000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1531"/>
      </w:tblGrid>
      <w:tr w:rsidR="009F0000" w:rsidRPr="00283685" w:rsidTr="006B5293">
        <w:tc>
          <w:tcPr>
            <w:tcW w:w="1644" w:type="dxa"/>
            <w:vMerge w:val="restart"/>
          </w:tcPr>
          <w:p w:rsidR="009F0000" w:rsidRPr="00283685" w:rsidRDefault="009F0000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Наименование показателя</w:t>
            </w:r>
            <w:hyperlink w:anchor="P674" w:history="1">
              <w:r w:rsidRPr="00283685">
                <w:rPr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3004" w:type="dxa"/>
            <w:gridSpan w:val="2"/>
          </w:tcPr>
          <w:p w:rsidR="009F0000" w:rsidRPr="00283685" w:rsidRDefault="009F0000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Единица измерения</w:t>
            </w:r>
          </w:p>
        </w:tc>
        <w:tc>
          <w:tcPr>
            <w:tcW w:w="3742" w:type="dxa"/>
            <w:gridSpan w:val="3"/>
          </w:tcPr>
          <w:p w:rsidR="009F0000" w:rsidRPr="00283685" w:rsidRDefault="009F0000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Значение показателя</w:t>
            </w:r>
          </w:p>
        </w:tc>
        <w:tc>
          <w:tcPr>
            <w:tcW w:w="3685" w:type="dxa"/>
            <w:gridSpan w:val="3"/>
          </w:tcPr>
          <w:p w:rsidR="009F0000" w:rsidRPr="00283685" w:rsidRDefault="009F0000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Средний размер платы (цена, тариф) за единицу услуги</w:t>
            </w:r>
          </w:p>
        </w:tc>
        <w:tc>
          <w:tcPr>
            <w:tcW w:w="1531" w:type="dxa"/>
            <w:vMerge w:val="restart"/>
          </w:tcPr>
          <w:p w:rsidR="009F0000" w:rsidRPr="00283685" w:rsidRDefault="009F0000" w:rsidP="006B5293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283685">
              <w:rPr>
                <w:szCs w:val="24"/>
              </w:rPr>
              <w:t>Допустимое (возможное) отклонение</w:t>
            </w:r>
            <w:proofErr w:type="gramStart"/>
            <w:r w:rsidRPr="00283685">
              <w:rPr>
                <w:szCs w:val="24"/>
                <w:vertAlign w:val="superscript"/>
              </w:rPr>
              <w:t>7</w:t>
            </w:r>
            <w:proofErr w:type="gramEnd"/>
          </w:p>
        </w:tc>
      </w:tr>
      <w:tr w:rsidR="009F0000" w:rsidRPr="00283685" w:rsidTr="006B5293">
        <w:tc>
          <w:tcPr>
            <w:tcW w:w="1644" w:type="dxa"/>
            <w:vMerge/>
          </w:tcPr>
          <w:p w:rsidR="009F0000" w:rsidRPr="00283685" w:rsidRDefault="009F0000" w:rsidP="006B5293"/>
        </w:tc>
        <w:tc>
          <w:tcPr>
            <w:tcW w:w="1757" w:type="dxa"/>
          </w:tcPr>
          <w:p w:rsidR="009F0000" w:rsidRPr="00283685" w:rsidRDefault="009F0000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наименование </w:t>
            </w:r>
            <w:hyperlink w:anchor="P674" w:history="1">
              <w:r w:rsidRPr="00283685">
                <w:rPr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247" w:type="dxa"/>
          </w:tcPr>
          <w:p w:rsidR="009F0000" w:rsidRPr="00283685" w:rsidRDefault="009F0000" w:rsidP="006B5293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283685">
              <w:rPr>
                <w:szCs w:val="24"/>
              </w:rPr>
              <w:t xml:space="preserve">код по </w:t>
            </w:r>
            <w:hyperlink r:id="rId19" w:history="1">
              <w:r w:rsidRPr="00283685">
                <w:rPr>
                  <w:szCs w:val="24"/>
                </w:rPr>
                <w:t>ОКЕИ</w:t>
              </w:r>
            </w:hyperlink>
            <w:r w:rsidRPr="00283685">
              <w:rPr>
                <w:vertAlign w:val="superscript"/>
              </w:rPr>
              <w:t>6</w:t>
            </w:r>
          </w:p>
        </w:tc>
        <w:tc>
          <w:tcPr>
            <w:tcW w:w="1417" w:type="dxa"/>
          </w:tcPr>
          <w:p w:rsidR="009F0000" w:rsidRPr="00283685" w:rsidRDefault="009F0000" w:rsidP="009F0000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2020 год (очередной год)</w:t>
            </w:r>
          </w:p>
        </w:tc>
        <w:tc>
          <w:tcPr>
            <w:tcW w:w="1191" w:type="dxa"/>
          </w:tcPr>
          <w:p w:rsidR="009F0000" w:rsidRPr="00283685" w:rsidRDefault="009F0000" w:rsidP="009F0000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2021 год</w:t>
            </w:r>
          </w:p>
        </w:tc>
        <w:tc>
          <w:tcPr>
            <w:tcW w:w="1134" w:type="dxa"/>
          </w:tcPr>
          <w:p w:rsidR="009F0000" w:rsidRPr="00283685" w:rsidRDefault="009F0000" w:rsidP="009F0000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2022год</w:t>
            </w:r>
          </w:p>
        </w:tc>
        <w:tc>
          <w:tcPr>
            <w:tcW w:w="1417" w:type="dxa"/>
          </w:tcPr>
          <w:p w:rsidR="009F0000" w:rsidRPr="00283685" w:rsidRDefault="009F0000" w:rsidP="009F0000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2020 год (очередной год)</w:t>
            </w:r>
          </w:p>
        </w:tc>
        <w:tc>
          <w:tcPr>
            <w:tcW w:w="1134" w:type="dxa"/>
          </w:tcPr>
          <w:p w:rsidR="009F0000" w:rsidRPr="00283685" w:rsidRDefault="009F0000" w:rsidP="009F0000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2021 год</w:t>
            </w:r>
          </w:p>
        </w:tc>
        <w:tc>
          <w:tcPr>
            <w:tcW w:w="1134" w:type="dxa"/>
          </w:tcPr>
          <w:p w:rsidR="009F0000" w:rsidRPr="00283685" w:rsidRDefault="009F0000" w:rsidP="009F0000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2022 год</w:t>
            </w:r>
          </w:p>
        </w:tc>
        <w:tc>
          <w:tcPr>
            <w:tcW w:w="1531" w:type="dxa"/>
            <w:vMerge/>
          </w:tcPr>
          <w:p w:rsidR="009F0000" w:rsidRPr="00283685" w:rsidRDefault="009F0000" w:rsidP="006B5293"/>
        </w:tc>
      </w:tr>
      <w:tr w:rsidR="009F0000" w:rsidRPr="00283685" w:rsidTr="006B5293">
        <w:tc>
          <w:tcPr>
            <w:tcW w:w="1644" w:type="dxa"/>
          </w:tcPr>
          <w:p w:rsidR="009F0000" w:rsidRPr="00283685" w:rsidRDefault="009F0000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1</w:t>
            </w:r>
          </w:p>
        </w:tc>
        <w:tc>
          <w:tcPr>
            <w:tcW w:w="1757" w:type="dxa"/>
          </w:tcPr>
          <w:p w:rsidR="009F0000" w:rsidRPr="00283685" w:rsidRDefault="009F0000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</w:t>
            </w:r>
          </w:p>
        </w:tc>
        <w:tc>
          <w:tcPr>
            <w:tcW w:w="1247" w:type="dxa"/>
          </w:tcPr>
          <w:p w:rsidR="009F0000" w:rsidRPr="00283685" w:rsidRDefault="009F0000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9F0000" w:rsidRPr="00283685" w:rsidRDefault="009F0000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4</w:t>
            </w:r>
          </w:p>
        </w:tc>
        <w:tc>
          <w:tcPr>
            <w:tcW w:w="1191" w:type="dxa"/>
          </w:tcPr>
          <w:p w:rsidR="009F0000" w:rsidRPr="00283685" w:rsidRDefault="009F0000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9F0000" w:rsidRPr="00283685" w:rsidRDefault="009F0000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6</w:t>
            </w:r>
          </w:p>
        </w:tc>
        <w:tc>
          <w:tcPr>
            <w:tcW w:w="1417" w:type="dxa"/>
          </w:tcPr>
          <w:p w:rsidR="009F0000" w:rsidRPr="00283685" w:rsidRDefault="009F0000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9F0000" w:rsidRPr="00283685" w:rsidRDefault="009F0000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8</w:t>
            </w:r>
          </w:p>
        </w:tc>
        <w:tc>
          <w:tcPr>
            <w:tcW w:w="1134" w:type="dxa"/>
          </w:tcPr>
          <w:p w:rsidR="009F0000" w:rsidRPr="00283685" w:rsidRDefault="009F0000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9</w:t>
            </w:r>
          </w:p>
        </w:tc>
        <w:tc>
          <w:tcPr>
            <w:tcW w:w="1531" w:type="dxa"/>
          </w:tcPr>
          <w:p w:rsidR="009F0000" w:rsidRPr="00283685" w:rsidRDefault="009F0000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10</w:t>
            </w:r>
          </w:p>
        </w:tc>
      </w:tr>
      <w:tr w:rsidR="009F0000" w:rsidRPr="00283685" w:rsidTr="006B5293">
        <w:tc>
          <w:tcPr>
            <w:tcW w:w="1644" w:type="dxa"/>
          </w:tcPr>
          <w:p w:rsidR="009F0000" w:rsidRPr="00283685" w:rsidRDefault="009F0000" w:rsidP="006B5293">
            <w:pPr>
              <w:pStyle w:val="ConsPlusNormal"/>
              <w:rPr>
                <w:szCs w:val="24"/>
              </w:rPr>
            </w:pPr>
            <w:r w:rsidRPr="00283685">
              <w:rPr>
                <w:sz w:val="22"/>
                <w:szCs w:val="22"/>
              </w:rPr>
              <w:t xml:space="preserve">Количество посещений  </w:t>
            </w:r>
          </w:p>
        </w:tc>
        <w:tc>
          <w:tcPr>
            <w:tcW w:w="1757" w:type="dxa"/>
          </w:tcPr>
          <w:p w:rsidR="009F0000" w:rsidRPr="00283685" w:rsidRDefault="009F0000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человек</w:t>
            </w:r>
          </w:p>
        </w:tc>
        <w:tc>
          <w:tcPr>
            <w:tcW w:w="1247" w:type="dxa"/>
          </w:tcPr>
          <w:p w:rsidR="009F0000" w:rsidRPr="00283685" w:rsidRDefault="009F0000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792</w:t>
            </w:r>
          </w:p>
        </w:tc>
        <w:tc>
          <w:tcPr>
            <w:tcW w:w="1417" w:type="dxa"/>
          </w:tcPr>
          <w:p w:rsidR="009F0000" w:rsidRPr="00283685" w:rsidRDefault="009F0000" w:rsidP="006B5293">
            <w:pPr>
              <w:pStyle w:val="ConsPlusNormal"/>
              <w:rPr>
                <w:szCs w:val="24"/>
              </w:rPr>
            </w:pPr>
            <w:r w:rsidRPr="00283685">
              <w:rPr>
                <w:sz w:val="20"/>
              </w:rPr>
              <w:t>164350</w:t>
            </w:r>
          </w:p>
        </w:tc>
        <w:tc>
          <w:tcPr>
            <w:tcW w:w="1191" w:type="dxa"/>
          </w:tcPr>
          <w:p w:rsidR="009F0000" w:rsidRPr="00283685" w:rsidRDefault="009F0000" w:rsidP="006B5293">
            <w:pPr>
              <w:pStyle w:val="ConsPlusNormal"/>
              <w:rPr>
                <w:szCs w:val="24"/>
              </w:rPr>
            </w:pPr>
            <w:r w:rsidRPr="00283685">
              <w:rPr>
                <w:sz w:val="20"/>
              </w:rPr>
              <w:t>16596</w:t>
            </w:r>
            <w:r w:rsidR="006B5293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9F0000" w:rsidRPr="00283685" w:rsidRDefault="009F0000" w:rsidP="006B5293">
            <w:pPr>
              <w:pStyle w:val="ConsPlusNormal"/>
              <w:rPr>
                <w:szCs w:val="24"/>
              </w:rPr>
            </w:pPr>
            <w:r w:rsidRPr="00283685">
              <w:rPr>
                <w:sz w:val="20"/>
              </w:rPr>
              <w:t>16919</w:t>
            </w:r>
            <w:r w:rsidR="006B5293">
              <w:rPr>
                <w:sz w:val="20"/>
              </w:rPr>
              <w:t>7</w:t>
            </w:r>
          </w:p>
        </w:tc>
        <w:tc>
          <w:tcPr>
            <w:tcW w:w="1417" w:type="dxa"/>
          </w:tcPr>
          <w:p w:rsidR="009F0000" w:rsidRPr="00283685" w:rsidRDefault="009F0000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9F0000" w:rsidRPr="00283685" w:rsidRDefault="009F0000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9F0000" w:rsidRPr="00283685" w:rsidRDefault="009F0000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531" w:type="dxa"/>
          </w:tcPr>
          <w:p w:rsidR="009F0000" w:rsidRPr="00283685" w:rsidRDefault="009F0000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0,1</w:t>
            </w:r>
          </w:p>
        </w:tc>
      </w:tr>
      <w:tr w:rsidR="009F0000" w:rsidRPr="00283685" w:rsidTr="006B5293">
        <w:tc>
          <w:tcPr>
            <w:tcW w:w="1644" w:type="dxa"/>
          </w:tcPr>
          <w:p w:rsidR="009F0000" w:rsidRPr="00283685" w:rsidRDefault="009F0000" w:rsidP="009F0000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Количество зарегистрированных пользователей (тыс. чел).</w:t>
            </w:r>
          </w:p>
          <w:p w:rsidR="009F0000" w:rsidRPr="00283685" w:rsidRDefault="009F0000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757" w:type="dxa"/>
          </w:tcPr>
          <w:p w:rsidR="009F0000" w:rsidRPr="00283685" w:rsidRDefault="009F0000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человек</w:t>
            </w:r>
          </w:p>
        </w:tc>
        <w:tc>
          <w:tcPr>
            <w:tcW w:w="1247" w:type="dxa"/>
          </w:tcPr>
          <w:p w:rsidR="009F0000" w:rsidRPr="00283685" w:rsidRDefault="009F0000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792</w:t>
            </w:r>
          </w:p>
        </w:tc>
        <w:tc>
          <w:tcPr>
            <w:tcW w:w="1417" w:type="dxa"/>
          </w:tcPr>
          <w:p w:rsidR="009F0000" w:rsidRPr="00283685" w:rsidRDefault="009F0000" w:rsidP="006B5293">
            <w:pPr>
              <w:pStyle w:val="ConsPlusNormal"/>
              <w:rPr>
                <w:szCs w:val="24"/>
              </w:rPr>
            </w:pPr>
            <w:r w:rsidRPr="00283685">
              <w:rPr>
                <w:sz w:val="20"/>
              </w:rPr>
              <w:t>11720</w:t>
            </w:r>
          </w:p>
        </w:tc>
        <w:tc>
          <w:tcPr>
            <w:tcW w:w="1191" w:type="dxa"/>
          </w:tcPr>
          <w:p w:rsidR="009F0000" w:rsidRPr="00283685" w:rsidRDefault="009F0000" w:rsidP="006B5293">
            <w:pPr>
              <w:pStyle w:val="ConsPlusNormal"/>
              <w:rPr>
                <w:szCs w:val="24"/>
              </w:rPr>
            </w:pPr>
            <w:r w:rsidRPr="00283685">
              <w:rPr>
                <w:sz w:val="20"/>
              </w:rPr>
              <w:t>11730</w:t>
            </w:r>
          </w:p>
        </w:tc>
        <w:tc>
          <w:tcPr>
            <w:tcW w:w="1134" w:type="dxa"/>
          </w:tcPr>
          <w:p w:rsidR="009F0000" w:rsidRPr="00283685" w:rsidRDefault="009F0000" w:rsidP="006B5293">
            <w:pPr>
              <w:pStyle w:val="ConsPlusNormal"/>
              <w:rPr>
                <w:szCs w:val="24"/>
              </w:rPr>
            </w:pPr>
            <w:r w:rsidRPr="00283685">
              <w:rPr>
                <w:sz w:val="20"/>
              </w:rPr>
              <w:t>11740</w:t>
            </w:r>
          </w:p>
        </w:tc>
        <w:tc>
          <w:tcPr>
            <w:tcW w:w="1417" w:type="dxa"/>
          </w:tcPr>
          <w:p w:rsidR="009F0000" w:rsidRPr="00283685" w:rsidRDefault="009F0000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9F0000" w:rsidRPr="00283685" w:rsidRDefault="009F0000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9F0000" w:rsidRPr="00283685" w:rsidRDefault="009F0000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531" w:type="dxa"/>
          </w:tcPr>
          <w:p w:rsidR="009F0000" w:rsidRPr="00283685" w:rsidRDefault="009F0000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0,1</w:t>
            </w:r>
          </w:p>
        </w:tc>
      </w:tr>
      <w:tr w:rsidR="009F0000" w:rsidRPr="00283685" w:rsidTr="006B5293">
        <w:tc>
          <w:tcPr>
            <w:tcW w:w="1644" w:type="dxa"/>
          </w:tcPr>
          <w:p w:rsidR="009F0000" w:rsidRPr="00283685" w:rsidRDefault="009F0000" w:rsidP="009F0000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Количество выполненных справок и консультаций </w:t>
            </w:r>
            <w:r w:rsidRPr="00283685">
              <w:rPr>
                <w:sz w:val="22"/>
                <w:szCs w:val="22"/>
              </w:rPr>
              <w:lastRenderedPageBreak/>
              <w:t xml:space="preserve">посетителям библиотеки   </w:t>
            </w:r>
          </w:p>
          <w:p w:rsidR="009F0000" w:rsidRPr="00283685" w:rsidRDefault="009F0000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757" w:type="dxa"/>
          </w:tcPr>
          <w:p w:rsidR="009F0000" w:rsidRPr="00283685" w:rsidRDefault="009F0000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lastRenderedPageBreak/>
              <w:t>человек</w:t>
            </w:r>
          </w:p>
        </w:tc>
        <w:tc>
          <w:tcPr>
            <w:tcW w:w="1247" w:type="dxa"/>
          </w:tcPr>
          <w:p w:rsidR="009F0000" w:rsidRPr="00283685" w:rsidRDefault="009F0000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792</w:t>
            </w:r>
          </w:p>
        </w:tc>
        <w:tc>
          <w:tcPr>
            <w:tcW w:w="1417" w:type="dxa"/>
          </w:tcPr>
          <w:p w:rsidR="009F0000" w:rsidRPr="00283685" w:rsidRDefault="009F0000" w:rsidP="006B5293">
            <w:pPr>
              <w:pStyle w:val="ConsPlusNormal"/>
              <w:rPr>
                <w:szCs w:val="24"/>
              </w:rPr>
            </w:pPr>
            <w:r w:rsidRPr="00283685">
              <w:rPr>
                <w:sz w:val="20"/>
              </w:rPr>
              <w:t>20918</w:t>
            </w:r>
          </w:p>
        </w:tc>
        <w:tc>
          <w:tcPr>
            <w:tcW w:w="1191" w:type="dxa"/>
          </w:tcPr>
          <w:p w:rsidR="009F0000" w:rsidRPr="00283685" w:rsidRDefault="009F0000" w:rsidP="006B5293">
            <w:pPr>
              <w:pStyle w:val="ConsPlusNormal"/>
              <w:rPr>
                <w:szCs w:val="24"/>
              </w:rPr>
            </w:pPr>
            <w:r w:rsidRPr="00283685">
              <w:rPr>
                <w:sz w:val="20"/>
              </w:rPr>
              <w:t>20924</w:t>
            </w:r>
          </w:p>
        </w:tc>
        <w:tc>
          <w:tcPr>
            <w:tcW w:w="1134" w:type="dxa"/>
          </w:tcPr>
          <w:p w:rsidR="009F0000" w:rsidRPr="00283685" w:rsidRDefault="009F0000" w:rsidP="006B5293">
            <w:pPr>
              <w:pStyle w:val="ConsPlusNormal"/>
              <w:rPr>
                <w:szCs w:val="24"/>
              </w:rPr>
            </w:pPr>
            <w:r w:rsidRPr="00283685">
              <w:rPr>
                <w:sz w:val="20"/>
              </w:rPr>
              <w:t>20930</w:t>
            </w:r>
          </w:p>
        </w:tc>
        <w:tc>
          <w:tcPr>
            <w:tcW w:w="1417" w:type="dxa"/>
          </w:tcPr>
          <w:p w:rsidR="009F0000" w:rsidRPr="00283685" w:rsidRDefault="009F0000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9F0000" w:rsidRPr="00283685" w:rsidRDefault="009F0000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9F0000" w:rsidRPr="00283685" w:rsidRDefault="009F0000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531" w:type="dxa"/>
          </w:tcPr>
          <w:p w:rsidR="009F0000" w:rsidRPr="00283685" w:rsidRDefault="009F0000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0,1</w:t>
            </w:r>
          </w:p>
        </w:tc>
      </w:tr>
    </w:tbl>
    <w:p w:rsidR="007F415F" w:rsidRPr="00283685" w:rsidRDefault="007F415F" w:rsidP="00620372">
      <w:pPr>
        <w:pStyle w:val="ConsPlusNormal"/>
        <w:jc w:val="both"/>
      </w:pPr>
      <w:r w:rsidRPr="00283685"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______</w:t>
      </w:r>
      <w:r w:rsidRPr="00283685">
        <w:rPr>
          <w:u w:val="single"/>
        </w:rPr>
        <w:t>0,1%______________________________________________</w:t>
      </w:r>
    </w:p>
    <w:p w:rsidR="007F415F" w:rsidRPr="00283685" w:rsidRDefault="007F415F" w:rsidP="00620372">
      <w:pPr>
        <w:pStyle w:val="ConsPlusNormal"/>
      </w:pPr>
    </w:p>
    <w:p w:rsidR="007F415F" w:rsidRPr="00283685" w:rsidRDefault="007F415F" w:rsidP="00620372">
      <w:pPr>
        <w:pStyle w:val="ConsPlusNormal"/>
        <w:jc w:val="both"/>
      </w:pPr>
    </w:p>
    <w:p w:rsidR="007F415F" w:rsidRPr="00283685" w:rsidRDefault="007F415F" w:rsidP="00620372">
      <w:pPr>
        <w:pStyle w:val="ConsPlusNormal"/>
        <w:jc w:val="both"/>
      </w:pPr>
      <w:r w:rsidRPr="00283685">
        <w:t>4. Нормативные правовые акты, устанавливающие размер платы (цену, тариф) либо порядок ее (его) установления:</w:t>
      </w:r>
    </w:p>
    <w:p w:rsidR="007F415F" w:rsidRPr="00283685" w:rsidRDefault="007F415F" w:rsidP="00620372">
      <w:r w:rsidRPr="00283685">
        <w:t xml:space="preserve"> </w:t>
      </w: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608"/>
        <w:gridCol w:w="1531"/>
        <w:gridCol w:w="1474"/>
        <w:gridCol w:w="7435"/>
      </w:tblGrid>
      <w:tr w:rsidR="007F415F" w:rsidRPr="00283685" w:rsidTr="00AC275C">
        <w:tc>
          <w:tcPr>
            <w:tcW w:w="15182" w:type="dxa"/>
            <w:gridSpan w:val="5"/>
          </w:tcPr>
          <w:p w:rsidR="007F415F" w:rsidRPr="00283685" w:rsidRDefault="007F415F" w:rsidP="00AC275C">
            <w:pPr>
              <w:pStyle w:val="ConsPlusNormal"/>
              <w:jc w:val="center"/>
            </w:pPr>
            <w:r w:rsidRPr="00283685">
              <w:t xml:space="preserve"> Нормативный правовой акт</w:t>
            </w:r>
          </w:p>
        </w:tc>
      </w:tr>
      <w:tr w:rsidR="007F415F" w:rsidRPr="00283685" w:rsidTr="00AC275C">
        <w:tc>
          <w:tcPr>
            <w:tcW w:w="1134" w:type="dxa"/>
          </w:tcPr>
          <w:p w:rsidR="007F415F" w:rsidRPr="00283685" w:rsidRDefault="007F415F" w:rsidP="00AC275C">
            <w:pPr>
              <w:pStyle w:val="ConsPlusNormal"/>
              <w:jc w:val="center"/>
            </w:pPr>
            <w:r w:rsidRPr="00283685">
              <w:t>вид</w:t>
            </w:r>
          </w:p>
        </w:tc>
        <w:tc>
          <w:tcPr>
            <w:tcW w:w="3608" w:type="dxa"/>
          </w:tcPr>
          <w:p w:rsidR="007F415F" w:rsidRPr="00283685" w:rsidRDefault="007F415F" w:rsidP="00AC275C">
            <w:pPr>
              <w:pStyle w:val="ConsPlusNormal"/>
              <w:jc w:val="center"/>
            </w:pPr>
            <w:r w:rsidRPr="00283685">
              <w:t>принявший орган</w:t>
            </w:r>
          </w:p>
        </w:tc>
        <w:tc>
          <w:tcPr>
            <w:tcW w:w="1531" w:type="dxa"/>
          </w:tcPr>
          <w:p w:rsidR="007F415F" w:rsidRPr="00283685" w:rsidRDefault="007F415F" w:rsidP="00AC275C">
            <w:pPr>
              <w:pStyle w:val="ConsPlusNormal"/>
              <w:jc w:val="center"/>
            </w:pPr>
            <w:r w:rsidRPr="00283685">
              <w:t>дата</w:t>
            </w:r>
          </w:p>
        </w:tc>
        <w:tc>
          <w:tcPr>
            <w:tcW w:w="1474" w:type="dxa"/>
          </w:tcPr>
          <w:p w:rsidR="007F415F" w:rsidRPr="00283685" w:rsidRDefault="007F415F" w:rsidP="00AC275C">
            <w:pPr>
              <w:pStyle w:val="ConsPlusNormal"/>
              <w:jc w:val="center"/>
            </w:pPr>
            <w:r w:rsidRPr="00283685">
              <w:t>номер</w:t>
            </w:r>
          </w:p>
        </w:tc>
        <w:tc>
          <w:tcPr>
            <w:tcW w:w="7435" w:type="dxa"/>
          </w:tcPr>
          <w:p w:rsidR="007F415F" w:rsidRPr="00283685" w:rsidRDefault="007F415F" w:rsidP="00AC275C">
            <w:pPr>
              <w:pStyle w:val="ConsPlusNormal"/>
              <w:jc w:val="center"/>
            </w:pPr>
            <w:r w:rsidRPr="00283685">
              <w:t>наименование</w:t>
            </w:r>
          </w:p>
        </w:tc>
      </w:tr>
      <w:tr w:rsidR="007F415F" w:rsidRPr="00283685" w:rsidTr="00AC275C">
        <w:tc>
          <w:tcPr>
            <w:tcW w:w="1134" w:type="dxa"/>
          </w:tcPr>
          <w:p w:rsidR="007F415F" w:rsidRPr="00283685" w:rsidRDefault="007F415F" w:rsidP="00AC275C">
            <w:pPr>
              <w:pStyle w:val="ConsPlusNormal"/>
              <w:jc w:val="center"/>
            </w:pPr>
            <w:r w:rsidRPr="00283685">
              <w:t>1</w:t>
            </w:r>
          </w:p>
        </w:tc>
        <w:tc>
          <w:tcPr>
            <w:tcW w:w="3608" w:type="dxa"/>
          </w:tcPr>
          <w:p w:rsidR="007F415F" w:rsidRPr="00283685" w:rsidRDefault="007F415F" w:rsidP="00AC275C">
            <w:pPr>
              <w:pStyle w:val="ConsPlusNormal"/>
              <w:jc w:val="center"/>
            </w:pPr>
            <w:r w:rsidRPr="00283685">
              <w:t>2</w:t>
            </w:r>
          </w:p>
        </w:tc>
        <w:tc>
          <w:tcPr>
            <w:tcW w:w="1531" w:type="dxa"/>
          </w:tcPr>
          <w:p w:rsidR="007F415F" w:rsidRPr="00283685" w:rsidRDefault="007F415F" w:rsidP="00AC275C">
            <w:pPr>
              <w:pStyle w:val="ConsPlusNormal"/>
              <w:jc w:val="center"/>
            </w:pPr>
            <w:r w:rsidRPr="00283685">
              <w:t>3</w:t>
            </w:r>
          </w:p>
        </w:tc>
        <w:tc>
          <w:tcPr>
            <w:tcW w:w="1474" w:type="dxa"/>
          </w:tcPr>
          <w:p w:rsidR="007F415F" w:rsidRPr="00283685" w:rsidRDefault="007F415F" w:rsidP="00AC275C">
            <w:pPr>
              <w:pStyle w:val="ConsPlusNormal"/>
              <w:jc w:val="center"/>
            </w:pPr>
            <w:r w:rsidRPr="00283685">
              <w:t>4</w:t>
            </w:r>
          </w:p>
        </w:tc>
        <w:tc>
          <w:tcPr>
            <w:tcW w:w="7435" w:type="dxa"/>
          </w:tcPr>
          <w:p w:rsidR="007F415F" w:rsidRPr="00283685" w:rsidRDefault="007F415F" w:rsidP="00AC275C">
            <w:pPr>
              <w:pStyle w:val="ConsPlusNormal"/>
              <w:jc w:val="center"/>
            </w:pPr>
            <w:r w:rsidRPr="00283685">
              <w:t>5</w:t>
            </w:r>
          </w:p>
        </w:tc>
      </w:tr>
      <w:tr w:rsidR="007F415F" w:rsidRPr="00283685" w:rsidTr="00AC275C">
        <w:tc>
          <w:tcPr>
            <w:tcW w:w="1134" w:type="dxa"/>
          </w:tcPr>
          <w:p w:rsidR="007F415F" w:rsidRPr="00283685" w:rsidRDefault="007F415F" w:rsidP="00AC275C">
            <w:pPr>
              <w:pStyle w:val="ConsPlusNormal"/>
            </w:pPr>
            <w:r w:rsidRPr="00283685">
              <w:t xml:space="preserve">Закон   </w:t>
            </w:r>
          </w:p>
        </w:tc>
        <w:tc>
          <w:tcPr>
            <w:tcW w:w="3608" w:type="dxa"/>
          </w:tcPr>
          <w:p w:rsidR="007F415F" w:rsidRPr="00283685" w:rsidRDefault="007F415F" w:rsidP="00AC275C">
            <w:pPr>
              <w:pStyle w:val="ConsPlusNormal"/>
            </w:pPr>
            <w:r w:rsidRPr="00283685">
              <w:t>Правительство Российской Федерации</w:t>
            </w:r>
          </w:p>
        </w:tc>
        <w:tc>
          <w:tcPr>
            <w:tcW w:w="1531" w:type="dxa"/>
          </w:tcPr>
          <w:p w:rsidR="007F415F" w:rsidRPr="00283685" w:rsidRDefault="007F415F" w:rsidP="00AC275C">
            <w:pPr>
              <w:pStyle w:val="ConsPlusNormal"/>
            </w:pPr>
            <w:r w:rsidRPr="00283685">
              <w:t xml:space="preserve">09.10.1992  </w:t>
            </w:r>
          </w:p>
        </w:tc>
        <w:tc>
          <w:tcPr>
            <w:tcW w:w="1474" w:type="dxa"/>
          </w:tcPr>
          <w:p w:rsidR="007F415F" w:rsidRPr="00283685" w:rsidRDefault="007F415F" w:rsidP="00AC275C">
            <w:pPr>
              <w:pStyle w:val="ConsPlusNormal"/>
            </w:pPr>
            <w:r w:rsidRPr="00283685">
              <w:t>№ 3612-1</w:t>
            </w:r>
          </w:p>
        </w:tc>
        <w:tc>
          <w:tcPr>
            <w:tcW w:w="7435" w:type="dxa"/>
          </w:tcPr>
          <w:p w:rsidR="007F415F" w:rsidRPr="00283685" w:rsidRDefault="007F415F" w:rsidP="00AC275C">
            <w:pPr>
              <w:pStyle w:val="ConsPlusNormal"/>
            </w:pPr>
            <w:r w:rsidRPr="00283685">
              <w:t>Основы законодательства Российской Федерации о культуре</w:t>
            </w:r>
          </w:p>
        </w:tc>
      </w:tr>
      <w:tr w:rsidR="007F415F" w:rsidRPr="00283685" w:rsidTr="00AC275C">
        <w:tc>
          <w:tcPr>
            <w:tcW w:w="1134" w:type="dxa"/>
          </w:tcPr>
          <w:p w:rsidR="007F415F" w:rsidRPr="00283685" w:rsidRDefault="007F415F" w:rsidP="00AC275C">
            <w:pPr>
              <w:pStyle w:val="ConsPlusNormal"/>
            </w:pPr>
            <w:r w:rsidRPr="00283685">
              <w:t>Закон</w:t>
            </w:r>
          </w:p>
        </w:tc>
        <w:tc>
          <w:tcPr>
            <w:tcW w:w="3608" w:type="dxa"/>
          </w:tcPr>
          <w:p w:rsidR="007F415F" w:rsidRPr="00283685" w:rsidRDefault="007F415F" w:rsidP="00AC275C">
            <w:pPr>
              <w:pStyle w:val="ConsPlusNormal"/>
            </w:pPr>
            <w:r w:rsidRPr="00283685">
              <w:t>Правительство  Российской Федерации</w:t>
            </w:r>
          </w:p>
        </w:tc>
        <w:tc>
          <w:tcPr>
            <w:tcW w:w="1531" w:type="dxa"/>
          </w:tcPr>
          <w:p w:rsidR="007F415F" w:rsidRPr="00283685" w:rsidRDefault="007F415F" w:rsidP="00AC275C">
            <w:pPr>
              <w:pStyle w:val="ConsPlusNormal"/>
            </w:pPr>
            <w:r w:rsidRPr="00283685">
              <w:t xml:space="preserve">29.12.1994 </w:t>
            </w:r>
          </w:p>
          <w:p w:rsidR="007F415F" w:rsidRPr="00283685" w:rsidRDefault="007F415F" w:rsidP="00AC275C">
            <w:pPr>
              <w:pStyle w:val="ConsPlusNormal"/>
            </w:pPr>
          </w:p>
        </w:tc>
        <w:tc>
          <w:tcPr>
            <w:tcW w:w="1474" w:type="dxa"/>
          </w:tcPr>
          <w:p w:rsidR="007F415F" w:rsidRPr="00283685" w:rsidRDefault="007F415F" w:rsidP="00AC275C">
            <w:pPr>
              <w:pStyle w:val="ConsPlusNormal"/>
            </w:pPr>
            <w:r w:rsidRPr="00283685">
              <w:t>№ 78-ФЗ</w:t>
            </w:r>
          </w:p>
        </w:tc>
        <w:tc>
          <w:tcPr>
            <w:tcW w:w="7435" w:type="dxa"/>
          </w:tcPr>
          <w:p w:rsidR="007F415F" w:rsidRPr="00283685" w:rsidRDefault="007F415F" w:rsidP="00AC275C">
            <w:pPr>
              <w:pStyle w:val="ConsPlusNormal"/>
            </w:pPr>
            <w:r w:rsidRPr="00283685">
              <w:t xml:space="preserve"> О библиотечном деле</w:t>
            </w:r>
          </w:p>
        </w:tc>
      </w:tr>
      <w:tr w:rsidR="007F415F" w:rsidRPr="00283685" w:rsidTr="00AC275C">
        <w:tc>
          <w:tcPr>
            <w:tcW w:w="1134" w:type="dxa"/>
          </w:tcPr>
          <w:p w:rsidR="007F415F" w:rsidRPr="00283685" w:rsidRDefault="007F415F" w:rsidP="00AC275C">
            <w:pPr>
              <w:pStyle w:val="ConsPlusNormal"/>
            </w:pPr>
            <w:r w:rsidRPr="00283685">
              <w:t>Закон</w:t>
            </w:r>
          </w:p>
        </w:tc>
        <w:tc>
          <w:tcPr>
            <w:tcW w:w="3608" w:type="dxa"/>
          </w:tcPr>
          <w:p w:rsidR="007F415F" w:rsidRPr="00283685" w:rsidRDefault="007F415F" w:rsidP="00AC275C">
            <w:pPr>
              <w:pStyle w:val="ConsPlusNormal"/>
            </w:pPr>
            <w:r w:rsidRPr="00283685">
              <w:t>Правительство Свердловской области</w:t>
            </w:r>
          </w:p>
        </w:tc>
        <w:tc>
          <w:tcPr>
            <w:tcW w:w="1531" w:type="dxa"/>
          </w:tcPr>
          <w:p w:rsidR="007F415F" w:rsidRPr="00283685" w:rsidRDefault="007F415F" w:rsidP="00AC275C">
            <w:pPr>
              <w:pStyle w:val="ConsPlusNormal"/>
            </w:pPr>
            <w:r w:rsidRPr="00283685">
              <w:t>21.04.1997</w:t>
            </w:r>
          </w:p>
        </w:tc>
        <w:tc>
          <w:tcPr>
            <w:tcW w:w="1474" w:type="dxa"/>
          </w:tcPr>
          <w:p w:rsidR="007F415F" w:rsidRPr="00283685" w:rsidRDefault="007F415F" w:rsidP="00AC275C">
            <w:pPr>
              <w:pStyle w:val="ConsPlusNormal"/>
            </w:pPr>
            <w:r w:rsidRPr="00283685">
              <w:t>№ 25-ОЗ</w:t>
            </w:r>
          </w:p>
        </w:tc>
        <w:tc>
          <w:tcPr>
            <w:tcW w:w="7435" w:type="dxa"/>
          </w:tcPr>
          <w:p w:rsidR="007F415F" w:rsidRPr="00283685" w:rsidRDefault="007F415F" w:rsidP="00AC275C">
            <w:pPr>
              <w:pStyle w:val="ConsPlusNormal"/>
            </w:pPr>
            <w:r w:rsidRPr="00283685">
              <w:t>О библиотеках и библиотечных фондах в Свердловской области</w:t>
            </w:r>
          </w:p>
        </w:tc>
      </w:tr>
      <w:tr w:rsidR="007F415F" w:rsidRPr="00283685" w:rsidTr="00AC275C">
        <w:tc>
          <w:tcPr>
            <w:tcW w:w="1134" w:type="dxa"/>
          </w:tcPr>
          <w:p w:rsidR="007F415F" w:rsidRPr="00283685" w:rsidRDefault="007F415F" w:rsidP="00AC275C">
            <w:pPr>
              <w:pStyle w:val="ConsPlusNormal"/>
            </w:pPr>
            <w:r w:rsidRPr="00283685">
              <w:t>Постановление</w:t>
            </w:r>
          </w:p>
        </w:tc>
        <w:tc>
          <w:tcPr>
            <w:tcW w:w="3608" w:type="dxa"/>
          </w:tcPr>
          <w:p w:rsidR="007F415F" w:rsidRPr="00283685" w:rsidRDefault="007F415F" w:rsidP="00AC275C">
            <w:pPr>
              <w:pStyle w:val="ConsPlusNormal"/>
            </w:pPr>
            <w:r w:rsidRPr="00283685">
              <w:t>Администрация МО Красноуфимский округ</w:t>
            </w:r>
          </w:p>
        </w:tc>
        <w:tc>
          <w:tcPr>
            <w:tcW w:w="1531" w:type="dxa"/>
          </w:tcPr>
          <w:p w:rsidR="007F415F" w:rsidRPr="00283685" w:rsidRDefault="007F415F" w:rsidP="00AC275C">
            <w:pPr>
              <w:pStyle w:val="ConsPlusNormal"/>
            </w:pPr>
            <w:r w:rsidRPr="00283685">
              <w:t xml:space="preserve">05.07.2011 </w:t>
            </w:r>
          </w:p>
        </w:tc>
        <w:tc>
          <w:tcPr>
            <w:tcW w:w="1474" w:type="dxa"/>
          </w:tcPr>
          <w:p w:rsidR="007F415F" w:rsidRPr="00283685" w:rsidRDefault="007F415F" w:rsidP="00AC275C">
            <w:pPr>
              <w:pStyle w:val="ConsPlusNormal"/>
            </w:pPr>
            <w:r w:rsidRPr="00283685">
              <w:t>№ 535</w:t>
            </w:r>
          </w:p>
        </w:tc>
        <w:tc>
          <w:tcPr>
            <w:tcW w:w="7435" w:type="dxa"/>
          </w:tcPr>
          <w:p w:rsidR="007F415F" w:rsidRPr="00283685" w:rsidRDefault="007F415F" w:rsidP="00AC275C">
            <w:pPr>
              <w:pStyle w:val="ConsPlusNormal"/>
            </w:pPr>
            <w:r w:rsidRPr="00283685">
              <w:t>Об утверждении Порядка определения платы за оказание (выполнение) муниципальным бюджетным учреждением услуг (выполнение работ), относящихся к основным видам деятельности бюджетного учреждения, для  граждан и юридических лиц</w:t>
            </w:r>
          </w:p>
        </w:tc>
      </w:tr>
    </w:tbl>
    <w:p w:rsidR="007F415F" w:rsidRPr="00283685" w:rsidRDefault="007F415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293" w:rsidRPr="00283685" w:rsidRDefault="006B5293" w:rsidP="006B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6B5293" w:rsidRPr="00283685" w:rsidRDefault="006B5293" w:rsidP="006B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</w:p>
    <w:p w:rsidR="006B5293" w:rsidRPr="00283685" w:rsidRDefault="006B5293" w:rsidP="006B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6B5293" w:rsidRPr="00283685" w:rsidRDefault="006B5293" w:rsidP="006B5293">
      <w:pPr>
        <w:jc w:val="both"/>
      </w:pPr>
      <w:r w:rsidRPr="00283685">
        <w:t>- Конституция Российской Федерации, принятой всенародным голосованием 12.12.1993 («Российская газета», № 237, 25.12.1993);</w:t>
      </w:r>
    </w:p>
    <w:p w:rsidR="006B5293" w:rsidRPr="00283685" w:rsidRDefault="006B5293" w:rsidP="006B5293">
      <w:pPr>
        <w:jc w:val="both"/>
      </w:pPr>
      <w:r w:rsidRPr="00283685">
        <w:t>- Федеральный закон от 06 октября 2003 года N 131-ФЗ "Об общих принципах организации местного самоуправления в Российской Федерации</w:t>
      </w:r>
    </w:p>
    <w:p w:rsidR="006B5293" w:rsidRPr="00283685" w:rsidRDefault="006B5293" w:rsidP="006B5293">
      <w:pPr>
        <w:jc w:val="both"/>
      </w:pPr>
      <w:r w:rsidRPr="00283685">
        <w:t>- Федеральный закон от 09.10.1992 года № 3612-1 «Основы законодательства Российской Федерации о культуре»</w:t>
      </w:r>
    </w:p>
    <w:p w:rsidR="006B5293" w:rsidRPr="00283685" w:rsidRDefault="006B5293" w:rsidP="006B5293">
      <w:pPr>
        <w:jc w:val="both"/>
      </w:pPr>
      <w:r w:rsidRPr="00283685">
        <w:t>-  Областной  закон от 22.07.1997г. № 43-ОЗ «О культурной деятельности на территории Свердловской области» («Областная газета»,               30 июля, 1997, № 113);</w:t>
      </w:r>
    </w:p>
    <w:p w:rsidR="006B5293" w:rsidRPr="00283685" w:rsidRDefault="006B5293" w:rsidP="006B5293">
      <w:pPr>
        <w:jc w:val="both"/>
      </w:pPr>
      <w:r w:rsidRPr="00283685">
        <w:lastRenderedPageBreak/>
        <w:t>- Устав муниципального образования Красноуфимский округ, утвержденный Решением районного Совета МО Красноуфимский район № 133 от 24.06.2005 г.;</w:t>
      </w:r>
    </w:p>
    <w:p w:rsidR="006B5293" w:rsidRPr="00715C19" w:rsidRDefault="006B5293" w:rsidP="006B5293">
      <w:pPr>
        <w:jc w:val="both"/>
      </w:pPr>
      <w:r w:rsidRPr="00283685">
        <w:t xml:space="preserve">- Постановление  Администрации МО Красноуфимский округ от 17.06.2011 г.   № 471 «О порядке  формирования муниципального задания в   отношении  муниципальных учреждений МО Красноуфимский округ и финансового обеспечения выполнения муниципального задания» (с </w:t>
      </w:r>
      <w:r w:rsidRPr="00715C19">
        <w:t xml:space="preserve">изменениями);  </w:t>
      </w:r>
    </w:p>
    <w:p w:rsidR="006B5293" w:rsidRPr="00715C19" w:rsidRDefault="006B5293" w:rsidP="006B5293">
      <w:pPr>
        <w:jc w:val="both"/>
      </w:pPr>
      <w:r w:rsidRPr="00715C19">
        <w:t xml:space="preserve">- Постановление Администрации МО Красноуфимский округ от   26.11.2015 г. №   1191 «О внесении изменений в Порядок формирования муниципального задания в отношении муниципальных учреждений МО Красноуфимский округ и финансового обеспечения выполнения муниципального задания, утвержденный постановлением Администрации МО Красноуфимский округ от 17.06.2011 г. № 471»; </w:t>
      </w:r>
    </w:p>
    <w:p w:rsidR="006B5293" w:rsidRPr="00715C19" w:rsidRDefault="006B5293" w:rsidP="006B5293">
      <w:pPr>
        <w:jc w:val="both"/>
        <w:rPr>
          <w:sz w:val="28"/>
          <w:szCs w:val="28"/>
        </w:rPr>
      </w:pPr>
      <w:r w:rsidRPr="00715C19">
        <w:t>- Постановление Администрации МО Красноуфимский округ от 31</w:t>
      </w:r>
      <w:r w:rsidRPr="00715C19">
        <w:rPr>
          <w:bCs/>
        </w:rPr>
        <w:t xml:space="preserve">.12.2015 г.   </w:t>
      </w:r>
      <w:r w:rsidRPr="00715C19">
        <w:t>№ 131 «Об утверждении Порядка определения нормативных затрат на оказание муниципальных услуг, (выполнение работ), оказываемых и выполняемых  муниципальными учреждениями в различных сферах деятельности, применяемых при расчете объёма финансового обеспечения выполнения муниципального задания на оказание муниципальных услуг (выполнение работ)  муниципальными учреждениями МО Красноуфимский округ»</w:t>
      </w:r>
      <w:r w:rsidRPr="00715C19">
        <w:rPr>
          <w:sz w:val="28"/>
          <w:szCs w:val="28"/>
        </w:rPr>
        <w:t xml:space="preserve">;  </w:t>
      </w:r>
    </w:p>
    <w:p w:rsidR="006B5293" w:rsidRPr="00715C19" w:rsidRDefault="006B5293" w:rsidP="006B5293">
      <w:pPr>
        <w:jc w:val="both"/>
      </w:pPr>
      <w:r w:rsidRPr="00715C19">
        <w:t>- Постановление Администрации МО Красноуфимский округ от 11</w:t>
      </w:r>
      <w:r w:rsidRPr="00715C19">
        <w:rPr>
          <w:bCs/>
        </w:rPr>
        <w:t>.11.2015 г.   № 1124-П  (с изменениями)</w:t>
      </w:r>
    </w:p>
    <w:p w:rsidR="006B5293" w:rsidRPr="00715C19" w:rsidRDefault="006B5293" w:rsidP="006B5293">
      <w:pPr>
        <w:jc w:val="both"/>
      </w:pPr>
      <w:r w:rsidRPr="00715C19">
        <w:t>- Положение об отделе культуры и туризма Администрации МО Красноуфимский округ, утвержденным постановлением Администрации МО Красноуфимский округ № 349 от 18.05.2011 года» (с изменениями);</w:t>
      </w:r>
    </w:p>
    <w:p w:rsidR="007F415F" w:rsidRPr="00283685" w:rsidRDefault="007F415F" w:rsidP="00620372">
      <w:pPr>
        <w:jc w:val="both"/>
      </w:pPr>
      <w:r w:rsidRPr="00283685">
        <w:t>- Устав  муниципального бюджетного учреждения культуры «Центр по культуре, народному творчеству и библиотечному обслуживанию», утвержденный постановлением Администрации МО Красноуфимский округ № 1746 от 22.12.2014 года.</w:t>
      </w:r>
    </w:p>
    <w:p w:rsidR="007F415F" w:rsidRPr="00283685" w:rsidRDefault="007F415F" w:rsidP="00620372">
      <w:pPr>
        <w:pStyle w:val="ConsPlusNonformat"/>
        <w:widowControl/>
        <w:jc w:val="both"/>
      </w:pPr>
    </w:p>
    <w:p w:rsidR="007F415F" w:rsidRPr="00283685" w:rsidRDefault="007F415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7F67" w:rsidRPr="00283685" w:rsidRDefault="001E7F67" w:rsidP="001E7F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8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83685">
        <w:rPr>
          <w:rFonts w:ascii="Times New Roman" w:hAnsi="Times New Roman" w:cs="Times New Roman"/>
          <w:b/>
          <w:sz w:val="24"/>
          <w:szCs w:val="24"/>
          <w:u w:val="single"/>
        </w:rPr>
        <w:t>__5___</w:t>
      </w:r>
    </w:p>
    <w:p w:rsidR="009F0000" w:rsidRPr="00283685" w:rsidRDefault="009F0000" w:rsidP="001E7F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5199" w:rsidRPr="00283685" w:rsidRDefault="00345199" w:rsidP="003451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1. Характеристики муниципальной услуги.</w:t>
      </w:r>
    </w:p>
    <w:p w:rsidR="00345199" w:rsidRPr="00283685" w:rsidRDefault="00345199" w:rsidP="003451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928"/>
        <w:gridCol w:w="2614"/>
        <w:gridCol w:w="2438"/>
        <w:gridCol w:w="1984"/>
        <w:gridCol w:w="1984"/>
      </w:tblGrid>
      <w:tr w:rsidR="00345199" w:rsidRPr="00283685" w:rsidTr="006B5293">
        <w:tc>
          <w:tcPr>
            <w:tcW w:w="2608" w:type="dxa"/>
            <w:vMerge w:val="restart"/>
          </w:tcPr>
          <w:p w:rsidR="00345199" w:rsidRPr="00283685" w:rsidRDefault="00345199" w:rsidP="006B5293">
            <w:pPr>
              <w:pStyle w:val="ConsPlusNormal"/>
              <w:jc w:val="center"/>
            </w:pPr>
            <w:r w:rsidRPr="00283685"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:rsidR="00345199" w:rsidRPr="00283685" w:rsidRDefault="00345199" w:rsidP="006B5293">
            <w:pPr>
              <w:pStyle w:val="ConsPlusNormal"/>
              <w:jc w:val="center"/>
              <w:rPr>
                <w:vertAlign w:val="superscript"/>
              </w:rPr>
            </w:pPr>
            <w:r w:rsidRPr="00283685">
              <w:t>Уникальный номер реестровой записи</w:t>
            </w:r>
            <w:proofErr w:type="gramStart"/>
            <w:r w:rsidRPr="002836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052" w:type="dxa"/>
            <w:gridSpan w:val="2"/>
          </w:tcPr>
          <w:p w:rsidR="00345199" w:rsidRPr="00283685" w:rsidRDefault="00345199" w:rsidP="006B5293">
            <w:pPr>
              <w:pStyle w:val="ConsPlusNormal"/>
              <w:jc w:val="center"/>
            </w:pPr>
            <w:r w:rsidRPr="00283685"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3968" w:type="dxa"/>
            <w:gridSpan w:val="2"/>
          </w:tcPr>
          <w:p w:rsidR="00345199" w:rsidRPr="00283685" w:rsidRDefault="00345199" w:rsidP="006B5293">
            <w:pPr>
              <w:pStyle w:val="ConsPlusNormal"/>
              <w:jc w:val="center"/>
            </w:pPr>
            <w:r w:rsidRPr="00283685">
              <w:t>Показатель, характеризующий условия (формы) оказания муниципальной услуги (по справочникам)</w:t>
            </w:r>
          </w:p>
        </w:tc>
      </w:tr>
      <w:tr w:rsidR="00345199" w:rsidRPr="00283685" w:rsidTr="00345199">
        <w:tc>
          <w:tcPr>
            <w:tcW w:w="2608" w:type="dxa"/>
            <w:vMerge/>
          </w:tcPr>
          <w:p w:rsidR="00345199" w:rsidRPr="00283685" w:rsidRDefault="00345199" w:rsidP="006B5293"/>
        </w:tc>
        <w:tc>
          <w:tcPr>
            <w:tcW w:w="1928" w:type="dxa"/>
            <w:vMerge/>
          </w:tcPr>
          <w:p w:rsidR="00345199" w:rsidRPr="00283685" w:rsidRDefault="00345199" w:rsidP="006B5293"/>
        </w:tc>
        <w:tc>
          <w:tcPr>
            <w:tcW w:w="2614" w:type="dxa"/>
          </w:tcPr>
          <w:p w:rsidR="00345199" w:rsidRPr="00283685" w:rsidRDefault="00345199" w:rsidP="006B5293">
            <w:pPr>
              <w:pStyle w:val="ConsPlusNormal"/>
              <w:jc w:val="center"/>
            </w:pPr>
            <w:r w:rsidRPr="00283685">
              <w:t>_____________</w:t>
            </w:r>
          </w:p>
          <w:p w:rsidR="00345199" w:rsidRPr="00283685" w:rsidRDefault="00345199" w:rsidP="006B5293">
            <w:pPr>
              <w:pStyle w:val="ConsPlusNormal"/>
              <w:jc w:val="center"/>
            </w:pPr>
            <w:r w:rsidRPr="00283685">
              <w:t>(наименование показателя</w:t>
            </w:r>
            <w:proofErr w:type="gramStart"/>
            <w:r w:rsidRPr="002836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38" w:type="dxa"/>
          </w:tcPr>
          <w:p w:rsidR="00345199" w:rsidRPr="00283685" w:rsidRDefault="00345199" w:rsidP="006B5293">
            <w:pPr>
              <w:pStyle w:val="ConsPlusNormal"/>
              <w:jc w:val="center"/>
            </w:pPr>
            <w:r w:rsidRPr="00283685">
              <w:t>_____________</w:t>
            </w:r>
          </w:p>
          <w:p w:rsidR="00345199" w:rsidRPr="00283685" w:rsidRDefault="00345199" w:rsidP="006B5293">
            <w:pPr>
              <w:pStyle w:val="ConsPlusNormal"/>
              <w:jc w:val="center"/>
            </w:pPr>
            <w:proofErr w:type="gramStart"/>
            <w:r w:rsidRPr="00283685">
              <w:t xml:space="preserve">(наименование показателя </w:t>
            </w:r>
            <w:r w:rsidRPr="00283685">
              <w:rPr>
                <w:vertAlign w:val="superscript"/>
              </w:rPr>
              <w:t>2</w:t>
            </w:r>
            <w:proofErr w:type="gramEnd"/>
          </w:p>
          <w:p w:rsidR="00345199" w:rsidRPr="00283685" w:rsidRDefault="00345199" w:rsidP="006B5293">
            <w:pPr>
              <w:pStyle w:val="ConsPlusNormal"/>
              <w:jc w:val="center"/>
            </w:pPr>
            <w:r w:rsidRPr="00283685">
              <w:t xml:space="preserve"> </w:t>
            </w:r>
          </w:p>
        </w:tc>
        <w:tc>
          <w:tcPr>
            <w:tcW w:w="1984" w:type="dxa"/>
          </w:tcPr>
          <w:p w:rsidR="00345199" w:rsidRPr="00283685" w:rsidRDefault="00345199" w:rsidP="006B5293">
            <w:pPr>
              <w:pStyle w:val="ConsPlusNormal"/>
              <w:jc w:val="center"/>
            </w:pPr>
            <w:r w:rsidRPr="00283685">
              <w:t>_____________</w:t>
            </w:r>
          </w:p>
          <w:p w:rsidR="00345199" w:rsidRPr="00283685" w:rsidRDefault="00345199" w:rsidP="006B5293">
            <w:pPr>
              <w:pStyle w:val="ConsPlusNormal"/>
              <w:jc w:val="center"/>
            </w:pPr>
            <w:proofErr w:type="gramStart"/>
            <w:r w:rsidRPr="00283685">
              <w:t xml:space="preserve">(наименование показателя </w:t>
            </w:r>
            <w:r w:rsidRPr="0028368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345199" w:rsidRPr="00283685" w:rsidRDefault="00345199" w:rsidP="006B5293">
            <w:pPr>
              <w:pStyle w:val="ConsPlusNormal"/>
              <w:jc w:val="center"/>
            </w:pPr>
            <w:r w:rsidRPr="00283685">
              <w:t>_____________</w:t>
            </w:r>
          </w:p>
          <w:p w:rsidR="00345199" w:rsidRPr="00283685" w:rsidRDefault="00345199" w:rsidP="006B5293">
            <w:pPr>
              <w:pStyle w:val="ConsPlusNormal"/>
              <w:jc w:val="center"/>
            </w:pPr>
            <w:proofErr w:type="gramStart"/>
            <w:r w:rsidRPr="00283685">
              <w:t xml:space="preserve">(наименование показателя </w:t>
            </w:r>
            <w:r w:rsidRPr="00283685">
              <w:rPr>
                <w:vertAlign w:val="superscript"/>
              </w:rPr>
              <w:t>2</w:t>
            </w:r>
            <w:proofErr w:type="gramEnd"/>
          </w:p>
        </w:tc>
      </w:tr>
      <w:tr w:rsidR="00345199" w:rsidRPr="00283685" w:rsidTr="00345199">
        <w:tc>
          <w:tcPr>
            <w:tcW w:w="2608" w:type="dxa"/>
          </w:tcPr>
          <w:p w:rsidR="00345199" w:rsidRPr="00283685" w:rsidRDefault="00345199" w:rsidP="006B5293">
            <w:pPr>
              <w:pStyle w:val="ConsPlusNormal"/>
              <w:jc w:val="center"/>
            </w:pPr>
            <w:r w:rsidRPr="00283685">
              <w:t>1</w:t>
            </w:r>
          </w:p>
        </w:tc>
        <w:tc>
          <w:tcPr>
            <w:tcW w:w="1928" w:type="dxa"/>
          </w:tcPr>
          <w:p w:rsidR="00345199" w:rsidRPr="00283685" w:rsidRDefault="00345199" w:rsidP="006B5293">
            <w:pPr>
              <w:pStyle w:val="ConsPlusNormal"/>
              <w:jc w:val="center"/>
            </w:pPr>
            <w:r w:rsidRPr="00283685">
              <w:t>2</w:t>
            </w:r>
          </w:p>
        </w:tc>
        <w:tc>
          <w:tcPr>
            <w:tcW w:w="2614" w:type="dxa"/>
          </w:tcPr>
          <w:p w:rsidR="00345199" w:rsidRPr="00283685" w:rsidRDefault="00345199" w:rsidP="006B5293">
            <w:pPr>
              <w:pStyle w:val="ConsPlusNormal"/>
              <w:jc w:val="center"/>
            </w:pPr>
            <w:r w:rsidRPr="00283685">
              <w:t>3</w:t>
            </w:r>
          </w:p>
        </w:tc>
        <w:tc>
          <w:tcPr>
            <w:tcW w:w="2438" w:type="dxa"/>
          </w:tcPr>
          <w:p w:rsidR="00345199" w:rsidRPr="00283685" w:rsidRDefault="00345199" w:rsidP="006B5293">
            <w:pPr>
              <w:pStyle w:val="ConsPlusNormal"/>
              <w:jc w:val="center"/>
            </w:pPr>
            <w:r w:rsidRPr="00283685">
              <w:t>4</w:t>
            </w:r>
          </w:p>
          <w:p w:rsidR="00345199" w:rsidRPr="00283685" w:rsidRDefault="00345199" w:rsidP="006B5293">
            <w:pPr>
              <w:pStyle w:val="ConsPlusNormal"/>
              <w:jc w:val="center"/>
            </w:pPr>
            <w:r w:rsidRPr="00283685">
              <w:t xml:space="preserve"> </w:t>
            </w:r>
          </w:p>
        </w:tc>
        <w:tc>
          <w:tcPr>
            <w:tcW w:w="1984" w:type="dxa"/>
          </w:tcPr>
          <w:p w:rsidR="00345199" w:rsidRPr="00283685" w:rsidRDefault="00345199" w:rsidP="006B5293">
            <w:pPr>
              <w:pStyle w:val="ConsPlusNormal"/>
              <w:jc w:val="center"/>
            </w:pPr>
            <w:r w:rsidRPr="00283685">
              <w:t>5</w:t>
            </w:r>
          </w:p>
        </w:tc>
        <w:tc>
          <w:tcPr>
            <w:tcW w:w="1984" w:type="dxa"/>
          </w:tcPr>
          <w:p w:rsidR="00345199" w:rsidRPr="00283685" w:rsidRDefault="00345199" w:rsidP="006B5293">
            <w:pPr>
              <w:pStyle w:val="ConsPlusNormal"/>
              <w:jc w:val="center"/>
            </w:pPr>
            <w:r w:rsidRPr="00283685">
              <w:t>6</w:t>
            </w:r>
          </w:p>
        </w:tc>
      </w:tr>
      <w:tr w:rsidR="00345199" w:rsidRPr="00283685" w:rsidTr="00345199">
        <w:tc>
          <w:tcPr>
            <w:tcW w:w="2608" w:type="dxa"/>
          </w:tcPr>
          <w:p w:rsidR="00345199" w:rsidRPr="00715C19" w:rsidRDefault="00715C19" w:rsidP="00345199">
            <w:pPr>
              <w:pStyle w:val="ConsPlusNonformat"/>
              <w:jc w:val="both"/>
              <w:rPr>
                <w:sz w:val="24"/>
                <w:szCs w:val="24"/>
              </w:rPr>
            </w:pPr>
            <w:r w:rsidRPr="00715C19"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зрелищно-</w:t>
            </w:r>
            <w:r w:rsidRPr="00715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развлекательная прочая, не включенная в другие группировки</w:t>
            </w:r>
          </w:p>
          <w:p w:rsidR="00345199" w:rsidRPr="00283685" w:rsidRDefault="00715C19" w:rsidP="00345199">
            <w:pPr>
              <w:pStyle w:val="ConsPlusNormal"/>
            </w:pPr>
            <w:r>
              <w:rPr>
                <w:szCs w:val="24"/>
              </w:rPr>
              <w:t>(</w:t>
            </w:r>
            <w:r w:rsidR="00345199" w:rsidRPr="00283685">
              <w:rPr>
                <w:szCs w:val="24"/>
              </w:rPr>
              <w:t>Сохранение, возрождение и развитие народных художественных промыслов и ремесел в Муниципальном образовании Красноуфимский округ до 2024 года</w:t>
            </w:r>
            <w:r>
              <w:rPr>
                <w:szCs w:val="24"/>
              </w:rPr>
              <w:t>)</w:t>
            </w:r>
          </w:p>
        </w:tc>
        <w:tc>
          <w:tcPr>
            <w:tcW w:w="1928" w:type="dxa"/>
          </w:tcPr>
          <w:p w:rsidR="00345199" w:rsidRPr="00283685" w:rsidRDefault="00345199" w:rsidP="006B5293">
            <w:pPr>
              <w:pStyle w:val="ConsPlusNormal"/>
            </w:pPr>
            <w:r w:rsidRPr="00283685">
              <w:lastRenderedPageBreak/>
              <w:t>5</w:t>
            </w:r>
          </w:p>
        </w:tc>
        <w:tc>
          <w:tcPr>
            <w:tcW w:w="2614" w:type="dxa"/>
          </w:tcPr>
          <w:p w:rsidR="00345199" w:rsidRPr="00283685" w:rsidRDefault="00345199" w:rsidP="006B5293">
            <w:pPr>
              <w:pStyle w:val="ConsPlusNormal"/>
            </w:pPr>
            <w:r w:rsidRPr="00283685">
              <w:rPr>
                <w:szCs w:val="24"/>
              </w:rPr>
              <w:t>Темп роста увеличения мероприятий</w:t>
            </w:r>
            <w:r w:rsidRPr="00283685">
              <w:rPr>
                <w:sz w:val="16"/>
                <w:szCs w:val="16"/>
              </w:rPr>
              <w:t xml:space="preserve"> </w:t>
            </w:r>
            <w:r w:rsidRPr="002836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8" w:type="dxa"/>
          </w:tcPr>
          <w:p w:rsidR="00345199" w:rsidRPr="00283685" w:rsidRDefault="00345199" w:rsidP="006B5293">
            <w:pPr>
              <w:pStyle w:val="ConsPlusNormal"/>
            </w:pPr>
            <w:r w:rsidRPr="00283685">
              <w:rPr>
                <w:szCs w:val="24"/>
              </w:rPr>
              <w:t xml:space="preserve">Темп роста  участников </w:t>
            </w:r>
            <w:r w:rsidRPr="00283685">
              <w:rPr>
                <w:szCs w:val="24"/>
              </w:rPr>
              <w:lastRenderedPageBreak/>
              <w:t>мероприятий</w:t>
            </w:r>
          </w:p>
        </w:tc>
        <w:tc>
          <w:tcPr>
            <w:tcW w:w="1984" w:type="dxa"/>
          </w:tcPr>
          <w:p w:rsidR="00345199" w:rsidRPr="00283685" w:rsidRDefault="00345199" w:rsidP="006B5293">
            <w:pPr>
              <w:pStyle w:val="ConsPlusNormal"/>
            </w:pPr>
            <w:r w:rsidRPr="00283685">
              <w:rPr>
                <w:szCs w:val="24"/>
              </w:rPr>
              <w:lastRenderedPageBreak/>
              <w:t xml:space="preserve">количество мероприятий в </w:t>
            </w:r>
            <w:r w:rsidRPr="00283685">
              <w:rPr>
                <w:szCs w:val="24"/>
              </w:rPr>
              <w:lastRenderedPageBreak/>
              <w:t>год</w:t>
            </w:r>
          </w:p>
        </w:tc>
        <w:tc>
          <w:tcPr>
            <w:tcW w:w="1984" w:type="dxa"/>
          </w:tcPr>
          <w:p w:rsidR="00345199" w:rsidRPr="00283685" w:rsidRDefault="00345199" w:rsidP="006B5293">
            <w:pPr>
              <w:pStyle w:val="ConsPlusNormal"/>
            </w:pPr>
            <w:r w:rsidRPr="00283685">
              <w:rPr>
                <w:szCs w:val="24"/>
              </w:rPr>
              <w:lastRenderedPageBreak/>
              <w:t xml:space="preserve">количество участников </w:t>
            </w:r>
            <w:r w:rsidRPr="00283685">
              <w:rPr>
                <w:szCs w:val="24"/>
              </w:rPr>
              <w:lastRenderedPageBreak/>
              <w:t>мероприятий в год</w:t>
            </w:r>
          </w:p>
        </w:tc>
      </w:tr>
    </w:tbl>
    <w:p w:rsidR="00345199" w:rsidRPr="00283685" w:rsidRDefault="00345199" w:rsidP="00345199">
      <w:pPr>
        <w:pStyle w:val="ConsPlusNormal"/>
        <w:jc w:val="both"/>
      </w:pPr>
    </w:p>
    <w:p w:rsidR="00345199" w:rsidRPr="00283685" w:rsidRDefault="00345199" w:rsidP="003451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услуги: физические лица</w:t>
      </w:r>
    </w:p>
    <w:p w:rsidR="00345199" w:rsidRPr="00283685" w:rsidRDefault="00345199" w:rsidP="003451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муниципальной услуги:</w:t>
      </w:r>
    </w:p>
    <w:p w:rsidR="00345199" w:rsidRPr="00283685" w:rsidRDefault="00345199" w:rsidP="003451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07"/>
      <w:bookmarkEnd w:id="2"/>
      <w:r w:rsidRPr="00283685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proofErr w:type="gramStart"/>
      <w:r w:rsidRPr="00283685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283685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345199" w:rsidRPr="00283685" w:rsidRDefault="00345199" w:rsidP="001E7F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11"/>
        <w:gridCol w:w="1966"/>
        <w:gridCol w:w="1985"/>
        <w:gridCol w:w="1757"/>
        <w:gridCol w:w="1757"/>
        <w:gridCol w:w="1757"/>
        <w:gridCol w:w="2268"/>
      </w:tblGrid>
      <w:tr w:rsidR="00345199" w:rsidRPr="00283685" w:rsidTr="006B5293">
        <w:tc>
          <w:tcPr>
            <w:tcW w:w="2111" w:type="dxa"/>
            <w:vMerge w:val="restart"/>
          </w:tcPr>
          <w:p w:rsidR="00345199" w:rsidRPr="00283685" w:rsidRDefault="00345199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Наименование показателя</w:t>
            </w:r>
          </w:p>
        </w:tc>
        <w:tc>
          <w:tcPr>
            <w:tcW w:w="3951" w:type="dxa"/>
            <w:gridSpan w:val="2"/>
          </w:tcPr>
          <w:p w:rsidR="00345199" w:rsidRPr="00283685" w:rsidRDefault="00345199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Единица измерения</w:t>
            </w:r>
          </w:p>
        </w:tc>
        <w:tc>
          <w:tcPr>
            <w:tcW w:w="5271" w:type="dxa"/>
            <w:gridSpan w:val="3"/>
          </w:tcPr>
          <w:p w:rsidR="00345199" w:rsidRPr="00283685" w:rsidRDefault="00345199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345199" w:rsidRPr="00283685" w:rsidRDefault="00345199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Допустимое (возможное) отклонение </w:t>
            </w:r>
            <w:r w:rsidRPr="00283685">
              <w:rPr>
                <w:szCs w:val="24"/>
                <w:vertAlign w:val="superscript"/>
              </w:rPr>
              <w:t>4</w:t>
            </w:r>
          </w:p>
        </w:tc>
      </w:tr>
      <w:tr w:rsidR="00345199" w:rsidRPr="00283685" w:rsidTr="006B5293">
        <w:tc>
          <w:tcPr>
            <w:tcW w:w="2111" w:type="dxa"/>
            <w:vMerge/>
          </w:tcPr>
          <w:p w:rsidR="00345199" w:rsidRPr="00283685" w:rsidRDefault="00345199" w:rsidP="006B5293"/>
        </w:tc>
        <w:tc>
          <w:tcPr>
            <w:tcW w:w="1966" w:type="dxa"/>
          </w:tcPr>
          <w:p w:rsidR="00345199" w:rsidRPr="00283685" w:rsidRDefault="00345199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345199" w:rsidRPr="00283685" w:rsidRDefault="00345199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код по </w:t>
            </w:r>
            <w:hyperlink r:id="rId20" w:history="1">
              <w:r w:rsidRPr="00283685">
                <w:rPr>
                  <w:szCs w:val="24"/>
                </w:rPr>
                <w:t>ОКЕИ</w:t>
              </w:r>
            </w:hyperlink>
            <w:hyperlink w:anchor="P672" w:history="1">
              <w:r w:rsidRPr="00283685">
                <w:rPr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757" w:type="dxa"/>
          </w:tcPr>
          <w:p w:rsidR="00345199" w:rsidRPr="00283685" w:rsidRDefault="00345199" w:rsidP="00345199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2020 год (очередной год)</w:t>
            </w:r>
          </w:p>
        </w:tc>
        <w:tc>
          <w:tcPr>
            <w:tcW w:w="1757" w:type="dxa"/>
          </w:tcPr>
          <w:p w:rsidR="00345199" w:rsidRPr="00283685" w:rsidRDefault="00345199" w:rsidP="00345199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2021год</w:t>
            </w:r>
          </w:p>
        </w:tc>
        <w:tc>
          <w:tcPr>
            <w:tcW w:w="1757" w:type="dxa"/>
          </w:tcPr>
          <w:p w:rsidR="00345199" w:rsidRPr="00283685" w:rsidRDefault="00345199" w:rsidP="00345199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2022год</w:t>
            </w:r>
          </w:p>
        </w:tc>
        <w:tc>
          <w:tcPr>
            <w:tcW w:w="2268" w:type="dxa"/>
            <w:vMerge/>
          </w:tcPr>
          <w:p w:rsidR="00345199" w:rsidRPr="00283685" w:rsidRDefault="00345199" w:rsidP="006B5293"/>
        </w:tc>
      </w:tr>
      <w:tr w:rsidR="00345199" w:rsidRPr="00283685" w:rsidTr="006B5293">
        <w:tc>
          <w:tcPr>
            <w:tcW w:w="2111" w:type="dxa"/>
          </w:tcPr>
          <w:p w:rsidR="00345199" w:rsidRPr="00283685" w:rsidRDefault="00345199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1</w:t>
            </w:r>
          </w:p>
        </w:tc>
        <w:tc>
          <w:tcPr>
            <w:tcW w:w="1966" w:type="dxa"/>
          </w:tcPr>
          <w:p w:rsidR="00345199" w:rsidRPr="00283685" w:rsidRDefault="00345199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345199" w:rsidRPr="00283685" w:rsidRDefault="00345199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3</w:t>
            </w:r>
          </w:p>
        </w:tc>
        <w:tc>
          <w:tcPr>
            <w:tcW w:w="1757" w:type="dxa"/>
          </w:tcPr>
          <w:p w:rsidR="00345199" w:rsidRPr="00283685" w:rsidRDefault="00345199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4</w:t>
            </w:r>
          </w:p>
        </w:tc>
        <w:tc>
          <w:tcPr>
            <w:tcW w:w="1757" w:type="dxa"/>
          </w:tcPr>
          <w:p w:rsidR="00345199" w:rsidRPr="00283685" w:rsidRDefault="00345199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5</w:t>
            </w:r>
          </w:p>
        </w:tc>
        <w:tc>
          <w:tcPr>
            <w:tcW w:w="1757" w:type="dxa"/>
          </w:tcPr>
          <w:p w:rsidR="00345199" w:rsidRPr="00283685" w:rsidRDefault="00345199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6</w:t>
            </w:r>
          </w:p>
        </w:tc>
        <w:tc>
          <w:tcPr>
            <w:tcW w:w="2268" w:type="dxa"/>
          </w:tcPr>
          <w:p w:rsidR="00345199" w:rsidRPr="00283685" w:rsidRDefault="00345199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7</w:t>
            </w:r>
          </w:p>
        </w:tc>
      </w:tr>
      <w:tr w:rsidR="00345199" w:rsidRPr="00283685" w:rsidTr="006B5293">
        <w:tc>
          <w:tcPr>
            <w:tcW w:w="2111" w:type="dxa"/>
          </w:tcPr>
          <w:p w:rsidR="00345199" w:rsidRPr="00283685" w:rsidRDefault="00345199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Темп роста увеличения мероприятий</w:t>
            </w:r>
            <w:r w:rsidRPr="00283685">
              <w:rPr>
                <w:sz w:val="16"/>
                <w:szCs w:val="16"/>
              </w:rPr>
              <w:t xml:space="preserve"> </w:t>
            </w:r>
            <w:r w:rsidRPr="002836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6" w:type="dxa"/>
          </w:tcPr>
          <w:p w:rsidR="00345199" w:rsidRPr="00283685" w:rsidRDefault="00345199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процентов</w:t>
            </w:r>
          </w:p>
        </w:tc>
        <w:tc>
          <w:tcPr>
            <w:tcW w:w="1985" w:type="dxa"/>
          </w:tcPr>
          <w:p w:rsidR="00345199" w:rsidRPr="00283685" w:rsidRDefault="00345199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744</w:t>
            </w:r>
          </w:p>
        </w:tc>
        <w:tc>
          <w:tcPr>
            <w:tcW w:w="1757" w:type="dxa"/>
          </w:tcPr>
          <w:p w:rsidR="00345199" w:rsidRPr="00283685" w:rsidRDefault="00345199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1</w:t>
            </w:r>
          </w:p>
        </w:tc>
        <w:tc>
          <w:tcPr>
            <w:tcW w:w="1757" w:type="dxa"/>
          </w:tcPr>
          <w:p w:rsidR="00345199" w:rsidRPr="00283685" w:rsidRDefault="00345199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1</w:t>
            </w:r>
          </w:p>
        </w:tc>
        <w:tc>
          <w:tcPr>
            <w:tcW w:w="1757" w:type="dxa"/>
          </w:tcPr>
          <w:p w:rsidR="00345199" w:rsidRPr="00283685" w:rsidRDefault="00345199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1</w:t>
            </w:r>
          </w:p>
        </w:tc>
        <w:tc>
          <w:tcPr>
            <w:tcW w:w="2268" w:type="dxa"/>
          </w:tcPr>
          <w:p w:rsidR="00345199" w:rsidRPr="00283685" w:rsidRDefault="00345199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10%</w:t>
            </w:r>
          </w:p>
        </w:tc>
      </w:tr>
      <w:tr w:rsidR="00345199" w:rsidRPr="00283685" w:rsidTr="006B5293">
        <w:tc>
          <w:tcPr>
            <w:tcW w:w="2111" w:type="dxa"/>
          </w:tcPr>
          <w:p w:rsidR="00345199" w:rsidRPr="00283685" w:rsidRDefault="00345199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Темп роста  участников мероприятий</w:t>
            </w:r>
          </w:p>
        </w:tc>
        <w:tc>
          <w:tcPr>
            <w:tcW w:w="1966" w:type="dxa"/>
          </w:tcPr>
          <w:p w:rsidR="00345199" w:rsidRPr="00283685" w:rsidRDefault="00345199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процентов</w:t>
            </w:r>
          </w:p>
        </w:tc>
        <w:tc>
          <w:tcPr>
            <w:tcW w:w="1985" w:type="dxa"/>
          </w:tcPr>
          <w:p w:rsidR="00345199" w:rsidRPr="00283685" w:rsidRDefault="00345199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744</w:t>
            </w:r>
          </w:p>
        </w:tc>
        <w:tc>
          <w:tcPr>
            <w:tcW w:w="1757" w:type="dxa"/>
          </w:tcPr>
          <w:p w:rsidR="00345199" w:rsidRPr="00283685" w:rsidRDefault="00345199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1</w:t>
            </w:r>
          </w:p>
        </w:tc>
        <w:tc>
          <w:tcPr>
            <w:tcW w:w="1757" w:type="dxa"/>
          </w:tcPr>
          <w:p w:rsidR="00345199" w:rsidRPr="00283685" w:rsidRDefault="00345199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1</w:t>
            </w:r>
            <w:r w:rsidR="006B5293">
              <w:rPr>
                <w:szCs w:val="24"/>
              </w:rPr>
              <w:t xml:space="preserve"> </w:t>
            </w:r>
          </w:p>
        </w:tc>
        <w:tc>
          <w:tcPr>
            <w:tcW w:w="1757" w:type="dxa"/>
          </w:tcPr>
          <w:p w:rsidR="00345199" w:rsidRPr="00283685" w:rsidRDefault="00345199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1</w:t>
            </w:r>
            <w:r w:rsidR="006B5293">
              <w:rPr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45199" w:rsidRPr="00283685" w:rsidRDefault="00345199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10%</w:t>
            </w:r>
          </w:p>
        </w:tc>
      </w:tr>
    </w:tbl>
    <w:p w:rsidR="00345199" w:rsidRPr="00283685" w:rsidRDefault="00345199" w:rsidP="001E7F67">
      <w:pPr>
        <w:pStyle w:val="ConsPlusNormal"/>
        <w:jc w:val="both"/>
        <w:rPr>
          <w:b/>
          <w:szCs w:val="24"/>
          <w:u w:val="single"/>
        </w:rPr>
      </w:pPr>
    </w:p>
    <w:p w:rsidR="00345199" w:rsidRPr="00283685" w:rsidRDefault="00345199" w:rsidP="00345199">
      <w:pPr>
        <w:pStyle w:val="ConsPlusNormal"/>
        <w:jc w:val="both"/>
        <w:rPr>
          <w:szCs w:val="24"/>
        </w:rPr>
      </w:pPr>
      <w:r w:rsidRPr="00283685">
        <w:rPr>
          <w:szCs w:val="24"/>
        </w:rPr>
        <w:t>3.2. Показатели, характеризующие объем муниципальной услуги.</w:t>
      </w:r>
    </w:p>
    <w:p w:rsidR="00345199" w:rsidRPr="00283685" w:rsidRDefault="00345199" w:rsidP="00345199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1531"/>
      </w:tblGrid>
      <w:tr w:rsidR="00345199" w:rsidRPr="00283685" w:rsidTr="006B5293">
        <w:tc>
          <w:tcPr>
            <w:tcW w:w="1644" w:type="dxa"/>
            <w:vMerge w:val="restart"/>
          </w:tcPr>
          <w:p w:rsidR="00345199" w:rsidRPr="00283685" w:rsidRDefault="00345199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Наименование </w:t>
            </w:r>
            <w:r w:rsidRPr="00283685">
              <w:rPr>
                <w:szCs w:val="24"/>
              </w:rPr>
              <w:lastRenderedPageBreak/>
              <w:t>показателя</w:t>
            </w:r>
            <w:hyperlink w:anchor="P674" w:history="1">
              <w:r w:rsidRPr="00283685">
                <w:rPr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3004" w:type="dxa"/>
            <w:gridSpan w:val="2"/>
          </w:tcPr>
          <w:p w:rsidR="00345199" w:rsidRPr="00283685" w:rsidRDefault="00345199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lastRenderedPageBreak/>
              <w:t>Единица измерения</w:t>
            </w:r>
          </w:p>
        </w:tc>
        <w:tc>
          <w:tcPr>
            <w:tcW w:w="3742" w:type="dxa"/>
            <w:gridSpan w:val="3"/>
          </w:tcPr>
          <w:p w:rsidR="00345199" w:rsidRPr="00283685" w:rsidRDefault="00345199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Значение показателя</w:t>
            </w:r>
          </w:p>
        </w:tc>
        <w:tc>
          <w:tcPr>
            <w:tcW w:w="3685" w:type="dxa"/>
            <w:gridSpan w:val="3"/>
          </w:tcPr>
          <w:p w:rsidR="00345199" w:rsidRPr="00283685" w:rsidRDefault="00345199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Средний размер платы (цена, </w:t>
            </w:r>
            <w:r w:rsidRPr="00283685">
              <w:rPr>
                <w:szCs w:val="24"/>
              </w:rPr>
              <w:lastRenderedPageBreak/>
              <w:t>тариф) за единицу услуги</w:t>
            </w:r>
          </w:p>
        </w:tc>
        <w:tc>
          <w:tcPr>
            <w:tcW w:w="1531" w:type="dxa"/>
            <w:vMerge w:val="restart"/>
          </w:tcPr>
          <w:p w:rsidR="00345199" w:rsidRPr="00283685" w:rsidRDefault="00345199" w:rsidP="006B5293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283685">
              <w:rPr>
                <w:szCs w:val="24"/>
              </w:rPr>
              <w:lastRenderedPageBreak/>
              <w:t xml:space="preserve">Допустимое </w:t>
            </w:r>
            <w:r w:rsidRPr="00283685">
              <w:rPr>
                <w:szCs w:val="24"/>
              </w:rPr>
              <w:lastRenderedPageBreak/>
              <w:t>(возможное) отклонение</w:t>
            </w:r>
            <w:proofErr w:type="gramStart"/>
            <w:r w:rsidRPr="00283685">
              <w:rPr>
                <w:szCs w:val="24"/>
                <w:vertAlign w:val="superscript"/>
              </w:rPr>
              <w:t>7</w:t>
            </w:r>
            <w:proofErr w:type="gramEnd"/>
          </w:p>
        </w:tc>
      </w:tr>
      <w:tr w:rsidR="00345199" w:rsidRPr="00283685" w:rsidTr="006B5293">
        <w:tc>
          <w:tcPr>
            <w:tcW w:w="1644" w:type="dxa"/>
            <w:vMerge/>
          </w:tcPr>
          <w:p w:rsidR="00345199" w:rsidRPr="00283685" w:rsidRDefault="00345199" w:rsidP="006B5293"/>
        </w:tc>
        <w:tc>
          <w:tcPr>
            <w:tcW w:w="1757" w:type="dxa"/>
          </w:tcPr>
          <w:p w:rsidR="00345199" w:rsidRPr="00283685" w:rsidRDefault="00345199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наименование </w:t>
            </w:r>
            <w:hyperlink w:anchor="P674" w:history="1">
              <w:r w:rsidRPr="00283685">
                <w:rPr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247" w:type="dxa"/>
          </w:tcPr>
          <w:p w:rsidR="00345199" w:rsidRPr="00283685" w:rsidRDefault="00345199" w:rsidP="006B5293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283685">
              <w:rPr>
                <w:szCs w:val="24"/>
              </w:rPr>
              <w:t xml:space="preserve">код по </w:t>
            </w:r>
            <w:hyperlink r:id="rId21" w:history="1">
              <w:r w:rsidRPr="00283685">
                <w:rPr>
                  <w:szCs w:val="24"/>
                </w:rPr>
                <w:t>ОКЕИ</w:t>
              </w:r>
            </w:hyperlink>
            <w:r w:rsidRPr="00283685">
              <w:rPr>
                <w:vertAlign w:val="superscript"/>
              </w:rPr>
              <w:t>6</w:t>
            </w:r>
          </w:p>
        </w:tc>
        <w:tc>
          <w:tcPr>
            <w:tcW w:w="1417" w:type="dxa"/>
          </w:tcPr>
          <w:p w:rsidR="00345199" w:rsidRPr="00283685" w:rsidRDefault="00345199" w:rsidP="00345199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2020 год (очередной год)</w:t>
            </w:r>
          </w:p>
        </w:tc>
        <w:tc>
          <w:tcPr>
            <w:tcW w:w="1191" w:type="dxa"/>
          </w:tcPr>
          <w:p w:rsidR="00345199" w:rsidRPr="00283685" w:rsidRDefault="00345199" w:rsidP="00345199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2021 год</w:t>
            </w:r>
          </w:p>
        </w:tc>
        <w:tc>
          <w:tcPr>
            <w:tcW w:w="1134" w:type="dxa"/>
          </w:tcPr>
          <w:p w:rsidR="00345199" w:rsidRPr="00283685" w:rsidRDefault="00345199" w:rsidP="00345199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2022 год</w:t>
            </w:r>
          </w:p>
        </w:tc>
        <w:tc>
          <w:tcPr>
            <w:tcW w:w="1417" w:type="dxa"/>
          </w:tcPr>
          <w:p w:rsidR="00345199" w:rsidRPr="00283685" w:rsidRDefault="00345199" w:rsidP="00345199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2020 год (очередной год)</w:t>
            </w:r>
          </w:p>
        </w:tc>
        <w:tc>
          <w:tcPr>
            <w:tcW w:w="1134" w:type="dxa"/>
          </w:tcPr>
          <w:p w:rsidR="00345199" w:rsidRPr="00283685" w:rsidRDefault="00345199" w:rsidP="00345199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2021 год</w:t>
            </w:r>
          </w:p>
        </w:tc>
        <w:tc>
          <w:tcPr>
            <w:tcW w:w="1134" w:type="dxa"/>
          </w:tcPr>
          <w:p w:rsidR="00345199" w:rsidRPr="00283685" w:rsidRDefault="00345199" w:rsidP="00345199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2022 год</w:t>
            </w:r>
          </w:p>
        </w:tc>
        <w:tc>
          <w:tcPr>
            <w:tcW w:w="1531" w:type="dxa"/>
            <w:vMerge/>
          </w:tcPr>
          <w:p w:rsidR="00345199" w:rsidRPr="00283685" w:rsidRDefault="00345199" w:rsidP="006B5293"/>
        </w:tc>
      </w:tr>
      <w:tr w:rsidR="00345199" w:rsidRPr="00283685" w:rsidTr="006B5293">
        <w:tc>
          <w:tcPr>
            <w:tcW w:w="1644" w:type="dxa"/>
          </w:tcPr>
          <w:p w:rsidR="00345199" w:rsidRPr="00283685" w:rsidRDefault="00345199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1</w:t>
            </w:r>
          </w:p>
        </w:tc>
        <w:tc>
          <w:tcPr>
            <w:tcW w:w="1757" w:type="dxa"/>
          </w:tcPr>
          <w:p w:rsidR="00345199" w:rsidRPr="00283685" w:rsidRDefault="00345199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</w:t>
            </w:r>
          </w:p>
        </w:tc>
        <w:tc>
          <w:tcPr>
            <w:tcW w:w="1247" w:type="dxa"/>
          </w:tcPr>
          <w:p w:rsidR="00345199" w:rsidRPr="00283685" w:rsidRDefault="00345199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345199" w:rsidRPr="00283685" w:rsidRDefault="00345199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4</w:t>
            </w:r>
          </w:p>
        </w:tc>
        <w:tc>
          <w:tcPr>
            <w:tcW w:w="1191" w:type="dxa"/>
          </w:tcPr>
          <w:p w:rsidR="00345199" w:rsidRPr="00283685" w:rsidRDefault="00345199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345199" w:rsidRPr="00283685" w:rsidRDefault="00345199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6</w:t>
            </w:r>
          </w:p>
        </w:tc>
        <w:tc>
          <w:tcPr>
            <w:tcW w:w="1417" w:type="dxa"/>
          </w:tcPr>
          <w:p w:rsidR="00345199" w:rsidRPr="00283685" w:rsidRDefault="00345199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7</w:t>
            </w:r>
          </w:p>
        </w:tc>
        <w:tc>
          <w:tcPr>
            <w:tcW w:w="1134" w:type="dxa"/>
          </w:tcPr>
          <w:p w:rsidR="00345199" w:rsidRPr="00283685" w:rsidRDefault="00345199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8</w:t>
            </w:r>
          </w:p>
        </w:tc>
        <w:tc>
          <w:tcPr>
            <w:tcW w:w="1134" w:type="dxa"/>
          </w:tcPr>
          <w:p w:rsidR="00345199" w:rsidRPr="00283685" w:rsidRDefault="00345199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9</w:t>
            </w:r>
          </w:p>
        </w:tc>
        <w:tc>
          <w:tcPr>
            <w:tcW w:w="1531" w:type="dxa"/>
          </w:tcPr>
          <w:p w:rsidR="00345199" w:rsidRPr="00283685" w:rsidRDefault="00345199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10</w:t>
            </w:r>
          </w:p>
        </w:tc>
      </w:tr>
      <w:tr w:rsidR="00345199" w:rsidRPr="00283685" w:rsidTr="006B5293">
        <w:tc>
          <w:tcPr>
            <w:tcW w:w="1644" w:type="dxa"/>
          </w:tcPr>
          <w:p w:rsidR="00345199" w:rsidRPr="00283685" w:rsidRDefault="00345199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количество мероприятий в год</w:t>
            </w:r>
          </w:p>
        </w:tc>
        <w:tc>
          <w:tcPr>
            <w:tcW w:w="1757" w:type="dxa"/>
          </w:tcPr>
          <w:p w:rsidR="00345199" w:rsidRPr="00283685" w:rsidRDefault="00345199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штук</w:t>
            </w:r>
          </w:p>
        </w:tc>
        <w:tc>
          <w:tcPr>
            <w:tcW w:w="1247" w:type="dxa"/>
          </w:tcPr>
          <w:p w:rsidR="00345199" w:rsidRPr="00283685" w:rsidRDefault="00345199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796</w:t>
            </w:r>
          </w:p>
        </w:tc>
        <w:tc>
          <w:tcPr>
            <w:tcW w:w="1417" w:type="dxa"/>
          </w:tcPr>
          <w:p w:rsidR="00345199" w:rsidRPr="00283685" w:rsidRDefault="00345199" w:rsidP="006B5293">
            <w:pPr>
              <w:pStyle w:val="ConsPlusNormal"/>
              <w:rPr>
                <w:szCs w:val="24"/>
              </w:rPr>
            </w:pPr>
            <w:r w:rsidRPr="00283685">
              <w:rPr>
                <w:sz w:val="20"/>
              </w:rPr>
              <w:t>Не менее 5</w:t>
            </w:r>
          </w:p>
        </w:tc>
        <w:tc>
          <w:tcPr>
            <w:tcW w:w="1191" w:type="dxa"/>
          </w:tcPr>
          <w:p w:rsidR="00345199" w:rsidRPr="00283685" w:rsidRDefault="00345199" w:rsidP="006B5293">
            <w:pPr>
              <w:pStyle w:val="ConsPlusNormal"/>
              <w:rPr>
                <w:szCs w:val="24"/>
              </w:rPr>
            </w:pPr>
            <w:r w:rsidRPr="00283685">
              <w:rPr>
                <w:sz w:val="20"/>
              </w:rPr>
              <w:t>Не менее 5</w:t>
            </w:r>
          </w:p>
        </w:tc>
        <w:tc>
          <w:tcPr>
            <w:tcW w:w="1134" w:type="dxa"/>
          </w:tcPr>
          <w:p w:rsidR="00345199" w:rsidRPr="00283685" w:rsidRDefault="00345199" w:rsidP="006B5293">
            <w:pPr>
              <w:pStyle w:val="ConsPlusNormal"/>
              <w:rPr>
                <w:szCs w:val="24"/>
              </w:rPr>
            </w:pPr>
            <w:r w:rsidRPr="00283685">
              <w:rPr>
                <w:sz w:val="20"/>
              </w:rPr>
              <w:t>Не менее 5</w:t>
            </w:r>
          </w:p>
        </w:tc>
        <w:tc>
          <w:tcPr>
            <w:tcW w:w="1417" w:type="dxa"/>
          </w:tcPr>
          <w:p w:rsidR="00345199" w:rsidRPr="00283685" w:rsidRDefault="00345199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345199" w:rsidRPr="00283685" w:rsidRDefault="00345199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345199" w:rsidRPr="00283685" w:rsidRDefault="00345199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531" w:type="dxa"/>
          </w:tcPr>
          <w:p w:rsidR="00345199" w:rsidRPr="00283685" w:rsidRDefault="00345199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10%</w:t>
            </w:r>
          </w:p>
        </w:tc>
      </w:tr>
      <w:tr w:rsidR="00345199" w:rsidRPr="00283685" w:rsidTr="006B5293">
        <w:tc>
          <w:tcPr>
            <w:tcW w:w="1644" w:type="dxa"/>
          </w:tcPr>
          <w:p w:rsidR="00345199" w:rsidRPr="00283685" w:rsidRDefault="00345199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количество участников мероприятий в год</w:t>
            </w:r>
          </w:p>
        </w:tc>
        <w:tc>
          <w:tcPr>
            <w:tcW w:w="1757" w:type="dxa"/>
          </w:tcPr>
          <w:p w:rsidR="00345199" w:rsidRPr="00283685" w:rsidRDefault="00345199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человек</w:t>
            </w:r>
          </w:p>
        </w:tc>
        <w:tc>
          <w:tcPr>
            <w:tcW w:w="1247" w:type="dxa"/>
          </w:tcPr>
          <w:p w:rsidR="00345199" w:rsidRPr="00283685" w:rsidRDefault="00345199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792</w:t>
            </w:r>
          </w:p>
        </w:tc>
        <w:tc>
          <w:tcPr>
            <w:tcW w:w="1417" w:type="dxa"/>
          </w:tcPr>
          <w:p w:rsidR="00345199" w:rsidRPr="00283685" w:rsidRDefault="00345199" w:rsidP="006B5293">
            <w:pPr>
              <w:pStyle w:val="ConsPlusNormal"/>
              <w:rPr>
                <w:szCs w:val="24"/>
              </w:rPr>
            </w:pPr>
            <w:r w:rsidRPr="00283685">
              <w:rPr>
                <w:sz w:val="20"/>
              </w:rPr>
              <w:t>Не менее 10</w:t>
            </w:r>
          </w:p>
        </w:tc>
        <w:tc>
          <w:tcPr>
            <w:tcW w:w="1191" w:type="dxa"/>
          </w:tcPr>
          <w:p w:rsidR="00345199" w:rsidRPr="00283685" w:rsidRDefault="00345199" w:rsidP="006B5293">
            <w:pPr>
              <w:pStyle w:val="ConsPlusNormal"/>
              <w:rPr>
                <w:szCs w:val="24"/>
              </w:rPr>
            </w:pPr>
            <w:r w:rsidRPr="00283685">
              <w:rPr>
                <w:sz w:val="20"/>
              </w:rPr>
              <w:t>Не менее 10</w:t>
            </w:r>
          </w:p>
        </w:tc>
        <w:tc>
          <w:tcPr>
            <w:tcW w:w="1134" w:type="dxa"/>
          </w:tcPr>
          <w:p w:rsidR="00345199" w:rsidRPr="00283685" w:rsidRDefault="00345199" w:rsidP="006B5293">
            <w:pPr>
              <w:pStyle w:val="ConsPlusNormal"/>
              <w:rPr>
                <w:szCs w:val="24"/>
              </w:rPr>
            </w:pPr>
            <w:r w:rsidRPr="00283685">
              <w:rPr>
                <w:sz w:val="20"/>
              </w:rPr>
              <w:t>Не менее 10</w:t>
            </w:r>
          </w:p>
        </w:tc>
        <w:tc>
          <w:tcPr>
            <w:tcW w:w="1417" w:type="dxa"/>
          </w:tcPr>
          <w:p w:rsidR="00345199" w:rsidRPr="00283685" w:rsidRDefault="00345199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345199" w:rsidRPr="00283685" w:rsidRDefault="00345199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345199" w:rsidRPr="00283685" w:rsidRDefault="00345199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0</w:t>
            </w:r>
          </w:p>
        </w:tc>
        <w:tc>
          <w:tcPr>
            <w:tcW w:w="1531" w:type="dxa"/>
          </w:tcPr>
          <w:p w:rsidR="00345199" w:rsidRPr="00283685" w:rsidRDefault="00345199" w:rsidP="006B5293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10%</w:t>
            </w:r>
          </w:p>
        </w:tc>
      </w:tr>
    </w:tbl>
    <w:p w:rsidR="00345199" w:rsidRPr="00283685" w:rsidRDefault="00345199" w:rsidP="001E7F67">
      <w:pPr>
        <w:pStyle w:val="ConsPlusNormal"/>
        <w:jc w:val="both"/>
        <w:rPr>
          <w:b/>
          <w:szCs w:val="24"/>
          <w:u w:val="single"/>
        </w:rPr>
      </w:pPr>
    </w:p>
    <w:p w:rsidR="001E7F67" w:rsidRPr="00283685" w:rsidRDefault="001E7F67" w:rsidP="001E7F67">
      <w:pPr>
        <w:pStyle w:val="ConsPlusNormal"/>
        <w:jc w:val="both"/>
      </w:pPr>
    </w:p>
    <w:p w:rsidR="001E7F67" w:rsidRPr="00283685" w:rsidRDefault="001E7F67" w:rsidP="001E7F67">
      <w:pPr>
        <w:pStyle w:val="ConsPlusNormal"/>
        <w:jc w:val="both"/>
      </w:pPr>
      <w:r w:rsidRPr="00283685">
        <w:t>4. Нормативные правовые акты, устанавливающие размер платы (цену, тариф) либо порядок ее (его) установления:</w:t>
      </w:r>
    </w:p>
    <w:p w:rsidR="001E7F67" w:rsidRPr="00283685" w:rsidRDefault="001E7F67" w:rsidP="001E7F67"/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608"/>
        <w:gridCol w:w="1531"/>
        <w:gridCol w:w="1474"/>
        <w:gridCol w:w="7435"/>
      </w:tblGrid>
      <w:tr w:rsidR="001E7F67" w:rsidRPr="00283685" w:rsidTr="001E7F67">
        <w:tc>
          <w:tcPr>
            <w:tcW w:w="15182" w:type="dxa"/>
            <w:gridSpan w:val="5"/>
          </w:tcPr>
          <w:p w:rsidR="001E7F67" w:rsidRPr="00283685" w:rsidRDefault="001E7F67" w:rsidP="001E7F67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 Нормативный правовой акт</w:t>
            </w:r>
          </w:p>
        </w:tc>
      </w:tr>
      <w:tr w:rsidR="001E7F67" w:rsidRPr="00283685" w:rsidTr="001E7F67">
        <w:tc>
          <w:tcPr>
            <w:tcW w:w="1134" w:type="dxa"/>
          </w:tcPr>
          <w:p w:rsidR="001E7F67" w:rsidRPr="00283685" w:rsidRDefault="001E7F67" w:rsidP="001E7F67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вид</w:t>
            </w:r>
          </w:p>
        </w:tc>
        <w:tc>
          <w:tcPr>
            <w:tcW w:w="3608" w:type="dxa"/>
          </w:tcPr>
          <w:p w:rsidR="001E7F67" w:rsidRPr="00283685" w:rsidRDefault="001E7F67" w:rsidP="001E7F67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531" w:type="dxa"/>
          </w:tcPr>
          <w:p w:rsidR="001E7F67" w:rsidRPr="00283685" w:rsidRDefault="001E7F67" w:rsidP="001E7F67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дата</w:t>
            </w:r>
          </w:p>
        </w:tc>
        <w:tc>
          <w:tcPr>
            <w:tcW w:w="1474" w:type="dxa"/>
          </w:tcPr>
          <w:p w:rsidR="001E7F67" w:rsidRPr="00283685" w:rsidRDefault="001E7F67" w:rsidP="001E7F67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номер</w:t>
            </w:r>
          </w:p>
        </w:tc>
        <w:tc>
          <w:tcPr>
            <w:tcW w:w="7435" w:type="dxa"/>
          </w:tcPr>
          <w:p w:rsidR="001E7F67" w:rsidRPr="00283685" w:rsidRDefault="001E7F67" w:rsidP="001E7F67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наименование</w:t>
            </w:r>
          </w:p>
        </w:tc>
      </w:tr>
      <w:tr w:rsidR="001E7F67" w:rsidRPr="00283685" w:rsidTr="001E7F67">
        <w:tc>
          <w:tcPr>
            <w:tcW w:w="1134" w:type="dxa"/>
          </w:tcPr>
          <w:p w:rsidR="001E7F67" w:rsidRPr="00283685" w:rsidRDefault="001E7F67" w:rsidP="001E7F67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1</w:t>
            </w:r>
          </w:p>
        </w:tc>
        <w:tc>
          <w:tcPr>
            <w:tcW w:w="3608" w:type="dxa"/>
          </w:tcPr>
          <w:p w:rsidR="001E7F67" w:rsidRPr="00283685" w:rsidRDefault="001E7F67" w:rsidP="001E7F67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2</w:t>
            </w:r>
          </w:p>
        </w:tc>
        <w:tc>
          <w:tcPr>
            <w:tcW w:w="1531" w:type="dxa"/>
          </w:tcPr>
          <w:p w:rsidR="001E7F67" w:rsidRPr="00283685" w:rsidRDefault="001E7F67" w:rsidP="001E7F67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1E7F67" w:rsidRPr="00283685" w:rsidRDefault="001E7F67" w:rsidP="001E7F67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4</w:t>
            </w:r>
          </w:p>
        </w:tc>
        <w:tc>
          <w:tcPr>
            <w:tcW w:w="7435" w:type="dxa"/>
          </w:tcPr>
          <w:p w:rsidR="001E7F67" w:rsidRPr="00283685" w:rsidRDefault="001E7F67" w:rsidP="001E7F67">
            <w:pPr>
              <w:pStyle w:val="ConsPlusNormal"/>
              <w:jc w:val="center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5</w:t>
            </w:r>
          </w:p>
        </w:tc>
      </w:tr>
      <w:tr w:rsidR="001E7F67" w:rsidRPr="00283685" w:rsidTr="001E7F67">
        <w:tc>
          <w:tcPr>
            <w:tcW w:w="1134" w:type="dxa"/>
          </w:tcPr>
          <w:p w:rsidR="001E7F67" w:rsidRPr="00283685" w:rsidRDefault="001E7F67" w:rsidP="001E7F67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Закон   </w:t>
            </w:r>
          </w:p>
        </w:tc>
        <w:tc>
          <w:tcPr>
            <w:tcW w:w="3608" w:type="dxa"/>
          </w:tcPr>
          <w:p w:rsidR="001E7F67" w:rsidRPr="00283685" w:rsidRDefault="001E7F67" w:rsidP="001E7F67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Правительство Российской Федерации</w:t>
            </w:r>
          </w:p>
        </w:tc>
        <w:tc>
          <w:tcPr>
            <w:tcW w:w="1531" w:type="dxa"/>
          </w:tcPr>
          <w:p w:rsidR="001E7F67" w:rsidRPr="00283685" w:rsidRDefault="001E7F67" w:rsidP="001E7F67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09.10.1992  </w:t>
            </w:r>
          </w:p>
        </w:tc>
        <w:tc>
          <w:tcPr>
            <w:tcW w:w="1474" w:type="dxa"/>
          </w:tcPr>
          <w:p w:rsidR="001E7F67" w:rsidRPr="00283685" w:rsidRDefault="001E7F67" w:rsidP="001E7F67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№ 3612-1</w:t>
            </w:r>
          </w:p>
        </w:tc>
        <w:tc>
          <w:tcPr>
            <w:tcW w:w="7435" w:type="dxa"/>
          </w:tcPr>
          <w:p w:rsidR="001E7F67" w:rsidRPr="00283685" w:rsidRDefault="001E7F67" w:rsidP="001E7F67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Основы законодательства Российской Федерации о культуре</w:t>
            </w:r>
          </w:p>
        </w:tc>
      </w:tr>
      <w:tr w:rsidR="001E7F67" w:rsidRPr="00283685" w:rsidTr="001E7F67">
        <w:tc>
          <w:tcPr>
            <w:tcW w:w="1134" w:type="dxa"/>
          </w:tcPr>
          <w:p w:rsidR="001E7F67" w:rsidRPr="00283685" w:rsidRDefault="001E7F67" w:rsidP="001E7F67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Закон</w:t>
            </w:r>
          </w:p>
        </w:tc>
        <w:tc>
          <w:tcPr>
            <w:tcW w:w="3608" w:type="dxa"/>
          </w:tcPr>
          <w:p w:rsidR="001E7F67" w:rsidRPr="00283685" w:rsidRDefault="001E7F67" w:rsidP="001E7F67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Правительство  Свердловской области</w:t>
            </w:r>
          </w:p>
        </w:tc>
        <w:tc>
          <w:tcPr>
            <w:tcW w:w="1531" w:type="dxa"/>
          </w:tcPr>
          <w:p w:rsidR="001E7F67" w:rsidRPr="00283685" w:rsidRDefault="001E7F67" w:rsidP="001E7F67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22.07.1997 </w:t>
            </w:r>
          </w:p>
          <w:p w:rsidR="001E7F67" w:rsidRPr="00283685" w:rsidRDefault="001E7F67" w:rsidP="001E7F6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1E7F67" w:rsidRPr="00283685" w:rsidRDefault="001E7F67" w:rsidP="001E7F67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№ 43-ОЗ</w:t>
            </w:r>
          </w:p>
        </w:tc>
        <w:tc>
          <w:tcPr>
            <w:tcW w:w="7435" w:type="dxa"/>
          </w:tcPr>
          <w:p w:rsidR="001E7F67" w:rsidRPr="00283685" w:rsidRDefault="001E7F67" w:rsidP="001E7F67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О культурной деятельности на территории Свердловской области</w:t>
            </w:r>
          </w:p>
        </w:tc>
      </w:tr>
      <w:tr w:rsidR="001E7F67" w:rsidRPr="00283685" w:rsidTr="001E7F67">
        <w:tc>
          <w:tcPr>
            <w:tcW w:w="1134" w:type="dxa"/>
          </w:tcPr>
          <w:p w:rsidR="001E7F67" w:rsidRPr="00283685" w:rsidRDefault="001E7F67" w:rsidP="001E7F67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  <w:shd w:val="clear" w:color="auto" w:fill="FFFFFF"/>
              </w:rPr>
              <w:t>Закон</w:t>
            </w:r>
          </w:p>
        </w:tc>
        <w:tc>
          <w:tcPr>
            <w:tcW w:w="3608" w:type="dxa"/>
          </w:tcPr>
          <w:p w:rsidR="001E7F67" w:rsidRPr="00283685" w:rsidRDefault="001E7F67" w:rsidP="001E7F67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</w:rPr>
              <w:t>Правительство  Свердловской области</w:t>
            </w:r>
          </w:p>
        </w:tc>
        <w:tc>
          <w:tcPr>
            <w:tcW w:w="1531" w:type="dxa"/>
          </w:tcPr>
          <w:p w:rsidR="001E7F67" w:rsidRPr="00283685" w:rsidRDefault="001E7F67" w:rsidP="001E7F67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  <w:shd w:val="clear" w:color="auto" w:fill="FFFFFF"/>
              </w:rPr>
              <w:t>15.07.2013 г.</w:t>
            </w:r>
          </w:p>
        </w:tc>
        <w:tc>
          <w:tcPr>
            <w:tcW w:w="1474" w:type="dxa"/>
          </w:tcPr>
          <w:p w:rsidR="001E7F67" w:rsidRPr="00283685" w:rsidRDefault="001E7F67" w:rsidP="001E7F67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  <w:shd w:val="clear" w:color="auto" w:fill="FFFFFF"/>
              </w:rPr>
              <w:t>N 77-ОЗ</w:t>
            </w:r>
          </w:p>
        </w:tc>
        <w:tc>
          <w:tcPr>
            <w:tcW w:w="7435" w:type="dxa"/>
          </w:tcPr>
          <w:p w:rsidR="001E7F67" w:rsidRPr="00283685" w:rsidRDefault="001E7F67" w:rsidP="001E7F67">
            <w:pPr>
              <w:pStyle w:val="ConsPlusNormal"/>
              <w:rPr>
                <w:szCs w:val="24"/>
              </w:rPr>
            </w:pPr>
            <w:r w:rsidRPr="00283685">
              <w:rPr>
                <w:szCs w:val="24"/>
                <w:shd w:val="clear" w:color="auto" w:fill="FFFFFF"/>
              </w:rPr>
              <w:t>О народных художественных промыслах в Свердловской области</w:t>
            </w:r>
          </w:p>
        </w:tc>
      </w:tr>
      <w:tr w:rsidR="001E7F67" w:rsidRPr="00283685" w:rsidTr="001E7F67">
        <w:tc>
          <w:tcPr>
            <w:tcW w:w="1134" w:type="dxa"/>
          </w:tcPr>
          <w:p w:rsidR="001E7F67" w:rsidRPr="00283685" w:rsidRDefault="001E7F67" w:rsidP="001E7F67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3608" w:type="dxa"/>
          </w:tcPr>
          <w:p w:rsidR="001E7F67" w:rsidRPr="00283685" w:rsidRDefault="001E7F67" w:rsidP="001E7F67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Администрация МО Красноуфимский округ</w:t>
            </w:r>
          </w:p>
        </w:tc>
        <w:tc>
          <w:tcPr>
            <w:tcW w:w="1531" w:type="dxa"/>
          </w:tcPr>
          <w:p w:rsidR="001E7F67" w:rsidRPr="00283685" w:rsidRDefault="001E7F67" w:rsidP="001E7F67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 xml:space="preserve">05.07.2011 </w:t>
            </w:r>
          </w:p>
        </w:tc>
        <w:tc>
          <w:tcPr>
            <w:tcW w:w="1474" w:type="dxa"/>
          </w:tcPr>
          <w:p w:rsidR="001E7F67" w:rsidRPr="00283685" w:rsidRDefault="001E7F67" w:rsidP="001E7F67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№ 535</w:t>
            </w:r>
          </w:p>
        </w:tc>
        <w:tc>
          <w:tcPr>
            <w:tcW w:w="7435" w:type="dxa"/>
          </w:tcPr>
          <w:p w:rsidR="001E7F67" w:rsidRPr="00283685" w:rsidRDefault="001E7F67" w:rsidP="001E7F67">
            <w:pPr>
              <w:pStyle w:val="ConsPlusNormal"/>
              <w:rPr>
                <w:sz w:val="22"/>
                <w:szCs w:val="22"/>
              </w:rPr>
            </w:pPr>
            <w:r w:rsidRPr="00283685">
              <w:rPr>
                <w:sz w:val="22"/>
                <w:szCs w:val="22"/>
              </w:rPr>
              <w:t>Об утверждении Порядка определения платы за оказание (выполнение) муниципальным бюджетным учреждением услуг (выполнение работ), относящихся к основным видам деятельности бюджетного учреждения, для  граждан и юридических лиц</w:t>
            </w:r>
          </w:p>
        </w:tc>
      </w:tr>
    </w:tbl>
    <w:p w:rsidR="001E7F67" w:rsidRPr="00283685" w:rsidRDefault="001E7F67" w:rsidP="001E7F67">
      <w:pPr>
        <w:pStyle w:val="ConsPlusNormal"/>
      </w:pPr>
    </w:p>
    <w:p w:rsidR="001E7F67" w:rsidRPr="00283685" w:rsidRDefault="001E7F67" w:rsidP="001E7F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5293" w:rsidRPr="00283685" w:rsidRDefault="006B5293" w:rsidP="006B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6B5293" w:rsidRPr="00283685" w:rsidRDefault="006B5293" w:rsidP="006B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</w:p>
    <w:p w:rsidR="006B5293" w:rsidRPr="00283685" w:rsidRDefault="006B5293" w:rsidP="006B52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6B5293" w:rsidRPr="00283685" w:rsidRDefault="006B5293" w:rsidP="006B5293">
      <w:pPr>
        <w:jc w:val="both"/>
      </w:pPr>
      <w:r w:rsidRPr="00283685">
        <w:t>- Конституция Российской Федерации, принятой всенародным голосованием 12.12.1993 («Российская газета», № 237, 25.12.1993);</w:t>
      </w:r>
    </w:p>
    <w:p w:rsidR="006B5293" w:rsidRPr="00283685" w:rsidRDefault="006B5293" w:rsidP="006B5293">
      <w:pPr>
        <w:jc w:val="both"/>
      </w:pPr>
      <w:r w:rsidRPr="00283685">
        <w:t>- Федеральный закон от 06 октября 2003 года N 131-ФЗ "Об общих принципах организации местного самоуправления в Российской Федерации</w:t>
      </w:r>
    </w:p>
    <w:p w:rsidR="006B5293" w:rsidRPr="00283685" w:rsidRDefault="006B5293" w:rsidP="006B5293">
      <w:pPr>
        <w:jc w:val="both"/>
      </w:pPr>
      <w:r w:rsidRPr="00283685">
        <w:t>- Федеральный закон от 09.10.1992 года № 3612-1 «Основы законодательства Российской Федерации о культуре»</w:t>
      </w:r>
    </w:p>
    <w:p w:rsidR="006B5293" w:rsidRPr="00283685" w:rsidRDefault="006B5293" w:rsidP="006B5293">
      <w:pPr>
        <w:jc w:val="both"/>
      </w:pPr>
      <w:r w:rsidRPr="00283685">
        <w:t>-  Областной  закон от 22.07.1997г. № 43-ОЗ «О культурной деятельности на территории Свердловской области» («Областная газета»,               30 июля, 1997, № 113);</w:t>
      </w:r>
    </w:p>
    <w:p w:rsidR="006B5293" w:rsidRPr="00283685" w:rsidRDefault="006B5293" w:rsidP="006B5293">
      <w:pPr>
        <w:jc w:val="both"/>
      </w:pPr>
      <w:r w:rsidRPr="00283685">
        <w:t>- Устав муниципального образования Красноуфимский округ, утвержденный Решением районного Совета МО Красноуфимский район № 133 от 24.06.2005 г.;</w:t>
      </w:r>
    </w:p>
    <w:p w:rsidR="006B5293" w:rsidRPr="00715C19" w:rsidRDefault="006B5293" w:rsidP="006B5293">
      <w:pPr>
        <w:jc w:val="both"/>
      </w:pPr>
      <w:r w:rsidRPr="00283685">
        <w:t xml:space="preserve">- Постановление  Администрации МО Красноуфимский округ от 17.06.2011 г.   № 471 «О порядке  формирования муниципального задания в   отношении  муниципальных учреждений МО Красноуфимский округ и финансового обеспечения выполнения муниципального задания» (с </w:t>
      </w:r>
      <w:r w:rsidRPr="00715C19">
        <w:t xml:space="preserve">изменениями);  </w:t>
      </w:r>
    </w:p>
    <w:p w:rsidR="006B5293" w:rsidRPr="00715C19" w:rsidRDefault="006B5293" w:rsidP="006B5293">
      <w:pPr>
        <w:jc w:val="both"/>
      </w:pPr>
      <w:r w:rsidRPr="00715C19">
        <w:t xml:space="preserve">- Постановление Администрации МО Красноуфимский округ от   26.11.2015 г. №   1191 «О внесении изменений в Порядок формирования муниципального задания в отношении муниципальных учреждений МО Красноуфимский округ и финансового обеспечения выполнения муниципального задания, утвержденный постановлением Администрации МО Красноуфимский округ от 17.06.2011 г. № 471»; </w:t>
      </w:r>
    </w:p>
    <w:p w:rsidR="006B5293" w:rsidRPr="00715C19" w:rsidRDefault="006B5293" w:rsidP="006B5293">
      <w:pPr>
        <w:jc w:val="both"/>
        <w:rPr>
          <w:sz w:val="28"/>
          <w:szCs w:val="28"/>
        </w:rPr>
      </w:pPr>
      <w:r w:rsidRPr="00715C19">
        <w:t>- Постановление Администрации МО Красноуфимский округ от 31</w:t>
      </w:r>
      <w:r w:rsidRPr="00715C19">
        <w:rPr>
          <w:bCs/>
        </w:rPr>
        <w:t xml:space="preserve">.12.2015 г.   </w:t>
      </w:r>
      <w:r w:rsidRPr="00715C19">
        <w:t>№ 131 «Об утверждении Порядка определения нормативных затрат на оказание муниципальных услуг, (выполнение работ), оказываемых и выполняемых  муниципальными учреждениями в различных сферах деятельности, применяемых при расчете объёма финансового обеспечения выполнения муниципального задания на оказание муниципальных услуг (выполнение работ)  муниципальными учреждениями МО Красноуфимский округ»</w:t>
      </w:r>
      <w:r w:rsidRPr="00715C19">
        <w:rPr>
          <w:sz w:val="28"/>
          <w:szCs w:val="28"/>
        </w:rPr>
        <w:t xml:space="preserve">;  </w:t>
      </w:r>
    </w:p>
    <w:p w:rsidR="006B5293" w:rsidRPr="00715C19" w:rsidRDefault="006B5293" w:rsidP="006B5293">
      <w:pPr>
        <w:jc w:val="both"/>
      </w:pPr>
      <w:r w:rsidRPr="00715C19">
        <w:t>- Постановление Администрации МО Красноуфимский округ от 11</w:t>
      </w:r>
      <w:r w:rsidRPr="00715C19">
        <w:rPr>
          <w:bCs/>
        </w:rPr>
        <w:t>.11.2015 г.   № 1124-П  (с изменениями)</w:t>
      </w:r>
    </w:p>
    <w:p w:rsidR="006B5293" w:rsidRPr="00715C19" w:rsidRDefault="006B5293" w:rsidP="006B5293">
      <w:pPr>
        <w:jc w:val="both"/>
      </w:pPr>
      <w:r w:rsidRPr="00715C19">
        <w:t>- Положение об отделе культуры и туризма Администрации МО Красноуфимский округ, утвержденным постановлением Администрации МО Красноуфимский округ № 349 от 18.05.2011 года» (с изменениями);</w:t>
      </w:r>
    </w:p>
    <w:p w:rsidR="006B5293" w:rsidRPr="00283685" w:rsidRDefault="006B5293" w:rsidP="006B5293">
      <w:pPr>
        <w:jc w:val="both"/>
      </w:pPr>
      <w:r w:rsidRPr="00283685">
        <w:t>- Устав  муниципального бюджетного учреждения культуры «Центр по культуре, народному творчеству и библиотечному обслуживанию», утвержденный постановлением Администрации МО Красноуфимский округ № 1746 от 22.12.2014 года.</w:t>
      </w:r>
    </w:p>
    <w:p w:rsidR="001E7F67" w:rsidRPr="00283685" w:rsidRDefault="001E7F67" w:rsidP="001E7F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7F67" w:rsidRPr="00283685" w:rsidRDefault="001E7F67" w:rsidP="001E7F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 услуги:</w:t>
      </w:r>
    </w:p>
    <w:p w:rsidR="001E7F67" w:rsidRPr="00283685" w:rsidRDefault="001E7F67" w:rsidP="001E7F67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2"/>
        <w:gridCol w:w="4680"/>
        <w:gridCol w:w="3458"/>
      </w:tblGrid>
      <w:tr w:rsidR="001E7F67" w:rsidRPr="00283685" w:rsidTr="001E7F67">
        <w:tc>
          <w:tcPr>
            <w:tcW w:w="7082" w:type="dxa"/>
          </w:tcPr>
          <w:p w:rsidR="001E7F67" w:rsidRPr="00283685" w:rsidRDefault="001E7F67" w:rsidP="001E7F67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Способ информирования</w:t>
            </w:r>
          </w:p>
        </w:tc>
        <w:tc>
          <w:tcPr>
            <w:tcW w:w="4680" w:type="dxa"/>
          </w:tcPr>
          <w:p w:rsidR="001E7F67" w:rsidRPr="00283685" w:rsidRDefault="001E7F67" w:rsidP="001E7F67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Состав размещаемой информации</w:t>
            </w:r>
          </w:p>
        </w:tc>
        <w:tc>
          <w:tcPr>
            <w:tcW w:w="3458" w:type="dxa"/>
          </w:tcPr>
          <w:p w:rsidR="001E7F67" w:rsidRPr="00283685" w:rsidRDefault="001E7F67" w:rsidP="001E7F67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Частота обновления информации</w:t>
            </w:r>
          </w:p>
        </w:tc>
      </w:tr>
      <w:tr w:rsidR="001E7F67" w:rsidRPr="00283685" w:rsidTr="001E7F67">
        <w:tc>
          <w:tcPr>
            <w:tcW w:w="7082" w:type="dxa"/>
          </w:tcPr>
          <w:p w:rsidR="001E7F67" w:rsidRPr="00283685" w:rsidRDefault="001E7F67" w:rsidP="001E7F67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1</w:t>
            </w:r>
          </w:p>
        </w:tc>
        <w:tc>
          <w:tcPr>
            <w:tcW w:w="4680" w:type="dxa"/>
          </w:tcPr>
          <w:p w:rsidR="001E7F67" w:rsidRPr="00283685" w:rsidRDefault="001E7F67" w:rsidP="001E7F67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</w:t>
            </w:r>
          </w:p>
        </w:tc>
        <w:tc>
          <w:tcPr>
            <w:tcW w:w="3458" w:type="dxa"/>
          </w:tcPr>
          <w:p w:rsidR="001E7F67" w:rsidRPr="00283685" w:rsidRDefault="001E7F67" w:rsidP="001E7F67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3</w:t>
            </w:r>
          </w:p>
        </w:tc>
      </w:tr>
      <w:tr w:rsidR="001E7F67" w:rsidRPr="00283685" w:rsidTr="001E7F67">
        <w:tc>
          <w:tcPr>
            <w:tcW w:w="7082" w:type="dxa"/>
          </w:tcPr>
          <w:p w:rsidR="001E7F67" w:rsidRPr="00283685" w:rsidRDefault="001E7F67" w:rsidP="001E7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t xml:space="preserve">1. на странице  отдела культуры и туризма  официального сайта Администрации МО Красноуфимский округ  в сети Интернет; </w:t>
            </w:r>
          </w:p>
          <w:p w:rsidR="001E7F67" w:rsidRPr="00283685" w:rsidRDefault="001E7F67" w:rsidP="001E7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информационных стендах (уголках получателей услуг), размещаемых в каждом учреждении </w:t>
            </w:r>
          </w:p>
          <w:p w:rsidR="001E7F67" w:rsidRPr="00283685" w:rsidRDefault="001E7F67" w:rsidP="001E7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1E7F67" w:rsidRPr="00283685" w:rsidRDefault="001E7F67" w:rsidP="001E7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требованиями </w:t>
            </w:r>
            <w:proofErr w:type="spellStart"/>
            <w:r w:rsidRPr="0028368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83685">
              <w:rPr>
                <w:rFonts w:ascii="Times New Roman" w:hAnsi="Times New Roman" w:cs="Times New Roman"/>
                <w:sz w:val="24"/>
                <w:szCs w:val="24"/>
              </w:rPr>
              <w:t xml:space="preserve">. 9, 10. закона Российской Федерации от 07.02.1992 </w:t>
            </w:r>
            <w:r w:rsidRPr="00283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2300-1 «О защите прав потребителей» </w:t>
            </w:r>
          </w:p>
        </w:tc>
        <w:tc>
          <w:tcPr>
            <w:tcW w:w="3458" w:type="dxa"/>
          </w:tcPr>
          <w:p w:rsidR="001E7F67" w:rsidRPr="00283685" w:rsidRDefault="001E7F67" w:rsidP="001E7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необходимости, но не реже чем раз в год.</w:t>
            </w:r>
          </w:p>
        </w:tc>
      </w:tr>
      <w:tr w:rsidR="001E7F67" w:rsidRPr="00283685" w:rsidTr="001E7F67">
        <w:tc>
          <w:tcPr>
            <w:tcW w:w="7082" w:type="dxa"/>
          </w:tcPr>
          <w:p w:rsidR="001E7F67" w:rsidRPr="00283685" w:rsidRDefault="001E7F67" w:rsidP="001E7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в тематических публикациях  в средствах массовой информации и на </w:t>
            </w:r>
            <w:proofErr w:type="spellStart"/>
            <w:r w:rsidRPr="00283685">
              <w:rPr>
                <w:rFonts w:ascii="Times New Roman" w:hAnsi="Times New Roman" w:cs="Times New Roman"/>
                <w:sz w:val="24"/>
                <w:szCs w:val="24"/>
              </w:rPr>
              <w:t>авторадио</w:t>
            </w:r>
            <w:proofErr w:type="spellEnd"/>
          </w:p>
        </w:tc>
        <w:tc>
          <w:tcPr>
            <w:tcW w:w="4680" w:type="dxa"/>
          </w:tcPr>
          <w:p w:rsidR="001E7F67" w:rsidRPr="00283685" w:rsidRDefault="001E7F67" w:rsidP="001E7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E7F67" w:rsidRPr="00283685" w:rsidRDefault="001E7F67" w:rsidP="001E7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67" w:rsidRPr="00283685" w:rsidTr="001E7F67">
        <w:tc>
          <w:tcPr>
            <w:tcW w:w="7082" w:type="dxa"/>
          </w:tcPr>
          <w:p w:rsidR="001E7F67" w:rsidRPr="00283685" w:rsidRDefault="001E7F67" w:rsidP="001E7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t>3. на баннерах, рекламных щитах, афишах и иными способами.</w:t>
            </w:r>
          </w:p>
        </w:tc>
        <w:tc>
          <w:tcPr>
            <w:tcW w:w="4680" w:type="dxa"/>
          </w:tcPr>
          <w:p w:rsidR="001E7F67" w:rsidRPr="00283685" w:rsidRDefault="001E7F67" w:rsidP="001E7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E7F67" w:rsidRPr="00283685" w:rsidRDefault="001E7F67" w:rsidP="001E7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F67" w:rsidRPr="00283685" w:rsidRDefault="001E7F67" w:rsidP="001E7F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415F" w:rsidRPr="00283685" w:rsidRDefault="007F415F" w:rsidP="001E7F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 услуги:</w:t>
      </w:r>
    </w:p>
    <w:p w:rsidR="007F415F" w:rsidRPr="00283685" w:rsidRDefault="007F415F" w:rsidP="00620372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2"/>
        <w:gridCol w:w="4680"/>
        <w:gridCol w:w="3458"/>
      </w:tblGrid>
      <w:tr w:rsidR="007F415F" w:rsidRPr="00283685" w:rsidTr="00AC275C">
        <w:tc>
          <w:tcPr>
            <w:tcW w:w="7082" w:type="dxa"/>
          </w:tcPr>
          <w:p w:rsidR="007F415F" w:rsidRPr="00283685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Способ информирования</w:t>
            </w:r>
          </w:p>
        </w:tc>
        <w:tc>
          <w:tcPr>
            <w:tcW w:w="4680" w:type="dxa"/>
          </w:tcPr>
          <w:p w:rsidR="007F415F" w:rsidRPr="00283685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Состав размещаемой информации</w:t>
            </w:r>
          </w:p>
        </w:tc>
        <w:tc>
          <w:tcPr>
            <w:tcW w:w="3458" w:type="dxa"/>
          </w:tcPr>
          <w:p w:rsidR="007F415F" w:rsidRPr="00283685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Частота обновления информации</w:t>
            </w:r>
          </w:p>
        </w:tc>
      </w:tr>
      <w:tr w:rsidR="007F415F" w:rsidRPr="00283685" w:rsidTr="00AC275C">
        <w:tc>
          <w:tcPr>
            <w:tcW w:w="7082" w:type="dxa"/>
          </w:tcPr>
          <w:p w:rsidR="007F415F" w:rsidRPr="00283685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1</w:t>
            </w:r>
          </w:p>
        </w:tc>
        <w:tc>
          <w:tcPr>
            <w:tcW w:w="4680" w:type="dxa"/>
          </w:tcPr>
          <w:p w:rsidR="007F415F" w:rsidRPr="00283685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</w:t>
            </w:r>
          </w:p>
        </w:tc>
        <w:tc>
          <w:tcPr>
            <w:tcW w:w="3458" w:type="dxa"/>
          </w:tcPr>
          <w:p w:rsidR="007F415F" w:rsidRPr="00283685" w:rsidRDefault="007F415F" w:rsidP="00AC275C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3</w:t>
            </w:r>
          </w:p>
        </w:tc>
      </w:tr>
      <w:tr w:rsidR="007F415F" w:rsidRPr="00283685" w:rsidTr="00AC275C">
        <w:tc>
          <w:tcPr>
            <w:tcW w:w="7082" w:type="dxa"/>
          </w:tcPr>
          <w:p w:rsidR="007F415F" w:rsidRPr="00283685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t xml:space="preserve">1. на странице  отдела культуры и туризма  официального сайта Администрации МО Красноуфимский округ  в сети Интернет; </w:t>
            </w:r>
          </w:p>
          <w:p w:rsidR="007F415F" w:rsidRPr="00283685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(уголках получателей услуг), размещаемых в каждом учреждении </w:t>
            </w:r>
          </w:p>
          <w:p w:rsidR="007F415F" w:rsidRPr="00283685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7F415F" w:rsidRPr="00283685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</w:t>
            </w:r>
            <w:proofErr w:type="spellStart"/>
            <w:r w:rsidRPr="0028368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83685">
              <w:rPr>
                <w:rFonts w:ascii="Times New Roman" w:hAnsi="Times New Roman" w:cs="Times New Roman"/>
                <w:sz w:val="24"/>
                <w:szCs w:val="24"/>
              </w:rPr>
              <w:t xml:space="preserve">. 9, 10. закона Российской Федерации от 07.02.1992 № 2300-1 «О защите прав потребителей» </w:t>
            </w:r>
          </w:p>
        </w:tc>
        <w:tc>
          <w:tcPr>
            <w:tcW w:w="3458" w:type="dxa"/>
          </w:tcPr>
          <w:p w:rsidR="007F415F" w:rsidRPr="00283685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чем раз в год.</w:t>
            </w:r>
          </w:p>
        </w:tc>
      </w:tr>
      <w:tr w:rsidR="007F415F" w:rsidRPr="00283685" w:rsidTr="00AC275C">
        <w:tc>
          <w:tcPr>
            <w:tcW w:w="7082" w:type="dxa"/>
          </w:tcPr>
          <w:p w:rsidR="007F415F" w:rsidRPr="00283685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t xml:space="preserve">2. в тематических публикациях  в средствах массовой информации и на </w:t>
            </w:r>
            <w:proofErr w:type="spellStart"/>
            <w:r w:rsidRPr="00283685">
              <w:rPr>
                <w:rFonts w:ascii="Times New Roman" w:hAnsi="Times New Roman" w:cs="Times New Roman"/>
                <w:sz w:val="24"/>
                <w:szCs w:val="24"/>
              </w:rPr>
              <w:t>авторадио</w:t>
            </w:r>
            <w:proofErr w:type="spellEnd"/>
          </w:p>
        </w:tc>
        <w:tc>
          <w:tcPr>
            <w:tcW w:w="4680" w:type="dxa"/>
          </w:tcPr>
          <w:p w:rsidR="007F415F" w:rsidRPr="00283685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F415F" w:rsidRPr="00283685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5F" w:rsidRPr="00283685" w:rsidTr="00AC275C">
        <w:tc>
          <w:tcPr>
            <w:tcW w:w="7082" w:type="dxa"/>
          </w:tcPr>
          <w:p w:rsidR="007F415F" w:rsidRPr="00283685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t>3. на баннерах, рекламных щитах, афишах и иными способами.</w:t>
            </w:r>
          </w:p>
        </w:tc>
        <w:tc>
          <w:tcPr>
            <w:tcW w:w="4680" w:type="dxa"/>
          </w:tcPr>
          <w:p w:rsidR="007F415F" w:rsidRPr="00283685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7F415F" w:rsidRPr="00283685" w:rsidRDefault="007F415F" w:rsidP="00AC27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15F" w:rsidRPr="00283685" w:rsidRDefault="007F415F" w:rsidP="00620372">
      <w:pPr>
        <w:pStyle w:val="ConsPlusNonformat"/>
        <w:jc w:val="both"/>
      </w:pPr>
    </w:p>
    <w:p w:rsidR="007F415F" w:rsidRPr="00283685" w:rsidRDefault="007F415F" w:rsidP="00620372">
      <w:pPr>
        <w:pStyle w:val="ConsPlusNonformat"/>
        <w:jc w:val="both"/>
      </w:pPr>
    </w:p>
    <w:p w:rsidR="007F415F" w:rsidRPr="00283685" w:rsidRDefault="007F415F" w:rsidP="001E7F67">
      <w:pPr>
        <w:pStyle w:val="ConsPlusNonformat"/>
        <w:jc w:val="center"/>
      </w:pPr>
      <w:r w:rsidRPr="00283685">
        <w:rPr>
          <w:rFonts w:ascii="Times New Roman" w:hAnsi="Times New Roman" w:cs="Times New Roman"/>
          <w:sz w:val="24"/>
          <w:szCs w:val="24"/>
        </w:rPr>
        <w:t>Часть 2. Прочие сведения о муниципальном задании</w:t>
      </w:r>
    </w:p>
    <w:p w:rsidR="007F415F" w:rsidRPr="00283685" w:rsidRDefault="007F415F" w:rsidP="005E448D">
      <w:pPr>
        <w:pStyle w:val="ConsPlusNonformat"/>
        <w:jc w:val="center"/>
      </w:pPr>
    </w:p>
    <w:p w:rsidR="007F415F" w:rsidRPr="00283685" w:rsidRDefault="007F415F" w:rsidP="00620372">
      <w:r w:rsidRPr="00283685">
        <w:t xml:space="preserve">6. Основания   для  досрочного  прекращения  исполнения  муниципального задания  </w:t>
      </w:r>
    </w:p>
    <w:p w:rsidR="007F415F" w:rsidRPr="00283685" w:rsidRDefault="007F415F" w:rsidP="00620372"/>
    <w:tbl>
      <w:tblPr>
        <w:tblW w:w="0" w:type="auto"/>
        <w:tblLook w:val="00A0"/>
      </w:tblPr>
      <w:tblGrid>
        <w:gridCol w:w="533"/>
        <w:gridCol w:w="14253"/>
      </w:tblGrid>
      <w:tr w:rsidR="007F415F" w:rsidRPr="00283685" w:rsidTr="00AC275C">
        <w:tc>
          <w:tcPr>
            <w:tcW w:w="533" w:type="dxa"/>
          </w:tcPr>
          <w:p w:rsidR="007F415F" w:rsidRPr="00283685" w:rsidRDefault="007F415F" w:rsidP="00AC275C">
            <w:r w:rsidRPr="00283685">
              <w:t>1.</w:t>
            </w:r>
          </w:p>
        </w:tc>
        <w:tc>
          <w:tcPr>
            <w:tcW w:w="14253" w:type="dxa"/>
          </w:tcPr>
          <w:p w:rsidR="007F415F" w:rsidRPr="00283685" w:rsidRDefault="007F415F" w:rsidP="00AC275C">
            <w:r w:rsidRPr="00283685">
              <w:t>Реорганизация или ликвидация МБУК «Центр по культуре, народному творчеству и библиотечному обслуживанию»</w:t>
            </w:r>
          </w:p>
        </w:tc>
      </w:tr>
      <w:tr w:rsidR="007F415F" w:rsidRPr="00283685" w:rsidTr="00AC275C">
        <w:trPr>
          <w:trHeight w:val="125"/>
        </w:trPr>
        <w:tc>
          <w:tcPr>
            <w:tcW w:w="533" w:type="dxa"/>
          </w:tcPr>
          <w:p w:rsidR="007F415F" w:rsidRPr="00283685" w:rsidRDefault="007F415F" w:rsidP="00AC275C">
            <w:r w:rsidRPr="00283685">
              <w:t>2.</w:t>
            </w:r>
          </w:p>
        </w:tc>
        <w:tc>
          <w:tcPr>
            <w:tcW w:w="14253" w:type="dxa"/>
          </w:tcPr>
          <w:p w:rsidR="007F415F" w:rsidRPr="00283685" w:rsidRDefault="007F415F" w:rsidP="00AC275C">
            <w:r w:rsidRPr="00283685">
              <w:t>Приостановление деятельности МБУК «Центр по культуре, народному творчеству и библиотечному обслуживанию» на срок свыше 1 года</w:t>
            </w:r>
          </w:p>
        </w:tc>
      </w:tr>
      <w:tr w:rsidR="007F415F" w:rsidRPr="00283685" w:rsidTr="00AC275C">
        <w:trPr>
          <w:trHeight w:val="148"/>
        </w:trPr>
        <w:tc>
          <w:tcPr>
            <w:tcW w:w="533" w:type="dxa"/>
          </w:tcPr>
          <w:p w:rsidR="007F415F" w:rsidRPr="00283685" w:rsidRDefault="007F415F" w:rsidP="00AC275C">
            <w:r w:rsidRPr="00283685">
              <w:t>3.</w:t>
            </w:r>
          </w:p>
        </w:tc>
        <w:tc>
          <w:tcPr>
            <w:tcW w:w="14253" w:type="dxa"/>
          </w:tcPr>
          <w:p w:rsidR="007F415F" w:rsidRPr="00283685" w:rsidRDefault="007F415F" w:rsidP="00AC275C">
            <w:r w:rsidRPr="00283685">
              <w:t xml:space="preserve">предоставление заявителем документов, содержащих заведомо ложные или противоречивые сведения; </w:t>
            </w:r>
          </w:p>
          <w:p w:rsidR="007F415F" w:rsidRPr="00283685" w:rsidRDefault="007F415F" w:rsidP="00AC275C"/>
        </w:tc>
      </w:tr>
      <w:tr w:rsidR="007F415F" w:rsidRPr="00283685" w:rsidTr="00AC275C">
        <w:tc>
          <w:tcPr>
            <w:tcW w:w="533" w:type="dxa"/>
          </w:tcPr>
          <w:p w:rsidR="007F415F" w:rsidRPr="00283685" w:rsidRDefault="007F415F" w:rsidP="00AC275C">
            <w:r w:rsidRPr="00283685">
              <w:t>4.</w:t>
            </w:r>
          </w:p>
        </w:tc>
        <w:tc>
          <w:tcPr>
            <w:tcW w:w="14253" w:type="dxa"/>
          </w:tcPr>
          <w:p w:rsidR="007F415F" w:rsidRPr="00283685" w:rsidRDefault="007F415F" w:rsidP="00AC275C">
            <w:r w:rsidRPr="00283685">
              <w:t xml:space="preserve">пропаганды насилия, национальной и религиозной нетерпимости, терроризма и других проявлениях экстремизма; </w:t>
            </w:r>
          </w:p>
          <w:p w:rsidR="007F415F" w:rsidRPr="00283685" w:rsidRDefault="007F415F" w:rsidP="00AC275C"/>
        </w:tc>
      </w:tr>
      <w:tr w:rsidR="007F415F" w:rsidRPr="00283685" w:rsidTr="00AC275C">
        <w:tc>
          <w:tcPr>
            <w:tcW w:w="533" w:type="dxa"/>
          </w:tcPr>
          <w:p w:rsidR="007F415F" w:rsidRPr="00283685" w:rsidRDefault="007F415F" w:rsidP="00AC275C">
            <w:r w:rsidRPr="00283685">
              <w:lastRenderedPageBreak/>
              <w:t>5.</w:t>
            </w:r>
          </w:p>
        </w:tc>
        <w:tc>
          <w:tcPr>
            <w:tcW w:w="14253" w:type="dxa"/>
          </w:tcPr>
          <w:p w:rsidR="007F415F" w:rsidRPr="00283685" w:rsidRDefault="007F415F" w:rsidP="00AC275C">
            <w:r w:rsidRPr="00283685">
              <w:t>обращение потребителя услуги за получением услуги в дату и/или время, не соответствующую дате и/или времени посещения, указанной в билете (абонементе, приглашении и т.д.) (за исключением случаев переноса исполнителем даты и/или времени проведения мероприятия услуг в силу форс-мажорных обстоятельств);</w:t>
            </w:r>
          </w:p>
        </w:tc>
      </w:tr>
      <w:tr w:rsidR="007F415F" w:rsidRPr="00283685" w:rsidTr="00AC275C">
        <w:trPr>
          <w:trHeight w:val="196"/>
        </w:trPr>
        <w:tc>
          <w:tcPr>
            <w:tcW w:w="533" w:type="dxa"/>
          </w:tcPr>
          <w:p w:rsidR="007F415F" w:rsidRPr="00283685" w:rsidRDefault="007F415F" w:rsidP="00AC275C">
            <w:r w:rsidRPr="00283685">
              <w:t>6.</w:t>
            </w:r>
          </w:p>
        </w:tc>
        <w:tc>
          <w:tcPr>
            <w:tcW w:w="14253" w:type="dxa"/>
          </w:tcPr>
          <w:p w:rsidR="007F415F" w:rsidRPr="00283685" w:rsidRDefault="007F415F" w:rsidP="00AC275C">
            <w:r w:rsidRPr="00283685">
              <w:t>отсутствие входного билета (абонемента) или организационного взноса на предоставление услуги (в случае предоставления услуги за плату);</w:t>
            </w:r>
          </w:p>
        </w:tc>
      </w:tr>
      <w:tr w:rsidR="007F415F" w:rsidRPr="00283685" w:rsidTr="00AC275C">
        <w:trPr>
          <w:trHeight w:val="138"/>
        </w:trPr>
        <w:tc>
          <w:tcPr>
            <w:tcW w:w="533" w:type="dxa"/>
          </w:tcPr>
          <w:p w:rsidR="007F415F" w:rsidRPr="00283685" w:rsidRDefault="007F415F" w:rsidP="00AC275C">
            <w:r w:rsidRPr="00283685">
              <w:t>7.</w:t>
            </w:r>
          </w:p>
        </w:tc>
        <w:tc>
          <w:tcPr>
            <w:tcW w:w="14253" w:type="dxa"/>
          </w:tcPr>
          <w:p w:rsidR="007F415F" w:rsidRPr="00283685" w:rsidRDefault="007F415F" w:rsidP="00AC275C">
            <w:r w:rsidRPr="00283685">
              <w:t>возникновение обстоятельств непреодолимой силы (форс-мажор)</w:t>
            </w:r>
          </w:p>
          <w:p w:rsidR="007F415F" w:rsidRPr="00283685" w:rsidRDefault="007F415F" w:rsidP="00AC275C"/>
        </w:tc>
      </w:tr>
      <w:tr w:rsidR="007F415F" w:rsidRPr="00283685" w:rsidTr="00AC275C">
        <w:trPr>
          <w:trHeight w:val="138"/>
        </w:trPr>
        <w:tc>
          <w:tcPr>
            <w:tcW w:w="533" w:type="dxa"/>
          </w:tcPr>
          <w:p w:rsidR="007F415F" w:rsidRPr="00283685" w:rsidRDefault="007F415F" w:rsidP="00AC275C"/>
        </w:tc>
        <w:tc>
          <w:tcPr>
            <w:tcW w:w="14253" w:type="dxa"/>
          </w:tcPr>
          <w:p w:rsidR="007F415F" w:rsidRPr="00283685" w:rsidRDefault="007F415F" w:rsidP="00AC275C"/>
          <w:p w:rsidR="007F415F" w:rsidRPr="00283685" w:rsidRDefault="007F415F" w:rsidP="00AC275C">
            <w:r w:rsidRPr="00283685">
              <w:t>Предоставление муниципальной услуги может быть приостановлено в случаях:</w:t>
            </w:r>
          </w:p>
          <w:p w:rsidR="007F415F" w:rsidRPr="00283685" w:rsidRDefault="007F415F" w:rsidP="00AC275C"/>
        </w:tc>
      </w:tr>
      <w:tr w:rsidR="007F415F" w:rsidRPr="00283685" w:rsidTr="00AC275C">
        <w:tc>
          <w:tcPr>
            <w:tcW w:w="533" w:type="dxa"/>
          </w:tcPr>
          <w:p w:rsidR="007F415F" w:rsidRPr="00283685" w:rsidRDefault="007F415F" w:rsidP="00AC275C">
            <w:r w:rsidRPr="00283685">
              <w:t>8.</w:t>
            </w:r>
          </w:p>
        </w:tc>
        <w:tc>
          <w:tcPr>
            <w:tcW w:w="14253" w:type="dxa"/>
          </w:tcPr>
          <w:p w:rsidR="007F415F" w:rsidRPr="00283685" w:rsidRDefault="007F415F" w:rsidP="00AC275C">
            <w:r w:rsidRPr="00283685">
              <w:t xml:space="preserve">внезапно возникшей аварийной ситуации в помещениях/на территориях, </w:t>
            </w:r>
            <w:proofErr w:type="gramStart"/>
            <w:r w:rsidRPr="00283685">
              <w:t>в</w:t>
            </w:r>
            <w:proofErr w:type="gramEnd"/>
            <w:r w:rsidRPr="00283685">
              <w:t>/</w:t>
            </w:r>
            <w:proofErr w:type="gramStart"/>
            <w:r w:rsidRPr="00283685">
              <w:t>на</w:t>
            </w:r>
            <w:proofErr w:type="gramEnd"/>
            <w:r w:rsidRPr="00283685">
              <w:t xml:space="preserve"> которых осуществляется предоставление услуги;</w:t>
            </w:r>
          </w:p>
          <w:p w:rsidR="007F415F" w:rsidRPr="00283685" w:rsidRDefault="007F415F" w:rsidP="00AC275C"/>
        </w:tc>
      </w:tr>
      <w:tr w:rsidR="007F415F" w:rsidRPr="00283685" w:rsidTr="00AC275C">
        <w:tc>
          <w:tcPr>
            <w:tcW w:w="533" w:type="dxa"/>
          </w:tcPr>
          <w:p w:rsidR="007F415F" w:rsidRPr="00283685" w:rsidRDefault="007F415F" w:rsidP="00AC275C">
            <w:r w:rsidRPr="00283685">
              <w:t>9.</w:t>
            </w:r>
          </w:p>
        </w:tc>
        <w:tc>
          <w:tcPr>
            <w:tcW w:w="14253" w:type="dxa"/>
          </w:tcPr>
          <w:p w:rsidR="007F415F" w:rsidRPr="00283685" w:rsidRDefault="007F415F" w:rsidP="00AC275C">
            <w:r w:rsidRPr="00283685">
              <w:t xml:space="preserve">противоречия содержания культурно-массового мероприятия общепринятым нормам общественной морали и нравственности; </w:t>
            </w:r>
          </w:p>
          <w:p w:rsidR="007F415F" w:rsidRPr="00283685" w:rsidRDefault="007F415F" w:rsidP="00AC275C"/>
        </w:tc>
      </w:tr>
      <w:tr w:rsidR="007F415F" w:rsidRPr="00283685" w:rsidTr="00AC275C">
        <w:tc>
          <w:tcPr>
            <w:tcW w:w="533" w:type="dxa"/>
          </w:tcPr>
          <w:p w:rsidR="007F415F" w:rsidRPr="00283685" w:rsidRDefault="007F415F" w:rsidP="00AC275C">
            <w:r w:rsidRPr="00283685">
              <w:t>10.</w:t>
            </w:r>
          </w:p>
        </w:tc>
        <w:tc>
          <w:tcPr>
            <w:tcW w:w="14253" w:type="dxa"/>
          </w:tcPr>
          <w:p w:rsidR="007F415F" w:rsidRPr="00283685" w:rsidRDefault="007F415F" w:rsidP="00AC275C">
            <w:r w:rsidRPr="00283685">
              <w:t>совпадения культурно-массового мероприятия по месту и времени с другим культурно-массовым мероприятием, заявленным ранее (в таких случаях возможно предложение иного места или времени проведения культурно-массового мероприятия);</w:t>
            </w:r>
          </w:p>
        </w:tc>
      </w:tr>
      <w:tr w:rsidR="007F415F" w:rsidRPr="00283685" w:rsidTr="00AC275C">
        <w:tc>
          <w:tcPr>
            <w:tcW w:w="533" w:type="dxa"/>
          </w:tcPr>
          <w:p w:rsidR="007F415F" w:rsidRPr="00283685" w:rsidRDefault="007F415F" w:rsidP="00AC275C">
            <w:r w:rsidRPr="00283685">
              <w:t>11.</w:t>
            </w:r>
          </w:p>
        </w:tc>
        <w:tc>
          <w:tcPr>
            <w:tcW w:w="14253" w:type="dxa"/>
          </w:tcPr>
          <w:p w:rsidR="007F415F" w:rsidRPr="00283685" w:rsidRDefault="007F415F" w:rsidP="00AC275C">
            <w:r w:rsidRPr="00283685">
              <w:t>создания реальной угрозы нормальному функционированию предприятий, учреждений, организаций, расположенных вблизи места проведения культурно-массового мероприятия, а также угрозы безопасности потребителей услуг и нарушения общественного порядка;</w:t>
            </w:r>
          </w:p>
        </w:tc>
      </w:tr>
      <w:tr w:rsidR="007F415F" w:rsidRPr="00283685" w:rsidTr="00AC275C">
        <w:tc>
          <w:tcPr>
            <w:tcW w:w="533" w:type="dxa"/>
          </w:tcPr>
          <w:p w:rsidR="007F415F" w:rsidRPr="00283685" w:rsidRDefault="007F415F" w:rsidP="00AC275C">
            <w:r w:rsidRPr="00283685">
              <w:t>12.</w:t>
            </w:r>
          </w:p>
        </w:tc>
        <w:tc>
          <w:tcPr>
            <w:tcW w:w="14253" w:type="dxa"/>
          </w:tcPr>
          <w:p w:rsidR="007F415F" w:rsidRPr="00283685" w:rsidRDefault="007F415F" w:rsidP="00AC275C">
            <w:r w:rsidRPr="00283685">
              <w:t>пропаганды порнографии, употребления табака, алкогольных напитков и пива, а также иных вредных привычек;</w:t>
            </w:r>
          </w:p>
          <w:p w:rsidR="007F415F" w:rsidRPr="00283685" w:rsidRDefault="007F415F" w:rsidP="00AC275C"/>
        </w:tc>
      </w:tr>
    </w:tbl>
    <w:p w:rsidR="007F415F" w:rsidRPr="00283685" w:rsidRDefault="007F415F" w:rsidP="0062037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F415F" w:rsidRPr="00283685" w:rsidRDefault="007F415F" w:rsidP="00620372">
      <w:pPr>
        <w:autoSpaceDE w:val="0"/>
        <w:autoSpaceDN w:val="0"/>
        <w:adjustRightInd w:val="0"/>
        <w:jc w:val="both"/>
      </w:pPr>
      <w:r w:rsidRPr="00283685">
        <w:t xml:space="preserve">7. Порядок </w:t>
      </w:r>
      <w:proofErr w:type="gramStart"/>
      <w:r w:rsidRPr="00283685">
        <w:t>контроля за</w:t>
      </w:r>
      <w:proofErr w:type="gramEnd"/>
      <w:r w:rsidRPr="00283685">
        <w:t xml:space="preserve"> исполнением муниципального задания.</w:t>
      </w:r>
    </w:p>
    <w:p w:rsidR="007F415F" w:rsidRPr="00283685" w:rsidRDefault="007F415F" w:rsidP="00620372">
      <w:pPr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31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3373"/>
        <w:gridCol w:w="5627"/>
      </w:tblGrid>
      <w:tr w:rsidR="007F415F" w:rsidRPr="00283685" w:rsidTr="00050AFC">
        <w:trPr>
          <w:cantSplit/>
          <w:trHeight w:val="4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5F" w:rsidRPr="00283685" w:rsidRDefault="007F415F" w:rsidP="00AC27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5F" w:rsidRPr="00283685" w:rsidRDefault="007F415F" w:rsidP="00AC27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5F" w:rsidRPr="00283685" w:rsidRDefault="007F415F" w:rsidP="00AC27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3685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       </w:t>
            </w:r>
            <w:r w:rsidRPr="002836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 Красноуфимский округ,       </w:t>
            </w:r>
            <w:r w:rsidRPr="002836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осуществляющий </w:t>
            </w:r>
            <w:proofErr w:type="gramStart"/>
            <w:r w:rsidRPr="0028368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83685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 </w:t>
            </w:r>
          </w:p>
        </w:tc>
      </w:tr>
      <w:tr w:rsidR="007F415F" w:rsidRPr="00283685" w:rsidTr="00050AFC">
        <w:trPr>
          <w:cantSplit/>
          <w:trHeight w:val="87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15F" w:rsidRPr="00283685" w:rsidRDefault="007F415F" w:rsidP="00AC275C">
            <w:pPr>
              <w:pStyle w:val="ConsPlusTitle"/>
              <w:rPr>
                <w:b w:val="0"/>
              </w:rPr>
            </w:pPr>
            <w:r w:rsidRPr="00283685">
              <w:rPr>
                <w:b w:val="0"/>
              </w:rPr>
              <w:t xml:space="preserve">1) предоставление информации в режиме мониторинга основных показателей работы за определенный период 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15F" w:rsidRPr="00283685" w:rsidRDefault="007F415F" w:rsidP="00AC275C">
            <w:pPr>
              <w:pStyle w:val="ConsPlusTitle"/>
              <w:rPr>
                <w:b w:val="0"/>
              </w:rPr>
            </w:pPr>
            <w:r w:rsidRPr="00283685">
              <w:rPr>
                <w:b w:val="0"/>
              </w:rPr>
              <w:t xml:space="preserve">Ежеквартально </w:t>
            </w:r>
          </w:p>
          <w:p w:rsidR="007F415F" w:rsidRPr="00283685" w:rsidRDefault="007F415F" w:rsidP="00AC275C">
            <w:pPr>
              <w:pStyle w:val="ConsPlusTitle"/>
              <w:rPr>
                <w:b w:val="0"/>
              </w:rPr>
            </w:pPr>
          </w:p>
        </w:tc>
        <w:tc>
          <w:tcPr>
            <w:tcW w:w="5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415F" w:rsidRPr="00283685" w:rsidRDefault="007F415F" w:rsidP="00AC275C">
            <w:pPr>
              <w:pStyle w:val="ConsPlusTitle"/>
              <w:rPr>
                <w:b w:val="0"/>
              </w:rPr>
            </w:pPr>
            <w:r w:rsidRPr="00283685">
              <w:rPr>
                <w:b w:val="0"/>
              </w:rPr>
              <w:t>Отдел культуры и туризма Администрации Муниципального образования Красноуфимский округ</w:t>
            </w:r>
          </w:p>
        </w:tc>
      </w:tr>
      <w:tr w:rsidR="007F415F" w:rsidRPr="00283685" w:rsidTr="00050AFC">
        <w:trPr>
          <w:cantSplit/>
          <w:trHeight w:val="360"/>
        </w:trPr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15F" w:rsidRPr="00283685" w:rsidRDefault="007F415F" w:rsidP="00AC275C">
            <w:pPr>
              <w:pStyle w:val="ConsPlusTitle"/>
              <w:rPr>
                <w:b w:val="0"/>
              </w:rPr>
            </w:pPr>
            <w:r w:rsidRPr="00283685">
              <w:rPr>
                <w:b w:val="0"/>
              </w:rPr>
              <w:t xml:space="preserve">2) выездная проверка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15F" w:rsidRPr="00283685" w:rsidRDefault="007F415F" w:rsidP="00AC275C">
            <w:pPr>
              <w:pStyle w:val="ConsPlusTitle"/>
              <w:jc w:val="both"/>
              <w:rPr>
                <w:b w:val="0"/>
              </w:rPr>
            </w:pPr>
            <w:r w:rsidRPr="00283685">
              <w:rPr>
                <w:b w:val="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415F" w:rsidRPr="00283685" w:rsidRDefault="007F415F" w:rsidP="00AC275C">
            <w:pPr>
              <w:pStyle w:val="ConsPlusTitle"/>
              <w:rPr>
                <w:b w:val="0"/>
              </w:rPr>
            </w:pPr>
          </w:p>
        </w:tc>
      </w:tr>
      <w:tr w:rsidR="007F415F" w:rsidRPr="00283685" w:rsidTr="00050AFC">
        <w:trPr>
          <w:cantSplit/>
          <w:trHeight w:val="1425"/>
        </w:trPr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15F" w:rsidRPr="00283685" w:rsidRDefault="003301EF" w:rsidP="00AC275C">
            <w:pPr>
              <w:pStyle w:val="ConsPlusTitle"/>
              <w:rPr>
                <w:b w:val="0"/>
              </w:rPr>
            </w:pPr>
            <w:r w:rsidRPr="00283685">
              <w:rPr>
                <w:b w:val="0"/>
              </w:rPr>
              <w:lastRenderedPageBreak/>
              <w:t>3</w:t>
            </w:r>
            <w:r w:rsidR="007F415F" w:rsidRPr="00283685">
              <w:rPr>
                <w:b w:val="0"/>
              </w:rPr>
              <w:t xml:space="preserve">) ведение журнала звонков, полученных от населения по «горячей линии», организованной муниципальным органом исполнительной власти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15F" w:rsidRPr="00283685" w:rsidRDefault="007F415F" w:rsidP="00AC275C">
            <w:pPr>
              <w:pStyle w:val="ConsPlusTitle"/>
              <w:rPr>
                <w:b w:val="0"/>
              </w:rPr>
            </w:pPr>
            <w:r w:rsidRPr="00283685">
              <w:rPr>
                <w:b w:val="0"/>
              </w:rPr>
              <w:t xml:space="preserve">в рабочем режиме </w:t>
            </w:r>
          </w:p>
        </w:tc>
        <w:tc>
          <w:tcPr>
            <w:tcW w:w="56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F415F" w:rsidRPr="00283685" w:rsidRDefault="007F415F" w:rsidP="00AC275C">
            <w:pPr>
              <w:pStyle w:val="ConsPlusTitle"/>
              <w:rPr>
                <w:b w:val="0"/>
              </w:rPr>
            </w:pPr>
          </w:p>
        </w:tc>
      </w:tr>
      <w:tr w:rsidR="007F415F" w:rsidRPr="00283685" w:rsidTr="00050AFC">
        <w:trPr>
          <w:cantSplit/>
          <w:trHeight w:val="765"/>
        </w:trPr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5F" w:rsidRPr="00283685" w:rsidRDefault="003301EF" w:rsidP="00AC275C">
            <w:pPr>
              <w:pStyle w:val="ConsPlusTitle"/>
              <w:rPr>
                <w:b w:val="0"/>
              </w:rPr>
            </w:pPr>
            <w:r w:rsidRPr="00283685">
              <w:rPr>
                <w:b w:val="0"/>
              </w:rPr>
              <w:t>4</w:t>
            </w:r>
            <w:r w:rsidR="007F415F" w:rsidRPr="00283685">
              <w:rPr>
                <w:b w:val="0"/>
              </w:rPr>
              <w:t>) ведение книги обращений с заявлениями, жалобами и предложениями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5F" w:rsidRPr="00283685" w:rsidRDefault="007F415F" w:rsidP="00AC275C">
            <w:pPr>
              <w:pStyle w:val="ConsPlusTitle"/>
              <w:rPr>
                <w:b w:val="0"/>
              </w:rPr>
            </w:pPr>
            <w:r w:rsidRPr="00283685">
              <w:rPr>
                <w:b w:val="0"/>
              </w:rPr>
              <w:t>в рабочем режиме</w:t>
            </w:r>
          </w:p>
        </w:tc>
        <w:tc>
          <w:tcPr>
            <w:tcW w:w="5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15F" w:rsidRPr="00283685" w:rsidRDefault="007F415F" w:rsidP="00AC275C">
            <w:pPr>
              <w:pStyle w:val="ConsPlusTitle"/>
              <w:rPr>
                <w:b w:val="0"/>
              </w:rPr>
            </w:pPr>
          </w:p>
        </w:tc>
      </w:tr>
    </w:tbl>
    <w:p w:rsidR="007F415F" w:rsidRPr="00283685" w:rsidRDefault="007F415F" w:rsidP="0062037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7F415F" w:rsidRPr="00283685" w:rsidRDefault="007F415F" w:rsidP="007758D3">
      <w:pPr>
        <w:autoSpaceDE w:val="0"/>
        <w:autoSpaceDN w:val="0"/>
        <w:adjustRightInd w:val="0"/>
        <w:jc w:val="both"/>
        <w:rPr>
          <w:b/>
        </w:rPr>
      </w:pPr>
      <w:r w:rsidRPr="00283685">
        <w:rPr>
          <w:b/>
        </w:rPr>
        <w:t>8. Требования к отчетности об исполнении муниципального задания.</w:t>
      </w:r>
    </w:p>
    <w:p w:rsidR="007F415F" w:rsidRPr="00283685" w:rsidRDefault="007F415F" w:rsidP="00620372">
      <w:pPr>
        <w:widowControl w:val="0"/>
        <w:autoSpaceDE w:val="0"/>
        <w:autoSpaceDN w:val="0"/>
        <w:adjustRightInd w:val="0"/>
        <w:jc w:val="both"/>
      </w:pPr>
      <w:r w:rsidRPr="00283685">
        <w:t xml:space="preserve">8.1. Формы годового и квартального отчета об исполнении муниципального задания   (приложения  № 1, 2, 3)  </w:t>
      </w:r>
    </w:p>
    <w:p w:rsidR="007F415F" w:rsidRPr="00283685" w:rsidRDefault="007F415F" w:rsidP="00620372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283685">
        <w:t>8.2. Сроки представления отчетов об исполнении муниципального задания: ежегодно в срок до 15 января</w:t>
      </w:r>
    </w:p>
    <w:p w:rsidR="007F415F" w:rsidRPr="00283685" w:rsidRDefault="007F415F" w:rsidP="00620372">
      <w:pPr>
        <w:widowControl w:val="0"/>
        <w:autoSpaceDE w:val="0"/>
        <w:autoSpaceDN w:val="0"/>
        <w:adjustRightInd w:val="0"/>
        <w:jc w:val="both"/>
      </w:pPr>
      <w:r w:rsidRPr="00283685">
        <w:t>8.3. Иные требования к отчетности об исполнении муниципального задания</w:t>
      </w:r>
    </w:p>
    <w:p w:rsidR="007F415F" w:rsidRPr="00283685" w:rsidRDefault="007F415F" w:rsidP="00620372">
      <w:pPr>
        <w:ind w:firstLine="708"/>
        <w:jc w:val="both"/>
      </w:pPr>
      <w:r w:rsidRPr="00283685">
        <w:t>Учреждение  обязано 1 раз в квартал в течение 10 дней, следующих за отчетным периодом, представлять главному распорядителю, содержащий всю совокупность информации, характеризующую результаты деятельности учреждения, в том числе:</w:t>
      </w:r>
    </w:p>
    <w:p w:rsidR="007F415F" w:rsidRPr="00283685" w:rsidRDefault="007F415F" w:rsidP="00620372">
      <w:pPr>
        <w:ind w:firstLine="708"/>
        <w:jc w:val="both"/>
      </w:pPr>
      <w:r w:rsidRPr="00283685">
        <w:t>- об исполнении бюджета в разрезе целевого направления и расходования полученных средств;</w:t>
      </w:r>
    </w:p>
    <w:p w:rsidR="007F415F" w:rsidRPr="00283685" w:rsidRDefault="007F415F" w:rsidP="00620372">
      <w:pPr>
        <w:ind w:firstLine="708"/>
        <w:jc w:val="both"/>
      </w:pPr>
      <w:r w:rsidRPr="00283685">
        <w:t>- сведения о качестве оказания услуги (наличие жалоб, замечаний со стороны контролирующих органов и получателей услуги, других показателей качества);</w:t>
      </w:r>
    </w:p>
    <w:p w:rsidR="007F415F" w:rsidRPr="00283685" w:rsidRDefault="007F415F" w:rsidP="00620372">
      <w:pPr>
        <w:ind w:firstLine="708"/>
        <w:jc w:val="both"/>
      </w:pPr>
      <w:r w:rsidRPr="00283685">
        <w:t>- характеристика факторов, повлиявших на отклонение фактических результатов выполнения задания от запланированных показателей;</w:t>
      </w:r>
    </w:p>
    <w:p w:rsidR="007F415F" w:rsidRPr="00283685" w:rsidRDefault="007F415F" w:rsidP="00620372">
      <w:pPr>
        <w:ind w:firstLine="708"/>
        <w:jc w:val="both"/>
      </w:pPr>
      <w:r w:rsidRPr="00283685">
        <w:t>- характеристика состояния имущества (имущественного комплекса) Учреждения.</w:t>
      </w:r>
    </w:p>
    <w:p w:rsidR="007F415F" w:rsidRPr="00283685" w:rsidRDefault="007F415F" w:rsidP="00620372">
      <w:pPr>
        <w:widowControl w:val="0"/>
        <w:autoSpaceDE w:val="0"/>
        <w:autoSpaceDN w:val="0"/>
        <w:adjustRightInd w:val="0"/>
        <w:jc w:val="both"/>
      </w:pPr>
      <w:r w:rsidRPr="00283685">
        <w:t>9. Иная информация, необходимая для исполнения (</w:t>
      </w:r>
      <w:proofErr w:type="gramStart"/>
      <w:r w:rsidRPr="00283685">
        <w:t>контроля за</w:t>
      </w:r>
      <w:proofErr w:type="gramEnd"/>
      <w:r w:rsidRPr="00283685">
        <w:t xml:space="preserve"> исполнением)</w:t>
      </w:r>
    </w:p>
    <w:p w:rsidR="007F415F" w:rsidRPr="00283685" w:rsidRDefault="007F415F" w:rsidP="00620372">
      <w:pPr>
        <w:ind w:firstLine="540"/>
      </w:pPr>
      <w:r w:rsidRPr="00283685">
        <w:t xml:space="preserve"> муниципального задания </w:t>
      </w:r>
    </w:p>
    <w:p w:rsidR="007F415F" w:rsidRPr="00283685" w:rsidRDefault="007F415F" w:rsidP="00620372">
      <w:pPr>
        <w:ind w:firstLine="540"/>
      </w:pPr>
      <w:r w:rsidRPr="00283685">
        <w:t>В срок до 5  числа текущего месяца  муниципальное бюджетное учреждение культуры «Центр по культуре, народному творчеству и библиотечному обслуживанию» в отдел культуры и туризма Администрации МО Красноуфимский округ должно представить:</w:t>
      </w:r>
    </w:p>
    <w:p w:rsidR="007F415F" w:rsidRPr="00283685" w:rsidRDefault="007F415F" w:rsidP="00620372">
      <w:r w:rsidRPr="00283685">
        <w:t>- показатели, характеризующие качество и (или) объем (состав) оказываемых физическим и (или) юридическим лицам соответствующих муниципальных услуг;</w:t>
      </w:r>
    </w:p>
    <w:p w:rsidR="007F415F" w:rsidRPr="00283685" w:rsidRDefault="007F415F" w:rsidP="00620372">
      <w:r w:rsidRPr="00283685">
        <w:t>- пояснительную записку о результатах выполнения муниципального задания за отчетный период.</w:t>
      </w:r>
      <w:bookmarkStart w:id="3" w:name="Par220"/>
      <w:bookmarkEnd w:id="3"/>
    </w:p>
    <w:p w:rsidR="007F415F" w:rsidRPr="00283685" w:rsidRDefault="007F415F" w:rsidP="00620372">
      <w:r w:rsidRPr="00283685"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415F" w:rsidRPr="00283685" w:rsidRDefault="007F415F" w:rsidP="00620372">
      <w:pPr>
        <w:pStyle w:val="ConsPlusNormal"/>
        <w:jc w:val="center"/>
      </w:pPr>
      <w:r w:rsidRPr="00283685">
        <w:br w:type="page"/>
      </w:r>
      <w:bookmarkStart w:id="4" w:name="P623"/>
      <w:bookmarkStart w:id="5" w:name="P643"/>
      <w:bookmarkEnd w:id="4"/>
      <w:bookmarkEnd w:id="5"/>
      <w:r w:rsidRPr="00283685">
        <w:lastRenderedPageBreak/>
        <w:t>ОТЧЕТ</w:t>
      </w:r>
    </w:p>
    <w:p w:rsidR="007F415F" w:rsidRPr="00283685" w:rsidRDefault="007F415F" w:rsidP="00620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ОБ ИСПОЛНЕНИИ МУНИЦИПАЛЬНОГО ЗАДАНИЯ</w:t>
      </w:r>
    </w:p>
    <w:p w:rsidR="007F415F" w:rsidRPr="00283685" w:rsidRDefault="007F415F" w:rsidP="00620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ЗА 20__ ГОД</w:t>
      </w:r>
    </w:p>
    <w:p w:rsidR="007F415F" w:rsidRPr="00283685" w:rsidRDefault="007F415F" w:rsidP="00620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от "__" _______________ 20__ года</w:t>
      </w:r>
    </w:p>
    <w:p w:rsidR="007F415F" w:rsidRPr="00283685" w:rsidRDefault="007F415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15F" w:rsidRPr="00283685" w:rsidRDefault="007F415F" w:rsidP="00620372">
      <w:pPr>
        <w:pStyle w:val="ConsPlusNonformat"/>
        <w:jc w:val="both"/>
      </w:pPr>
      <w:r w:rsidRPr="00283685">
        <w:t xml:space="preserve">      </w:t>
      </w:r>
    </w:p>
    <w:tbl>
      <w:tblPr>
        <w:tblW w:w="14452" w:type="dxa"/>
        <w:tblLook w:val="01E0"/>
      </w:tblPr>
      <w:tblGrid>
        <w:gridCol w:w="11628"/>
        <w:gridCol w:w="1384"/>
        <w:gridCol w:w="1440"/>
      </w:tblGrid>
      <w:tr w:rsidR="007F415F" w:rsidRPr="00283685" w:rsidTr="00AC275C">
        <w:tc>
          <w:tcPr>
            <w:tcW w:w="11628" w:type="dxa"/>
          </w:tcPr>
          <w:p w:rsidR="007F415F" w:rsidRPr="00283685" w:rsidRDefault="007F415F" w:rsidP="00AC275C"/>
        </w:tc>
        <w:tc>
          <w:tcPr>
            <w:tcW w:w="1384" w:type="dxa"/>
          </w:tcPr>
          <w:p w:rsidR="007F415F" w:rsidRPr="00283685" w:rsidRDefault="007F415F" w:rsidP="00AC275C">
            <w:r w:rsidRPr="00283685">
              <w:t>Коды</w:t>
            </w:r>
          </w:p>
        </w:tc>
        <w:tc>
          <w:tcPr>
            <w:tcW w:w="1440" w:type="dxa"/>
          </w:tcPr>
          <w:p w:rsidR="007F415F" w:rsidRPr="00283685" w:rsidRDefault="007F415F" w:rsidP="00AC275C"/>
        </w:tc>
      </w:tr>
      <w:tr w:rsidR="007F415F" w:rsidRPr="00283685" w:rsidTr="00AC275C">
        <w:tc>
          <w:tcPr>
            <w:tcW w:w="11628" w:type="dxa"/>
          </w:tcPr>
          <w:p w:rsidR="007F415F" w:rsidRPr="00283685" w:rsidRDefault="007F415F" w:rsidP="00AC275C">
            <w:pPr>
              <w:rPr>
                <w:b/>
              </w:rPr>
            </w:pPr>
            <w:r w:rsidRPr="00283685">
              <w:rPr>
                <w:b/>
              </w:rPr>
              <w:t>Наименование муниципального учреждения Муниципального образования Красноуфимский округ:</w:t>
            </w:r>
          </w:p>
        </w:tc>
        <w:tc>
          <w:tcPr>
            <w:tcW w:w="1384" w:type="dxa"/>
          </w:tcPr>
          <w:p w:rsidR="007F415F" w:rsidRPr="00283685" w:rsidRDefault="007F415F" w:rsidP="00AC275C">
            <w:r w:rsidRPr="00283685">
              <w:t xml:space="preserve">Форма по </w:t>
            </w:r>
            <w:hyperlink r:id="rId22" w:history="1">
              <w:r w:rsidRPr="00283685">
                <w:rPr>
                  <w:rStyle w:val="a3"/>
                  <w:color w:val="auto"/>
                </w:rPr>
                <w:t>ОКУД</w:t>
              </w:r>
            </w:hyperlink>
          </w:p>
        </w:tc>
        <w:tc>
          <w:tcPr>
            <w:tcW w:w="1440" w:type="dxa"/>
          </w:tcPr>
          <w:p w:rsidR="007F415F" w:rsidRPr="00283685" w:rsidRDefault="007F415F" w:rsidP="00AC275C">
            <w:r w:rsidRPr="00283685">
              <w:t>0506001</w:t>
            </w:r>
          </w:p>
        </w:tc>
      </w:tr>
      <w:tr w:rsidR="007F415F" w:rsidRPr="00283685" w:rsidTr="00AC275C">
        <w:tc>
          <w:tcPr>
            <w:tcW w:w="11628" w:type="dxa"/>
          </w:tcPr>
          <w:p w:rsidR="007F415F" w:rsidRPr="00283685" w:rsidRDefault="007F415F" w:rsidP="00AC275C"/>
        </w:tc>
        <w:tc>
          <w:tcPr>
            <w:tcW w:w="1384" w:type="dxa"/>
          </w:tcPr>
          <w:p w:rsidR="007F415F" w:rsidRPr="00283685" w:rsidRDefault="007F415F" w:rsidP="00AC275C">
            <w:r w:rsidRPr="00283685">
              <w:t xml:space="preserve">Дата  </w:t>
            </w:r>
          </w:p>
        </w:tc>
        <w:tc>
          <w:tcPr>
            <w:tcW w:w="1440" w:type="dxa"/>
          </w:tcPr>
          <w:p w:rsidR="007F415F" w:rsidRPr="00283685" w:rsidRDefault="007F415F" w:rsidP="00AC275C"/>
        </w:tc>
      </w:tr>
      <w:tr w:rsidR="007F415F" w:rsidRPr="00283685" w:rsidTr="00AC275C">
        <w:tc>
          <w:tcPr>
            <w:tcW w:w="11628" w:type="dxa"/>
          </w:tcPr>
          <w:p w:rsidR="007F415F" w:rsidRPr="00283685" w:rsidRDefault="007F415F" w:rsidP="00AC275C">
            <w:pPr>
              <w:rPr>
                <w:b/>
              </w:rPr>
            </w:pPr>
            <w:r w:rsidRPr="00283685">
              <w:rPr>
                <w:b/>
              </w:rPr>
              <w:t>Виды    деятельности    муниципального учреждения МО Красноуфимский округ:</w:t>
            </w:r>
          </w:p>
        </w:tc>
        <w:tc>
          <w:tcPr>
            <w:tcW w:w="1384" w:type="dxa"/>
          </w:tcPr>
          <w:p w:rsidR="007F415F" w:rsidRPr="00283685" w:rsidRDefault="007F415F" w:rsidP="00AC275C"/>
        </w:tc>
        <w:tc>
          <w:tcPr>
            <w:tcW w:w="1440" w:type="dxa"/>
          </w:tcPr>
          <w:p w:rsidR="007F415F" w:rsidRPr="00283685" w:rsidRDefault="007F415F" w:rsidP="00AC275C"/>
        </w:tc>
      </w:tr>
      <w:tr w:rsidR="007F415F" w:rsidRPr="00283685" w:rsidTr="00AC275C">
        <w:tc>
          <w:tcPr>
            <w:tcW w:w="11628" w:type="dxa"/>
          </w:tcPr>
          <w:p w:rsidR="007F415F" w:rsidRPr="00283685" w:rsidRDefault="007F415F" w:rsidP="00AC275C"/>
        </w:tc>
        <w:tc>
          <w:tcPr>
            <w:tcW w:w="1384" w:type="dxa"/>
          </w:tcPr>
          <w:p w:rsidR="007F415F" w:rsidRPr="00283685" w:rsidRDefault="007F415F" w:rsidP="00AC275C">
            <w:r w:rsidRPr="00283685">
              <w:t xml:space="preserve">по </w:t>
            </w:r>
            <w:hyperlink r:id="rId23" w:history="1">
              <w:r w:rsidRPr="00283685">
                <w:rPr>
                  <w:rStyle w:val="a3"/>
                  <w:color w:val="auto"/>
                </w:rPr>
                <w:t>ОКВЭД</w:t>
              </w:r>
            </w:hyperlink>
          </w:p>
        </w:tc>
        <w:tc>
          <w:tcPr>
            <w:tcW w:w="1440" w:type="dxa"/>
          </w:tcPr>
          <w:p w:rsidR="007F415F" w:rsidRPr="00283685" w:rsidRDefault="007F415F" w:rsidP="00AC275C"/>
        </w:tc>
      </w:tr>
      <w:tr w:rsidR="007F415F" w:rsidRPr="00283685" w:rsidTr="00AC275C">
        <w:tc>
          <w:tcPr>
            <w:tcW w:w="11628" w:type="dxa"/>
          </w:tcPr>
          <w:p w:rsidR="007F415F" w:rsidRPr="00283685" w:rsidRDefault="007F415F" w:rsidP="00AC275C"/>
        </w:tc>
        <w:tc>
          <w:tcPr>
            <w:tcW w:w="1384" w:type="dxa"/>
          </w:tcPr>
          <w:p w:rsidR="007F415F" w:rsidRPr="00283685" w:rsidRDefault="007F415F" w:rsidP="00AC275C">
            <w:r w:rsidRPr="00283685">
              <w:t xml:space="preserve">по </w:t>
            </w:r>
            <w:hyperlink r:id="rId24" w:history="1">
              <w:r w:rsidRPr="00283685">
                <w:rPr>
                  <w:rStyle w:val="a3"/>
                  <w:color w:val="auto"/>
                </w:rPr>
                <w:t>ОКВЭД</w:t>
              </w:r>
            </w:hyperlink>
          </w:p>
        </w:tc>
        <w:tc>
          <w:tcPr>
            <w:tcW w:w="1440" w:type="dxa"/>
          </w:tcPr>
          <w:p w:rsidR="007F415F" w:rsidRPr="00283685" w:rsidRDefault="007F415F" w:rsidP="00AC275C"/>
        </w:tc>
      </w:tr>
      <w:tr w:rsidR="007F415F" w:rsidRPr="00283685" w:rsidTr="00AC275C">
        <w:tc>
          <w:tcPr>
            <w:tcW w:w="11628" w:type="dxa"/>
          </w:tcPr>
          <w:p w:rsidR="007F415F" w:rsidRPr="00283685" w:rsidRDefault="007F415F" w:rsidP="00AC275C"/>
        </w:tc>
        <w:tc>
          <w:tcPr>
            <w:tcW w:w="1384" w:type="dxa"/>
          </w:tcPr>
          <w:p w:rsidR="007F415F" w:rsidRPr="00283685" w:rsidRDefault="007F415F" w:rsidP="00AC275C">
            <w:r w:rsidRPr="00283685">
              <w:t xml:space="preserve">по </w:t>
            </w:r>
            <w:hyperlink r:id="rId25" w:history="1">
              <w:r w:rsidRPr="00283685">
                <w:rPr>
                  <w:rStyle w:val="a3"/>
                  <w:color w:val="auto"/>
                </w:rPr>
                <w:t>ОКВЭД</w:t>
              </w:r>
            </w:hyperlink>
          </w:p>
        </w:tc>
        <w:tc>
          <w:tcPr>
            <w:tcW w:w="1440" w:type="dxa"/>
          </w:tcPr>
          <w:p w:rsidR="007F415F" w:rsidRPr="00283685" w:rsidRDefault="007F415F" w:rsidP="00AC275C"/>
        </w:tc>
      </w:tr>
      <w:tr w:rsidR="007F415F" w:rsidRPr="00283685" w:rsidTr="00AC275C">
        <w:tc>
          <w:tcPr>
            <w:tcW w:w="11628" w:type="dxa"/>
          </w:tcPr>
          <w:p w:rsidR="007F415F" w:rsidRPr="00283685" w:rsidRDefault="007F415F" w:rsidP="00AC275C"/>
        </w:tc>
        <w:tc>
          <w:tcPr>
            <w:tcW w:w="1384" w:type="dxa"/>
          </w:tcPr>
          <w:p w:rsidR="007F415F" w:rsidRPr="00283685" w:rsidRDefault="007F415F" w:rsidP="00AC275C">
            <w:r w:rsidRPr="00283685">
              <w:t xml:space="preserve">по </w:t>
            </w:r>
            <w:hyperlink r:id="rId26" w:history="1">
              <w:r w:rsidRPr="00283685">
                <w:rPr>
                  <w:rStyle w:val="a3"/>
                  <w:color w:val="auto"/>
                </w:rPr>
                <w:t>ОКВЭД</w:t>
              </w:r>
            </w:hyperlink>
          </w:p>
        </w:tc>
        <w:tc>
          <w:tcPr>
            <w:tcW w:w="1440" w:type="dxa"/>
          </w:tcPr>
          <w:p w:rsidR="007F415F" w:rsidRPr="00283685" w:rsidRDefault="007F415F" w:rsidP="00AC275C"/>
        </w:tc>
      </w:tr>
      <w:tr w:rsidR="007F415F" w:rsidRPr="00283685" w:rsidTr="00AC275C">
        <w:tc>
          <w:tcPr>
            <w:tcW w:w="11628" w:type="dxa"/>
          </w:tcPr>
          <w:p w:rsidR="007F415F" w:rsidRPr="00283685" w:rsidRDefault="007F415F" w:rsidP="00AC275C"/>
        </w:tc>
        <w:tc>
          <w:tcPr>
            <w:tcW w:w="1384" w:type="dxa"/>
          </w:tcPr>
          <w:p w:rsidR="007F415F" w:rsidRPr="00283685" w:rsidRDefault="007F415F" w:rsidP="00AC275C">
            <w:r w:rsidRPr="00283685">
              <w:t xml:space="preserve">по </w:t>
            </w:r>
            <w:hyperlink r:id="rId27" w:history="1">
              <w:r w:rsidRPr="00283685">
                <w:rPr>
                  <w:rStyle w:val="a3"/>
                  <w:color w:val="auto"/>
                </w:rPr>
                <w:t>ОКВЭД</w:t>
              </w:r>
            </w:hyperlink>
          </w:p>
        </w:tc>
        <w:tc>
          <w:tcPr>
            <w:tcW w:w="1440" w:type="dxa"/>
          </w:tcPr>
          <w:p w:rsidR="007F415F" w:rsidRPr="00283685" w:rsidRDefault="007F415F" w:rsidP="00AC275C"/>
        </w:tc>
      </w:tr>
      <w:tr w:rsidR="007F415F" w:rsidRPr="00283685" w:rsidTr="00AC275C">
        <w:tc>
          <w:tcPr>
            <w:tcW w:w="11628" w:type="dxa"/>
          </w:tcPr>
          <w:p w:rsidR="007F415F" w:rsidRPr="00283685" w:rsidRDefault="007F415F" w:rsidP="00AC275C"/>
        </w:tc>
        <w:tc>
          <w:tcPr>
            <w:tcW w:w="1384" w:type="dxa"/>
          </w:tcPr>
          <w:p w:rsidR="007F415F" w:rsidRPr="00283685" w:rsidRDefault="007F415F" w:rsidP="00AC275C">
            <w:r w:rsidRPr="00283685">
              <w:t xml:space="preserve">по </w:t>
            </w:r>
            <w:hyperlink r:id="rId28" w:history="1">
              <w:r w:rsidRPr="00283685">
                <w:rPr>
                  <w:rStyle w:val="a3"/>
                  <w:color w:val="auto"/>
                </w:rPr>
                <w:t>ОКВЭД</w:t>
              </w:r>
            </w:hyperlink>
          </w:p>
        </w:tc>
        <w:tc>
          <w:tcPr>
            <w:tcW w:w="1440" w:type="dxa"/>
          </w:tcPr>
          <w:p w:rsidR="007F415F" w:rsidRPr="00283685" w:rsidRDefault="007F415F" w:rsidP="00AC275C"/>
        </w:tc>
      </w:tr>
      <w:tr w:rsidR="007F415F" w:rsidRPr="00283685" w:rsidTr="00AC275C">
        <w:tc>
          <w:tcPr>
            <w:tcW w:w="11628" w:type="dxa"/>
          </w:tcPr>
          <w:p w:rsidR="007F415F" w:rsidRPr="00283685" w:rsidRDefault="007F415F" w:rsidP="00AC275C"/>
        </w:tc>
        <w:tc>
          <w:tcPr>
            <w:tcW w:w="1384" w:type="dxa"/>
          </w:tcPr>
          <w:p w:rsidR="007F415F" w:rsidRPr="00283685" w:rsidRDefault="007F415F" w:rsidP="00AC275C">
            <w:r w:rsidRPr="00283685">
              <w:t xml:space="preserve">по </w:t>
            </w:r>
            <w:hyperlink r:id="rId29" w:history="1">
              <w:r w:rsidRPr="00283685">
                <w:rPr>
                  <w:rStyle w:val="a3"/>
                  <w:color w:val="auto"/>
                </w:rPr>
                <w:t>ОКВЭД</w:t>
              </w:r>
            </w:hyperlink>
          </w:p>
        </w:tc>
        <w:tc>
          <w:tcPr>
            <w:tcW w:w="1440" w:type="dxa"/>
          </w:tcPr>
          <w:p w:rsidR="007F415F" w:rsidRPr="00283685" w:rsidRDefault="007F415F" w:rsidP="00AC275C"/>
        </w:tc>
      </w:tr>
      <w:tr w:rsidR="007F415F" w:rsidRPr="00283685" w:rsidTr="00AC275C">
        <w:tc>
          <w:tcPr>
            <w:tcW w:w="11628" w:type="dxa"/>
          </w:tcPr>
          <w:p w:rsidR="007F415F" w:rsidRPr="00283685" w:rsidRDefault="007F415F" w:rsidP="00AC275C"/>
        </w:tc>
        <w:tc>
          <w:tcPr>
            <w:tcW w:w="1384" w:type="dxa"/>
          </w:tcPr>
          <w:p w:rsidR="007F415F" w:rsidRPr="00283685" w:rsidRDefault="007F415F" w:rsidP="00AC275C">
            <w:r w:rsidRPr="00283685">
              <w:t xml:space="preserve">по </w:t>
            </w:r>
            <w:hyperlink r:id="rId30" w:history="1">
              <w:r w:rsidRPr="00283685">
                <w:rPr>
                  <w:rStyle w:val="a3"/>
                  <w:color w:val="auto"/>
                </w:rPr>
                <w:t>ОКВЭД</w:t>
              </w:r>
            </w:hyperlink>
          </w:p>
        </w:tc>
        <w:tc>
          <w:tcPr>
            <w:tcW w:w="1440" w:type="dxa"/>
          </w:tcPr>
          <w:p w:rsidR="007F415F" w:rsidRPr="00283685" w:rsidRDefault="007F415F" w:rsidP="00AC275C"/>
        </w:tc>
      </w:tr>
      <w:tr w:rsidR="007F415F" w:rsidRPr="00283685" w:rsidTr="00AC275C">
        <w:tc>
          <w:tcPr>
            <w:tcW w:w="11628" w:type="dxa"/>
          </w:tcPr>
          <w:p w:rsidR="007F415F" w:rsidRPr="00283685" w:rsidRDefault="007F415F" w:rsidP="00AC275C">
            <w:pPr>
              <w:jc w:val="both"/>
            </w:pPr>
          </w:p>
        </w:tc>
        <w:tc>
          <w:tcPr>
            <w:tcW w:w="1384" w:type="dxa"/>
          </w:tcPr>
          <w:p w:rsidR="007F415F" w:rsidRPr="00283685" w:rsidRDefault="007F415F" w:rsidP="00AC275C">
            <w:r w:rsidRPr="00283685">
              <w:t xml:space="preserve">по </w:t>
            </w:r>
            <w:hyperlink r:id="rId31" w:history="1">
              <w:r w:rsidRPr="00283685">
                <w:rPr>
                  <w:rStyle w:val="a3"/>
                  <w:color w:val="auto"/>
                </w:rPr>
                <w:t>ОКВЭД</w:t>
              </w:r>
            </w:hyperlink>
          </w:p>
        </w:tc>
        <w:tc>
          <w:tcPr>
            <w:tcW w:w="1440" w:type="dxa"/>
          </w:tcPr>
          <w:p w:rsidR="007F415F" w:rsidRPr="00283685" w:rsidRDefault="007F415F" w:rsidP="00AC275C"/>
        </w:tc>
      </w:tr>
      <w:tr w:rsidR="007F415F" w:rsidRPr="00283685" w:rsidTr="00AC275C">
        <w:tc>
          <w:tcPr>
            <w:tcW w:w="11628" w:type="dxa"/>
          </w:tcPr>
          <w:p w:rsidR="007F415F" w:rsidRPr="00283685" w:rsidRDefault="007F415F" w:rsidP="00AC275C">
            <w:pPr>
              <w:rPr>
                <w:b/>
              </w:rPr>
            </w:pPr>
            <w:r w:rsidRPr="00283685">
              <w:rPr>
                <w:b/>
              </w:rPr>
              <w:t>Вид  муниципального  учреждения МО Красноуфимский округ (указывается вид муниципального учреждения из базового (отраслевого) перечня)</w:t>
            </w:r>
          </w:p>
        </w:tc>
        <w:tc>
          <w:tcPr>
            <w:tcW w:w="1384" w:type="dxa"/>
          </w:tcPr>
          <w:p w:rsidR="007F415F" w:rsidRPr="00283685" w:rsidRDefault="007F415F" w:rsidP="00AC275C"/>
        </w:tc>
        <w:tc>
          <w:tcPr>
            <w:tcW w:w="1440" w:type="dxa"/>
          </w:tcPr>
          <w:p w:rsidR="007F415F" w:rsidRPr="00283685" w:rsidRDefault="007F415F" w:rsidP="00AC275C"/>
        </w:tc>
      </w:tr>
      <w:tr w:rsidR="007F415F" w:rsidRPr="00283685" w:rsidTr="00AC275C">
        <w:tc>
          <w:tcPr>
            <w:tcW w:w="11628" w:type="dxa"/>
          </w:tcPr>
          <w:p w:rsidR="007F415F" w:rsidRPr="00283685" w:rsidRDefault="007F415F" w:rsidP="00AC275C"/>
        </w:tc>
        <w:tc>
          <w:tcPr>
            <w:tcW w:w="1384" w:type="dxa"/>
          </w:tcPr>
          <w:p w:rsidR="007F415F" w:rsidRPr="00283685" w:rsidRDefault="007F415F" w:rsidP="00AC275C"/>
        </w:tc>
        <w:tc>
          <w:tcPr>
            <w:tcW w:w="1440" w:type="dxa"/>
          </w:tcPr>
          <w:p w:rsidR="007F415F" w:rsidRPr="00283685" w:rsidRDefault="007F415F" w:rsidP="00AC275C"/>
        </w:tc>
      </w:tr>
    </w:tbl>
    <w:p w:rsidR="007F415F" w:rsidRPr="00283685" w:rsidRDefault="007F415F" w:rsidP="00620372">
      <w:pPr>
        <w:pStyle w:val="ConsPlusNonformat"/>
        <w:jc w:val="both"/>
      </w:pPr>
    </w:p>
    <w:p w:rsidR="007F415F" w:rsidRPr="00283685" w:rsidRDefault="007F415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Периодичность _____________________________________________________________</w:t>
      </w:r>
    </w:p>
    <w:p w:rsidR="007F415F" w:rsidRPr="00283685" w:rsidRDefault="007F415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283685">
        <w:rPr>
          <w:rFonts w:ascii="Times New Roman" w:hAnsi="Times New Roman" w:cs="Times New Roman"/>
          <w:sz w:val="24"/>
          <w:szCs w:val="24"/>
        </w:rPr>
        <w:t>(указывается в соответствии с периодичностью представления</w:t>
      </w:r>
      <w:proofErr w:type="gramEnd"/>
    </w:p>
    <w:p w:rsidR="007F415F" w:rsidRPr="00283685" w:rsidRDefault="007F415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 xml:space="preserve">                     отчета о выполнении муниципального задания,</w:t>
      </w:r>
    </w:p>
    <w:p w:rsidR="007F415F" w:rsidRPr="00283685" w:rsidRDefault="007F415F" w:rsidP="00620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283685">
        <w:rPr>
          <w:rFonts w:ascii="Times New Roman" w:hAnsi="Times New Roman" w:cs="Times New Roman"/>
          <w:sz w:val="24"/>
          <w:szCs w:val="24"/>
        </w:rPr>
        <w:t>установленной в муниципальном задании)</w:t>
      </w:r>
      <w:proofErr w:type="gramEnd"/>
    </w:p>
    <w:p w:rsidR="007F415F" w:rsidRPr="00283685" w:rsidRDefault="007F415F" w:rsidP="00620372">
      <w:pPr>
        <w:pStyle w:val="ConsPlusNonformat"/>
        <w:jc w:val="both"/>
      </w:pPr>
    </w:p>
    <w:p w:rsidR="007F415F" w:rsidRPr="00283685" w:rsidRDefault="007F415F" w:rsidP="00620372">
      <w:pPr>
        <w:pStyle w:val="ConsPlusNonformat"/>
        <w:jc w:val="both"/>
      </w:pPr>
    </w:p>
    <w:p w:rsidR="007F415F" w:rsidRPr="00283685" w:rsidRDefault="007F415F" w:rsidP="00620372">
      <w:pPr>
        <w:pStyle w:val="ConsPlusNonformat"/>
        <w:jc w:val="both"/>
      </w:pPr>
      <w:r w:rsidRPr="00283685">
        <w:t xml:space="preserve">  </w:t>
      </w:r>
    </w:p>
    <w:p w:rsidR="007F415F" w:rsidRPr="00283685" w:rsidRDefault="007F415F" w:rsidP="00620372">
      <w:pPr>
        <w:pStyle w:val="ConsPlusNormal"/>
      </w:pPr>
    </w:p>
    <w:p w:rsidR="007F415F" w:rsidRPr="00283685" w:rsidRDefault="007F415F" w:rsidP="00620372">
      <w:pPr>
        <w:pStyle w:val="ConsPlusNormal"/>
        <w:jc w:val="center"/>
      </w:pPr>
      <w:bookmarkStart w:id="6" w:name="P1031"/>
      <w:bookmarkEnd w:id="6"/>
      <w:r w:rsidRPr="00283685">
        <w:br w:type="page"/>
      </w:r>
      <w:r w:rsidRPr="00283685">
        <w:lastRenderedPageBreak/>
        <w:t>КВАРТАЛЬНЫЙ ОТЧЕТ</w:t>
      </w:r>
    </w:p>
    <w:p w:rsidR="007F415F" w:rsidRPr="00283685" w:rsidRDefault="007F415F" w:rsidP="00620372">
      <w:pPr>
        <w:pStyle w:val="ConsPlusNormal"/>
        <w:jc w:val="center"/>
      </w:pPr>
      <w:r w:rsidRPr="00283685">
        <w:t>ОБ ИСПОЛНЕНИИ МУНИЦИПАЛЬНОГО ЗАДАНИЯ</w:t>
      </w:r>
    </w:p>
    <w:p w:rsidR="007F415F" w:rsidRPr="00283685" w:rsidRDefault="007F415F" w:rsidP="00620372">
      <w:pPr>
        <w:pStyle w:val="ConsPlusNormal"/>
        <w:jc w:val="center"/>
      </w:pPr>
      <w:r w:rsidRPr="00283685">
        <w:t>ЗА ________ КВАРТАЛ 20__ ГОДА</w:t>
      </w:r>
    </w:p>
    <w:p w:rsidR="007F415F" w:rsidRPr="00283685" w:rsidRDefault="007F415F" w:rsidP="00620372">
      <w:pPr>
        <w:pStyle w:val="ConsPlusNormal"/>
      </w:pPr>
    </w:p>
    <w:p w:rsidR="007F415F" w:rsidRPr="00283685" w:rsidRDefault="007F415F" w:rsidP="00620372">
      <w:pPr>
        <w:pStyle w:val="ConsPlusNormal"/>
        <w:jc w:val="both"/>
      </w:pPr>
      <w:r w:rsidRPr="00283685">
        <w:t>Наименование муниципального учреждения МО Красноуфимский округ ______________________________</w:t>
      </w:r>
    </w:p>
    <w:p w:rsidR="007F415F" w:rsidRPr="00283685" w:rsidRDefault="007F415F" w:rsidP="00620372">
      <w:pPr>
        <w:pStyle w:val="ConsPlusNormal"/>
      </w:pPr>
    </w:p>
    <w:p w:rsidR="007758D3" w:rsidRPr="00283685" w:rsidRDefault="007758D3" w:rsidP="007758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928"/>
        <w:gridCol w:w="1684"/>
        <w:gridCol w:w="1684"/>
        <w:gridCol w:w="1684"/>
        <w:gridCol w:w="1984"/>
        <w:gridCol w:w="1984"/>
      </w:tblGrid>
      <w:tr w:rsidR="007758D3" w:rsidRPr="00283685" w:rsidTr="006B5293">
        <w:tc>
          <w:tcPr>
            <w:tcW w:w="2608" w:type="dxa"/>
            <w:vMerge w:val="restart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Наименование муниципальной услуги</w:t>
            </w:r>
          </w:p>
        </w:tc>
        <w:tc>
          <w:tcPr>
            <w:tcW w:w="1928" w:type="dxa"/>
            <w:vMerge w:val="restart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Уникальный номер реестровой записи </w:t>
            </w:r>
            <w:hyperlink w:anchor="P949" w:history="1">
              <w:r w:rsidRPr="00283685">
                <w:rPr>
                  <w:szCs w:val="24"/>
                  <w:vertAlign w:val="superscript"/>
                </w:rPr>
                <w:t>2</w:t>
              </w:r>
            </w:hyperlink>
          </w:p>
        </w:tc>
        <w:tc>
          <w:tcPr>
            <w:tcW w:w="5052" w:type="dxa"/>
            <w:gridSpan w:val="3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968" w:type="dxa"/>
            <w:gridSpan w:val="2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7758D3" w:rsidRPr="00283685" w:rsidTr="006B5293">
        <w:tc>
          <w:tcPr>
            <w:tcW w:w="2608" w:type="dxa"/>
            <w:vMerge/>
          </w:tcPr>
          <w:p w:rsidR="007758D3" w:rsidRPr="00283685" w:rsidRDefault="007758D3" w:rsidP="006B5293"/>
        </w:tc>
        <w:tc>
          <w:tcPr>
            <w:tcW w:w="1928" w:type="dxa"/>
            <w:vMerge/>
          </w:tcPr>
          <w:p w:rsidR="007758D3" w:rsidRPr="00283685" w:rsidRDefault="007758D3" w:rsidP="006B5293"/>
        </w:tc>
        <w:tc>
          <w:tcPr>
            <w:tcW w:w="168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_____________</w:t>
            </w:r>
          </w:p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283685">
              <w:rPr>
                <w:szCs w:val="24"/>
              </w:rPr>
              <w:t xml:space="preserve">(наименование показателя </w:t>
            </w:r>
            <w:hyperlink w:anchor="P949" w:history="1">
              <w:r w:rsidRPr="00283685">
                <w:rPr>
                  <w:szCs w:val="24"/>
                  <w:vertAlign w:val="superscript"/>
                </w:rPr>
                <w:t>2</w:t>
              </w:r>
            </w:hyperlink>
            <w:proofErr w:type="gramEnd"/>
          </w:p>
        </w:tc>
        <w:tc>
          <w:tcPr>
            <w:tcW w:w="168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_____________</w:t>
            </w:r>
          </w:p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283685">
              <w:rPr>
                <w:szCs w:val="24"/>
              </w:rPr>
              <w:t xml:space="preserve">(наименование показателя </w:t>
            </w:r>
            <w:hyperlink w:anchor="P949" w:history="1">
              <w:r w:rsidRPr="00283685">
                <w:rPr>
                  <w:szCs w:val="24"/>
                  <w:vertAlign w:val="superscript"/>
                </w:rPr>
                <w:t>2</w:t>
              </w:r>
            </w:hyperlink>
            <w:proofErr w:type="gramEnd"/>
          </w:p>
        </w:tc>
        <w:tc>
          <w:tcPr>
            <w:tcW w:w="168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_____________</w:t>
            </w:r>
          </w:p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283685">
              <w:rPr>
                <w:szCs w:val="24"/>
              </w:rPr>
              <w:t xml:space="preserve">(наименование показателя </w:t>
            </w:r>
            <w:hyperlink w:anchor="P949" w:history="1">
              <w:r w:rsidRPr="00283685">
                <w:rPr>
                  <w:szCs w:val="24"/>
                  <w:vertAlign w:val="superscript"/>
                </w:rPr>
                <w:t>2</w:t>
              </w:r>
            </w:hyperlink>
            <w:proofErr w:type="gramEnd"/>
          </w:p>
        </w:tc>
        <w:tc>
          <w:tcPr>
            <w:tcW w:w="198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_____________</w:t>
            </w:r>
          </w:p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283685">
              <w:rPr>
                <w:szCs w:val="24"/>
              </w:rPr>
              <w:t xml:space="preserve">(наименование показателя </w:t>
            </w:r>
            <w:hyperlink w:anchor="P949" w:history="1">
              <w:r w:rsidRPr="00283685">
                <w:rPr>
                  <w:szCs w:val="24"/>
                  <w:vertAlign w:val="superscript"/>
                </w:rPr>
                <w:t>2</w:t>
              </w:r>
            </w:hyperlink>
            <w:proofErr w:type="gramEnd"/>
          </w:p>
        </w:tc>
        <w:tc>
          <w:tcPr>
            <w:tcW w:w="198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_____________</w:t>
            </w:r>
          </w:p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283685">
              <w:rPr>
                <w:szCs w:val="24"/>
              </w:rPr>
              <w:t xml:space="preserve">(наименование показателя </w:t>
            </w:r>
            <w:hyperlink w:anchor="P949" w:history="1">
              <w:r w:rsidRPr="00283685">
                <w:rPr>
                  <w:szCs w:val="24"/>
                  <w:vertAlign w:val="superscript"/>
                </w:rPr>
                <w:t>2</w:t>
              </w:r>
            </w:hyperlink>
            <w:proofErr w:type="gramEnd"/>
          </w:p>
        </w:tc>
      </w:tr>
      <w:tr w:rsidR="007758D3" w:rsidRPr="00283685" w:rsidTr="006B5293">
        <w:tc>
          <w:tcPr>
            <w:tcW w:w="2608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1</w:t>
            </w:r>
          </w:p>
        </w:tc>
        <w:tc>
          <w:tcPr>
            <w:tcW w:w="1928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</w:t>
            </w:r>
          </w:p>
        </w:tc>
        <w:tc>
          <w:tcPr>
            <w:tcW w:w="168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3</w:t>
            </w:r>
          </w:p>
        </w:tc>
        <w:tc>
          <w:tcPr>
            <w:tcW w:w="168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4</w:t>
            </w:r>
          </w:p>
        </w:tc>
        <w:tc>
          <w:tcPr>
            <w:tcW w:w="168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7</w:t>
            </w:r>
          </w:p>
        </w:tc>
      </w:tr>
      <w:tr w:rsidR="007758D3" w:rsidRPr="00283685" w:rsidTr="006B5293">
        <w:tc>
          <w:tcPr>
            <w:tcW w:w="2608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684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684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684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984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984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</w:tr>
    </w:tbl>
    <w:p w:rsidR="007758D3" w:rsidRPr="00283685" w:rsidRDefault="007758D3" w:rsidP="007758D3">
      <w:pPr>
        <w:pStyle w:val="ConsPlusNormal"/>
        <w:jc w:val="both"/>
        <w:rPr>
          <w:szCs w:val="24"/>
        </w:rPr>
      </w:pPr>
    </w:p>
    <w:p w:rsidR="007758D3" w:rsidRPr="00283685" w:rsidRDefault="007758D3" w:rsidP="00775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2. Категории потребителей муниципальной услуги __________________________</w:t>
      </w:r>
    </w:p>
    <w:p w:rsidR="007758D3" w:rsidRPr="00283685" w:rsidRDefault="007758D3" w:rsidP="00775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758D3" w:rsidRPr="00283685" w:rsidRDefault="007758D3" w:rsidP="007758D3">
      <w:pPr>
        <w:pStyle w:val="ConsPlusNormal"/>
        <w:jc w:val="both"/>
        <w:rPr>
          <w:szCs w:val="24"/>
        </w:rPr>
      </w:pPr>
      <w:r w:rsidRPr="00283685">
        <w:rPr>
          <w:szCs w:val="24"/>
        </w:rPr>
        <w:t>3. Сведения о фактическом достижении показателей, характеризующих объем и качество муниципальной услуги:</w:t>
      </w:r>
    </w:p>
    <w:p w:rsidR="007758D3" w:rsidRPr="00283685" w:rsidRDefault="007758D3" w:rsidP="007758D3">
      <w:pPr>
        <w:pStyle w:val="ConsPlusNormal"/>
        <w:spacing w:before="220"/>
        <w:jc w:val="both"/>
        <w:rPr>
          <w:szCs w:val="24"/>
        </w:rPr>
      </w:pPr>
      <w:r w:rsidRPr="00283685">
        <w:rPr>
          <w:szCs w:val="24"/>
        </w:rPr>
        <w:t>3.1. Сведения о фактическом достижении показателей, характеризующих качество муниципальной услуги.</w:t>
      </w:r>
    </w:p>
    <w:p w:rsidR="007758D3" w:rsidRPr="00283685" w:rsidRDefault="007758D3" w:rsidP="007758D3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1701"/>
        <w:gridCol w:w="1191"/>
        <w:gridCol w:w="1928"/>
        <w:gridCol w:w="1474"/>
        <w:gridCol w:w="1531"/>
        <w:gridCol w:w="1814"/>
        <w:gridCol w:w="1757"/>
      </w:tblGrid>
      <w:tr w:rsidR="007758D3" w:rsidRPr="00283685" w:rsidTr="006B5293">
        <w:tc>
          <w:tcPr>
            <w:tcW w:w="2154" w:type="dxa"/>
            <w:vMerge w:val="restart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Наименование показателя </w:t>
            </w:r>
            <w:hyperlink w:anchor="P950" w:history="1">
              <w:r w:rsidRPr="00283685">
                <w:rPr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2892" w:type="dxa"/>
            <w:gridSpan w:val="2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bookmarkStart w:id="7" w:name="P756"/>
            <w:bookmarkEnd w:id="7"/>
            <w:r w:rsidRPr="00283685">
              <w:rPr>
                <w:szCs w:val="24"/>
              </w:rPr>
              <w:t xml:space="preserve">Допустимое (возможное) отклонение </w:t>
            </w:r>
            <w:hyperlink w:anchor="P951" w:history="1">
              <w:r w:rsidRPr="00283685">
                <w:rPr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814" w:type="dxa"/>
            <w:vMerge w:val="restart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Отклонение, превышающее допустимое (возможное) значение </w:t>
            </w:r>
            <w:hyperlink w:anchor="P952" w:history="1">
              <w:r w:rsidRPr="00283685">
                <w:rPr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757" w:type="dxa"/>
            <w:vMerge w:val="restart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Причина отклонения</w:t>
            </w:r>
          </w:p>
        </w:tc>
      </w:tr>
      <w:tr w:rsidR="007758D3" w:rsidRPr="00283685" w:rsidTr="006B5293">
        <w:tc>
          <w:tcPr>
            <w:tcW w:w="2154" w:type="dxa"/>
            <w:vMerge/>
          </w:tcPr>
          <w:p w:rsidR="007758D3" w:rsidRPr="00283685" w:rsidRDefault="007758D3" w:rsidP="006B5293"/>
        </w:tc>
        <w:tc>
          <w:tcPr>
            <w:tcW w:w="1701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bookmarkStart w:id="8" w:name="P759"/>
            <w:bookmarkEnd w:id="8"/>
            <w:proofErr w:type="spellStart"/>
            <w:r w:rsidRPr="00283685">
              <w:rPr>
                <w:szCs w:val="24"/>
              </w:rPr>
              <w:t>наименова</w:t>
            </w:r>
            <w:proofErr w:type="spellEnd"/>
            <w:r w:rsidRPr="00283685">
              <w:rPr>
                <w:szCs w:val="24"/>
              </w:rPr>
              <w:t>-</w:t>
            </w:r>
          </w:p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283685">
              <w:rPr>
                <w:szCs w:val="24"/>
              </w:rPr>
              <w:t>ние</w:t>
            </w:r>
            <w:proofErr w:type="spellEnd"/>
            <w:r w:rsidRPr="00283685">
              <w:rPr>
                <w:szCs w:val="24"/>
              </w:rPr>
              <w:t xml:space="preserve"> </w:t>
            </w:r>
            <w:hyperlink w:anchor="P950" w:history="1">
              <w:r w:rsidRPr="00283685">
                <w:rPr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191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код по </w:t>
            </w:r>
            <w:hyperlink r:id="rId32" w:history="1">
              <w:r w:rsidRPr="00283685">
                <w:rPr>
                  <w:szCs w:val="24"/>
                </w:rPr>
                <w:t>ОКЕИ</w:t>
              </w:r>
            </w:hyperlink>
            <w:r w:rsidRPr="00283685">
              <w:rPr>
                <w:szCs w:val="24"/>
              </w:rPr>
              <w:t xml:space="preserve"> </w:t>
            </w:r>
            <w:hyperlink w:anchor="P950" w:history="1">
              <w:r w:rsidRPr="00283685">
                <w:rPr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928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bookmarkStart w:id="9" w:name="P761"/>
            <w:bookmarkEnd w:id="9"/>
            <w:r w:rsidRPr="00283685">
              <w:rPr>
                <w:szCs w:val="24"/>
              </w:rPr>
              <w:t xml:space="preserve">утверждено в муниципальном задании на год </w:t>
            </w:r>
            <w:hyperlink w:anchor="P950" w:history="1">
              <w:r w:rsidRPr="00283685">
                <w:rPr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7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bookmarkStart w:id="10" w:name="P762"/>
            <w:bookmarkEnd w:id="10"/>
            <w:r w:rsidRPr="00283685">
              <w:rPr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7758D3" w:rsidRPr="00283685" w:rsidRDefault="007758D3" w:rsidP="006B5293"/>
        </w:tc>
        <w:tc>
          <w:tcPr>
            <w:tcW w:w="1814" w:type="dxa"/>
            <w:vMerge/>
          </w:tcPr>
          <w:p w:rsidR="007758D3" w:rsidRPr="00283685" w:rsidRDefault="007758D3" w:rsidP="006B5293"/>
        </w:tc>
        <w:tc>
          <w:tcPr>
            <w:tcW w:w="1757" w:type="dxa"/>
            <w:vMerge/>
          </w:tcPr>
          <w:p w:rsidR="007758D3" w:rsidRPr="00283685" w:rsidRDefault="007758D3" w:rsidP="006B5293"/>
        </w:tc>
      </w:tr>
      <w:tr w:rsidR="007758D3" w:rsidRPr="00283685" w:rsidTr="006B5293">
        <w:tc>
          <w:tcPr>
            <w:tcW w:w="215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</w:t>
            </w:r>
          </w:p>
        </w:tc>
        <w:tc>
          <w:tcPr>
            <w:tcW w:w="1191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3</w:t>
            </w:r>
          </w:p>
        </w:tc>
        <w:tc>
          <w:tcPr>
            <w:tcW w:w="1928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4</w:t>
            </w:r>
          </w:p>
        </w:tc>
        <w:tc>
          <w:tcPr>
            <w:tcW w:w="147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5</w:t>
            </w:r>
          </w:p>
        </w:tc>
        <w:tc>
          <w:tcPr>
            <w:tcW w:w="1531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6</w:t>
            </w:r>
          </w:p>
        </w:tc>
        <w:tc>
          <w:tcPr>
            <w:tcW w:w="181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7</w:t>
            </w:r>
          </w:p>
        </w:tc>
        <w:tc>
          <w:tcPr>
            <w:tcW w:w="1757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8</w:t>
            </w:r>
          </w:p>
        </w:tc>
      </w:tr>
      <w:tr w:rsidR="007758D3" w:rsidRPr="00283685" w:rsidTr="006B5293">
        <w:tc>
          <w:tcPr>
            <w:tcW w:w="2154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191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474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814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757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</w:tr>
      <w:tr w:rsidR="007758D3" w:rsidRPr="00283685" w:rsidTr="006B5293">
        <w:tc>
          <w:tcPr>
            <w:tcW w:w="2154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191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474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814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757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</w:tr>
      <w:tr w:rsidR="007758D3" w:rsidRPr="00283685" w:rsidTr="006B5293">
        <w:tc>
          <w:tcPr>
            <w:tcW w:w="2154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191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474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814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757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</w:tr>
    </w:tbl>
    <w:p w:rsidR="007758D3" w:rsidRPr="00283685" w:rsidRDefault="007758D3" w:rsidP="007758D3">
      <w:pPr>
        <w:pStyle w:val="ConsPlusNormal"/>
        <w:jc w:val="both"/>
        <w:rPr>
          <w:szCs w:val="24"/>
        </w:rPr>
      </w:pPr>
    </w:p>
    <w:p w:rsidR="007758D3" w:rsidRPr="00283685" w:rsidRDefault="007758D3" w:rsidP="007758D3">
      <w:pPr>
        <w:pStyle w:val="ConsPlusNormal"/>
        <w:jc w:val="both"/>
        <w:rPr>
          <w:szCs w:val="24"/>
        </w:rPr>
      </w:pPr>
      <w:r w:rsidRPr="00283685">
        <w:rPr>
          <w:szCs w:val="24"/>
        </w:rPr>
        <w:t>3.2. Сведения о фактическом достижении показателей, характеризующих объем муниципальной услуги.</w:t>
      </w:r>
    </w:p>
    <w:p w:rsidR="007758D3" w:rsidRPr="00283685" w:rsidRDefault="007758D3" w:rsidP="007758D3">
      <w:pPr>
        <w:pStyle w:val="ConsPlusNormal"/>
        <w:jc w:val="both"/>
        <w:rPr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9"/>
        <w:gridCol w:w="1542"/>
        <w:gridCol w:w="992"/>
        <w:gridCol w:w="1864"/>
        <w:gridCol w:w="1864"/>
        <w:gridCol w:w="1234"/>
        <w:gridCol w:w="1559"/>
        <w:gridCol w:w="1594"/>
        <w:gridCol w:w="1309"/>
        <w:gridCol w:w="1191"/>
      </w:tblGrid>
      <w:tr w:rsidR="007758D3" w:rsidRPr="00283685" w:rsidTr="006B5293">
        <w:tc>
          <w:tcPr>
            <w:tcW w:w="1639" w:type="dxa"/>
            <w:vMerge w:val="restart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Наименование показателя </w:t>
            </w:r>
            <w:hyperlink w:anchor="P953" w:history="1">
              <w:r w:rsidRPr="00283685">
                <w:rPr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2534" w:type="dxa"/>
            <w:gridSpan w:val="2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3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Значение</w:t>
            </w:r>
          </w:p>
        </w:tc>
        <w:tc>
          <w:tcPr>
            <w:tcW w:w="1559" w:type="dxa"/>
            <w:vMerge w:val="restart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bookmarkStart w:id="11" w:name="P801"/>
            <w:bookmarkEnd w:id="11"/>
            <w:r w:rsidRPr="00283685">
              <w:rPr>
                <w:szCs w:val="24"/>
              </w:rPr>
              <w:t xml:space="preserve">Допустимое (возможное) отклонение </w:t>
            </w:r>
            <w:hyperlink w:anchor="P955" w:history="1">
              <w:r w:rsidRPr="00283685">
                <w:rPr>
                  <w:szCs w:val="24"/>
                  <w:vertAlign w:val="superscript"/>
                </w:rPr>
                <w:t>8</w:t>
              </w:r>
            </w:hyperlink>
          </w:p>
        </w:tc>
        <w:tc>
          <w:tcPr>
            <w:tcW w:w="1594" w:type="dxa"/>
            <w:vMerge w:val="restart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Отклонение, превышающее допустимое (возможное) значение </w:t>
            </w:r>
            <w:hyperlink w:anchor="P956" w:history="1">
              <w:r w:rsidRPr="00283685">
                <w:rPr>
                  <w:szCs w:val="24"/>
                  <w:vertAlign w:val="superscript"/>
                </w:rPr>
                <w:t>9</w:t>
              </w:r>
            </w:hyperlink>
          </w:p>
        </w:tc>
        <w:tc>
          <w:tcPr>
            <w:tcW w:w="1309" w:type="dxa"/>
            <w:vMerge w:val="restart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Причина отклонения</w:t>
            </w:r>
          </w:p>
        </w:tc>
        <w:tc>
          <w:tcPr>
            <w:tcW w:w="1191" w:type="dxa"/>
            <w:vMerge w:val="restart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Средний размер платы (цена, тариф) за единицу услуги</w:t>
            </w:r>
          </w:p>
        </w:tc>
      </w:tr>
      <w:tr w:rsidR="007758D3" w:rsidRPr="00283685" w:rsidTr="006B5293">
        <w:tc>
          <w:tcPr>
            <w:tcW w:w="1639" w:type="dxa"/>
            <w:vMerge/>
          </w:tcPr>
          <w:p w:rsidR="007758D3" w:rsidRPr="00283685" w:rsidRDefault="007758D3" w:rsidP="006B5293"/>
        </w:tc>
        <w:tc>
          <w:tcPr>
            <w:tcW w:w="1542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bookmarkStart w:id="12" w:name="P805"/>
            <w:bookmarkEnd w:id="12"/>
            <w:proofErr w:type="spellStart"/>
            <w:r w:rsidRPr="00283685">
              <w:rPr>
                <w:szCs w:val="24"/>
              </w:rPr>
              <w:t>Наименова</w:t>
            </w:r>
            <w:proofErr w:type="spellEnd"/>
            <w:r w:rsidRPr="00283685">
              <w:rPr>
                <w:szCs w:val="24"/>
              </w:rPr>
              <w:t>-</w:t>
            </w:r>
          </w:p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283685">
              <w:rPr>
                <w:szCs w:val="24"/>
              </w:rPr>
              <w:t>ние</w:t>
            </w:r>
            <w:proofErr w:type="spellEnd"/>
            <w:r w:rsidRPr="00283685">
              <w:rPr>
                <w:szCs w:val="24"/>
              </w:rPr>
              <w:t xml:space="preserve"> </w:t>
            </w:r>
            <w:hyperlink w:anchor="P953" w:history="1">
              <w:r w:rsidRPr="00283685">
                <w:rPr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992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код по </w:t>
            </w:r>
            <w:hyperlink r:id="rId33" w:history="1">
              <w:r w:rsidRPr="00283685">
                <w:rPr>
                  <w:szCs w:val="24"/>
                </w:rPr>
                <w:t>ОКЕИ</w:t>
              </w:r>
            </w:hyperlink>
            <w:r w:rsidRPr="00283685">
              <w:rPr>
                <w:szCs w:val="24"/>
              </w:rPr>
              <w:t xml:space="preserve"> </w:t>
            </w:r>
            <w:hyperlink w:anchor="P953" w:history="1">
              <w:r w:rsidRPr="00283685">
                <w:rPr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86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bookmarkStart w:id="13" w:name="P807"/>
            <w:bookmarkEnd w:id="13"/>
            <w:r w:rsidRPr="00283685">
              <w:rPr>
                <w:szCs w:val="24"/>
              </w:rPr>
              <w:t xml:space="preserve">утверждено в муниципальном задании на год </w:t>
            </w:r>
            <w:hyperlink w:anchor="P953" w:history="1">
              <w:r w:rsidRPr="00283685">
                <w:rPr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86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утверждено в муниципальном задании на отчетную дату </w:t>
            </w:r>
            <w:hyperlink w:anchor="P954" w:history="1">
              <w:r w:rsidRPr="00283685">
                <w:rPr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23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bookmarkStart w:id="14" w:name="P809"/>
            <w:bookmarkEnd w:id="14"/>
            <w:r w:rsidRPr="00283685">
              <w:rPr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vMerge/>
          </w:tcPr>
          <w:p w:rsidR="007758D3" w:rsidRPr="00283685" w:rsidRDefault="007758D3" w:rsidP="006B5293"/>
        </w:tc>
        <w:tc>
          <w:tcPr>
            <w:tcW w:w="1594" w:type="dxa"/>
            <w:vMerge/>
          </w:tcPr>
          <w:p w:rsidR="007758D3" w:rsidRPr="00283685" w:rsidRDefault="007758D3" w:rsidP="006B5293"/>
        </w:tc>
        <w:tc>
          <w:tcPr>
            <w:tcW w:w="1309" w:type="dxa"/>
            <w:vMerge/>
          </w:tcPr>
          <w:p w:rsidR="007758D3" w:rsidRPr="00283685" w:rsidRDefault="007758D3" w:rsidP="006B5293"/>
        </w:tc>
        <w:tc>
          <w:tcPr>
            <w:tcW w:w="1191" w:type="dxa"/>
            <w:vMerge/>
          </w:tcPr>
          <w:p w:rsidR="007758D3" w:rsidRPr="00283685" w:rsidRDefault="007758D3" w:rsidP="006B5293"/>
        </w:tc>
      </w:tr>
      <w:tr w:rsidR="007758D3" w:rsidRPr="00283685" w:rsidTr="006B5293">
        <w:tc>
          <w:tcPr>
            <w:tcW w:w="1639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1</w:t>
            </w:r>
          </w:p>
        </w:tc>
        <w:tc>
          <w:tcPr>
            <w:tcW w:w="1542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3</w:t>
            </w:r>
          </w:p>
        </w:tc>
        <w:tc>
          <w:tcPr>
            <w:tcW w:w="186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4</w:t>
            </w:r>
          </w:p>
        </w:tc>
        <w:tc>
          <w:tcPr>
            <w:tcW w:w="186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5</w:t>
            </w:r>
          </w:p>
        </w:tc>
        <w:tc>
          <w:tcPr>
            <w:tcW w:w="123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7</w:t>
            </w:r>
          </w:p>
        </w:tc>
        <w:tc>
          <w:tcPr>
            <w:tcW w:w="159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8</w:t>
            </w:r>
          </w:p>
        </w:tc>
        <w:tc>
          <w:tcPr>
            <w:tcW w:w="1309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9</w:t>
            </w:r>
          </w:p>
        </w:tc>
        <w:tc>
          <w:tcPr>
            <w:tcW w:w="1191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10</w:t>
            </w:r>
          </w:p>
        </w:tc>
      </w:tr>
      <w:tr w:rsidR="007758D3" w:rsidRPr="00283685" w:rsidTr="006B5293">
        <w:tc>
          <w:tcPr>
            <w:tcW w:w="1639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542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864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864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234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594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309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191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</w:tr>
    </w:tbl>
    <w:p w:rsidR="007758D3" w:rsidRPr="00283685" w:rsidRDefault="007758D3" w:rsidP="007758D3">
      <w:pPr>
        <w:pStyle w:val="ConsPlusNormal"/>
        <w:jc w:val="both"/>
        <w:rPr>
          <w:szCs w:val="24"/>
        </w:rPr>
      </w:pPr>
    </w:p>
    <w:p w:rsidR="007758D3" w:rsidRPr="00283685" w:rsidRDefault="007758D3" w:rsidP="007758D3">
      <w:pPr>
        <w:pStyle w:val="ConsPlusNormal"/>
        <w:jc w:val="center"/>
        <w:outlineLvl w:val="2"/>
        <w:rPr>
          <w:szCs w:val="24"/>
          <w:vertAlign w:val="superscript"/>
        </w:rPr>
      </w:pPr>
      <w:r w:rsidRPr="00283685">
        <w:rPr>
          <w:szCs w:val="24"/>
        </w:rPr>
        <w:t xml:space="preserve">Часть 2. Сведения о выполняемых работах </w:t>
      </w:r>
      <w:hyperlink w:anchor="P957" w:history="1">
        <w:r w:rsidRPr="00283685">
          <w:rPr>
            <w:szCs w:val="24"/>
            <w:vertAlign w:val="superscript"/>
          </w:rPr>
          <w:t>10</w:t>
        </w:r>
      </w:hyperlink>
    </w:p>
    <w:p w:rsidR="007758D3" w:rsidRPr="00283685" w:rsidRDefault="007758D3" w:rsidP="007758D3">
      <w:pPr>
        <w:pStyle w:val="ConsPlusNormal"/>
        <w:jc w:val="both"/>
        <w:rPr>
          <w:szCs w:val="24"/>
        </w:rPr>
      </w:pPr>
    </w:p>
    <w:p w:rsidR="007758D3" w:rsidRPr="00283685" w:rsidRDefault="007758D3" w:rsidP="007758D3">
      <w:pPr>
        <w:pStyle w:val="ConsPlusNormal"/>
        <w:jc w:val="center"/>
        <w:rPr>
          <w:szCs w:val="24"/>
        </w:rPr>
      </w:pPr>
      <w:r w:rsidRPr="00283685">
        <w:rPr>
          <w:szCs w:val="24"/>
        </w:rPr>
        <w:t>Раздел ____</w:t>
      </w:r>
    </w:p>
    <w:p w:rsidR="007758D3" w:rsidRPr="00283685" w:rsidRDefault="007758D3" w:rsidP="007758D3">
      <w:pPr>
        <w:pStyle w:val="ConsPlusNormal"/>
        <w:jc w:val="both"/>
        <w:rPr>
          <w:szCs w:val="24"/>
        </w:rPr>
      </w:pPr>
    </w:p>
    <w:p w:rsidR="007758D3" w:rsidRPr="00283685" w:rsidRDefault="007758D3" w:rsidP="007758D3">
      <w:pPr>
        <w:pStyle w:val="ConsPlusNormal"/>
        <w:jc w:val="both"/>
        <w:rPr>
          <w:szCs w:val="24"/>
        </w:rPr>
      </w:pPr>
      <w:r w:rsidRPr="00283685">
        <w:rPr>
          <w:szCs w:val="24"/>
        </w:rPr>
        <w:t>1. Характеристики работы.</w:t>
      </w:r>
    </w:p>
    <w:p w:rsidR="007758D3" w:rsidRPr="00283685" w:rsidRDefault="007758D3" w:rsidP="007758D3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928"/>
        <w:gridCol w:w="1684"/>
        <w:gridCol w:w="1684"/>
        <w:gridCol w:w="1684"/>
        <w:gridCol w:w="1984"/>
        <w:gridCol w:w="1984"/>
      </w:tblGrid>
      <w:tr w:rsidR="007758D3" w:rsidRPr="00283685" w:rsidTr="006B5293">
        <w:tc>
          <w:tcPr>
            <w:tcW w:w="2608" w:type="dxa"/>
            <w:vMerge w:val="restart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Наименование работы</w:t>
            </w:r>
          </w:p>
        </w:tc>
        <w:tc>
          <w:tcPr>
            <w:tcW w:w="1928" w:type="dxa"/>
            <w:vMerge w:val="restart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Уникальный номер реестровой записи </w:t>
            </w:r>
            <w:hyperlink w:anchor="P958" w:history="1">
              <w:r w:rsidRPr="00283685">
                <w:rPr>
                  <w:szCs w:val="24"/>
                  <w:vertAlign w:val="superscript"/>
                </w:rPr>
                <w:t>11</w:t>
              </w:r>
            </w:hyperlink>
          </w:p>
        </w:tc>
        <w:tc>
          <w:tcPr>
            <w:tcW w:w="5052" w:type="dxa"/>
            <w:gridSpan w:val="3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968" w:type="dxa"/>
            <w:gridSpan w:val="2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Показатель, характеризующий условия (формы) выполнения работы</w:t>
            </w:r>
          </w:p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(по справочникам)</w:t>
            </w:r>
          </w:p>
        </w:tc>
      </w:tr>
      <w:tr w:rsidR="007758D3" w:rsidRPr="00283685" w:rsidTr="006B5293">
        <w:tc>
          <w:tcPr>
            <w:tcW w:w="2608" w:type="dxa"/>
            <w:vMerge/>
          </w:tcPr>
          <w:p w:rsidR="007758D3" w:rsidRPr="00283685" w:rsidRDefault="007758D3" w:rsidP="006B5293"/>
        </w:tc>
        <w:tc>
          <w:tcPr>
            <w:tcW w:w="1928" w:type="dxa"/>
            <w:vMerge/>
          </w:tcPr>
          <w:p w:rsidR="007758D3" w:rsidRPr="00283685" w:rsidRDefault="007758D3" w:rsidP="006B5293"/>
        </w:tc>
        <w:tc>
          <w:tcPr>
            <w:tcW w:w="168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________</w:t>
            </w:r>
          </w:p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283685">
              <w:rPr>
                <w:szCs w:val="24"/>
              </w:rPr>
              <w:t xml:space="preserve">(наименование показателя </w:t>
            </w:r>
            <w:hyperlink w:anchor="P958" w:history="1">
              <w:r w:rsidRPr="00283685">
                <w:rPr>
                  <w:szCs w:val="24"/>
                  <w:vertAlign w:val="superscript"/>
                </w:rPr>
                <w:t>11</w:t>
              </w:r>
            </w:hyperlink>
            <w:proofErr w:type="gramEnd"/>
          </w:p>
        </w:tc>
        <w:tc>
          <w:tcPr>
            <w:tcW w:w="168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_______</w:t>
            </w:r>
          </w:p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283685">
              <w:rPr>
                <w:szCs w:val="24"/>
              </w:rPr>
              <w:t xml:space="preserve">(наименование показателя </w:t>
            </w:r>
            <w:hyperlink w:anchor="P958" w:history="1">
              <w:r w:rsidRPr="00283685">
                <w:rPr>
                  <w:szCs w:val="24"/>
                  <w:vertAlign w:val="superscript"/>
                </w:rPr>
                <w:t>11</w:t>
              </w:r>
            </w:hyperlink>
            <w:proofErr w:type="gramEnd"/>
          </w:p>
        </w:tc>
        <w:tc>
          <w:tcPr>
            <w:tcW w:w="168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________</w:t>
            </w:r>
          </w:p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283685">
              <w:rPr>
                <w:szCs w:val="24"/>
              </w:rPr>
              <w:t xml:space="preserve">(наименование показателя </w:t>
            </w:r>
            <w:hyperlink w:anchor="P958" w:history="1">
              <w:r w:rsidRPr="00283685">
                <w:rPr>
                  <w:szCs w:val="24"/>
                  <w:vertAlign w:val="superscript"/>
                </w:rPr>
                <w:t>11</w:t>
              </w:r>
            </w:hyperlink>
            <w:proofErr w:type="gramEnd"/>
          </w:p>
        </w:tc>
        <w:tc>
          <w:tcPr>
            <w:tcW w:w="198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________</w:t>
            </w:r>
          </w:p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283685">
              <w:rPr>
                <w:szCs w:val="24"/>
              </w:rPr>
              <w:t xml:space="preserve">(наименование показателя </w:t>
            </w:r>
            <w:hyperlink w:anchor="P958" w:history="1">
              <w:r w:rsidRPr="00283685">
                <w:rPr>
                  <w:szCs w:val="24"/>
                  <w:vertAlign w:val="superscript"/>
                </w:rPr>
                <w:t>11</w:t>
              </w:r>
            </w:hyperlink>
            <w:proofErr w:type="gramEnd"/>
          </w:p>
        </w:tc>
        <w:tc>
          <w:tcPr>
            <w:tcW w:w="198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________</w:t>
            </w:r>
          </w:p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proofErr w:type="gramStart"/>
            <w:r w:rsidRPr="00283685">
              <w:rPr>
                <w:szCs w:val="24"/>
              </w:rPr>
              <w:t xml:space="preserve">(наименование показателя </w:t>
            </w:r>
            <w:hyperlink w:anchor="P958" w:history="1">
              <w:r w:rsidRPr="00283685">
                <w:rPr>
                  <w:szCs w:val="24"/>
                  <w:vertAlign w:val="superscript"/>
                </w:rPr>
                <w:t>11</w:t>
              </w:r>
            </w:hyperlink>
            <w:proofErr w:type="gramEnd"/>
          </w:p>
        </w:tc>
      </w:tr>
      <w:tr w:rsidR="007758D3" w:rsidRPr="00283685" w:rsidTr="006B5293">
        <w:tc>
          <w:tcPr>
            <w:tcW w:w="2608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1</w:t>
            </w:r>
          </w:p>
        </w:tc>
        <w:tc>
          <w:tcPr>
            <w:tcW w:w="1928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</w:t>
            </w:r>
          </w:p>
        </w:tc>
        <w:tc>
          <w:tcPr>
            <w:tcW w:w="168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3</w:t>
            </w:r>
          </w:p>
        </w:tc>
        <w:tc>
          <w:tcPr>
            <w:tcW w:w="168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4</w:t>
            </w:r>
          </w:p>
        </w:tc>
        <w:tc>
          <w:tcPr>
            <w:tcW w:w="168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5</w:t>
            </w:r>
          </w:p>
        </w:tc>
        <w:tc>
          <w:tcPr>
            <w:tcW w:w="198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6</w:t>
            </w:r>
          </w:p>
        </w:tc>
        <w:tc>
          <w:tcPr>
            <w:tcW w:w="198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7</w:t>
            </w:r>
          </w:p>
        </w:tc>
      </w:tr>
      <w:tr w:rsidR="007758D3" w:rsidRPr="00283685" w:rsidTr="006B5293">
        <w:tc>
          <w:tcPr>
            <w:tcW w:w="2608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928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684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684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684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984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984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</w:tr>
    </w:tbl>
    <w:p w:rsidR="007758D3" w:rsidRPr="00283685" w:rsidRDefault="007758D3" w:rsidP="007758D3">
      <w:pPr>
        <w:pStyle w:val="ConsPlusNormal"/>
        <w:jc w:val="both"/>
        <w:rPr>
          <w:szCs w:val="24"/>
        </w:rPr>
      </w:pPr>
    </w:p>
    <w:p w:rsidR="007758D3" w:rsidRPr="00283685" w:rsidRDefault="007758D3" w:rsidP="00775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2. Категории потребителей работы __________________________________________</w:t>
      </w:r>
    </w:p>
    <w:p w:rsidR="007758D3" w:rsidRPr="00283685" w:rsidRDefault="007758D3" w:rsidP="00775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758D3" w:rsidRPr="00283685" w:rsidRDefault="007758D3" w:rsidP="007758D3">
      <w:pPr>
        <w:pStyle w:val="ConsPlusNormal"/>
        <w:jc w:val="both"/>
        <w:rPr>
          <w:szCs w:val="24"/>
        </w:rPr>
      </w:pPr>
      <w:r w:rsidRPr="00283685">
        <w:rPr>
          <w:szCs w:val="24"/>
        </w:rPr>
        <w:t>3. Сведения о фактическом достижении показателей, характеризующих объем и качество работы:</w:t>
      </w:r>
    </w:p>
    <w:p w:rsidR="007758D3" w:rsidRPr="00283685" w:rsidRDefault="007758D3" w:rsidP="007758D3">
      <w:pPr>
        <w:pStyle w:val="ConsPlusNormal"/>
        <w:spacing w:before="220"/>
        <w:jc w:val="both"/>
        <w:rPr>
          <w:szCs w:val="24"/>
        </w:rPr>
      </w:pPr>
      <w:r w:rsidRPr="00283685">
        <w:rPr>
          <w:szCs w:val="24"/>
        </w:rPr>
        <w:lastRenderedPageBreak/>
        <w:t>3.1. Сведения о фактическом достижении показателей, характеризующих качество работы.</w:t>
      </w:r>
    </w:p>
    <w:p w:rsidR="007758D3" w:rsidRPr="00283685" w:rsidRDefault="007758D3" w:rsidP="007758D3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814"/>
        <w:gridCol w:w="1191"/>
        <w:gridCol w:w="2041"/>
        <w:gridCol w:w="1757"/>
        <w:gridCol w:w="1531"/>
        <w:gridCol w:w="1757"/>
        <w:gridCol w:w="1531"/>
      </w:tblGrid>
      <w:tr w:rsidR="007758D3" w:rsidRPr="00283685" w:rsidTr="006B5293">
        <w:tc>
          <w:tcPr>
            <w:tcW w:w="1984" w:type="dxa"/>
            <w:vMerge w:val="restart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Наименование показателя </w:t>
            </w:r>
            <w:hyperlink w:anchor="P959" w:history="1">
              <w:r w:rsidRPr="00283685">
                <w:rPr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3005" w:type="dxa"/>
            <w:gridSpan w:val="2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Единица измерения</w:t>
            </w:r>
          </w:p>
        </w:tc>
        <w:tc>
          <w:tcPr>
            <w:tcW w:w="3798" w:type="dxa"/>
            <w:gridSpan w:val="2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bookmarkStart w:id="15" w:name="P875"/>
            <w:bookmarkEnd w:id="15"/>
            <w:r w:rsidRPr="00283685">
              <w:rPr>
                <w:szCs w:val="24"/>
              </w:rPr>
              <w:t xml:space="preserve">Допустимое (возможное) отклонение </w:t>
            </w:r>
            <w:hyperlink w:anchor="P960" w:history="1">
              <w:r w:rsidRPr="00283685">
                <w:rPr>
                  <w:szCs w:val="24"/>
                  <w:vertAlign w:val="superscript"/>
                </w:rPr>
                <w:t>13</w:t>
              </w:r>
            </w:hyperlink>
          </w:p>
        </w:tc>
        <w:tc>
          <w:tcPr>
            <w:tcW w:w="1757" w:type="dxa"/>
            <w:vMerge w:val="restart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Отклонение, превышающее допустимое (возможное) значение </w:t>
            </w:r>
            <w:hyperlink w:anchor="P961" w:history="1">
              <w:r w:rsidRPr="00283685">
                <w:rPr>
                  <w:szCs w:val="24"/>
                  <w:vertAlign w:val="superscript"/>
                </w:rPr>
                <w:t>14</w:t>
              </w:r>
            </w:hyperlink>
          </w:p>
        </w:tc>
        <w:tc>
          <w:tcPr>
            <w:tcW w:w="1531" w:type="dxa"/>
            <w:vMerge w:val="restart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Причина отклонения</w:t>
            </w:r>
          </w:p>
        </w:tc>
      </w:tr>
      <w:tr w:rsidR="007758D3" w:rsidRPr="00283685" w:rsidTr="006B5293">
        <w:tc>
          <w:tcPr>
            <w:tcW w:w="1984" w:type="dxa"/>
            <w:vMerge/>
          </w:tcPr>
          <w:p w:rsidR="007758D3" w:rsidRPr="00283685" w:rsidRDefault="007758D3" w:rsidP="006B5293"/>
        </w:tc>
        <w:tc>
          <w:tcPr>
            <w:tcW w:w="1814" w:type="dxa"/>
            <w:vAlign w:val="center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bookmarkStart w:id="16" w:name="P878"/>
            <w:bookmarkEnd w:id="16"/>
            <w:r w:rsidRPr="00283685">
              <w:rPr>
                <w:szCs w:val="24"/>
              </w:rPr>
              <w:t xml:space="preserve">наименование </w:t>
            </w:r>
            <w:hyperlink w:anchor="P959" w:history="1">
              <w:r w:rsidRPr="00283685">
                <w:rPr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1191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код по </w:t>
            </w:r>
            <w:hyperlink r:id="rId34" w:history="1">
              <w:r w:rsidRPr="00283685">
                <w:rPr>
                  <w:szCs w:val="24"/>
                </w:rPr>
                <w:t>ОКЕИ</w:t>
              </w:r>
            </w:hyperlink>
            <w:r w:rsidRPr="00283685">
              <w:rPr>
                <w:szCs w:val="24"/>
              </w:rPr>
              <w:t xml:space="preserve"> </w:t>
            </w:r>
            <w:hyperlink w:anchor="P959" w:history="1">
              <w:r w:rsidRPr="00283685">
                <w:rPr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2041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bookmarkStart w:id="17" w:name="P880"/>
            <w:bookmarkEnd w:id="17"/>
            <w:r w:rsidRPr="00283685">
              <w:rPr>
                <w:szCs w:val="24"/>
              </w:rPr>
              <w:t xml:space="preserve">утверждено в муниципальном задании на год </w:t>
            </w:r>
            <w:hyperlink w:anchor="P959" w:history="1">
              <w:r w:rsidRPr="00283685">
                <w:rPr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1757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bookmarkStart w:id="18" w:name="P881"/>
            <w:bookmarkEnd w:id="18"/>
            <w:r w:rsidRPr="00283685">
              <w:rPr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7758D3" w:rsidRPr="00283685" w:rsidRDefault="007758D3" w:rsidP="006B5293"/>
        </w:tc>
        <w:tc>
          <w:tcPr>
            <w:tcW w:w="1757" w:type="dxa"/>
            <w:vMerge/>
          </w:tcPr>
          <w:p w:rsidR="007758D3" w:rsidRPr="00283685" w:rsidRDefault="007758D3" w:rsidP="006B5293"/>
        </w:tc>
        <w:tc>
          <w:tcPr>
            <w:tcW w:w="1531" w:type="dxa"/>
            <w:vMerge/>
          </w:tcPr>
          <w:p w:rsidR="007758D3" w:rsidRPr="00283685" w:rsidRDefault="007758D3" w:rsidP="006B5293"/>
        </w:tc>
      </w:tr>
      <w:tr w:rsidR="007758D3" w:rsidRPr="00283685" w:rsidTr="006B5293">
        <w:tc>
          <w:tcPr>
            <w:tcW w:w="198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1</w:t>
            </w:r>
          </w:p>
        </w:tc>
        <w:tc>
          <w:tcPr>
            <w:tcW w:w="181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</w:t>
            </w:r>
          </w:p>
        </w:tc>
        <w:tc>
          <w:tcPr>
            <w:tcW w:w="1191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3</w:t>
            </w:r>
          </w:p>
        </w:tc>
        <w:tc>
          <w:tcPr>
            <w:tcW w:w="2041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4</w:t>
            </w:r>
          </w:p>
        </w:tc>
        <w:tc>
          <w:tcPr>
            <w:tcW w:w="1757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5</w:t>
            </w:r>
          </w:p>
        </w:tc>
        <w:tc>
          <w:tcPr>
            <w:tcW w:w="1531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6</w:t>
            </w:r>
          </w:p>
        </w:tc>
        <w:tc>
          <w:tcPr>
            <w:tcW w:w="1757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7</w:t>
            </w:r>
          </w:p>
        </w:tc>
        <w:tc>
          <w:tcPr>
            <w:tcW w:w="1531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8</w:t>
            </w:r>
          </w:p>
        </w:tc>
      </w:tr>
      <w:tr w:rsidR="007758D3" w:rsidRPr="00283685" w:rsidTr="006B5293">
        <w:tc>
          <w:tcPr>
            <w:tcW w:w="1984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814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191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2041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757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757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</w:tr>
      <w:tr w:rsidR="007758D3" w:rsidRPr="00283685" w:rsidTr="006B5293">
        <w:tc>
          <w:tcPr>
            <w:tcW w:w="1984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814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191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2041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757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757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531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</w:tr>
    </w:tbl>
    <w:p w:rsidR="007758D3" w:rsidRPr="00283685" w:rsidRDefault="007758D3" w:rsidP="007758D3">
      <w:pPr>
        <w:pStyle w:val="ConsPlusNormal"/>
        <w:jc w:val="both"/>
        <w:rPr>
          <w:szCs w:val="24"/>
        </w:rPr>
      </w:pPr>
    </w:p>
    <w:p w:rsidR="007758D3" w:rsidRPr="00283685" w:rsidRDefault="007758D3" w:rsidP="007758D3">
      <w:pPr>
        <w:pStyle w:val="ConsPlusNormal"/>
        <w:jc w:val="both"/>
        <w:rPr>
          <w:szCs w:val="24"/>
        </w:rPr>
      </w:pPr>
      <w:r w:rsidRPr="00283685">
        <w:rPr>
          <w:szCs w:val="24"/>
        </w:rPr>
        <w:t>3.2. Сведения о фактическом достижении показателей, характеризующих объем работы.</w:t>
      </w:r>
    </w:p>
    <w:p w:rsidR="007758D3" w:rsidRPr="00283685" w:rsidRDefault="007758D3" w:rsidP="007758D3">
      <w:pPr>
        <w:pStyle w:val="ConsPlusNormal"/>
        <w:jc w:val="both"/>
        <w:rPr>
          <w:szCs w:val="24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9"/>
        <w:gridCol w:w="1609"/>
        <w:gridCol w:w="964"/>
        <w:gridCol w:w="1159"/>
        <w:gridCol w:w="1864"/>
        <w:gridCol w:w="1864"/>
        <w:gridCol w:w="1361"/>
        <w:gridCol w:w="1651"/>
        <w:gridCol w:w="1594"/>
        <w:gridCol w:w="1309"/>
      </w:tblGrid>
      <w:tr w:rsidR="007758D3" w:rsidRPr="00283685" w:rsidTr="006B5293">
        <w:tc>
          <w:tcPr>
            <w:tcW w:w="1639" w:type="dxa"/>
            <w:vMerge w:val="restart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Наименование показателя </w:t>
            </w:r>
            <w:hyperlink w:anchor="P962" w:history="1">
              <w:r w:rsidRPr="00283685">
                <w:rPr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2573" w:type="dxa"/>
            <w:gridSpan w:val="2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Единица измерения</w:t>
            </w:r>
          </w:p>
        </w:tc>
        <w:tc>
          <w:tcPr>
            <w:tcW w:w="1159" w:type="dxa"/>
            <w:vMerge w:val="restart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Описание работы </w:t>
            </w:r>
            <w:hyperlink w:anchor="P962" w:history="1">
              <w:r w:rsidRPr="00283685">
                <w:rPr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5089" w:type="dxa"/>
            <w:gridSpan w:val="3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Значение</w:t>
            </w:r>
          </w:p>
        </w:tc>
        <w:tc>
          <w:tcPr>
            <w:tcW w:w="1651" w:type="dxa"/>
            <w:vMerge w:val="restart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bookmarkStart w:id="19" w:name="P913"/>
            <w:bookmarkEnd w:id="19"/>
            <w:r w:rsidRPr="00283685">
              <w:rPr>
                <w:szCs w:val="24"/>
              </w:rPr>
              <w:t xml:space="preserve">Допустимое (возможное) отклонение </w:t>
            </w:r>
            <w:hyperlink w:anchor="P964" w:history="1">
              <w:r w:rsidRPr="00283685">
                <w:rPr>
                  <w:szCs w:val="24"/>
                  <w:vertAlign w:val="superscript"/>
                </w:rPr>
                <w:t>17</w:t>
              </w:r>
            </w:hyperlink>
          </w:p>
        </w:tc>
        <w:tc>
          <w:tcPr>
            <w:tcW w:w="1594" w:type="dxa"/>
            <w:vMerge w:val="restart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bookmarkStart w:id="20" w:name="P914"/>
            <w:bookmarkEnd w:id="20"/>
            <w:r w:rsidRPr="00283685">
              <w:rPr>
                <w:szCs w:val="24"/>
              </w:rPr>
              <w:t xml:space="preserve">Отклонение, превышающее допустимое (возможное) значение </w:t>
            </w:r>
            <w:hyperlink w:anchor="P965" w:history="1">
              <w:r w:rsidRPr="00283685">
                <w:rPr>
                  <w:szCs w:val="24"/>
                  <w:vertAlign w:val="superscript"/>
                </w:rPr>
                <w:t>18</w:t>
              </w:r>
            </w:hyperlink>
          </w:p>
        </w:tc>
        <w:tc>
          <w:tcPr>
            <w:tcW w:w="1309" w:type="dxa"/>
            <w:vMerge w:val="restart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Причина отклонения</w:t>
            </w:r>
          </w:p>
        </w:tc>
      </w:tr>
      <w:tr w:rsidR="007758D3" w:rsidRPr="00283685" w:rsidTr="006B5293">
        <w:tc>
          <w:tcPr>
            <w:tcW w:w="1639" w:type="dxa"/>
            <w:vMerge/>
          </w:tcPr>
          <w:p w:rsidR="007758D3" w:rsidRPr="00283685" w:rsidRDefault="007758D3" w:rsidP="006B5293"/>
        </w:tc>
        <w:tc>
          <w:tcPr>
            <w:tcW w:w="1609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bookmarkStart w:id="21" w:name="P916"/>
            <w:bookmarkEnd w:id="21"/>
            <w:r w:rsidRPr="00283685">
              <w:rPr>
                <w:szCs w:val="24"/>
              </w:rPr>
              <w:t xml:space="preserve">наименование </w:t>
            </w:r>
            <w:hyperlink w:anchor="P962" w:history="1">
              <w:r w:rsidRPr="00283685">
                <w:rPr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96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код по </w:t>
            </w:r>
            <w:hyperlink r:id="rId35" w:history="1">
              <w:r w:rsidRPr="00283685">
                <w:rPr>
                  <w:szCs w:val="24"/>
                </w:rPr>
                <w:t>ОКЕИ</w:t>
              </w:r>
            </w:hyperlink>
            <w:r w:rsidRPr="00283685">
              <w:rPr>
                <w:szCs w:val="24"/>
              </w:rPr>
              <w:t xml:space="preserve"> </w:t>
            </w:r>
            <w:hyperlink w:anchor="P962" w:history="1">
              <w:r w:rsidRPr="00283685">
                <w:rPr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1159" w:type="dxa"/>
            <w:vMerge/>
          </w:tcPr>
          <w:p w:rsidR="007758D3" w:rsidRPr="00283685" w:rsidRDefault="007758D3" w:rsidP="006B5293"/>
        </w:tc>
        <w:tc>
          <w:tcPr>
            <w:tcW w:w="186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bookmarkStart w:id="22" w:name="P918"/>
            <w:bookmarkEnd w:id="22"/>
            <w:r w:rsidRPr="00283685">
              <w:rPr>
                <w:szCs w:val="24"/>
              </w:rPr>
              <w:t xml:space="preserve">утверждено в муниципальном задании на год </w:t>
            </w:r>
            <w:hyperlink w:anchor="P962" w:history="1">
              <w:r w:rsidRPr="00283685">
                <w:rPr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186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 xml:space="preserve">утверждено в муниципальном задании на отчетную дату </w:t>
            </w:r>
            <w:hyperlink w:anchor="P963" w:history="1">
              <w:r w:rsidRPr="00283685">
                <w:rPr>
                  <w:szCs w:val="24"/>
                  <w:vertAlign w:val="superscript"/>
                </w:rPr>
                <w:t>16</w:t>
              </w:r>
            </w:hyperlink>
          </w:p>
        </w:tc>
        <w:tc>
          <w:tcPr>
            <w:tcW w:w="1361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bookmarkStart w:id="23" w:name="P920"/>
            <w:bookmarkEnd w:id="23"/>
            <w:r w:rsidRPr="00283685">
              <w:rPr>
                <w:szCs w:val="24"/>
              </w:rPr>
              <w:t>исполнено на отчетную дату</w:t>
            </w:r>
          </w:p>
        </w:tc>
        <w:tc>
          <w:tcPr>
            <w:tcW w:w="1651" w:type="dxa"/>
            <w:vMerge/>
          </w:tcPr>
          <w:p w:rsidR="007758D3" w:rsidRPr="00283685" w:rsidRDefault="007758D3" w:rsidP="006B5293"/>
        </w:tc>
        <w:tc>
          <w:tcPr>
            <w:tcW w:w="1594" w:type="dxa"/>
            <w:vMerge/>
          </w:tcPr>
          <w:p w:rsidR="007758D3" w:rsidRPr="00283685" w:rsidRDefault="007758D3" w:rsidP="006B5293"/>
        </w:tc>
        <w:tc>
          <w:tcPr>
            <w:tcW w:w="1309" w:type="dxa"/>
            <w:vMerge/>
          </w:tcPr>
          <w:p w:rsidR="007758D3" w:rsidRPr="00283685" w:rsidRDefault="007758D3" w:rsidP="006B5293"/>
        </w:tc>
      </w:tr>
      <w:tr w:rsidR="007758D3" w:rsidRPr="00283685" w:rsidTr="006B5293">
        <w:tc>
          <w:tcPr>
            <w:tcW w:w="1639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1</w:t>
            </w:r>
          </w:p>
        </w:tc>
        <w:tc>
          <w:tcPr>
            <w:tcW w:w="1609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2</w:t>
            </w:r>
          </w:p>
        </w:tc>
        <w:tc>
          <w:tcPr>
            <w:tcW w:w="96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3</w:t>
            </w:r>
          </w:p>
        </w:tc>
        <w:tc>
          <w:tcPr>
            <w:tcW w:w="1159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4</w:t>
            </w:r>
          </w:p>
        </w:tc>
        <w:tc>
          <w:tcPr>
            <w:tcW w:w="186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5</w:t>
            </w:r>
          </w:p>
        </w:tc>
        <w:tc>
          <w:tcPr>
            <w:tcW w:w="186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6</w:t>
            </w:r>
          </w:p>
        </w:tc>
        <w:tc>
          <w:tcPr>
            <w:tcW w:w="1361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7</w:t>
            </w:r>
          </w:p>
        </w:tc>
        <w:tc>
          <w:tcPr>
            <w:tcW w:w="1651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8</w:t>
            </w:r>
          </w:p>
        </w:tc>
        <w:tc>
          <w:tcPr>
            <w:tcW w:w="1594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9</w:t>
            </w:r>
          </w:p>
        </w:tc>
        <w:tc>
          <w:tcPr>
            <w:tcW w:w="1309" w:type="dxa"/>
          </w:tcPr>
          <w:p w:rsidR="007758D3" w:rsidRPr="00283685" w:rsidRDefault="007758D3" w:rsidP="006B5293">
            <w:pPr>
              <w:pStyle w:val="ConsPlusNormal"/>
              <w:jc w:val="center"/>
              <w:rPr>
                <w:szCs w:val="24"/>
              </w:rPr>
            </w:pPr>
            <w:r w:rsidRPr="00283685">
              <w:rPr>
                <w:szCs w:val="24"/>
              </w:rPr>
              <w:t>10</w:t>
            </w:r>
          </w:p>
        </w:tc>
      </w:tr>
      <w:tr w:rsidR="007758D3" w:rsidRPr="00283685" w:rsidTr="006B5293">
        <w:tc>
          <w:tcPr>
            <w:tcW w:w="1639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609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964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159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864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864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361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651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594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  <w:tc>
          <w:tcPr>
            <w:tcW w:w="1309" w:type="dxa"/>
          </w:tcPr>
          <w:p w:rsidR="007758D3" w:rsidRPr="00283685" w:rsidRDefault="007758D3" w:rsidP="006B5293">
            <w:pPr>
              <w:pStyle w:val="ConsPlusNormal"/>
              <w:rPr>
                <w:szCs w:val="24"/>
              </w:rPr>
            </w:pPr>
          </w:p>
        </w:tc>
      </w:tr>
    </w:tbl>
    <w:p w:rsidR="007758D3" w:rsidRPr="00283685" w:rsidRDefault="007758D3" w:rsidP="00775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_______________   ___________   _____________________</w:t>
      </w:r>
    </w:p>
    <w:p w:rsidR="007758D3" w:rsidRPr="00283685" w:rsidRDefault="007758D3" w:rsidP="00775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(должность)      (подпись)    (расшифровка подписи)</w:t>
      </w:r>
    </w:p>
    <w:p w:rsidR="007758D3" w:rsidRPr="00283685" w:rsidRDefault="007758D3" w:rsidP="00775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8D3" w:rsidRPr="00283685" w:rsidRDefault="007758D3" w:rsidP="007758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685">
        <w:rPr>
          <w:rFonts w:ascii="Times New Roman" w:hAnsi="Times New Roman" w:cs="Times New Roman"/>
          <w:sz w:val="24"/>
          <w:szCs w:val="24"/>
        </w:rPr>
        <w:t>"__" ________________ 20__</w:t>
      </w:r>
    </w:p>
    <w:p w:rsidR="007758D3" w:rsidRPr="00283685" w:rsidRDefault="007758D3" w:rsidP="007758D3">
      <w:pPr>
        <w:sectPr w:rsidR="007758D3" w:rsidRPr="00283685" w:rsidSect="007758D3">
          <w:pgSz w:w="16838" w:h="11905" w:orient="landscape"/>
          <w:pgMar w:top="426" w:right="1134" w:bottom="850" w:left="1134" w:header="0" w:footer="0" w:gutter="0"/>
          <w:cols w:space="720"/>
        </w:sectPr>
      </w:pPr>
    </w:p>
    <w:p w:rsidR="007F415F" w:rsidRPr="00283685" w:rsidRDefault="007F415F" w:rsidP="007758D3"/>
    <w:sectPr w:rsidR="007F415F" w:rsidRPr="00283685" w:rsidSect="003C6A2B">
      <w:pgSz w:w="16838" w:h="11906" w:orient="landscape"/>
      <w:pgMar w:top="54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BBD"/>
    <w:multiLevelType w:val="hybridMultilevel"/>
    <w:tmpl w:val="CB3C6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823679"/>
    <w:multiLevelType w:val="hybridMultilevel"/>
    <w:tmpl w:val="2D1A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7A0329"/>
    <w:multiLevelType w:val="hybridMultilevel"/>
    <w:tmpl w:val="C1D80B26"/>
    <w:lvl w:ilvl="0" w:tplc="8D768F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240F1E08"/>
    <w:multiLevelType w:val="hybridMultilevel"/>
    <w:tmpl w:val="BBF67238"/>
    <w:lvl w:ilvl="0" w:tplc="EDA211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D0A36"/>
    <w:multiLevelType w:val="hybridMultilevel"/>
    <w:tmpl w:val="73EC936A"/>
    <w:lvl w:ilvl="0" w:tplc="62FE20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2E7C10A7"/>
    <w:multiLevelType w:val="hybridMultilevel"/>
    <w:tmpl w:val="C1D80B26"/>
    <w:lvl w:ilvl="0" w:tplc="8D768F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F9D377A"/>
    <w:multiLevelType w:val="hybridMultilevel"/>
    <w:tmpl w:val="59DA8BA8"/>
    <w:lvl w:ilvl="0" w:tplc="216A6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0B0F76"/>
    <w:multiLevelType w:val="hybridMultilevel"/>
    <w:tmpl w:val="CFFCAB6E"/>
    <w:lvl w:ilvl="0" w:tplc="AD620590">
      <w:start w:val="3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4B17A5"/>
    <w:multiLevelType w:val="hybridMultilevel"/>
    <w:tmpl w:val="999A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9C6445"/>
    <w:multiLevelType w:val="hybridMultilevel"/>
    <w:tmpl w:val="BDFA9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A61F33"/>
    <w:multiLevelType w:val="hybridMultilevel"/>
    <w:tmpl w:val="25AA58A6"/>
    <w:lvl w:ilvl="0" w:tplc="A2B80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35E3B7A"/>
    <w:multiLevelType w:val="hybridMultilevel"/>
    <w:tmpl w:val="DE364920"/>
    <w:lvl w:ilvl="0" w:tplc="8E109050">
      <w:start w:val="2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563EE5"/>
    <w:multiLevelType w:val="hybridMultilevel"/>
    <w:tmpl w:val="C1D80B26"/>
    <w:lvl w:ilvl="0" w:tplc="8D768F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7DBD1F20"/>
    <w:multiLevelType w:val="hybridMultilevel"/>
    <w:tmpl w:val="D4DCB138"/>
    <w:lvl w:ilvl="0" w:tplc="1A8811DE">
      <w:start w:val="4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372"/>
    <w:rsid w:val="000200FB"/>
    <w:rsid w:val="0004472D"/>
    <w:rsid w:val="00050AFC"/>
    <w:rsid w:val="000627FD"/>
    <w:rsid w:val="000A05CF"/>
    <w:rsid w:val="000B4FF9"/>
    <w:rsid w:val="000F0DDF"/>
    <w:rsid w:val="000F4828"/>
    <w:rsid w:val="000F552F"/>
    <w:rsid w:val="001259C2"/>
    <w:rsid w:val="00125D26"/>
    <w:rsid w:val="001262E5"/>
    <w:rsid w:val="00134754"/>
    <w:rsid w:val="00141338"/>
    <w:rsid w:val="00156827"/>
    <w:rsid w:val="001823FD"/>
    <w:rsid w:val="00185350"/>
    <w:rsid w:val="00185F0C"/>
    <w:rsid w:val="00195593"/>
    <w:rsid w:val="001A1BC7"/>
    <w:rsid w:val="001B6328"/>
    <w:rsid w:val="001E7F67"/>
    <w:rsid w:val="001F48A8"/>
    <w:rsid w:val="00205CC5"/>
    <w:rsid w:val="00230DDD"/>
    <w:rsid w:val="00253809"/>
    <w:rsid w:val="00255F30"/>
    <w:rsid w:val="00283685"/>
    <w:rsid w:val="0028636E"/>
    <w:rsid w:val="00295293"/>
    <w:rsid w:val="0029549B"/>
    <w:rsid w:val="002A1CE0"/>
    <w:rsid w:val="002B1B1D"/>
    <w:rsid w:val="002D5DC8"/>
    <w:rsid w:val="002E770F"/>
    <w:rsid w:val="003301EF"/>
    <w:rsid w:val="00342D28"/>
    <w:rsid w:val="00345199"/>
    <w:rsid w:val="0035305D"/>
    <w:rsid w:val="0037207E"/>
    <w:rsid w:val="003A11D3"/>
    <w:rsid w:val="003B423E"/>
    <w:rsid w:val="003C435C"/>
    <w:rsid w:val="003C6A2B"/>
    <w:rsid w:val="00402A37"/>
    <w:rsid w:val="0044601F"/>
    <w:rsid w:val="004561B7"/>
    <w:rsid w:val="00485CCF"/>
    <w:rsid w:val="0049409E"/>
    <w:rsid w:val="004950A3"/>
    <w:rsid w:val="004D75E6"/>
    <w:rsid w:val="00502964"/>
    <w:rsid w:val="00512797"/>
    <w:rsid w:val="005166C1"/>
    <w:rsid w:val="00527EB2"/>
    <w:rsid w:val="005465B7"/>
    <w:rsid w:val="0055062A"/>
    <w:rsid w:val="00552DB1"/>
    <w:rsid w:val="00554202"/>
    <w:rsid w:val="00564BDB"/>
    <w:rsid w:val="005829C5"/>
    <w:rsid w:val="00590CAC"/>
    <w:rsid w:val="005A69B7"/>
    <w:rsid w:val="005A6DFC"/>
    <w:rsid w:val="005C2AA0"/>
    <w:rsid w:val="005E1E0E"/>
    <w:rsid w:val="005E448D"/>
    <w:rsid w:val="005F16DA"/>
    <w:rsid w:val="00620372"/>
    <w:rsid w:val="00636362"/>
    <w:rsid w:val="00643B8D"/>
    <w:rsid w:val="00647EB0"/>
    <w:rsid w:val="00687A9A"/>
    <w:rsid w:val="00692C09"/>
    <w:rsid w:val="00693116"/>
    <w:rsid w:val="006943D6"/>
    <w:rsid w:val="006B5293"/>
    <w:rsid w:val="006F19E1"/>
    <w:rsid w:val="006F7A6D"/>
    <w:rsid w:val="00715AFC"/>
    <w:rsid w:val="00715C19"/>
    <w:rsid w:val="00733BA9"/>
    <w:rsid w:val="00753CC6"/>
    <w:rsid w:val="00755373"/>
    <w:rsid w:val="00767EC8"/>
    <w:rsid w:val="00771A33"/>
    <w:rsid w:val="007758D3"/>
    <w:rsid w:val="0078118A"/>
    <w:rsid w:val="00797458"/>
    <w:rsid w:val="007B05B0"/>
    <w:rsid w:val="007E16BC"/>
    <w:rsid w:val="007F415F"/>
    <w:rsid w:val="00801CAE"/>
    <w:rsid w:val="008209E6"/>
    <w:rsid w:val="00823231"/>
    <w:rsid w:val="0082324A"/>
    <w:rsid w:val="00843D9B"/>
    <w:rsid w:val="008458B9"/>
    <w:rsid w:val="00860083"/>
    <w:rsid w:val="00874857"/>
    <w:rsid w:val="008934E9"/>
    <w:rsid w:val="008A5052"/>
    <w:rsid w:val="008B1BBF"/>
    <w:rsid w:val="008B60E6"/>
    <w:rsid w:val="0091628A"/>
    <w:rsid w:val="009210B6"/>
    <w:rsid w:val="009512E8"/>
    <w:rsid w:val="00951A12"/>
    <w:rsid w:val="00973C00"/>
    <w:rsid w:val="00980378"/>
    <w:rsid w:val="00985848"/>
    <w:rsid w:val="009A58A7"/>
    <w:rsid w:val="009A76A4"/>
    <w:rsid w:val="009B2D8F"/>
    <w:rsid w:val="009C4F03"/>
    <w:rsid w:val="009E720D"/>
    <w:rsid w:val="009F0000"/>
    <w:rsid w:val="00A163A6"/>
    <w:rsid w:val="00A16CCB"/>
    <w:rsid w:val="00A22596"/>
    <w:rsid w:val="00A22CE6"/>
    <w:rsid w:val="00A406F8"/>
    <w:rsid w:val="00A46B8B"/>
    <w:rsid w:val="00A54847"/>
    <w:rsid w:val="00A55053"/>
    <w:rsid w:val="00A553B9"/>
    <w:rsid w:val="00A91059"/>
    <w:rsid w:val="00A93877"/>
    <w:rsid w:val="00AA231E"/>
    <w:rsid w:val="00AA493B"/>
    <w:rsid w:val="00AB4D46"/>
    <w:rsid w:val="00AC124B"/>
    <w:rsid w:val="00AC1715"/>
    <w:rsid w:val="00AC275C"/>
    <w:rsid w:val="00AC348A"/>
    <w:rsid w:val="00AD1901"/>
    <w:rsid w:val="00AF0380"/>
    <w:rsid w:val="00AF09C5"/>
    <w:rsid w:val="00AF6B8C"/>
    <w:rsid w:val="00B05A5D"/>
    <w:rsid w:val="00B21331"/>
    <w:rsid w:val="00B4195D"/>
    <w:rsid w:val="00B52A25"/>
    <w:rsid w:val="00B66082"/>
    <w:rsid w:val="00B70C1E"/>
    <w:rsid w:val="00B72E81"/>
    <w:rsid w:val="00B87808"/>
    <w:rsid w:val="00B939DA"/>
    <w:rsid w:val="00B9727D"/>
    <w:rsid w:val="00BA0E8D"/>
    <w:rsid w:val="00BA6261"/>
    <w:rsid w:val="00BB63A5"/>
    <w:rsid w:val="00BB65B9"/>
    <w:rsid w:val="00BB661C"/>
    <w:rsid w:val="00BE0A60"/>
    <w:rsid w:val="00BE45C2"/>
    <w:rsid w:val="00C128FE"/>
    <w:rsid w:val="00C16CB4"/>
    <w:rsid w:val="00C268CA"/>
    <w:rsid w:val="00C4210E"/>
    <w:rsid w:val="00C50E87"/>
    <w:rsid w:val="00C56808"/>
    <w:rsid w:val="00C574E2"/>
    <w:rsid w:val="00C62310"/>
    <w:rsid w:val="00C634C8"/>
    <w:rsid w:val="00C63751"/>
    <w:rsid w:val="00C92B46"/>
    <w:rsid w:val="00CC5B4C"/>
    <w:rsid w:val="00CD0B7B"/>
    <w:rsid w:val="00CF1C2F"/>
    <w:rsid w:val="00D05429"/>
    <w:rsid w:val="00D16953"/>
    <w:rsid w:val="00D22B5D"/>
    <w:rsid w:val="00D237B3"/>
    <w:rsid w:val="00D258D5"/>
    <w:rsid w:val="00D309FC"/>
    <w:rsid w:val="00D36AF3"/>
    <w:rsid w:val="00D36CB6"/>
    <w:rsid w:val="00D47DA7"/>
    <w:rsid w:val="00D5344C"/>
    <w:rsid w:val="00D5539B"/>
    <w:rsid w:val="00D625B9"/>
    <w:rsid w:val="00D747C8"/>
    <w:rsid w:val="00D86B9E"/>
    <w:rsid w:val="00D9745B"/>
    <w:rsid w:val="00DA24CA"/>
    <w:rsid w:val="00DA5010"/>
    <w:rsid w:val="00DB2683"/>
    <w:rsid w:val="00DB7EFD"/>
    <w:rsid w:val="00DE0569"/>
    <w:rsid w:val="00DF18A8"/>
    <w:rsid w:val="00DF4226"/>
    <w:rsid w:val="00DF70C8"/>
    <w:rsid w:val="00E013FC"/>
    <w:rsid w:val="00E223FB"/>
    <w:rsid w:val="00E25473"/>
    <w:rsid w:val="00E31A8D"/>
    <w:rsid w:val="00E44051"/>
    <w:rsid w:val="00E45D2F"/>
    <w:rsid w:val="00E74F7A"/>
    <w:rsid w:val="00E800C5"/>
    <w:rsid w:val="00E839D8"/>
    <w:rsid w:val="00E9396C"/>
    <w:rsid w:val="00EA3E7F"/>
    <w:rsid w:val="00EC70B6"/>
    <w:rsid w:val="00ED2ECF"/>
    <w:rsid w:val="00ED4FD5"/>
    <w:rsid w:val="00EF0775"/>
    <w:rsid w:val="00F428D8"/>
    <w:rsid w:val="00F44F99"/>
    <w:rsid w:val="00F82A64"/>
    <w:rsid w:val="00F83597"/>
    <w:rsid w:val="00F85D08"/>
    <w:rsid w:val="00F92B3B"/>
    <w:rsid w:val="00FB1796"/>
    <w:rsid w:val="00FC1FFE"/>
    <w:rsid w:val="00FC43C5"/>
    <w:rsid w:val="00FD2F84"/>
    <w:rsid w:val="00FE005C"/>
    <w:rsid w:val="00FE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203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037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62037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rsid w:val="00620372"/>
    <w:rPr>
      <w:rFonts w:cs="Times New Roman"/>
      <w:color w:val="0000FF"/>
      <w:u w:val="single"/>
    </w:rPr>
  </w:style>
  <w:style w:type="paragraph" w:customStyle="1" w:styleId="ConsPlusNormal">
    <w:name w:val="ConsPlusNormal"/>
    <w:rsid w:val="00620372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table" w:styleId="a4">
    <w:name w:val="Table Grid"/>
    <w:basedOn w:val="a1"/>
    <w:uiPriority w:val="99"/>
    <w:rsid w:val="006203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03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203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20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20372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620372"/>
    <w:rPr>
      <w:rFonts w:cs="Times New Roman"/>
    </w:rPr>
  </w:style>
  <w:style w:type="paragraph" w:styleId="a7">
    <w:name w:val="footer"/>
    <w:basedOn w:val="a"/>
    <w:link w:val="a8"/>
    <w:uiPriority w:val="99"/>
    <w:rsid w:val="00620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20372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6203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5BA957B2C089B80DBD1C27CC42AA7469CF69C37875549990FB651D0246138D9165345057CE766N37EF" TargetMode="External"/><Relationship Id="rId13" Type="http://schemas.openxmlformats.org/officeDocument/2006/relationships/hyperlink" Target="consultantplus://offline/ref=F4E544E0851FF722673DA2D54E582BD5585E535C7ED8017863A02742F3a2HAL" TargetMode="External"/><Relationship Id="rId18" Type="http://schemas.openxmlformats.org/officeDocument/2006/relationships/hyperlink" Target="consultantplus://offline/ref=F4E544E0851FF722673DA2D54E582BD5585E535C7ED8017863A02742F3a2HAL" TargetMode="External"/><Relationship Id="rId26" Type="http://schemas.openxmlformats.org/officeDocument/2006/relationships/hyperlink" Target="consultantplus://offline/ref=9605BA957B2C089B80DBD1C27CC42AA7469CF69C37875549990FB651D0246138D9165345057CE766N37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E544E0851FF722673DA2D54E582BD5585E535C7ED8017863A02742F3a2HAL" TargetMode="External"/><Relationship Id="rId34" Type="http://schemas.openxmlformats.org/officeDocument/2006/relationships/hyperlink" Target="consultantplus://offline/ref=F4E544E0851FF722673DA2D54E582BD5585E535C7ED8017863A02742F3a2HAL" TargetMode="External"/><Relationship Id="rId7" Type="http://schemas.openxmlformats.org/officeDocument/2006/relationships/hyperlink" Target="consultantplus://offline/ref=9605BA957B2C089B80DBD1C27CC42AA7469CF69C37875549990FB651D0246138D9165345057CE766N37EF" TargetMode="External"/><Relationship Id="rId12" Type="http://schemas.openxmlformats.org/officeDocument/2006/relationships/hyperlink" Target="consultantplus://offline/ref=9605BA957B2C089B80DBD1C27CC42AA7469DF990318B5549990FB651D0N274F" TargetMode="External"/><Relationship Id="rId17" Type="http://schemas.openxmlformats.org/officeDocument/2006/relationships/hyperlink" Target="consultantplus://offline/ref=F4E544E0851FF722673DA2D54E582BD5585E535C7ED8017863A02742F3a2HAL" TargetMode="External"/><Relationship Id="rId25" Type="http://schemas.openxmlformats.org/officeDocument/2006/relationships/hyperlink" Target="consultantplus://offline/ref=9605BA957B2C089B80DBD1C27CC42AA7469CF69C37875549990FB651D0246138D9165345057CE766N37EF" TargetMode="External"/><Relationship Id="rId33" Type="http://schemas.openxmlformats.org/officeDocument/2006/relationships/hyperlink" Target="consultantplus://offline/ref=F4E544E0851FF722673DA2D54E582BD5585E535C7ED8017863A02742F3a2H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05BA957B2C089B80DBD1C27CC42AA7469DF990318B5549990FB651D0N274F" TargetMode="External"/><Relationship Id="rId20" Type="http://schemas.openxmlformats.org/officeDocument/2006/relationships/hyperlink" Target="consultantplus://offline/ref=F4E544E0851FF722673DA2D54E582BD5585E535C7ED8017863A02742F3a2HAL" TargetMode="External"/><Relationship Id="rId29" Type="http://schemas.openxmlformats.org/officeDocument/2006/relationships/hyperlink" Target="consultantplus://offline/ref=9605BA957B2C089B80DBD1C27CC42AA7469CF69C37875549990FB651D0246138D9165345057CE766N37E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05BA957B2C089B80DBD1C27CC42AA7469CF69C37875549990FB651D0246138D9165345057CE766N37EF" TargetMode="External"/><Relationship Id="rId11" Type="http://schemas.openxmlformats.org/officeDocument/2006/relationships/hyperlink" Target="file:///C:\Users\Dk\Downloads\&#1053;&#1055;&#1040;%202015%20&#1075;&#1086;&#1076;\&#1054;&#1090;&#1076;&#1077;&#1083;%20&#1082;&#1091;&#1083;&#1100;&#1090;&#1091;&#1088;&#1099;\1191-&#1055;%20&#1086;&#1090;%2026.11.2015%20&#1054;%20&#1074;&#1085;&#1077;&#1089;&#1077;&#1085;&#1080;&#1080;%20&#1080;&#1079;&#1084;&#1077;&#1085;&#1077;&#1085;&#1080;&#1081;%20&#1074;%20&#1055;&#1086;&#1088;&#1103;&#1076;&#1086;&#1082;%20&#1092;&#1086;&#1088;&#1084;&#1080;&#1088;&#1086;&#1074;&#1072;&#1085;&#1080;&#1103;%20&#1084;&#1091;&#1085;&#1080;&#1094;&#1080;&#1087;&#1072;&#1083;&#1100;&#1085;&#1086;&#1075;&#1086;%20&#1079;&#1072;&#1076;&#1072;&#1085;&#1080;&#1103;%20&#1074;%20&#1086;&#1090;&#1085;&#1086;&#1096;&#1077;&#1080;&#1080;%20&#1084;&#1091;&#1085;&#1080;&#1094;&#1080;&#1087;&#1072;&#1083;&#1100;&#1085;&#1099;&#1093;%20&#1091;&#1095;&#1088;&#1077;&#1078;&#1076;&#1077;&#1085;&#1080;&#1081;%20&#1052;&#1054;%20&#1050;&#1054;....doc" TargetMode="External"/><Relationship Id="rId24" Type="http://schemas.openxmlformats.org/officeDocument/2006/relationships/hyperlink" Target="consultantplus://offline/ref=9605BA957B2C089B80DBD1C27CC42AA7469CF69C37875549990FB651D0246138D9165345057CE766N37EF" TargetMode="External"/><Relationship Id="rId32" Type="http://schemas.openxmlformats.org/officeDocument/2006/relationships/hyperlink" Target="consultantplus://offline/ref=F4E544E0851FF722673DA2D54E582BD5585E535C7ED8017863A02742F3a2HAL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9605BA957B2C089B80DBD1C27CC42AA74693F893338B5549990FB651D0N274F" TargetMode="External"/><Relationship Id="rId15" Type="http://schemas.openxmlformats.org/officeDocument/2006/relationships/hyperlink" Target="consultantplus://offline/ref=F4E544E0851FF722673DA2D54E582BD5585E535C7ED8017863A02742F3a2HAL" TargetMode="External"/><Relationship Id="rId23" Type="http://schemas.openxmlformats.org/officeDocument/2006/relationships/hyperlink" Target="consultantplus://offline/ref=9605BA957B2C089B80DBD1C27CC42AA7469CF69C37875549990FB651D0246138D9165345057CE766N37EF" TargetMode="External"/><Relationship Id="rId28" Type="http://schemas.openxmlformats.org/officeDocument/2006/relationships/hyperlink" Target="consultantplus://offline/ref=9605BA957B2C089B80DBD1C27CC42AA7469CF69C37875549990FB651D0246138D9165345057CE766N37E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605BA957B2C089B80DBD1C27CC42AA7469CF69C37875549990FB651D0246138D9165345057CE766N37EF" TargetMode="External"/><Relationship Id="rId19" Type="http://schemas.openxmlformats.org/officeDocument/2006/relationships/hyperlink" Target="consultantplus://offline/ref=F4E544E0851FF722673DA2D54E582BD5585E535C7ED8017863A02742F3a2HAL" TargetMode="External"/><Relationship Id="rId31" Type="http://schemas.openxmlformats.org/officeDocument/2006/relationships/hyperlink" Target="consultantplus://offline/ref=9605BA957B2C089B80DBD1C27CC42AA7469CF69C37875549990FB651D0246138D9165345057CE766N37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05BA957B2C089B80DBD1C27CC42AA7469CF69C37875549990FB651D0246138D9165345057CE766N37EF" TargetMode="External"/><Relationship Id="rId14" Type="http://schemas.openxmlformats.org/officeDocument/2006/relationships/hyperlink" Target="consultantplus://offline/ref=9605BA957B2C089B80DBD1C27CC42AA7469DF990318B5549990FB651D0N274F" TargetMode="External"/><Relationship Id="rId22" Type="http://schemas.openxmlformats.org/officeDocument/2006/relationships/hyperlink" Target="consultantplus://offline/ref=9605BA957B2C089B80DBD1C27CC42AA74693F893338B5549990FB651D0N274F" TargetMode="External"/><Relationship Id="rId27" Type="http://schemas.openxmlformats.org/officeDocument/2006/relationships/hyperlink" Target="consultantplus://offline/ref=9605BA957B2C089B80DBD1C27CC42AA7469CF69C37875549990FB651D0246138D9165345057CE766N37EF" TargetMode="External"/><Relationship Id="rId30" Type="http://schemas.openxmlformats.org/officeDocument/2006/relationships/hyperlink" Target="consultantplus://offline/ref=9605BA957B2C089B80DBD1C27CC42AA7469CF69C37875549990FB651D0246138D9165345057CE766N37EF" TargetMode="External"/><Relationship Id="rId35" Type="http://schemas.openxmlformats.org/officeDocument/2006/relationships/hyperlink" Target="consultantplus://offline/ref=F4E544E0851FF722673DA2D54E582BD5585E535C7ED8017863A02742F3a2H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29</Pages>
  <Words>5077</Words>
  <Characters>42718</Characters>
  <Application>Microsoft Office Word</Application>
  <DocSecurity>0</DocSecurity>
  <Lines>355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</cp:lastModifiedBy>
  <cp:revision>60</cp:revision>
  <cp:lastPrinted>2020-01-09T04:53:00Z</cp:lastPrinted>
  <dcterms:created xsi:type="dcterms:W3CDTF">2016-12-28T07:35:00Z</dcterms:created>
  <dcterms:modified xsi:type="dcterms:W3CDTF">2020-01-09T04:53:00Z</dcterms:modified>
</cp:coreProperties>
</file>