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3A6" w:rsidRPr="00BE0CD6" w:rsidRDefault="005913A6" w:rsidP="005913A6">
      <w:pPr>
        <w:tabs>
          <w:tab w:val="left" w:pos="9225"/>
        </w:tabs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635635" cy="762635"/>
            <wp:effectExtent l="19050" t="0" r="0" b="0"/>
            <wp:wrapNone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762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5913A6" w:rsidRPr="00BE0CD6" w:rsidRDefault="005913A6" w:rsidP="005913A6">
      <w:pPr>
        <w:tabs>
          <w:tab w:val="left" w:pos="9225"/>
        </w:tabs>
        <w:rPr>
          <w:rFonts w:ascii="Liberation Serif" w:hAnsi="Liberation Serif"/>
          <w:sz w:val="28"/>
          <w:szCs w:val="28"/>
        </w:rPr>
      </w:pPr>
    </w:p>
    <w:p w:rsidR="005913A6" w:rsidRPr="00BE0CD6" w:rsidRDefault="005913A6" w:rsidP="005913A6">
      <w:pPr>
        <w:jc w:val="center"/>
        <w:rPr>
          <w:rFonts w:ascii="Liberation Serif" w:hAnsi="Liberation Serif"/>
          <w:sz w:val="28"/>
          <w:szCs w:val="28"/>
        </w:rPr>
      </w:pPr>
    </w:p>
    <w:p w:rsidR="005913A6" w:rsidRPr="00BE0CD6" w:rsidRDefault="005913A6" w:rsidP="005913A6">
      <w:pPr>
        <w:tabs>
          <w:tab w:val="left" w:pos="6980"/>
        </w:tabs>
        <w:rPr>
          <w:rFonts w:ascii="Liberation Serif" w:hAnsi="Liberation Serif"/>
          <w:sz w:val="28"/>
          <w:szCs w:val="28"/>
        </w:rPr>
      </w:pPr>
    </w:p>
    <w:p w:rsidR="005913A6" w:rsidRPr="00BE0CD6" w:rsidRDefault="005913A6" w:rsidP="005913A6">
      <w:pPr>
        <w:tabs>
          <w:tab w:val="left" w:pos="6980"/>
        </w:tabs>
        <w:rPr>
          <w:rFonts w:ascii="Liberation Serif" w:hAnsi="Liberation Serif"/>
          <w:sz w:val="28"/>
          <w:szCs w:val="28"/>
        </w:rPr>
      </w:pPr>
    </w:p>
    <w:p w:rsidR="005913A6" w:rsidRPr="00BE0CD6" w:rsidRDefault="005913A6" w:rsidP="005913A6">
      <w:pPr>
        <w:jc w:val="center"/>
        <w:rPr>
          <w:rFonts w:ascii="Liberation Serif" w:hAnsi="Liberation Serif"/>
          <w:b/>
          <w:sz w:val="28"/>
          <w:szCs w:val="28"/>
        </w:rPr>
      </w:pPr>
      <w:r w:rsidRPr="00BE0CD6">
        <w:rPr>
          <w:rFonts w:ascii="Liberation Serif" w:hAnsi="Liberation Serif"/>
          <w:b/>
          <w:sz w:val="28"/>
          <w:szCs w:val="28"/>
        </w:rPr>
        <w:t xml:space="preserve">АДМИНИСТРАЦИЯ МУНИЦИПАЛЬНОГО ОБРАЗОВАНИЯ </w:t>
      </w:r>
    </w:p>
    <w:p w:rsidR="005913A6" w:rsidRPr="00BE0CD6" w:rsidRDefault="005913A6" w:rsidP="005913A6">
      <w:pPr>
        <w:jc w:val="center"/>
        <w:rPr>
          <w:rFonts w:ascii="Liberation Serif" w:hAnsi="Liberation Serif"/>
          <w:b/>
          <w:sz w:val="28"/>
          <w:szCs w:val="28"/>
        </w:rPr>
      </w:pPr>
      <w:r w:rsidRPr="00BE0CD6">
        <w:rPr>
          <w:rFonts w:ascii="Liberation Serif" w:hAnsi="Liberation Serif"/>
          <w:b/>
          <w:sz w:val="28"/>
          <w:szCs w:val="28"/>
        </w:rPr>
        <w:t>КРАСНОУФИМСКИЙ ОКРУГ</w:t>
      </w:r>
    </w:p>
    <w:p w:rsidR="005913A6" w:rsidRPr="00BE0CD6" w:rsidRDefault="005913A6" w:rsidP="005913A6">
      <w:pPr>
        <w:jc w:val="center"/>
        <w:rPr>
          <w:rFonts w:ascii="Liberation Serif" w:hAnsi="Liberation Serif"/>
          <w:b/>
        </w:rPr>
      </w:pPr>
    </w:p>
    <w:p w:rsidR="005913A6" w:rsidRPr="00BE0CD6" w:rsidRDefault="005913A6" w:rsidP="005913A6">
      <w:pPr>
        <w:jc w:val="center"/>
        <w:rPr>
          <w:rFonts w:ascii="Liberation Serif" w:hAnsi="Liberation Serif"/>
          <w:b/>
          <w:sz w:val="28"/>
          <w:szCs w:val="28"/>
        </w:rPr>
      </w:pPr>
      <w:r w:rsidRPr="00BE0CD6">
        <w:rPr>
          <w:rFonts w:ascii="Liberation Serif" w:hAnsi="Liberation Serif"/>
          <w:b/>
          <w:sz w:val="28"/>
          <w:szCs w:val="28"/>
        </w:rPr>
        <w:t>ПОСТАНОВЛЕНИЕ</w:t>
      </w:r>
    </w:p>
    <w:p w:rsidR="005913A6" w:rsidRPr="00BE0CD6" w:rsidRDefault="005913A6" w:rsidP="005913A6">
      <w:pPr>
        <w:jc w:val="both"/>
        <w:rPr>
          <w:rFonts w:ascii="Liberation Serif" w:hAnsi="Liberation Serif"/>
          <w:b/>
          <w:sz w:val="36"/>
          <w:szCs w:val="36"/>
        </w:rPr>
      </w:pPr>
    </w:p>
    <w:p w:rsidR="005913A6" w:rsidRPr="00BE0CD6" w:rsidRDefault="00461435" w:rsidP="005913A6">
      <w:pPr>
        <w:jc w:val="both"/>
        <w:rPr>
          <w:rFonts w:ascii="Liberation Serif" w:hAnsi="Liberation Serif"/>
          <w:b/>
          <w:sz w:val="28"/>
          <w:szCs w:val="28"/>
        </w:rPr>
      </w:pPr>
      <w:r w:rsidRPr="00BE0CD6">
        <w:rPr>
          <w:rFonts w:ascii="Liberation Serif" w:hAnsi="Liberation Serif"/>
          <w:b/>
          <w:sz w:val="28"/>
          <w:szCs w:val="28"/>
        </w:rPr>
        <w:t>о</w:t>
      </w:r>
      <w:r w:rsidR="00AF3B8C" w:rsidRPr="00BE0CD6">
        <w:rPr>
          <w:rFonts w:ascii="Liberation Serif" w:hAnsi="Liberation Serif"/>
          <w:b/>
          <w:sz w:val="28"/>
          <w:szCs w:val="28"/>
        </w:rPr>
        <w:t xml:space="preserve">т  </w:t>
      </w:r>
      <w:r w:rsidR="00660F4E">
        <w:rPr>
          <w:rFonts w:ascii="Liberation Serif" w:hAnsi="Liberation Serif"/>
          <w:b/>
          <w:sz w:val="28"/>
          <w:szCs w:val="28"/>
        </w:rPr>
        <w:t>21.02.2020</w:t>
      </w:r>
      <w:r w:rsidRPr="00BE0CD6">
        <w:rPr>
          <w:rFonts w:ascii="Liberation Serif" w:hAnsi="Liberation Serif"/>
          <w:b/>
          <w:sz w:val="28"/>
          <w:szCs w:val="28"/>
        </w:rPr>
        <w:t xml:space="preserve"> </w:t>
      </w:r>
      <w:r w:rsidR="00745008" w:rsidRPr="00BE0CD6">
        <w:rPr>
          <w:rFonts w:ascii="Liberation Serif" w:hAnsi="Liberation Serif"/>
          <w:b/>
          <w:sz w:val="28"/>
          <w:szCs w:val="28"/>
        </w:rPr>
        <w:t xml:space="preserve">г.  </w:t>
      </w:r>
      <w:r w:rsidR="00660F4E">
        <w:rPr>
          <w:rFonts w:ascii="Liberation Serif" w:hAnsi="Liberation Serif"/>
          <w:b/>
          <w:sz w:val="28"/>
          <w:szCs w:val="28"/>
        </w:rPr>
        <w:t xml:space="preserve">   </w:t>
      </w:r>
      <w:r w:rsidR="00745008" w:rsidRPr="00BE0CD6">
        <w:rPr>
          <w:rFonts w:ascii="Liberation Serif" w:hAnsi="Liberation Serif"/>
          <w:b/>
          <w:sz w:val="28"/>
          <w:szCs w:val="28"/>
        </w:rPr>
        <w:t>№</w:t>
      </w:r>
      <w:r w:rsidRPr="00BE0CD6">
        <w:rPr>
          <w:rFonts w:ascii="Liberation Serif" w:hAnsi="Liberation Serif"/>
          <w:b/>
          <w:sz w:val="28"/>
          <w:szCs w:val="28"/>
        </w:rPr>
        <w:t xml:space="preserve"> </w:t>
      </w:r>
      <w:r w:rsidR="002C509E" w:rsidRPr="00BE0CD6">
        <w:rPr>
          <w:rFonts w:ascii="Liberation Serif" w:hAnsi="Liberation Serif"/>
          <w:b/>
          <w:sz w:val="28"/>
          <w:szCs w:val="28"/>
        </w:rPr>
        <w:t xml:space="preserve"> </w:t>
      </w:r>
      <w:r w:rsidR="00660F4E">
        <w:rPr>
          <w:rFonts w:ascii="Liberation Serif" w:hAnsi="Liberation Serif"/>
          <w:b/>
          <w:sz w:val="28"/>
          <w:szCs w:val="28"/>
        </w:rPr>
        <w:t>101</w:t>
      </w:r>
    </w:p>
    <w:p w:rsidR="005913A6" w:rsidRPr="00BE0CD6" w:rsidRDefault="005913A6" w:rsidP="005913A6">
      <w:pPr>
        <w:rPr>
          <w:rFonts w:ascii="Liberation Serif" w:hAnsi="Liberation Serif"/>
          <w:b/>
          <w:sz w:val="28"/>
          <w:szCs w:val="28"/>
        </w:rPr>
      </w:pPr>
      <w:r w:rsidRPr="00BE0CD6">
        <w:rPr>
          <w:rFonts w:ascii="Liberation Serif" w:hAnsi="Liberation Serif"/>
          <w:b/>
          <w:sz w:val="28"/>
          <w:szCs w:val="28"/>
        </w:rPr>
        <w:t>г. Красноуфимск</w:t>
      </w:r>
    </w:p>
    <w:p w:rsidR="005913A6" w:rsidRPr="00BE0CD6" w:rsidRDefault="005913A6" w:rsidP="005913A6">
      <w:pPr>
        <w:rPr>
          <w:rFonts w:ascii="Liberation Serif" w:hAnsi="Liberation Serif"/>
          <w:b/>
          <w:sz w:val="28"/>
          <w:szCs w:val="28"/>
        </w:rPr>
      </w:pPr>
    </w:p>
    <w:tbl>
      <w:tblPr>
        <w:tblW w:w="0" w:type="auto"/>
        <w:tblInd w:w="-252" w:type="dxa"/>
        <w:tblLayout w:type="fixed"/>
        <w:tblLook w:val="04A0"/>
      </w:tblPr>
      <w:tblGrid>
        <w:gridCol w:w="5760"/>
      </w:tblGrid>
      <w:tr w:rsidR="005913A6" w:rsidRPr="00BE0CD6" w:rsidTr="005913A6">
        <w:trPr>
          <w:trHeight w:val="320"/>
        </w:trPr>
        <w:tc>
          <w:tcPr>
            <w:tcW w:w="5760" w:type="dxa"/>
            <w:hideMark/>
          </w:tcPr>
          <w:p w:rsidR="005913A6" w:rsidRPr="00BE0CD6" w:rsidRDefault="005913A6" w:rsidP="00C73287">
            <w:pPr>
              <w:pStyle w:val="a3"/>
              <w:tabs>
                <w:tab w:val="left" w:pos="252"/>
                <w:tab w:val="left" w:pos="752"/>
              </w:tabs>
              <w:ind w:left="252"/>
              <w:rPr>
                <w:rFonts w:ascii="Liberation Serif" w:hAnsi="Liberation Serif"/>
                <w:b/>
              </w:rPr>
            </w:pPr>
            <w:r w:rsidRPr="00BE0CD6">
              <w:rPr>
                <w:rFonts w:ascii="Liberation Serif" w:hAnsi="Liberation Serif"/>
                <w:b/>
              </w:rPr>
              <w:t>Об утверждении</w:t>
            </w:r>
            <w:r w:rsidR="00E532A1" w:rsidRPr="00BE0CD6">
              <w:rPr>
                <w:rFonts w:ascii="Liberation Serif" w:hAnsi="Liberation Serif"/>
                <w:b/>
              </w:rPr>
              <w:t xml:space="preserve"> проект</w:t>
            </w:r>
            <w:r w:rsidR="00461435" w:rsidRPr="00BE0CD6">
              <w:rPr>
                <w:rFonts w:ascii="Liberation Serif" w:hAnsi="Liberation Serif"/>
                <w:b/>
              </w:rPr>
              <w:t>а</w:t>
            </w:r>
            <w:r w:rsidR="00E532A1" w:rsidRPr="00BE0CD6">
              <w:rPr>
                <w:rFonts w:ascii="Liberation Serif" w:hAnsi="Liberation Serif"/>
                <w:b/>
              </w:rPr>
              <w:t xml:space="preserve"> </w:t>
            </w:r>
            <w:r w:rsidR="00BE659B" w:rsidRPr="00BE0CD6">
              <w:rPr>
                <w:rFonts w:ascii="Liberation Serif" w:hAnsi="Liberation Serif"/>
                <w:b/>
              </w:rPr>
              <w:t>меже</w:t>
            </w:r>
            <w:r w:rsidR="008D3008" w:rsidRPr="00BE0CD6">
              <w:rPr>
                <w:rFonts w:ascii="Liberation Serif" w:hAnsi="Liberation Serif"/>
                <w:b/>
              </w:rPr>
              <w:t xml:space="preserve">вания </w:t>
            </w:r>
            <w:r w:rsidR="00E532A1" w:rsidRPr="00BE0CD6">
              <w:rPr>
                <w:rFonts w:ascii="Liberation Serif" w:hAnsi="Liberation Serif"/>
                <w:b/>
              </w:rPr>
              <w:t>территори</w:t>
            </w:r>
            <w:r w:rsidR="00C73287" w:rsidRPr="00BE0CD6">
              <w:rPr>
                <w:rFonts w:ascii="Liberation Serif" w:hAnsi="Liberation Serif"/>
                <w:b/>
              </w:rPr>
              <w:t>и</w:t>
            </w:r>
            <w:r w:rsidR="003C79CA" w:rsidRPr="00BE0CD6">
              <w:rPr>
                <w:rFonts w:ascii="Liberation Serif" w:hAnsi="Liberation Serif"/>
                <w:b/>
              </w:rPr>
              <w:t>, расположенной</w:t>
            </w:r>
            <w:r w:rsidR="0081271B" w:rsidRPr="00BE0CD6">
              <w:rPr>
                <w:rFonts w:ascii="Liberation Serif" w:hAnsi="Liberation Serif"/>
                <w:b/>
              </w:rPr>
              <w:t xml:space="preserve"> </w:t>
            </w:r>
            <w:r w:rsidR="00C73287" w:rsidRPr="00BE0CD6">
              <w:rPr>
                <w:rFonts w:ascii="Liberation Serif" w:hAnsi="Liberation Serif"/>
                <w:b/>
              </w:rPr>
              <w:t>по адресу: Свердловская область, Красноуфимский район, с. Криулино, ул. Школьная,</w:t>
            </w:r>
            <w:r w:rsidR="0057778B">
              <w:rPr>
                <w:rFonts w:ascii="Liberation Serif" w:hAnsi="Liberation Serif"/>
                <w:b/>
              </w:rPr>
              <w:t xml:space="preserve"> д. 8,</w:t>
            </w:r>
            <w:r w:rsidR="00C73287" w:rsidRPr="00BE0CD6">
              <w:rPr>
                <w:rFonts w:ascii="Liberation Serif" w:hAnsi="Liberation Serif"/>
                <w:b/>
              </w:rPr>
              <w:t xml:space="preserve"> </w:t>
            </w:r>
            <w:r w:rsidR="00BE0CD6" w:rsidRPr="00BE0CD6">
              <w:rPr>
                <w:rFonts w:ascii="Liberation Serif" w:hAnsi="Liberation Serif"/>
                <w:b/>
              </w:rPr>
              <w:t xml:space="preserve">                  </w:t>
            </w:r>
            <w:r w:rsidR="00C73287" w:rsidRPr="00BE0CD6">
              <w:rPr>
                <w:rFonts w:ascii="Liberation Serif" w:hAnsi="Liberation Serif"/>
                <w:b/>
              </w:rPr>
              <w:t>ул. Совхозная, 19, ул. Садовая, д.1</w:t>
            </w:r>
          </w:p>
        </w:tc>
      </w:tr>
    </w:tbl>
    <w:p w:rsidR="005913A6" w:rsidRPr="00BE0CD6" w:rsidRDefault="005913A6" w:rsidP="005913A6">
      <w:pPr>
        <w:pStyle w:val="a3"/>
        <w:tabs>
          <w:tab w:val="left" w:pos="180"/>
        </w:tabs>
        <w:rPr>
          <w:rFonts w:ascii="Liberation Serif" w:hAnsi="Liberation Serif"/>
          <w:sz w:val="36"/>
          <w:szCs w:val="36"/>
        </w:rPr>
      </w:pPr>
    </w:p>
    <w:p w:rsidR="003C79CA" w:rsidRPr="00BE0CD6" w:rsidRDefault="003C79CA" w:rsidP="003C79CA">
      <w:pPr>
        <w:jc w:val="both"/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sz w:val="28"/>
          <w:szCs w:val="28"/>
        </w:rPr>
        <w:t xml:space="preserve">       В соответствии со статьями 5.1, 45, 46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Федерации, рассмотрев представленный кадастровым инженером </w:t>
      </w:r>
      <w:proofErr w:type="spellStart"/>
      <w:r w:rsidRPr="00BE0CD6">
        <w:rPr>
          <w:rFonts w:ascii="Liberation Serif" w:hAnsi="Liberation Serif"/>
          <w:sz w:val="28"/>
          <w:szCs w:val="28"/>
        </w:rPr>
        <w:t>Илюхиным</w:t>
      </w:r>
      <w:proofErr w:type="spellEnd"/>
      <w:r w:rsidRPr="00BE0CD6">
        <w:rPr>
          <w:rFonts w:ascii="Liberation Serif" w:hAnsi="Liberation Serif"/>
          <w:sz w:val="28"/>
          <w:szCs w:val="28"/>
        </w:rPr>
        <w:t xml:space="preserve"> А.М. проект межевания территории, в отношении земельного участка расположенного по адресу: Свердловская область, Красноуфимский район,</w:t>
      </w:r>
      <w:r w:rsidR="0057778B">
        <w:rPr>
          <w:rFonts w:ascii="Liberation Serif" w:hAnsi="Liberation Serif"/>
          <w:sz w:val="28"/>
          <w:szCs w:val="28"/>
        </w:rPr>
        <w:t xml:space="preserve">      </w:t>
      </w:r>
      <w:r w:rsidRPr="00BE0CD6">
        <w:rPr>
          <w:rFonts w:ascii="Liberation Serif" w:hAnsi="Liberation Serif"/>
          <w:sz w:val="28"/>
          <w:szCs w:val="28"/>
        </w:rPr>
        <w:t xml:space="preserve"> с. Криулино, ул. Школьная,</w:t>
      </w:r>
      <w:r w:rsidR="007E4721">
        <w:rPr>
          <w:rFonts w:ascii="Liberation Serif" w:hAnsi="Liberation Serif"/>
          <w:sz w:val="28"/>
          <w:szCs w:val="28"/>
        </w:rPr>
        <w:t xml:space="preserve"> д. 8, </w:t>
      </w:r>
      <w:r w:rsidRPr="00BE0CD6">
        <w:rPr>
          <w:rFonts w:ascii="Liberation Serif" w:hAnsi="Liberation Serif"/>
          <w:sz w:val="28"/>
          <w:szCs w:val="28"/>
        </w:rPr>
        <w:t xml:space="preserve"> ул. Совхозная, 19, ул. Садовая, д.1, заключением о результатах публичных слушаний, состоявшихся 14.02.2020</w:t>
      </w:r>
      <w:r w:rsidR="005913A6" w:rsidRPr="00BE0CD6">
        <w:rPr>
          <w:rFonts w:ascii="Liberation Serif" w:hAnsi="Liberation Serif"/>
          <w:sz w:val="28"/>
          <w:szCs w:val="28"/>
        </w:rPr>
        <w:t xml:space="preserve">, </w:t>
      </w:r>
      <w:r w:rsidR="0057778B">
        <w:rPr>
          <w:rFonts w:ascii="Liberation Serif" w:hAnsi="Liberation Serif"/>
          <w:sz w:val="28"/>
          <w:szCs w:val="28"/>
        </w:rPr>
        <w:t xml:space="preserve">    </w:t>
      </w:r>
      <w:r w:rsidR="005913A6" w:rsidRPr="00BE0CD6">
        <w:rPr>
          <w:rFonts w:ascii="Liberation Serif" w:hAnsi="Liberation Serif"/>
          <w:sz w:val="28"/>
          <w:szCs w:val="28"/>
        </w:rPr>
        <w:t>ст. 2</w:t>
      </w:r>
      <w:r w:rsidRPr="00BE0CD6">
        <w:rPr>
          <w:rFonts w:ascii="Liberation Serif" w:hAnsi="Liberation Serif"/>
          <w:sz w:val="28"/>
          <w:szCs w:val="28"/>
        </w:rPr>
        <w:t>6</w:t>
      </w:r>
      <w:r w:rsidR="005913A6" w:rsidRPr="00BE0CD6">
        <w:rPr>
          <w:rFonts w:ascii="Liberation Serif" w:hAnsi="Liberation Serif"/>
          <w:sz w:val="28"/>
          <w:szCs w:val="28"/>
        </w:rPr>
        <w:t xml:space="preserve">, 31 </w:t>
      </w:r>
      <w:r w:rsidRPr="00BE0CD6">
        <w:rPr>
          <w:rFonts w:ascii="Liberation Serif" w:hAnsi="Liberation Serif"/>
          <w:sz w:val="28"/>
          <w:szCs w:val="28"/>
        </w:rPr>
        <w:t>Устава Муниципального образования Красноуфимский округ</w:t>
      </w:r>
    </w:p>
    <w:p w:rsidR="005913A6" w:rsidRPr="00BE0CD6" w:rsidRDefault="005913A6" w:rsidP="005913A6">
      <w:pPr>
        <w:autoSpaceDE w:val="0"/>
        <w:autoSpaceDN w:val="0"/>
        <w:adjustRightInd w:val="0"/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5913A6" w:rsidRPr="00BE0CD6" w:rsidRDefault="005913A6" w:rsidP="005913A6">
      <w:pPr>
        <w:pStyle w:val="a3"/>
        <w:tabs>
          <w:tab w:val="left" w:pos="180"/>
          <w:tab w:val="left" w:pos="540"/>
        </w:tabs>
        <w:rPr>
          <w:rFonts w:ascii="Liberation Serif" w:hAnsi="Liberation Serif"/>
          <w:b/>
          <w:szCs w:val="28"/>
        </w:rPr>
      </w:pPr>
      <w:r w:rsidRPr="00BE0CD6">
        <w:rPr>
          <w:rFonts w:ascii="Liberation Serif" w:hAnsi="Liberation Serif"/>
          <w:b/>
          <w:szCs w:val="28"/>
        </w:rPr>
        <w:t>П О С Т А Н О В Л Я Ю:</w:t>
      </w:r>
    </w:p>
    <w:p w:rsidR="005913A6" w:rsidRPr="00BE0CD6" w:rsidRDefault="005913A6" w:rsidP="005913A6">
      <w:pPr>
        <w:pStyle w:val="a3"/>
        <w:tabs>
          <w:tab w:val="left" w:pos="180"/>
          <w:tab w:val="left" w:pos="540"/>
        </w:tabs>
        <w:rPr>
          <w:rFonts w:ascii="Liberation Serif" w:hAnsi="Liberation Serif"/>
          <w:b/>
          <w:szCs w:val="28"/>
        </w:rPr>
      </w:pPr>
    </w:p>
    <w:p w:rsidR="00C73287" w:rsidRPr="00BE0CD6" w:rsidRDefault="005F095F" w:rsidP="003C79CA">
      <w:pPr>
        <w:pStyle w:val="a6"/>
        <w:jc w:val="both"/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sz w:val="28"/>
          <w:szCs w:val="28"/>
        </w:rPr>
        <w:t xml:space="preserve">  </w:t>
      </w:r>
      <w:r w:rsidR="003C79CA" w:rsidRPr="00BE0CD6">
        <w:rPr>
          <w:rFonts w:ascii="Liberation Serif" w:hAnsi="Liberation Serif"/>
          <w:sz w:val="28"/>
          <w:szCs w:val="28"/>
        </w:rPr>
        <w:t xml:space="preserve">    </w:t>
      </w:r>
      <w:r w:rsidRPr="00BE0CD6">
        <w:rPr>
          <w:rFonts w:ascii="Liberation Serif" w:hAnsi="Liberation Serif"/>
          <w:sz w:val="28"/>
          <w:szCs w:val="28"/>
        </w:rPr>
        <w:t xml:space="preserve"> 1. </w:t>
      </w:r>
      <w:r w:rsidR="00C73287" w:rsidRPr="00BE0CD6">
        <w:rPr>
          <w:rFonts w:ascii="Liberation Serif" w:hAnsi="Liberation Serif"/>
          <w:sz w:val="28"/>
          <w:szCs w:val="28"/>
        </w:rPr>
        <w:t>Утвердить проект межевания территории</w:t>
      </w:r>
      <w:r w:rsidR="007E4721">
        <w:rPr>
          <w:rFonts w:ascii="Liberation Serif" w:hAnsi="Liberation Serif"/>
          <w:sz w:val="28"/>
          <w:szCs w:val="28"/>
        </w:rPr>
        <w:t>, распложенной</w:t>
      </w:r>
      <w:r w:rsidR="00C73287" w:rsidRPr="00BE0CD6">
        <w:rPr>
          <w:rFonts w:ascii="Liberation Serif" w:hAnsi="Liberation Serif"/>
          <w:sz w:val="28"/>
          <w:szCs w:val="28"/>
        </w:rPr>
        <w:t xml:space="preserve"> по адресу: Свердловская область, </w:t>
      </w:r>
      <w:r w:rsidR="00C73287" w:rsidRPr="00BE0CD6">
        <w:rPr>
          <w:rFonts w:ascii="Liberation Serif" w:hAnsi="Liberation Serif"/>
        </w:rPr>
        <w:t xml:space="preserve"> </w:t>
      </w:r>
      <w:r w:rsidR="00C73287" w:rsidRPr="00BE0CD6">
        <w:rPr>
          <w:rFonts w:ascii="Liberation Serif" w:hAnsi="Liberation Serif"/>
          <w:sz w:val="28"/>
          <w:szCs w:val="28"/>
        </w:rPr>
        <w:t>Красноуфимский район, с. Криулино, ул. Школьная,</w:t>
      </w:r>
      <w:r w:rsidR="007E4721">
        <w:rPr>
          <w:rFonts w:ascii="Liberation Serif" w:hAnsi="Liberation Serif"/>
          <w:sz w:val="28"/>
          <w:szCs w:val="28"/>
        </w:rPr>
        <w:t xml:space="preserve">         д. 8, </w:t>
      </w:r>
      <w:r w:rsidR="00C73287" w:rsidRPr="00BE0CD6">
        <w:rPr>
          <w:rFonts w:ascii="Liberation Serif" w:hAnsi="Liberation Serif"/>
          <w:sz w:val="28"/>
          <w:szCs w:val="28"/>
        </w:rPr>
        <w:t>ул. Совхозная, 19, ул. Садовая, д.1</w:t>
      </w:r>
      <w:r w:rsidR="00BE0CD6" w:rsidRPr="00BE0CD6">
        <w:rPr>
          <w:rFonts w:ascii="Liberation Serif" w:hAnsi="Liberation Serif"/>
          <w:sz w:val="28"/>
          <w:szCs w:val="28"/>
        </w:rPr>
        <w:t xml:space="preserve">, предусматривающий </w:t>
      </w:r>
      <w:r w:rsidR="00BE0CD6">
        <w:rPr>
          <w:rFonts w:ascii="Liberation Serif" w:hAnsi="Liberation Serif"/>
          <w:sz w:val="28"/>
          <w:szCs w:val="28"/>
        </w:rPr>
        <w:t>формирование</w:t>
      </w:r>
      <w:r w:rsidR="00BE0CD6" w:rsidRPr="00BE0CD6">
        <w:rPr>
          <w:rFonts w:ascii="Liberation Serif" w:hAnsi="Liberation Serif"/>
          <w:sz w:val="28"/>
          <w:szCs w:val="28"/>
        </w:rPr>
        <w:t xml:space="preserve"> земельных участков в два этапа,</w:t>
      </w:r>
      <w:r w:rsidR="00C73287" w:rsidRPr="00BE0CD6">
        <w:rPr>
          <w:rFonts w:ascii="Liberation Serif" w:hAnsi="Liberation Serif"/>
          <w:sz w:val="28"/>
          <w:szCs w:val="28"/>
        </w:rPr>
        <w:t xml:space="preserve"> в следующем составе:</w:t>
      </w:r>
    </w:p>
    <w:p w:rsidR="005F095F" w:rsidRPr="00BE0CD6" w:rsidRDefault="00BE0CD6" w:rsidP="003C79CA">
      <w:pPr>
        <w:pStyle w:val="a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1 этап – формирование трех земельных участков</w:t>
      </w:r>
      <w:r w:rsidR="00647586">
        <w:rPr>
          <w:rFonts w:ascii="Liberation Serif" w:hAnsi="Liberation Serif"/>
          <w:sz w:val="28"/>
          <w:szCs w:val="28"/>
        </w:rPr>
        <w:t>:</w:t>
      </w:r>
    </w:p>
    <w:p w:rsidR="00C73287" w:rsidRPr="00BE0CD6" w:rsidRDefault="00C73287" w:rsidP="00647586">
      <w:pPr>
        <w:pStyle w:val="a6"/>
        <w:jc w:val="both"/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sz w:val="28"/>
          <w:szCs w:val="28"/>
        </w:rPr>
        <w:t xml:space="preserve">     - </w:t>
      </w:r>
      <w:r w:rsidR="00647586">
        <w:rPr>
          <w:rFonts w:ascii="Liberation Serif" w:hAnsi="Liberation Serif"/>
          <w:sz w:val="28"/>
          <w:szCs w:val="28"/>
        </w:rPr>
        <w:t>с</w:t>
      </w:r>
      <w:r w:rsidRPr="00BE0CD6">
        <w:rPr>
          <w:rFonts w:ascii="Liberation Serif" w:hAnsi="Liberation Serif"/>
          <w:sz w:val="28"/>
          <w:szCs w:val="28"/>
        </w:rPr>
        <w:t>хема межевания территории М 1:2000 (Приложение №1);</w:t>
      </w:r>
    </w:p>
    <w:p w:rsidR="00C73287" w:rsidRPr="00BE0CD6" w:rsidRDefault="00647586" w:rsidP="00647586">
      <w:pPr>
        <w:pStyle w:val="a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</w:t>
      </w:r>
      <w:r w:rsidR="00C73287" w:rsidRPr="00BE0CD6">
        <w:rPr>
          <w:rFonts w:ascii="Liberation Serif" w:hAnsi="Liberation Serif"/>
          <w:sz w:val="28"/>
          <w:szCs w:val="28"/>
        </w:rPr>
        <w:t xml:space="preserve">- </w:t>
      </w:r>
      <w:r>
        <w:rPr>
          <w:rFonts w:ascii="Liberation Serif" w:hAnsi="Liberation Serif"/>
          <w:sz w:val="28"/>
          <w:szCs w:val="28"/>
        </w:rPr>
        <w:t>п</w:t>
      </w:r>
      <w:r w:rsidR="00C73287" w:rsidRPr="00BE0CD6">
        <w:rPr>
          <w:rFonts w:ascii="Liberation Serif" w:hAnsi="Liberation Serif"/>
          <w:sz w:val="28"/>
          <w:szCs w:val="28"/>
        </w:rPr>
        <w:t>лан красных линий М 1:4000 (Приложение №2);</w:t>
      </w:r>
    </w:p>
    <w:p w:rsidR="00C73287" w:rsidRPr="00BE0CD6" w:rsidRDefault="00C73287" w:rsidP="003C79CA">
      <w:pPr>
        <w:pStyle w:val="a6"/>
        <w:jc w:val="both"/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sz w:val="28"/>
          <w:szCs w:val="28"/>
        </w:rPr>
        <w:t xml:space="preserve">     - </w:t>
      </w:r>
      <w:r w:rsidR="00647586">
        <w:rPr>
          <w:rFonts w:ascii="Liberation Serif" w:hAnsi="Liberation Serif"/>
          <w:sz w:val="28"/>
          <w:szCs w:val="28"/>
        </w:rPr>
        <w:t>в</w:t>
      </w:r>
      <w:r w:rsidRPr="00BE0CD6">
        <w:rPr>
          <w:rFonts w:ascii="Liberation Serif" w:hAnsi="Liberation Serif"/>
          <w:sz w:val="28"/>
          <w:szCs w:val="28"/>
        </w:rPr>
        <w:t>едомость координат характерных (поворотных) точек красных линий (Приложение №3);</w:t>
      </w:r>
    </w:p>
    <w:p w:rsidR="00C73287" w:rsidRPr="00BE0CD6" w:rsidRDefault="00C73287" w:rsidP="003C79CA">
      <w:pPr>
        <w:pStyle w:val="a6"/>
        <w:jc w:val="both"/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sz w:val="28"/>
          <w:szCs w:val="28"/>
        </w:rPr>
        <w:t xml:space="preserve">     - </w:t>
      </w:r>
      <w:r w:rsidR="00647586">
        <w:rPr>
          <w:rFonts w:ascii="Liberation Serif" w:hAnsi="Liberation Serif"/>
          <w:sz w:val="28"/>
          <w:szCs w:val="28"/>
        </w:rPr>
        <w:t>с</w:t>
      </w:r>
      <w:r w:rsidRPr="00BE0CD6">
        <w:rPr>
          <w:rFonts w:ascii="Liberation Serif" w:hAnsi="Liberation Serif"/>
          <w:sz w:val="28"/>
          <w:szCs w:val="28"/>
        </w:rPr>
        <w:t xml:space="preserve">ведения о характерных точках границ образуемых земельных участков (Приложение № </w:t>
      </w:r>
      <w:r w:rsidR="005F095F" w:rsidRPr="00BE0CD6">
        <w:rPr>
          <w:rFonts w:ascii="Liberation Serif" w:hAnsi="Liberation Serif"/>
          <w:sz w:val="28"/>
          <w:szCs w:val="28"/>
        </w:rPr>
        <w:t>4</w:t>
      </w:r>
      <w:r w:rsidRPr="00BE0CD6">
        <w:rPr>
          <w:rFonts w:ascii="Liberation Serif" w:hAnsi="Liberation Serif"/>
          <w:sz w:val="28"/>
          <w:szCs w:val="28"/>
        </w:rPr>
        <w:t>);</w:t>
      </w:r>
    </w:p>
    <w:p w:rsidR="00C73287" w:rsidRPr="00BE0CD6" w:rsidRDefault="00C73287" w:rsidP="003C79CA">
      <w:pPr>
        <w:pStyle w:val="a6"/>
        <w:jc w:val="both"/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sz w:val="28"/>
          <w:szCs w:val="28"/>
        </w:rPr>
        <w:t xml:space="preserve">     - </w:t>
      </w:r>
      <w:r w:rsidR="00647586">
        <w:rPr>
          <w:rFonts w:ascii="Liberation Serif" w:hAnsi="Liberation Serif"/>
          <w:sz w:val="28"/>
          <w:szCs w:val="28"/>
        </w:rPr>
        <w:t>п</w:t>
      </w:r>
      <w:r w:rsidRPr="00BE0CD6">
        <w:rPr>
          <w:rFonts w:ascii="Liberation Serif" w:hAnsi="Liberation Serif"/>
          <w:sz w:val="28"/>
          <w:szCs w:val="28"/>
        </w:rPr>
        <w:t xml:space="preserve">еречень и сведения о площади образуемых земельных участках (Приложение № </w:t>
      </w:r>
      <w:r w:rsidR="005F095F" w:rsidRPr="00BE0CD6">
        <w:rPr>
          <w:rFonts w:ascii="Liberation Serif" w:hAnsi="Liberation Serif"/>
          <w:sz w:val="28"/>
          <w:szCs w:val="28"/>
        </w:rPr>
        <w:t>5);</w:t>
      </w:r>
    </w:p>
    <w:p w:rsidR="005F095F" w:rsidRPr="00BE0CD6" w:rsidRDefault="005F095F" w:rsidP="003C79CA">
      <w:pPr>
        <w:pStyle w:val="a6"/>
        <w:jc w:val="both"/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sz w:val="28"/>
          <w:szCs w:val="28"/>
        </w:rPr>
        <w:lastRenderedPageBreak/>
        <w:t xml:space="preserve"> </w:t>
      </w:r>
      <w:r w:rsidR="00647586">
        <w:rPr>
          <w:rFonts w:ascii="Liberation Serif" w:hAnsi="Liberation Serif"/>
          <w:sz w:val="28"/>
          <w:szCs w:val="28"/>
        </w:rPr>
        <w:t>2 этап - формирование двух земельных участков</w:t>
      </w:r>
      <w:r w:rsidRPr="00BE0CD6">
        <w:rPr>
          <w:rFonts w:ascii="Liberation Serif" w:hAnsi="Liberation Serif"/>
          <w:sz w:val="28"/>
          <w:szCs w:val="28"/>
        </w:rPr>
        <w:t>:</w:t>
      </w:r>
    </w:p>
    <w:p w:rsidR="005F095F" w:rsidRPr="00BE0CD6" w:rsidRDefault="005F095F" w:rsidP="003C79CA">
      <w:pPr>
        <w:pStyle w:val="a6"/>
        <w:jc w:val="both"/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sz w:val="28"/>
          <w:szCs w:val="28"/>
        </w:rPr>
        <w:t xml:space="preserve">     - </w:t>
      </w:r>
      <w:r w:rsidR="00647586">
        <w:rPr>
          <w:rFonts w:ascii="Liberation Serif" w:hAnsi="Liberation Serif"/>
          <w:sz w:val="28"/>
          <w:szCs w:val="28"/>
        </w:rPr>
        <w:t>с</w:t>
      </w:r>
      <w:r w:rsidRPr="00BE0CD6">
        <w:rPr>
          <w:rFonts w:ascii="Liberation Serif" w:hAnsi="Liberation Serif"/>
          <w:sz w:val="28"/>
          <w:szCs w:val="28"/>
        </w:rPr>
        <w:t>хема межевания территории М 1:2000 (Приложение №6);</w:t>
      </w:r>
    </w:p>
    <w:p w:rsidR="005F095F" w:rsidRPr="00BE0CD6" w:rsidRDefault="005F095F" w:rsidP="003C79CA">
      <w:pPr>
        <w:pStyle w:val="a6"/>
        <w:jc w:val="both"/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sz w:val="28"/>
          <w:szCs w:val="28"/>
        </w:rPr>
        <w:t>- План красных линий М 1:2000 (Приложение №7);</w:t>
      </w:r>
    </w:p>
    <w:p w:rsidR="005F095F" w:rsidRPr="00BE0CD6" w:rsidRDefault="005F095F" w:rsidP="003C79CA">
      <w:pPr>
        <w:pStyle w:val="a6"/>
        <w:jc w:val="both"/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sz w:val="28"/>
          <w:szCs w:val="28"/>
        </w:rPr>
        <w:t xml:space="preserve">     - </w:t>
      </w:r>
      <w:r w:rsidR="00647586">
        <w:rPr>
          <w:rFonts w:ascii="Liberation Serif" w:hAnsi="Liberation Serif"/>
          <w:sz w:val="28"/>
          <w:szCs w:val="28"/>
        </w:rPr>
        <w:t>в</w:t>
      </w:r>
      <w:r w:rsidRPr="00BE0CD6">
        <w:rPr>
          <w:rFonts w:ascii="Liberation Serif" w:hAnsi="Liberation Serif"/>
          <w:sz w:val="28"/>
          <w:szCs w:val="28"/>
        </w:rPr>
        <w:t>едомость координат характерных (поворотных) точек красных линий (Приложение №8);</w:t>
      </w:r>
    </w:p>
    <w:p w:rsidR="005F095F" w:rsidRPr="00BE0CD6" w:rsidRDefault="005F095F" w:rsidP="003C79CA">
      <w:pPr>
        <w:pStyle w:val="a6"/>
        <w:jc w:val="both"/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sz w:val="28"/>
          <w:szCs w:val="28"/>
        </w:rPr>
        <w:t xml:space="preserve">     - </w:t>
      </w:r>
      <w:r w:rsidR="00647586">
        <w:rPr>
          <w:rFonts w:ascii="Liberation Serif" w:hAnsi="Liberation Serif"/>
          <w:sz w:val="28"/>
          <w:szCs w:val="28"/>
        </w:rPr>
        <w:t>с</w:t>
      </w:r>
      <w:r w:rsidRPr="00BE0CD6">
        <w:rPr>
          <w:rFonts w:ascii="Liberation Serif" w:hAnsi="Liberation Serif"/>
          <w:sz w:val="28"/>
          <w:szCs w:val="28"/>
        </w:rPr>
        <w:t>ведения о характерных точках границ образуемых земельных участков (Приложение № 9);</w:t>
      </w:r>
    </w:p>
    <w:p w:rsidR="005F095F" w:rsidRPr="00BE0CD6" w:rsidRDefault="005F095F" w:rsidP="003C79CA">
      <w:pPr>
        <w:pStyle w:val="a6"/>
        <w:jc w:val="both"/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sz w:val="28"/>
          <w:szCs w:val="28"/>
        </w:rPr>
        <w:t xml:space="preserve">     - </w:t>
      </w:r>
      <w:r w:rsidR="00647586">
        <w:rPr>
          <w:rFonts w:ascii="Liberation Serif" w:hAnsi="Liberation Serif"/>
          <w:sz w:val="28"/>
          <w:szCs w:val="28"/>
        </w:rPr>
        <w:t>п</w:t>
      </w:r>
      <w:r w:rsidRPr="00BE0CD6">
        <w:rPr>
          <w:rFonts w:ascii="Liberation Serif" w:hAnsi="Liberation Serif"/>
          <w:sz w:val="28"/>
          <w:szCs w:val="28"/>
        </w:rPr>
        <w:t>еречень и сведения о площади образуемых земельных участках (Приложение № 10);</w:t>
      </w:r>
    </w:p>
    <w:p w:rsidR="00084C7B" w:rsidRPr="00BE0CD6" w:rsidRDefault="00053830" w:rsidP="003C79CA">
      <w:pPr>
        <w:autoSpaceDE w:val="0"/>
        <w:autoSpaceDN w:val="0"/>
        <w:adjustRightInd w:val="0"/>
        <w:jc w:val="both"/>
        <w:outlineLvl w:val="1"/>
        <w:rPr>
          <w:rFonts w:ascii="Liberation Serif" w:hAnsi="Liberation Serif"/>
          <w:sz w:val="28"/>
          <w:szCs w:val="28"/>
        </w:rPr>
      </w:pPr>
      <w:r w:rsidRPr="00BE0CD6">
        <w:rPr>
          <w:rFonts w:ascii="Liberation Serif" w:hAnsi="Liberation Serif"/>
          <w:sz w:val="28"/>
          <w:szCs w:val="28"/>
        </w:rPr>
        <w:t xml:space="preserve">     </w:t>
      </w:r>
      <w:r w:rsidR="00084C7B" w:rsidRPr="00BE0CD6">
        <w:rPr>
          <w:rFonts w:ascii="Liberation Serif" w:hAnsi="Liberation Serif"/>
          <w:sz w:val="28"/>
          <w:szCs w:val="28"/>
        </w:rPr>
        <w:t>2. Настоящее постановление опубликовать на официальном сайте Муниципального образования Красноуфимский округ</w:t>
      </w:r>
      <w:r w:rsidR="003C79CA" w:rsidRPr="00BE0CD6">
        <w:rPr>
          <w:rFonts w:ascii="Liberation Serif" w:hAnsi="Liberation Serif"/>
          <w:sz w:val="28"/>
          <w:szCs w:val="28"/>
        </w:rPr>
        <w:t xml:space="preserve"> и в общественно-политической газете «Вперед»</w:t>
      </w:r>
      <w:r w:rsidR="00084C7B" w:rsidRPr="00BE0CD6">
        <w:rPr>
          <w:rFonts w:ascii="Liberation Serif" w:hAnsi="Liberation Serif"/>
          <w:sz w:val="28"/>
          <w:szCs w:val="28"/>
        </w:rPr>
        <w:t>.</w:t>
      </w:r>
    </w:p>
    <w:p w:rsidR="0072009C" w:rsidRPr="00BE0CD6" w:rsidRDefault="003C79CA" w:rsidP="003C79CA">
      <w:pPr>
        <w:pStyle w:val="a3"/>
        <w:tabs>
          <w:tab w:val="left" w:pos="0"/>
        </w:tabs>
        <w:rPr>
          <w:rFonts w:ascii="Liberation Serif" w:hAnsi="Liberation Serif"/>
          <w:szCs w:val="28"/>
        </w:rPr>
      </w:pPr>
      <w:r w:rsidRPr="00BE0CD6">
        <w:rPr>
          <w:rFonts w:ascii="Liberation Serif" w:hAnsi="Liberation Serif"/>
          <w:szCs w:val="28"/>
        </w:rPr>
        <w:t xml:space="preserve">     </w:t>
      </w:r>
      <w:r w:rsidR="005F095F" w:rsidRPr="00BE0CD6">
        <w:rPr>
          <w:rFonts w:ascii="Liberation Serif" w:hAnsi="Liberation Serif"/>
          <w:szCs w:val="28"/>
        </w:rPr>
        <w:t>3. Контроль за исполнением настоящего постановления возложить на председателя Комитета по управлению имуществом Муниципального образования Красноуфимский округ Швалева В. И.</w:t>
      </w:r>
    </w:p>
    <w:p w:rsidR="005913A6" w:rsidRPr="00BE0CD6" w:rsidRDefault="005913A6" w:rsidP="003C79CA">
      <w:pPr>
        <w:jc w:val="both"/>
        <w:rPr>
          <w:rFonts w:ascii="Liberation Serif" w:hAnsi="Liberation Serif"/>
          <w:sz w:val="28"/>
          <w:szCs w:val="28"/>
        </w:rPr>
      </w:pPr>
    </w:p>
    <w:p w:rsidR="005913A6" w:rsidRPr="00BE0CD6" w:rsidRDefault="005913A6" w:rsidP="00084C7B">
      <w:pPr>
        <w:rPr>
          <w:rFonts w:ascii="Liberation Serif" w:hAnsi="Liberation Serif"/>
          <w:sz w:val="28"/>
          <w:szCs w:val="28"/>
        </w:rPr>
      </w:pPr>
    </w:p>
    <w:p w:rsidR="003C79CA" w:rsidRPr="00BE0CD6" w:rsidRDefault="003C79CA" w:rsidP="00084C7B">
      <w:pPr>
        <w:rPr>
          <w:rFonts w:ascii="Liberation Serif" w:hAnsi="Liberation Serif"/>
          <w:sz w:val="28"/>
          <w:szCs w:val="28"/>
        </w:rPr>
      </w:pPr>
    </w:p>
    <w:p w:rsidR="003C79CA" w:rsidRPr="00BE0CD6" w:rsidRDefault="003C79CA" w:rsidP="00084C7B">
      <w:pPr>
        <w:rPr>
          <w:rFonts w:ascii="Liberation Serif" w:hAnsi="Liberation Serif"/>
          <w:sz w:val="28"/>
          <w:szCs w:val="28"/>
        </w:rPr>
      </w:pPr>
    </w:p>
    <w:p w:rsidR="003C79CA" w:rsidRPr="003C79CA" w:rsidRDefault="003C79CA" w:rsidP="003C79CA">
      <w:pPr>
        <w:tabs>
          <w:tab w:val="left" w:pos="360"/>
        </w:tabs>
        <w:jc w:val="both"/>
        <w:rPr>
          <w:rFonts w:ascii="Liberation Serif" w:hAnsi="Liberation Serif"/>
          <w:sz w:val="28"/>
          <w:szCs w:val="28"/>
        </w:rPr>
      </w:pPr>
      <w:r w:rsidRPr="003C79CA">
        <w:rPr>
          <w:rFonts w:ascii="Liberation Serif" w:hAnsi="Liberation Serif"/>
          <w:sz w:val="28"/>
          <w:szCs w:val="28"/>
        </w:rPr>
        <w:t xml:space="preserve">Глава Муниципального образования </w:t>
      </w:r>
    </w:p>
    <w:p w:rsidR="003C79CA" w:rsidRPr="003C79CA" w:rsidRDefault="003C79CA" w:rsidP="003C79CA">
      <w:pPr>
        <w:tabs>
          <w:tab w:val="left" w:pos="4000"/>
        </w:tabs>
        <w:rPr>
          <w:rFonts w:ascii="Liberation Serif" w:hAnsi="Liberation Serif"/>
          <w:sz w:val="28"/>
          <w:szCs w:val="28"/>
        </w:rPr>
      </w:pPr>
      <w:r w:rsidRPr="003C79CA">
        <w:rPr>
          <w:rFonts w:ascii="Liberation Serif" w:hAnsi="Liberation Serif"/>
          <w:sz w:val="28"/>
          <w:szCs w:val="28"/>
        </w:rPr>
        <w:t xml:space="preserve">Красноуфимский  округ                                                              </w:t>
      </w:r>
      <w:r w:rsidR="0037526E">
        <w:rPr>
          <w:rFonts w:ascii="Liberation Serif" w:hAnsi="Liberation Serif"/>
          <w:sz w:val="28"/>
          <w:szCs w:val="28"/>
        </w:rPr>
        <w:t xml:space="preserve">    </w:t>
      </w:r>
      <w:r w:rsidRPr="003C79CA">
        <w:rPr>
          <w:rFonts w:ascii="Liberation Serif" w:hAnsi="Liberation Serif"/>
          <w:sz w:val="28"/>
          <w:szCs w:val="28"/>
        </w:rPr>
        <w:t xml:space="preserve">   О. В. </w:t>
      </w:r>
      <w:proofErr w:type="spellStart"/>
      <w:r w:rsidRPr="003C79CA">
        <w:rPr>
          <w:rFonts w:ascii="Liberation Serif" w:hAnsi="Liberation Serif"/>
          <w:sz w:val="28"/>
          <w:szCs w:val="28"/>
        </w:rPr>
        <w:t>Ряписов</w:t>
      </w:r>
      <w:proofErr w:type="spellEnd"/>
    </w:p>
    <w:p w:rsidR="003C79CA" w:rsidRPr="003C79CA" w:rsidRDefault="003C79CA" w:rsidP="003C79CA">
      <w:pPr>
        <w:tabs>
          <w:tab w:val="left" w:pos="4000"/>
        </w:tabs>
        <w:rPr>
          <w:rFonts w:ascii="Liberation Serif" w:hAnsi="Liberation Serif"/>
          <w:sz w:val="28"/>
          <w:szCs w:val="28"/>
        </w:rPr>
      </w:pPr>
    </w:p>
    <w:p w:rsidR="003C79CA" w:rsidRPr="003C79CA" w:rsidRDefault="003C79CA" w:rsidP="003C79CA">
      <w:pPr>
        <w:tabs>
          <w:tab w:val="left" w:pos="4000"/>
        </w:tabs>
        <w:rPr>
          <w:rFonts w:ascii="Liberation Serif" w:hAnsi="Liberation Serif"/>
          <w:sz w:val="28"/>
          <w:szCs w:val="28"/>
        </w:rPr>
      </w:pPr>
    </w:p>
    <w:p w:rsidR="003C79CA" w:rsidRPr="003C79CA" w:rsidRDefault="003C79CA" w:rsidP="003C79CA">
      <w:pPr>
        <w:tabs>
          <w:tab w:val="left" w:pos="4000"/>
        </w:tabs>
        <w:rPr>
          <w:rFonts w:ascii="Liberation Serif" w:hAnsi="Liberation Serif"/>
          <w:sz w:val="28"/>
          <w:szCs w:val="28"/>
        </w:rPr>
      </w:pPr>
    </w:p>
    <w:p w:rsidR="003C79CA" w:rsidRPr="003C79CA" w:rsidRDefault="003C79CA" w:rsidP="003C79CA">
      <w:pPr>
        <w:tabs>
          <w:tab w:val="left" w:pos="4000"/>
        </w:tabs>
        <w:rPr>
          <w:rFonts w:ascii="Liberation Serif" w:hAnsi="Liberation Serif"/>
          <w:sz w:val="28"/>
          <w:szCs w:val="28"/>
        </w:rPr>
      </w:pPr>
    </w:p>
    <w:p w:rsidR="003C79CA" w:rsidRPr="003C79CA" w:rsidRDefault="003C79CA" w:rsidP="003C79CA">
      <w:pPr>
        <w:tabs>
          <w:tab w:val="left" w:pos="4000"/>
        </w:tabs>
        <w:rPr>
          <w:rFonts w:ascii="Liberation Serif" w:hAnsi="Liberation Serif"/>
          <w:sz w:val="28"/>
          <w:szCs w:val="28"/>
        </w:rPr>
      </w:pPr>
    </w:p>
    <w:p w:rsidR="003C79CA" w:rsidRPr="003C79CA" w:rsidRDefault="003C79CA" w:rsidP="003C79CA">
      <w:pPr>
        <w:tabs>
          <w:tab w:val="left" w:pos="4000"/>
        </w:tabs>
        <w:rPr>
          <w:rFonts w:ascii="Liberation Serif" w:hAnsi="Liberation Serif"/>
          <w:sz w:val="28"/>
          <w:szCs w:val="28"/>
        </w:rPr>
      </w:pPr>
    </w:p>
    <w:p w:rsidR="003C79CA" w:rsidRPr="003C79CA" w:rsidRDefault="003C79CA" w:rsidP="003C79CA">
      <w:pPr>
        <w:tabs>
          <w:tab w:val="left" w:pos="4000"/>
        </w:tabs>
        <w:rPr>
          <w:rFonts w:ascii="Liberation Serif" w:hAnsi="Liberation Serif"/>
          <w:sz w:val="28"/>
          <w:szCs w:val="28"/>
        </w:rPr>
      </w:pPr>
    </w:p>
    <w:p w:rsidR="003C79CA" w:rsidRPr="003C79CA" w:rsidRDefault="003C79CA" w:rsidP="003C79CA">
      <w:pPr>
        <w:tabs>
          <w:tab w:val="left" w:pos="4000"/>
        </w:tabs>
        <w:rPr>
          <w:rFonts w:ascii="Liberation Serif" w:hAnsi="Liberation Serif"/>
          <w:sz w:val="28"/>
          <w:szCs w:val="28"/>
        </w:rPr>
      </w:pPr>
    </w:p>
    <w:p w:rsidR="003C79CA" w:rsidRPr="003C79CA" w:rsidRDefault="003C79CA" w:rsidP="003C79CA">
      <w:pPr>
        <w:tabs>
          <w:tab w:val="left" w:pos="4000"/>
        </w:tabs>
        <w:rPr>
          <w:rFonts w:ascii="Liberation Serif" w:hAnsi="Liberation Serif"/>
          <w:sz w:val="28"/>
          <w:szCs w:val="28"/>
        </w:rPr>
      </w:pPr>
    </w:p>
    <w:p w:rsidR="003C79CA" w:rsidRPr="003C79CA" w:rsidRDefault="003C79CA" w:rsidP="003C79CA">
      <w:pPr>
        <w:tabs>
          <w:tab w:val="left" w:pos="4000"/>
        </w:tabs>
        <w:rPr>
          <w:rFonts w:ascii="Liberation Serif" w:hAnsi="Liberation Serif"/>
          <w:sz w:val="28"/>
          <w:szCs w:val="28"/>
        </w:rPr>
      </w:pPr>
    </w:p>
    <w:p w:rsidR="003C79CA" w:rsidRPr="003C79CA" w:rsidRDefault="003C79CA" w:rsidP="003C79CA">
      <w:pPr>
        <w:tabs>
          <w:tab w:val="left" w:pos="4000"/>
        </w:tabs>
        <w:rPr>
          <w:rFonts w:ascii="Liberation Serif" w:hAnsi="Liberation Serif"/>
          <w:sz w:val="28"/>
          <w:szCs w:val="28"/>
        </w:rPr>
      </w:pPr>
    </w:p>
    <w:p w:rsidR="003C79CA" w:rsidRPr="003C79CA" w:rsidRDefault="003C79CA" w:rsidP="003C79CA">
      <w:pPr>
        <w:rPr>
          <w:rFonts w:ascii="Liberation Serif" w:hAnsi="Liberation Serif"/>
        </w:rPr>
      </w:pPr>
    </w:p>
    <w:p w:rsidR="003C79CA" w:rsidRPr="003C79CA" w:rsidRDefault="003C79CA" w:rsidP="003C79CA">
      <w:pPr>
        <w:rPr>
          <w:rFonts w:ascii="Liberation Serif" w:hAnsi="Liberation Serif"/>
        </w:rPr>
      </w:pPr>
    </w:p>
    <w:p w:rsidR="003C79CA" w:rsidRPr="003C79CA" w:rsidRDefault="003C79CA" w:rsidP="003C79CA">
      <w:pPr>
        <w:rPr>
          <w:rFonts w:ascii="Liberation Serif" w:hAnsi="Liberation Serif"/>
        </w:rPr>
      </w:pPr>
    </w:p>
    <w:p w:rsidR="003C79CA" w:rsidRPr="003C79CA" w:rsidRDefault="003C79CA" w:rsidP="003C79CA">
      <w:pPr>
        <w:rPr>
          <w:rFonts w:ascii="Liberation Serif" w:hAnsi="Liberation Serif"/>
        </w:rPr>
      </w:pPr>
    </w:p>
    <w:p w:rsidR="003C79CA" w:rsidRPr="003C79CA" w:rsidRDefault="003C79CA" w:rsidP="003C79CA">
      <w:pPr>
        <w:rPr>
          <w:rFonts w:ascii="Liberation Serif" w:hAnsi="Liberation Serif"/>
        </w:rPr>
      </w:pPr>
    </w:p>
    <w:p w:rsidR="003C79CA" w:rsidRPr="003C79CA" w:rsidRDefault="003C79CA" w:rsidP="003C79CA">
      <w:pPr>
        <w:rPr>
          <w:rFonts w:ascii="Liberation Serif" w:hAnsi="Liberation Serif"/>
        </w:rPr>
      </w:pPr>
    </w:p>
    <w:p w:rsidR="003C79CA" w:rsidRPr="003C79CA" w:rsidRDefault="003C79CA" w:rsidP="003C79CA">
      <w:pPr>
        <w:rPr>
          <w:rFonts w:ascii="Liberation Serif" w:hAnsi="Liberation Serif"/>
        </w:rPr>
      </w:pPr>
    </w:p>
    <w:p w:rsidR="003C79CA" w:rsidRPr="003C79CA" w:rsidRDefault="003C79CA" w:rsidP="003C79CA">
      <w:pPr>
        <w:rPr>
          <w:rFonts w:ascii="Liberation Serif" w:hAnsi="Liberation Serif"/>
        </w:rPr>
      </w:pPr>
    </w:p>
    <w:p w:rsidR="00A9212F" w:rsidRPr="00A9212F" w:rsidRDefault="00A9212F" w:rsidP="00A9212F">
      <w:pPr>
        <w:rPr>
          <w:rFonts w:ascii="Liberation Serif" w:hAnsi="Liberation Serif"/>
        </w:rPr>
      </w:pPr>
    </w:p>
    <w:p w:rsidR="00A9212F" w:rsidRPr="00A9212F" w:rsidRDefault="00A9212F" w:rsidP="00A9212F">
      <w:pPr>
        <w:rPr>
          <w:rFonts w:ascii="Liberation Serif" w:hAnsi="Liberation Serif"/>
        </w:rPr>
      </w:pPr>
    </w:p>
    <w:p w:rsidR="00A9212F" w:rsidRPr="00A9212F" w:rsidRDefault="00A9212F" w:rsidP="00A9212F">
      <w:pPr>
        <w:rPr>
          <w:rFonts w:ascii="Liberation Serif" w:hAnsi="Liberation Serif"/>
        </w:rPr>
      </w:pPr>
    </w:p>
    <w:p w:rsidR="00A9212F" w:rsidRPr="00A9212F" w:rsidRDefault="00A9212F" w:rsidP="00A9212F">
      <w:pPr>
        <w:rPr>
          <w:rFonts w:ascii="Liberation Serif" w:hAnsi="Liberation Serif"/>
        </w:rPr>
      </w:pPr>
    </w:p>
    <w:p w:rsidR="00A9212F" w:rsidRPr="00A9212F" w:rsidRDefault="00A9212F" w:rsidP="00A9212F">
      <w:pPr>
        <w:rPr>
          <w:rFonts w:ascii="Liberation Serif" w:hAnsi="Liberation Serif"/>
        </w:rPr>
      </w:pPr>
    </w:p>
    <w:p w:rsidR="00A9212F" w:rsidRPr="00A9212F" w:rsidRDefault="00A9212F" w:rsidP="00A9212F">
      <w:pPr>
        <w:rPr>
          <w:rFonts w:ascii="Liberation Serif" w:hAnsi="Liberation Serif"/>
        </w:rPr>
      </w:pPr>
    </w:p>
    <w:p w:rsidR="00A9212F" w:rsidRDefault="00A9212F" w:rsidP="00A9212F">
      <w:pPr>
        <w:tabs>
          <w:tab w:val="left" w:pos="3720"/>
        </w:tabs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</w:p>
    <w:p w:rsidR="00A9212F" w:rsidRDefault="00A9212F" w:rsidP="00A9212F">
      <w:pPr>
        <w:tabs>
          <w:tab w:val="left" w:pos="3720"/>
        </w:tabs>
        <w:rPr>
          <w:rFonts w:ascii="Liberation Serif" w:hAnsi="Liberation Serif"/>
        </w:rPr>
      </w:pPr>
    </w:p>
    <w:p w:rsidR="00A9212F" w:rsidRDefault="00A9212F" w:rsidP="00A9212F">
      <w:pPr>
        <w:tabs>
          <w:tab w:val="left" w:pos="3720"/>
        </w:tabs>
        <w:rPr>
          <w:rFonts w:ascii="Liberation Serif" w:hAnsi="Liberation Serif"/>
        </w:rPr>
      </w:pPr>
    </w:p>
    <w:p w:rsidR="00A9212F" w:rsidRDefault="00A9212F" w:rsidP="00A9212F">
      <w:pPr>
        <w:tabs>
          <w:tab w:val="left" w:pos="3720"/>
        </w:tabs>
        <w:rPr>
          <w:rFonts w:ascii="Liberation Serif" w:hAnsi="Liberation Serif"/>
        </w:rPr>
      </w:pPr>
    </w:p>
    <w:p w:rsidR="00A9212F" w:rsidRPr="0032059E" w:rsidRDefault="00A9212F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lastRenderedPageBreak/>
        <w:t>Приложение  №1</w:t>
      </w:r>
    </w:p>
    <w:p w:rsidR="00A9212F" w:rsidRPr="0032059E" w:rsidRDefault="00A9212F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к постановлению Администрации </w:t>
      </w:r>
    </w:p>
    <w:p w:rsidR="00A9212F" w:rsidRPr="0032059E" w:rsidRDefault="00A9212F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МО Красноуфимский округ </w:t>
      </w:r>
    </w:p>
    <w:p w:rsidR="00A9212F" w:rsidRPr="0032059E" w:rsidRDefault="001869E1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9" o:spid="_x0000_s1026" style="position:absolute;left:0;text-align:left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0.45pt,10.05pt" to="447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xd9wEAAP4DAAAOAAAAZHJzL2Uyb0RvYy54bWysU8tuEzEU3SPxD5b3ZCZBAjLKpItWsKkg&#10;osDe9dgZq37JNslkB6yR8gn8AosiVSrwDTN/1GvPZFpeEkJsLPs+zj3n3uvFUaMk2jDnhdElnk5y&#10;jJimphJ6XeLXr54+eIKRD0RXRBrNSrxjHh8t799bbG3BZqY2smIOAYj2xdaWuA7BFlnmac0U8RNj&#10;mQYnN06RAE+3zipHtoCuZDbL80fZ1rjKOkOZ92A96Z14mfA5ZzS84NyzgGSJgVtIp0vneTyz5YIU&#10;a0dsLehAg/wDC0WEhqIj1AkJBL114hcoJagz3vAwoUZlhnNBWdIAaqb5T2rOamJZ0gLN8XZsk/9/&#10;sPT5ZuWQqEo8x0gTBSNqP3Xvun37tf3c7VH3vv3efmkv26v2W3vVfYD7dfcR7tHZXg/mPZrHTm6t&#10;LwDwWK9c7AVt9Jk9NfTCgy/7wRkf3vZhDXcKcSnsG1ig1ERoC2rSjHbjjFgTEAXj49nDeQ6TpAdX&#10;RoqIEAta58MzZhSKlxJLoWP3SEE2pz5EDrchA6GeQ2ITdpLFYKlfMg4dgVo9m7SL7Fg6tCGwRdXF&#10;NGoFrBQZU7iQckzKU8k/Jg2xMY2l/fzbxDE6VTQ6jIlKaON+VzU0B6q8jz+o7rVG2eem2q3cYT6w&#10;ZEnZ8CHiFt99p/Tbb7u8AQAA//8DAFBLAwQUAAYACAAAACEAwlf5Gt4AAAAJAQAADwAAAGRycy9k&#10;b3ducmV2LnhtbEyPQU7DMBBF90jcwRokNhW1G0GbhjgVqsQGFpTSAzjxNImwxyF2U/f2GLGA5fx5&#10;+vOm3ERr2ISj7x1JWMwFMKTG6Z5aCYeP57scmA+KtDKOUMIFPWyq66tSFdqd6R2nfWhZKiFfKAld&#10;CEPBuW86tMrP3YCUdkc3WhXSOLZcj+qcyq3hmRBLblVP6UKnBtx22HzuT1bCy9tudsnicva1eqi3&#10;ccpNfPVGytub+PQILGAMfzD86Cd1qJJT7U6kPTMSVrlYJ1RCJhbAEpCv71NQ/wa8Kvn/D6pvAAAA&#10;//8DAFBLAQItABQABgAIAAAAIQC2gziS/gAAAOEBAAATAAAAAAAAAAAAAAAAAAAAAABbQ29udGVu&#10;dF9UeXBlc10ueG1sUEsBAi0AFAAGAAgAAAAhADj9If/WAAAAlAEAAAsAAAAAAAAAAAAAAAAALwEA&#10;AF9yZWxzLy5yZWxzUEsBAi0AFAAGAAgAAAAhAOY9vF33AQAA/gMAAA4AAAAAAAAAAAAAAAAALgIA&#10;AGRycy9lMm9Eb2MueG1sUEsBAi0AFAAGAAgAAAAhAMJX+RreAAAACQEAAA8AAAAAAAAAAAAAAAAA&#10;UQQAAGRycy9kb3ducmV2LnhtbFBLBQYAAAAABAAEAPMAAABcBQAAAAA=&#10;" strokecolor="black [3040]">
            <o:lock v:ext="edit" shapetype="f"/>
          </v:line>
        </w:pict>
      </w: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6" o:spid="_x0000_s1049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99.7pt,10.1pt" to="370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FU7wEAAPQDAAAOAAAAZHJzL2Uyb0RvYy54bWysU0tuFDEQ3SNxB8t7pnsiGEJrerJIBJsI&#10;RgQO4LjtGSv+yTbTPTtgjTRH4AosghQpwBm6b0TZ/eErhBAby3a996peubw8aZREO+a8MLrE81mO&#10;EdPUVEJvSvzyxeN7xxj5QHRFpNGsxHvm8cnq7p1lbQt2ZLZGVswhENG+qG2JtyHYIss83TJF/MxY&#10;piHIjVMkwNFtssqRGtSVzI7yfJHVxlXWGcq8h9uzPohXSZ9zRsMzzj0LSJYYagtpdWm9jGu2WpJi&#10;44jdCjqUQf6hCkWEhqST1BkJBL1y4hcpJagz3vAwo0ZlhnNBWfIAbub5T24utsSy5AWa4+3UJv//&#10;ZOnT3dohUZV4gZEmCp6ofd+97g7tp/ZDd0Ddm/ZL+7G9bm/az+1N9xb2t9072MdgeztcH9AidrK2&#10;vgDBU712sRe00Rf23NArD7Hsh2A8eNvDGu5UhEMzUJNeZj+9DGsConD5KL9//PABRnQMZaQYedb5&#10;8IQZheKmxFLo2DNSkN25DzEzKUbIUEafOdUQ9pJFsNTPGYc+QK55YqcJZKfSoR2B2amu5tEhaCVk&#10;pHAh5UTK/0wasJHG0lT+LXFCp4xGh4mohDbud1lDM5bKe/zouvcabV+aar9246vAaCVnwzeIs/v9&#10;OdG/fdbVVwAAAP//AwBQSwMEFAAGAAgAAAAhAN3QggTeAAAACQEAAA8AAABkcnMvZG93bnJldi54&#10;bWxMj01PhDAQhu8m/odmTLy5w5JVFqRsjB8nPSB68NilI5ClU0K7gP56a/agx5l58s7z5rvF9GKi&#10;0XWWJaxXEQji2uqOGwnvb09XWxDOK9aqt0wSvsjBrjg/y1Wm7cyvNFW+ESGEXaYktN4PGaKrWzLK&#10;rexAHG6fdjTKh3FsUI9qDuGmxziKbtCojsOHVg1031J9qI5GQvL4XJXD/PDyXWKCZTlZvz18SHl5&#10;sdzdgvC0+D8YfvWDOhTBaW+PrJ3oJVyn6SagEuIoBhGAZLNOQexPCyxy/N+g+AEAAP//AwBQSwEC&#10;LQAUAAYACAAAACEAtoM4kv4AAADhAQAAEwAAAAAAAAAAAAAAAAAAAAAAW0NvbnRlbnRfVHlwZXNd&#10;LnhtbFBLAQItABQABgAIAAAAIQA4/SH/1gAAAJQBAAALAAAAAAAAAAAAAAAAAC8BAABfcmVscy8u&#10;cmVsc1BLAQItABQABgAIAAAAIQAfKaFU7wEAAPQDAAAOAAAAAAAAAAAAAAAAAC4CAABkcnMvZTJv&#10;RG9jLnhtbFBLAQItABQABgAIAAAAIQDd0IIE3gAAAAkBAAAPAAAAAAAAAAAAAAAAAEkEAABkcnMv&#10;ZG93bnJldi54bWxQSwUGAAAAAAQABADzAAAAVAUAAAAA&#10;" strokecolor="black [3040]">
            <o:lock v:ext="edit" shapetype="f"/>
          </v:line>
        </w:pict>
      </w:r>
      <w:r w:rsidR="00A9212F" w:rsidRPr="0032059E">
        <w:rPr>
          <w:rFonts w:ascii="Liberation Serif" w:eastAsia="Calibri" w:hAnsi="Liberation Serif"/>
          <w:sz w:val="22"/>
          <w:szCs w:val="22"/>
          <w:lang w:eastAsia="en-US"/>
        </w:rPr>
        <w:t>От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  21.02.2020</w:t>
      </w:r>
      <w:r w:rsidR="00A9212F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 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           </w:t>
      </w:r>
      <w:r w:rsidR="00A9212F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№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>101</w:t>
      </w: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center"/>
        <w:rPr>
          <w:rFonts w:ascii="Liberation Serif" w:eastAsia="Calibri" w:hAnsi="Liberation Serif"/>
          <w:sz w:val="28"/>
          <w:szCs w:val="22"/>
          <w:lang w:eastAsia="en-US"/>
        </w:rPr>
      </w:pPr>
      <w:r w:rsidRPr="0032059E">
        <w:rPr>
          <w:rFonts w:ascii="Liberation Serif" w:eastAsia="Calibri" w:hAnsi="Liberation Serif"/>
          <w:sz w:val="28"/>
          <w:szCs w:val="22"/>
          <w:lang w:eastAsia="en-US"/>
        </w:rPr>
        <w:t>Схема межевания территории</w:t>
      </w:r>
    </w:p>
    <w:p w:rsidR="00A9212F" w:rsidRPr="0032059E" w:rsidRDefault="00A9212F" w:rsidP="00A9212F">
      <w:pPr>
        <w:spacing w:line="259" w:lineRule="auto"/>
        <w:jc w:val="center"/>
        <w:rPr>
          <w:rFonts w:ascii="Liberation Serif" w:eastAsia="Calibri" w:hAnsi="Liberation Serif"/>
          <w:sz w:val="24"/>
          <w:szCs w:val="22"/>
          <w:lang w:eastAsia="en-US"/>
        </w:rPr>
      </w:pPr>
      <w:r w:rsidRPr="0032059E">
        <w:rPr>
          <w:rFonts w:ascii="Liberation Serif" w:eastAsia="Calibri" w:hAnsi="Liberation Serif"/>
          <w:sz w:val="28"/>
          <w:szCs w:val="22"/>
          <w:lang w:eastAsia="en-US"/>
        </w:rPr>
        <w:t>М 1:2000</w:t>
      </w: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object w:dxaOrig="10656" w:dyaOrig="9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469.5pt" o:ole="">
            <v:imagedata r:id="rId6" o:title=""/>
          </v:shape>
          <o:OLEObject Type="Embed" ProgID="MapInfo.Map" ShapeID="_x0000_i1025" DrawAspect="Content" ObjectID="_1644211535" r:id="rId7">
            <o:FieldCodes>\s</o:FieldCodes>
          </o:OLEObject>
        </w:object>
      </w:r>
    </w:p>
    <w:p w:rsidR="00A9212F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Default="0032059E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Default="0032059E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Default="0032059E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lastRenderedPageBreak/>
        <w:t>Приложение № 2</w:t>
      </w:r>
    </w:p>
    <w:p w:rsidR="00A9212F" w:rsidRPr="0032059E" w:rsidRDefault="00A9212F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к постановлению Администрации </w:t>
      </w:r>
    </w:p>
    <w:p w:rsidR="00A9212F" w:rsidRPr="0032059E" w:rsidRDefault="00A9212F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МО Красноуфимский округ </w:t>
      </w:r>
    </w:p>
    <w:p w:rsidR="00A9212F" w:rsidRPr="0032059E" w:rsidRDefault="001869E1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7" o:spid="_x0000_s1047" style="position:absolute;left:0;text-align:left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0.45pt,10.05pt" to="447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0F9wEAAP4DAAAOAAAAZHJzL2Uyb0RvYy54bWysU8tuEzEU3SPxD5b3ZCZBIjDKpItWsKkg&#10;osDe9dgZq37JNslkB6yR8gn8AosiVSrwDTN/1GvPZFpeEkJsLPs+zj3n3uvFUaMk2jDnhdElnk5y&#10;jJimphJ6XeLXr54+eIyRD0RXRBrNSrxjHh8t799bbG3BZqY2smIOAYj2xdaWuA7BFlnmac0U8RNj&#10;mQYnN06RAE+3zipHtoCuZDbL80fZ1rjKOkOZ92A96Z14mfA5ZzS84NyzgGSJgVtIp0vneTyz5YIU&#10;a0dsLehAg/wDC0WEhqIj1AkJBL114hcoJagz3vAwoUZlhnNBWdIAaqb5T2rOamJZ0gLN8XZsk/9/&#10;sPT5ZuWQqEo8x0gTBSNqP3Xvun37tf3c7VH3vv3efmkv26v2W3vVfYD7dfcR7tHZXg/mPZrHTm6t&#10;LwDwWK9c7AVt9Jk9NfTCgy/7wRkf3vZhDXcKcSnsG1ig1ERoC2rSjHbjjFgTEAXjfPbwSQ6TpAdX&#10;RoqIEAta58MzZhSKlxJLoWP3SEE2pz5EDrchA6GeQ2ITdpLFYKlfMg4dgVo9m7SL7Fg6tCGwRdXF&#10;NGoFrBQZU7iQckzKU8k/Jg2xMY2l/fzbxDE6VTQ6jIlKaON+VzU0B6q8jz+o7rVG2eem2q3cYT6w&#10;ZEnZ8CHiFt99p/Tbb7u8AQAA//8DAFBLAwQUAAYACAAAACEAwlf5Gt4AAAAJAQAADwAAAGRycy9k&#10;b3ducmV2LnhtbEyPQU7DMBBF90jcwRokNhW1G0GbhjgVqsQGFpTSAzjxNImwxyF2U/f2GLGA5fx5&#10;+vOm3ERr2ISj7x1JWMwFMKTG6Z5aCYeP57scmA+KtDKOUMIFPWyq66tSFdqd6R2nfWhZKiFfKAld&#10;CEPBuW86tMrP3YCUdkc3WhXSOLZcj+qcyq3hmRBLblVP6UKnBtx22HzuT1bCy9tudsnicva1eqi3&#10;ccpNfPVGytub+PQILGAMfzD86Cd1qJJT7U6kPTMSVrlYJ1RCJhbAEpCv71NQ/wa8Kvn/D6pvAAAA&#10;//8DAFBLAQItABQABgAIAAAAIQC2gziS/gAAAOEBAAATAAAAAAAAAAAAAAAAAAAAAABbQ29udGVu&#10;dF9UeXBlc10ueG1sUEsBAi0AFAAGAAgAAAAhADj9If/WAAAAlAEAAAsAAAAAAAAAAAAAAAAALwEA&#10;AF9yZWxzLy5yZWxzUEsBAi0AFAAGAAgAAAAhAAeVrQX3AQAA/gMAAA4AAAAAAAAAAAAAAAAALgIA&#10;AGRycy9lMm9Eb2MueG1sUEsBAi0AFAAGAAgAAAAhAMJX+RreAAAACQEAAA8AAAAAAAAAAAAAAAAA&#10;UQQAAGRycy9kb3ducmV2LnhtbFBLBQYAAAAABAAEAPMAAABcBQAAAAA=&#10;" strokecolor="black [3040]">
            <o:lock v:ext="edit" shapetype="f"/>
          </v:line>
        </w:pict>
      </w: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8" o:spid="_x0000_s1046" style="position:absolute;left:0;text-align:left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99.7pt,10.1pt" to="370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wB7wEAAPQDAAAOAAAAZHJzL2Uyb0RvYy54bWysU0tuFDEQ3SNxB8t7pnsiPkNrerJIBJsI&#10;RgQO4LjtaSv+yTYzPTtgjTRH4AosQIoUkjN034iy+8NXCCE2ll1V71W9qvLyuFESbZnzwugSz2c5&#10;RkxTUwm9KfGrl0/uLTDygeiKSKNZiffM4+PV3TvLnS3YkamNrJhDQKJ9sbMlrkOwRZZ5WjNF/MxY&#10;psHJjVMkwNNtssqRHbArmR3l+cNsZ1xlnaHMe7Ce9k68SvycMxqec+5ZQLLEUFtIp0vnRTyz1ZIU&#10;G0dsLehQBvmHKhQRGpJOVKckEPTaiV+olKDOeMPDjBqVGc4FZUkDqJnnP6k5r4llSQs0x9upTf7/&#10;0dJn27VDoioxDEoTBSNqP3RvukP7pf3YHVD3tr1tP7ef2qv2pr3q3sH9unsP9+hsrwfzAS1iJ3fW&#10;F0B4otcu9oI2+tyeGXrpwZf94IwPb/uwhjsVw6EZqEmT2U+TYU1AFIyP8/uLRw8woqMrI8WIs86H&#10;p8woFC8llkLHnpGCbM98iJlJMYYMZfSZUw1hL1kMlvoF49AHyDVP6LSB7EQ6tCWwO9XlPCoErhQZ&#10;IVxIOYHyP4OG2AhjaSv/FjhFp4xGhwmohDbud1lDM5bK+/hRda81yr4w1X7txqnAaiVlwzeIu/v9&#10;O8G/fdbVVwAAAP//AwBQSwMEFAAGAAgAAAAhAN3QggTeAAAACQEAAA8AAABkcnMvZG93bnJldi54&#10;bWxMj01PhDAQhu8m/odmTLy5w5JVFqRsjB8nPSB68NilI5ClU0K7gP56a/agx5l58s7z5rvF9GKi&#10;0XWWJaxXEQji2uqOGwnvb09XWxDOK9aqt0wSvsjBrjg/y1Wm7cyvNFW+ESGEXaYktN4PGaKrWzLK&#10;rexAHG6fdjTKh3FsUI9qDuGmxziKbtCojsOHVg1031J9qI5GQvL4XJXD/PDyXWKCZTlZvz18SHl5&#10;sdzdgvC0+D8YfvWDOhTBaW+PrJ3oJVyn6SagEuIoBhGAZLNOQexPCyxy/N+g+AEAAP//AwBQSwEC&#10;LQAUAAYACAAAACEAtoM4kv4AAADhAQAAEwAAAAAAAAAAAAAAAAAAAAAAW0NvbnRlbnRfVHlwZXNd&#10;LnhtbFBLAQItABQABgAIAAAAIQA4/SH/1gAAAJQBAAALAAAAAAAAAAAAAAAAAC8BAABfcmVscy8u&#10;cmVsc1BLAQItABQABgAIAAAAIQCWvnwB7wEAAPQDAAAOAAAAAAAAAAAAAAAAAC4CAABkcnMvZTJv&#10;RG9jLnhtbFBLAQItABQABgAIAAAAIQDd0IIE3gAAAAkBAAAPAAAAAAAAAAAAAAAAAEkEAABkcnMv&#10;ZG93bnJldi54bWxQSwUGAAAAAAQABADzAAAAVAUAAAAA&#10;" strokecolor="black [3040]">
            <o:lock v:ext="edit" shapetype="f"/>
          </v:line>
        </w:pict>
      </w:r>
      <w:r w:rsidR="00A9212F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От 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21.02.2020 г. </w:t>
      </w:r>
      <w:r w:rsidR="00A9212F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  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     </w:t>
      </w:r>
      <w:r w:rsidR="00A9212F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№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>101</w:t>
      </w: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center"/>
        <w:rPr>
          <w:rFonts w:ascii="Liberation Serif" w:eastAsia="Calibri" w:hAnsi="Liberation Serif"/>
          <w:sz w:val="28"/>
          <w:szCs w:val="28"/>
          <w:lang w:eastAsia="en-US"/>
        </w:rPr>
      </w:pPr>
    </w:p>
    <w:p w:rsidR="00A9212F" w:rsidRPr="0032059E" w:rsidRDefault="00A9212F" w:rsidP="00A9212F">
      <w:pPr>
        <w:spacing w:line="259" w:lineRule="auto"/>
        <w:jc w:val="center"/>
        <w:rPr>
          <w:rFonts w:ascii="Liberation Serif" w:eastAsia="Calibri" w:hAnsi="Liberation Serif"/>
          <w:sz w:val="28"/>
          <w:szCs w:val="28"/>
          <w:lang w:eastAsia="en-US"/>
        </w:rPr>
      </w:pPr>
      <w:r w:rsidRPr="0032059E">
        <w:rPr>
          <w:rFonts w:ascii="Liberation Serif" w:eastAsia="Calibri" w:hAnsi="Liberation Serif"/>
          <w:sz w:val="28"/>
          <w:szCs w:val="28"/>
          <w:lang w:eastAsia="en-US"/>
        </w:rPr>
        <w:t>План красных линий</w:t>
      </w:r>
    </w:p>
    <w:p w:rsidR="00A9212F" w:rsidRPr="0032059E" w:rsidRDefault="00A9212F" w:rsidP="00A9212F">
      <w:pPr>
        <w:spacing w:line="259" w:lineRule="auto"/>
        <w:jc w:val="center"/>
        <w:rPr>
          <w:rFonts w:ascii="Liberation Serif" w:eastAsia="Calibri" w:hAnsi="Liberation Serif"/>
          <w:sz w:val="28"/>
          <w:szCs w:val="28"/>
          <w:lang w:eastAsia="en-US"/>
        </w:rPr>
      </w:pPr>
      <w:r w:rsidRPr="0032059E">
        <w:rPr>
          <w:rFonts w:ascii="Liberation Serif" w:eastAsia="Calibri" w:hAnsi="Liberation Serif"/>
          <w:sz w:val="28"/>
          <w:szCs w:val="28"/>
          <w:lang w:eastAsia="en-US"/>
        </w:rPr>
        <w:t>М 1:4000</w:t>
      </w: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ind w:hanging="993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object w:dxaOrig="10656" w:dyaOrig="9396">
          <v:shape id="_x0000_i1026" type="#_x0000_t75" style="width:532.5pt;height:469.5pt" o:ole="">
            <v:imagedata r:id="rId8" o:title=""/>
          </v:shape>
          <o:OLEObject Type="Embed" ProgID="MapInfo.Map" ShapeID="_x0000_i1026" DrawAspect="Content" ObjectID="_1644211536" r:id="rId9">
            <o:FieldCodes>\s</o:FieldCodes>
          </o:OLEObject>
        </w:object>
      </w: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lastRenderedPageBreak/>
        <w:t>Приложение  №3</w:t>
      </w:r>
    </w:p>
    <w:p w:rsidR="00A9212F" w:rsidRPr="0032059E" w:rsidRDefault="00A9212F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к постановлению Администрации </w:t>
      </w:r>
    </w:p>
    <w:p w:rsidR="00A9212F" w:rsidRPr="0032059E" w:rsidRDefault="00A9212F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МО Красноуфимский округ </w:t>
      </w:r>
    </w:p>
    <w:p w:rsidR="00A9212F" w:rsidRPr="0032059E" w:rsidRDefault="001869E1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5" o:spid="_x0000_s1044" style="position:absolute;left:0;text-align:left;flip:y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0.45pt,10.05pt" to="447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1CR9wEAAP4DAAAOAAAAZHJzL2Uyb0RvYy54bWysU0uO1DAQ3SNxB8t7OulGwyfq9CxmBJsR&#10;tBhg73HsjjX+yTad9A5YI/URuAILkEYa4AzJjSg76QxfCSE2ll2fV+9VlZfHrZJoy5wXRpd4Pssx&#10;YpqaSuhNiV88f3TnAUY+EF0RaTQr8Y55fLy6fWvZ2IItTG1kxRwCEO2Lxpa4DsEWWeZpzRTxM2OZ&#10;Bic3TpEAT7fJKkcaQFcyW+T5vawxrrLOUOY9WE8HJ14lfM4ZDU859ywgWWLgFtLp0nkRz2y1JMXG&#10;EVsLOtIg/8BCEaGh6AR1SgJBr5z4BUoJ6ow3PMyoUZnhXFCWNICaef6TmvOaWJa0QHO8ndrk/x8s&#10;fbJdOySqEh9hpImCEXXv+9f9vvvcfej3qH/Tfe0+dR+7q+5Ld9W/hft1/w7u0dldj+Y9OoqdbKwv&#10;APBEr13sBW31uT0z9NKDL/vBGR/eDmEtdwpxKexLWKDURGgLatOMdtOMWBsQBeP9xd2HOUySHlwZ&#10;KSJCLGidD4+ZUSheSiyFjt0jBdme+RA53ISMhAYOiU3YSRaDpX7GOHQEag1s0i6yE+nQlsAWVZfz&#10;qBWwUmRM4ULKKSlPJf+YNMbGNJb2828Tp+hU0egwJSqhjftd1dAeqPIh/qB60BplX5hqt3aH+cCS&#10;JWXjh4hb/P07pd9829U3AAAA//8DAFBLAwQUAAYACAAAACEAwlf5Gt4AAAAJAQAADwAAAGRycy9k&#10;b3ducmV2LnhtbEyPQU7DMBBF90jcwRokNhW1G0GbhjgVqsQGFpTSAzjxNImwxyF2U/f2GLGA5fx5&#10;+vOm3ERr2ISj7x1JWMwFMKTG6Z5aCYeP57scmA+KtDKOUMIFPWyq66tSFdqd6R2nfWhZKiFfKAld&#10;CEPBuW86tMrP3YCUdkc3WhXSOLZcj+qcyq3hmRBLblVP6UKnBtx22HzuT1bCy9tudsnicva1eqi3&#10;ccpNfPVGytub+PQILGAMfzD86Cd1qJJT7U6kPTMSVrlYJ1RCJhbAEpCv71NQ/wa8Kvn/D6pvAAAA&#10;//8DAFBLAQItABQABgAIAAAAIQC2gziS/gAAAOEBAAATAAAAAAAAAAAAAAAAAAAAAABbQ29udGVu&#10;dF9UeXBlc10ueG1sUEsBAi0AFAAGAAgAAAAhADj9If/WAAAAlAEAAAsAAAAAAAAAAAAAAAAALwEA&#10;AF9yZWxzLy5yZWxzUEsBAi0AFAAGAAgAAAAhAMqvUJH3AQAA/gMAAA4AAAAAAAAAAAAAAAAALgIA&#10;AGRycy9lMm9Eb2MueG1sUEsBAi0AFAAGAAgAAAAhAMJX+RreAAAACQEAAA8AAAAAAAAAAAAAAAAA&#10;UQQAAGRycy9kb3ducmV2LnhtbFBLBQYAAAAABAAEAPMAAABcBQAAAAA=&#10;" strokecolor="black [3040]">
            <o:lock v:ext="edit" shapetype="f"/>
          </v:line>
        </w:pict>
      </w: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4" o:spid="_x0000_s1043" style="position:absolute;left:0;text-align:left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99.7pt,10.1pt" to="370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VI7wEAAPQDAAAOAAAAZHJzL2Uyb0RvYy54bWysU0tuFDEQ3SNxB8t7pnuiAUJrerJIBJsI&#10;RgQO4LjtaSv+yTYzPTtgjTRH4AosghQpwBm6b0TZ/eErhBAby3a996peubw8aZREW+a8MLrE81mO&#10;EdPUVEJvSvzyxeN7xxj5QHRFpNGsxHvm8cnq7p3lzhbsyNRGVswhENG+2NkS1yHYIss8rZkifmYs&#10;0xDkxikS4Og2WeXIDtSVzI7y/EG2M66yzlDmPdye9UG8SvqcMxqece5ZQLLEUFtIq0vrZVyz1ZIU&#10;G0dsLehQBvmHKhQRGpJOUmckEPTKiV+klKDOeMPDjBqVGc4FZckDuJnnP7m5qIllyQs0x9upTf7/&#10;ydKn27VDoirxAiNNFDxR+7573R3aT+2H7oC6N+2X9mN73d60n9ub7i3sb7t3sI/B9na4PqBF7OTO&#10;+gIET/XaxV7QRl/Yc0OvPMSyH4Lx4G0Pa7hTEQ7NQE16mf30MqwJiMLlo3xx/PA+RnQMZaQYedb5&#10;8IQZheKmxFLo2DNSkO25DzEzKUbIUEafOdUQ9pJFsNTPGYc+QK55YqcJZKfSoS2B2amu5tEhaCVk&#10;pHAh5UTK/0wasJHG0lT+LXFCp4xGh4mohDbud1lDM5bKe/zouvcabV+aar9246vAaCVnwzeIs/v9&#10;OdG/fdbVVwAAAP//AwBQSwMEFAAGAAgAAAAhAN3QggTeAAAACQEAAA8AAABkcnMvZG93bnJldi54&#10;bWxMj01PhDAQhu8m/odmTLy5w5JVFqRsjB8nPSB68NilI5ClU0K7gP56a/agx5l58s7z5rvF9GKi&#10;0XWWJaxXEQji2uqOGwnvb09XWxDOK9aqt0wSvsjBrjg/y1Wm7cyvNFW+ESGEXaYktN4PGaKrWzLK&#10;rexAHG6fdjTKh3FsUI9qDuGmxziKbtCojsOHVg1031J9qI5GQvL4XJXD/PDyXWKCZTlZvz18SHl5&#10;sdzdgvC0+D8YfvWDOhTBaW+PrJ3oJVyn6SagEuIoBhGAZLNOQexPCyxy/N+g+AEAAP//AwBQSwEC&#10;LQAUAAYACAAAACEAtoM4kv4AAADhAQAAEwAAAAAAAAAAAAAAAAAAAAAAW0NvbnRlbnRfVHlwZXNd&#10;LnhtbFBLAQItABQABgAIAAAAIQA4/SH/1gAAAJQBAAALAAAAAAAAAAAAAAAAAC8BAABfcmVscy8u&#10;cmVsc1BLAQItABQABgAIAAAAIQCcdeVI7wEAAPQDAAAOAAAAAAAAAAAAAAAAAC4CAABkcnMvZTJv&#10;RG9jLnhtbFBLAQItABQABgAIAAAAIQDd0IIE3gAAAAkBAAAPAAAAAAAAAAAAAAAAAEkEAABkcnMv&#10;ZG93bnJldi54bWxQSwUGAAAAAAQABADzAAAAVAUAAAAA&#10;" strokecolor="black [3040]">
            <o:lock v:ext="edit" shapetype="f"/>
          </v:line>
        </w:pic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От  </w:t>
      </w:r>
      <w:r w:rsidR="00A9212F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21.02.2020 г.    </w:t>
      </w:r>
      <w:r w:rsidR="00A9212F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№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>101</w:t>
      </w:r>
    </w:p>
    <w:p w:rsidR="00A9212F" w:rsidRPr="0032059E" w:rsidRDefault="00A9212F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center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center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>Ведомость координат характерных (повторных) точек красных линий</w:t>
      </w:r>
    </w:p>
    <w:p w:rsidR="00A9212F" w:rsidRPr="0032059E" w:rsidRDefault="00A9212F" w:rsidP="00A9212F">
      <w:pPr>
        <w:spacing w:line="259" w:lineRule="auto"/>
        <w:jc w:val="center"/>
        <w:rPr>
          <w:rFonts w:ascii="Liberation Serif" w:eastAsia="Calibri" w:hAnsi="Liberation Serif"/>
          <w:sz w:val="22"/>
          <w:szCs w:val="22"/>
          <w:lang w:eastAsia="en-US"/>
        </w:rPr>
      </w:pPr>
    </w:p>
    <w:tbl>
      <w:tblPr>
        <w:tblStyle w:val="aa"/>
        <w:tblW w:w="0" w:type="auto"/>
        <w:tblLook w:val="04A0"/>
      </w:tblPr>
      <w:tblGrid>
        <w:gridCol w:w="3115"/>
        <w:gridCol w:w="3115"/>
        <w:gridCol w:w="3115"/>
      </w:tblGrid>
      <w:tr w:rsidR="00A9212F" w:rsidRPr="0032059E" w:rsidTr="00A9212F">
        <w:tc>
          <w:tcPr>
            <w:tcW w:w="3115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Условный номер характерной (поворотной) точки</w:t>
            </w:r>
          </w:p>
        </w:tc>
        <w:tc>
          <w:tcPr>
            <w:tcW w:w="3115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Х (МСК 66)</w:t>
            </w:r>
          </w:p>
        </w:tc>
        <w:tc>
          <w:tcPr>
            <w:tcW w:w="3115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val="en-US" w:eastAsia="en-US"/>
              </w:rPr>
              <w:t>Y</w:t>
            </w: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 xml:space="preserve"> (МСК 66)</w:t>
            </w:r>
          </w:p>
        </w:tc>
      </w:tr>
      <w:tr w:rsidR="00A9212F" w:rsidRPr="0032059E" w:rsidTr="00A9212F">
        <w:tc>
          <w:tcPr>
            <w:tcW w:w="3115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15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1363011.67</w:t>
            </w:r>
          </w:p>
        </w:tc>
        <w:tc>
          <w:tcPr>
            <w:tcW w:w="3115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365060.59</w:t>
            </w:r>
          </w:p>
        </w:tc>
      </w:tr>
      <w:tr w:rsidR="00A9212F" w:rsidRPr="0032059E" w:rsidTr="00A9212F">
        <w:tc>
          <w:tcPr>
            <w:tcW w:w="3115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15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1363202.80</w:t>
            </w:r>
          </w:p>
        </w:tc>
        <w:tc>
          <w:tcPr>
            <w:tcW w:w="3115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365055.87</w:t>
            </w:r>
          </w:p>
        </w:tc>
      </w:tr>
    </w:tbl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right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center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val="en-US" w:eastAsia="en-US"/>
        </w:rPr>
        <w:lastRenderedPageBreak/>
        <w:t xml:space="preserve">                             </w:t>
      </w: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      </w:t>
      </w:r>
      <w:r w:rsidRPr="0032059E">
        <w:rPr>
          <w:rFonts w:ascii="Liberation Serif" w:eastAsia="Calibri" w:hAnsi="Liberation Serif"/>
          <w:sz w:val="22"/>
          <w:szCs w:val="22"/>
          <w:lang w:val="en-US" w:eastAsia="en-US"/>
        </w:rPr>
        <w:t xml:space="preserve">           </w:t>
      </w: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     </w:t>
      </w:r>
      <w:r w:rsidRPr="0032059E">
        <w:rPr>
          <w:rFonts w:ascii="Liberation Serif" w:eastAsia="Calibri" w:hAnsi="Liberation Serif"/>
          <w:sz w:val="22"/>
          <w:szCs w:val="22"/>
          <w:lang w:val="en-US" w:eastAsia="en-US"/>
        </w:rPr>
        <w:t xml:space="preserve"> </w:t>
      </w:r>
      <w:r w:rsidRPr="0032059E">
        <w:rPr>
          <w:rFonts w:ascii="Liberation Serif" w:eastAsia="Calibri" w:hAnsi="Liberation Serif"/>
          <w:sz w:val="22"/>
          <w:szCs w:val="22"/>
          <w:lang w:eastAsia="en-US"/>
        </w:rPr>
        <w:t>Приложение № 4</w:t>
      </w:r>
    </w:p>
    <w:p w:rsidR="00A9212F" w:rsidRPr="0032059E" w:rsidRDefault="00A9212F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к постановлению Администрации </w:t>
      </w:r>
    </w:p>
    <w:p w:rsidR="00A9212F" w:rsidRPr="0032059E" w:rsidRDefault="00A9212F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МО Красноуфимский округ </w:t>
      </w:r>
    </w:p>
    <w:p w:rsidR="00A9212F" w:rsidRPr="0032059E" w:rsidRDefault="001869E1" w:rsidP="00A9212F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11" o:spid="_x0000_s1042" style="position:absolute;left:0;text-align:left;flip:y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0.45pt,10.05pt" to="447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NiDwIAANEDAAAOAAAAZHJzL2Uyb0RvYy54bWysU81uEzEQviPxDpbvZJNUlLLKpodG5VJB&#10;pBburtfOWvhPHpNNbsAZKY/AK3AoUqUCz7D7RoydNE3hhtiDNZ7Z+Wbmm8+T05XRZCkCKGcrOhoM&#10;KRGWu1rZRUXfXp0/O6EEIrM1086Kiq4F0NPp0yeT1pdi7BqnaxEIglgoW1/RJkZfFgXwRhgGA+eF&#10;xaB0wbCI17Ao6sBaRDe6GA+Hx0XrQu2D4wIAvbNtkE4zvpSCxzdSgohEVxR7i/kM+bxOZzGdsHIR&#10;mG8U37XB/qELw5TFonuoGYuMfAjqLyijeHDgZBxwZwonpeIiz4DTjIZ/THPZMC/yLEgO+D1N8P9g&#10;+evlPBBV4+5GlFhmcEfd1/5jv+l+dN/6Dek/db+6791Nd9v97G77z2jf9V/QTsHubufeEExHLlsP&#10;JUKe2XlIbPCVvfQXjr8HjBWPgukCfvvbSgZDpFb+HbaRaURiyCpvab3fklhFwtH5Ynz0coi75Peh&#10;gpUJIRX0AeIr4QxJRkW1sok/VrLlBcTUw8MvyW3dudI6a0Bb0lb0+Oh5QmaoRKlZRNN45AbsghKm&#10;FyhxHkNGBKdVnbITDqzhTAeyZKgyFGft2ivslhLNIGIAR8hfYgg7eJSaGp0xaLbJObQVpVERX4ZW&#10;pqInh9napooia3s31AOXybp29Xoe7glH3eSiO40nYR7e0T58idPfAAAA//8DAFBLAwQUAAYACAAA&#10;ACEAEcIPct4AAAAJAQAADwAAAGRycy9kb3ducmV2LnhtbEyPwU7DMAyG70i8Q2QkbizphKDrmk4I&#10;hHYDURjabl4TmorEqZp063h6gjjA0b8//f5criZn2UEPofMkIZsJYJoarzpqJby9Pl7lwEJEUmg9&#10;aQknHWBVnZ+VWCh/pBd9qGPLUgmFAiWYGPuC89AY7TDMfK8p7T784DCmcWi5GvCYyp3lcyFuuMOO&#10;0gWDvb43uvmsRydh92TWa9yNm+n5/ZR9bbmtu4eNlJcX090SWNRT/IPhRz+pQ5Wc9n4kFZiVcJuL&#10;RUIlzEUGLAH54joF+9+AVyX//0H1DQAA//8DAFBLAQItABQABgAIAAAAIQC2gziS/gAAAOEBAAAT&#10;AAAAAAAAAAAAAAAAAAAAAABbQ29udGVudF9UeXBlc10ueG1sUEsBAi0AFAAGAAgAAAAhADj9If/W&#10;AAAAlAEAAAsAAAAAAAAAAAAAAAAALwEAAF9yZWxzLy5yZWxzUEsBAi0AFAAGAAgAAAAhAGZwk2IP&#10;AgAA0QMAAA4AAAAAAAAAAAAAAAAALgIAAGRycy9lMm9Eb2MueG1sUEsBAi0AFAAGAAgAAAAhABHC&#10;D3LeAAAACQEAAA8AAAAAAAAAAAAAAAAAaQQAAGRycy9kb3ducmV2LnhtbFBLBQYAAAAABAAEAPMA&#10;AAB0BQAAAAA=&#10;" strokecolor="windowText" strokeweight=".5pt">
            <v:stroke joinstyle="miter"/>
            <o:lock v:ext="edit" shapetype="f"/>
          </v:line>
        </w:pict>
      </w: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12" o:spid="_x0000_s1041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99.7pt,10.1pt" to="370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JuCgIAAMcDAAAOAAAAZHJzL2Uyb0RvYy54bWysU81uEzEQviPxDpbvZNNAS1hl00Ojcqkg&#10;UssDTL3erIX/5DHZ5AackfIIvAIHkCoVeIbdN2K8+SGFG2IP1njG883MN99OzldGs6UMqJwt+Mlg&#10;yJm0wpXKLgr+5ubyyZgzjGBL0M7Kgq8l8vPp40eTxudy5GqnSxkYgVjMG1/wOkafZxmKWhrAgfPS&#10;UrBywUCka1hkZYCG0I3ORsPhWda4UPrghEQk72wb5NMev6qkiK+rCmVkuuDUW+zP0J+36cymE8gX&#10;AXytxK4N+IcuDChLRQ9QM4jA3gX1F5RRIjh0VRwIZzJXVUrIfgaa5mT4xzTXNXjZz0LkoD/QhP8P&#10;VrxazgNTJe1uxJkFQztqP3fvu037vf3SbVj3of3Zfmu/tnftj/au+0j2ffeJ7BRs73fuDaN04rLx&#10;mBPkhZ2HxIZY2Wt/5cRbpFj2IJgu6LfPVlUw6TnRwVb9btaH3chVZIKcL4bPxs9PORP7UAb5Ps8H&#10;jC+lMywZBdfKJtYgh+UVxlQZ8v2T5LbuUmndb15b1hT87OkpaUMA6a/SEMk0nhhBu+AM9IKELWLo&#10;EdFpVabshINrvNCBLYG0RZIsXXND3XKmASMFaIT+S7xQBw9SUzszwHqb3Ie2UjQq0v+glSn4+Dhb&#10;21RR9oreDfWbwWTdunI9D3uaSS190Z2ykxyP72Qf/3/TXwAAAP//AwBQSwMEFAAGAAgAAAAhAAbP&#10;UYDfAAAACQEAAA8AAABkcnMvZG93bnJldi54bWxMj8tuwjAQRfeV+AdrKnVXbAItTRoHVVQsuoO0&#10;SCxNPHmUeBzFDqR/jysW7XJmju6cm65G07Iz9q6xJGE2FcCQCqsbqiR8fW4eX4A5r0ir1hJK+EEH&#10;q2xyl6pE2wvt8Jz7ioUQcomSUHvfJZy7okaj3NR2SOFW2t4oH8a+4rpXlxBuWh4J8cyNaih8qFWH&#10;6xqLUz4YCcN2XYpmMx+/D/OcDx/L7f69rKR8uB/fXoF5HP0fDL/6QR2y4HS0A2nHWglPcbwIqIRI&#10;RMACsFzMYmDH24JnKf/fILsCAAD//wMAUEsBAi0AFAAGAAgAAAAhALaDOJL+AAAA4QEAABMAAAAA&#10;AAAAAAAAAAAAAAAAAFtDb250ZW50X1R5cGVzXS54bWxQSwECLQAUAAYACAAAACEAOP0h/9YAAACU&#10;AQAACwAAAAAAAAAAAAAAAAAvAQAAX3JlbHMvLnJlbHNQSwECLQAUAAYACAAAACEAUadCbgoCAADH&#10;AwAADgAAAAAAAAAAAAAAAAAuAgAAZHJzL2Uyb0RvYy54bWxQSwECLQAUAAYACAAAACEABs9RgN8A&#10;AAAJAQAADwAAAAAAAAAAAAAAAABkBAAAZHJzL2Rvd25yZXYueG1sUEsFBgAAAAAEAAQA8wAAAHAF&#10;AAAAAA==&#10;" strokecolor="windowText" strokeweight=".5pt">
            <v:stroke joinstyle="miter"/>
            <o:lock v:ext="edit" shapetype="f"/>
          </v:line>
        </w:pict>
      </w:r>
      <w:r w:rsidR="00A9212F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От 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21.02.2020 г.          </w:t>
      </w:r>
      <w:r w:rsidR="00A9212F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№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>101</w:t>
      </w:r>
    </w:p>
    <w:p w:rsidR="00A9212F" w:rsidRPr="0032059E" w:rsidRDefault="00A9212F" w:rsidP="00A9212F">
      <w:pPr>
        <w:spacing w:line="259" w:lineRule="auto"/>
        <w:ind w:firstLine="1560"/>
        <w:jc w:val="both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ind w:right="1275" w:firstLine="567"/>
        <w:jc w:val="center"/>
        <w:rPr>
          <w:rFonts w:ascii="Liberation Serif" w:eastAsia="Calibri" w:hAnsi="Liberation Serif"/>
          <w:sz w:val="28"/>
          <w:szCs w:val="28"/>
          <w:lang w:eastAsia="en-US"/>
        </w:rPr>
      </w:pPr>
      <w:r w:rsidRPr="0032059E">
        <w:rPr>
          <w:rFonts w:ascii="Liberation Serif" w:eastAsia="Calibri" w:hAnsi="Liberation Serif"/>
          <w:sz w:val="28"/>
          <w:szCs w:val="28"/>
          <w:lang w:eastAsia="en-US"/>
        </w:rPr>
        <w:t>Сведения о характерных точках границ образуемых земельных участков</w:t>
      </w:r>
    </w:p>
    <w:tbl>
      <w:tblPr>
        <w:tblW w:w="11182" w:type="dxa"/>
        <w:tblInd w:w="108" w:type="dxa"/>
        <w:tblLook w:val="04A0"/>
      </w:tblPr>
      <w:tblGrid>
        <w:gridCol w:w="1498"/>
        <w:gridCol w:w="1585"/>
        <w:gridCol w:w="2559"/>
        <w:gridCol w:w="1672"/>
        <w:gridCol w:w="2012"/>
        <w:gridCol w:w="1593"/>
        <w:gridCol w:w="267"/>
      </w:tblGrid>
      <w:tr w:rsidR="00A9212F" w:rsidRPr="0032059E" w:rsidTr="00A9212F">
        <w:trPr>
          <w:gridAfter w:val="1"/>
          <w:wAfter w:w="267" w:type="dxa"/>
          <w:trHeight w:val="276"/>
        </w:trPr>
        <w:tc>
          <w:tcPr>
            <w:tcW w:w="1091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0366" w:type="dxa"/>
              <w:tblLook w:val="04A0"/>
            </w:tblPr>
            <w:tblGrid>
              <w:gridCol w:w="1491"/>
              <w:gridCol w:w="1030"/>
              <w:gridCol w:w="1635"/>
              <w:gridCol w:w="271"/>
              <w:gridCol w:w="1261"/>
              <w:gridCol w:w="1423"/>
              <w:gridCol w:w="1496"/>
              <w:gridCol w:w="1956"/>
            </w:tblGrid>
            <w:tr w:rsidR="00A9212F" w:rsidRPr="0032059E" w:rsidTr="00A9212F">
              <w:trPr>
                <w:trHeight w:val="276"/>
              </w:trPr>
              <w:tc>
                <w:tcPr>
                  <w:tcW w:w="415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1.1   Обозначение земельного участка :</w:t>
                  </w:r>
                </w:p>
              </w:tc>
              <w:tc>
                <w:tcPr>
                  <w:tcW w:w="275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i/>
                      <w:iCs/>
                      <w:sz w:val="22"/>
                      <w:szCs w:val="22"/>
                    </w:rPr>
                    <w:t>66:14:2701002:зу1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A9212F" w:rsidRPr="0032059E" w:rsidTr="00A9212F">
              <w:trPr>
                <w:trHeight w:val="276"/>
              </w:trPr>
              <w:tc>
                <w:tcPr>
                  <w:tcW w:w="1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</w:rPr>
                  </w:pPr>
                </w:p>
              </w:tc>
              <w:tc>
                <w:tcPr>
                  <w:tcW w:w="297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</w:rPr>
                    <w:t>площадь -  6071 кв.м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64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Обозначение</w:t>
                  </w:r>
                </w:p>
              </w:tc>
              <w:tc>
                <w:tcPr>
                  <w:tcW w:w="400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Координаты.  М</w:t>
                  </w:r>
                </w:p>
              </w:tc>
              <w:tc>
                <w:tcPr>
                  <w:tcW w:w="14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Средняя </w:t>
                  </w:r>
                  <w:proofErr w:type="spellStart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квадратическая</w:t>
                  </w:r>
                  <w:proofErr w:type="spellEnd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 погрешность положения характерной точки (</w:t>
                  </w:r>
                  <w:proofErr w:type="spellStart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Мt</w:t>
                  </w:r>
                  <w:proofErr w:type="spellEnd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), м</w:t>
                  </w:r>
                </w:p>
              </w:tc>
              <w:tc>
                <w:tcPr>
                  <w:tcW w:w="14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Описание закрепления точки 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76"/>
              </w:trPr>
              <w:tc>
                <w:tcPr>
                  <w:tcW w:w="14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характерных</w:t>
                  </w:r>
                </w:p>
              </w:tc>
              <w:tc>
                <w:tcPr>
                  <w:tcW w:w="2665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Х</w:t>
                  </w:r>
                </w:p>
              </w:tc>
              <w:tc>
                <w:tcPr>
                  <w:tcW w:w="1335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Y</w:t>
                  </w:r>
                </w:p>
              </w:tc>
              <w:tc>
                <w:tcPr>
                  <w:tcW w:w="14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64"/>
              </w:trPr>
              <w:tc>
                <w:tcPr>
                  <w:tcW w:w="14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точек</w:t>
                  </w:r>
                </w:p>
              </w:tc>
              <w:tc>
                <w:tcPr>
                  <w:tcW w:w="2665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335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76"/>
              </w:trPr>
              <w:tc>
                <w:tcPr>
                  <w:tcW w:w="14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границы</w:t>
                  </w:r>
                </w:p>
              </w:tc>
              <w:tc>
                <w:tcPr>
                  <w:tcW w:w="2665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335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372"/>
              </w:trPr>
              <w:tc>
                <w:tcPr>
                  <w:tcW w:w="14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665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335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64"/>
              </w:trPr>
              <w:tc>
                <w:tcPr>
                  <w:tcW w:w="14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66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33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365051.38</w:t>
                  </w:r>
                </w:p>
              </w:tc>
              <w:tc>
                <w:tcPr>
                  <w:tcW w:w="1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1363145.23</w:t>
                  </w:r>
                </w:p>
              </w:tc>
              <w:tc>
                <w:tcPr>
                  <w:tcW w:w="142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365046.27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1363188.49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365038.75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1363187.47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365038.32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1363186.51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365012.55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1363196.94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364986.28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1363142.84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364977.67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1363126.12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364936.14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1363105.98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364963.29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1363094.8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365006.85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1363077.36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365011.66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1363075.23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 xml:space="preserve"> ____ 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365019.41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1363093.26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365014.48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1363096.82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365026.03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1363120.2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365029.87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1363118.12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A9212F" w:rsidRPr="0032059E" w:rsidTr="00A9212F">
              <w:trPr>
                <w:trHeight w:val="288"/>
              </w:trPr>
              <w:tc>
                <w:tcPr>
                  <w:tcW w:w="14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365042.73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1363143.83</w:t>
                  </w:r>
                </w:p>
              </w:tc>
              <w:tc>
                <w:tcPr>
                  <w:tcW w:w="14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1956" w:type="dxa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</w:rPr>
                  </w:pPr>
                </w:p>
              </w:tc>
            </w:tr>
          </w:tbl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</w:p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</w:p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  <w:t>2. Сведения о частях границы образуемого земельного участка</w:t>
            </w:r>
          </w:p>
        </w:tc>
      </w:tr>
      <w:tr w:rsidR="00A9212F" w:rsidRPr="0032059E" w:rsidTr="00A9212F">
        <w:trPr>
          <w:trHeight w:val="276"/>
        </w:trPr>
        <w:tc>
          <w:tcPr>
            <w:tcW w:w="56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  <w:t>обозначение земельного участка :</w:t>
            </w:r>
          </w:p>
        </w:tc>
        <w:tc>
          <w:tcPr>
            <w:tcW w:w="36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i/>
                <w:i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8"/>
                <w:szCs w:val="18"/>
              </w:rPr>
              <w:t>66:14:2701002:зу1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i/>
                <w:i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i/>
                <w:i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A9212F" w:rsidRPr="0032059E" w:rsidTr="00A9212F">
        <w:trPr>
          <w:gridAfter w:val="1"/>
          <w:wAfter w:w="267" w:type="dxa"/>
          <w:trHeight w:val="264"/>
        </w:trPr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Обозначение части границы</w:t>
            </w:r>
          </w:p>
        </w:tc>
        <w:tc>
          <w:tcPr>
            <w:tcW w:w="624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Горизонтальное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 xml:space="preserve">Описание прохождения </w:t>
            </w:r>
          </w:p>
        </w:tc>
      </w:tr>
      <w:tr w:rsidR="00A9212F" w:rsidRPr="0032059E" w:rsidTr="00A9212F">
        <w:trPr>
          <w:gridAfter w:val="1"/>
          <w:wAfter w:w="267" w:type="dxa"/>
          <w:trHeight w:val="264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от т.</w:t>
            </w:r>
          </w:p>
        </w:tc>
        <w:tc>
          <w:tcPr>
            <w:tcW w:w="15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до т.</w:t>
            </w:r>
          </w:p>
        </w:tc>
        <w:tc>
          <w:tcPr>
            <w:tcW w:w="62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proofErr w:type="spellStart"/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проложение</w:t>
            </w:r>
            <w:proofErr w:type="spellEnd"/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 xml:space="preserve"> (S).  М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части границы</w:t>
            </w:r>
          </w:p>
        </w:tc>
      </w:tr>
      <w:tr w:rsidR="00A9212F" w:rsidRPr="0032059E" w:rsidTr="00A9212F">
        <w:trPr>
          <w:gridAfter w:val="1"/>
          <w:wAfter w:w="267" w:type="dxa"/>
          <w:trHeight w:val="264"/>
        </w:trPr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4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4</w:t>
            </w: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43.56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7.59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1.05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27.8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60.14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18.81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46.16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9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29.36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46.92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5.26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19.63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6.08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ind w:right="349"/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26.08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____</w:t>
            </w: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4.37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_____</w:t>
            </w: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28.75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____</w:t>
            </w:r>
          </w:p>
        </w:tc>
      </w:tr>
      <w:tr w:rsidR="00A9212F" w:rsidRPr="0032059E" w:rsidTr="00A9212F">
        <w:trPr>
          <w:gridAfter w:val="1"/>
          <w:wAfter w:w="267" w:type="dxa"/>
          <w:trHeight w:val="288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8.76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_____</w:t>
            </w:r>
          </w:p>
        </w:tc>
      </w:tr>
    </w:tbl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tbl>
      <w:tblPr>
        <w:tblW w:w="14865" w:type="dxa"/>
        <w:tblInd w:w="108" w:type="dxa"/>
        <w:tblLook w:val="04A0"/>
      </w:tblPr>
      <w:tblGrid>
        <w:gridCol w:w="1248"/>
        <w:gridCol w:w="1584"/>
        <w:gridCol w:w="1486"/>
        <w:gridCol w:w="1230"/>
        <w:gridCol w:w="1300"/>
        <w:gridCol w:w="1496"/>
        <w:gridCol w:w="1956"/>
        <w:gridCol w:w="290"/>
        <w:gridCol w:w="773"/>
        <w:gridCol w:w="222"/>
        <w:gridCol w:w="570"/>
        <w:gridCol w:w="797"/>
        <w:gridCol w:w="856"/>
        <w:gridCol w:w="1057"/>
      </w:tblGrid>
      <w:tr w:rsidR="00A9212F" w:rsidRPr="0032059E" w:rsidTr="00A9212F">
        <w:trPr>
          <w:trHeight w:val="282"/>
        </w:trPr>
        <w:tc>
          <w:tcPr>
            <w:tcW w:w="115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b/>
                <w:bCs/>
                <w:i/>
                <w:iCs/>
                <w:color w:val="FF0000"/>
                <w:sz w:val="22"/>
                <w:szCs w:val="22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A9212F" w:rsidRPr="0032059E" w:rsidTr="00A9212F">
        <w:trPr>
          <w:trHeight w:val="282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W w:w="10300" w:type="dxa"/>
              <w:tblLook w:val="04A0"/>
            </w:tblPr>
            <w:tblGrid>
              <w:gridCol w:w="1493"/>
              <w:gridCol w:w="1377"/>
              <w:gridCol w:w="1635"/>
              <w:gridCol w:w="955"/>
              <w:gridCol w:w="1419"/>
              <w:gridCol w:w="1465"/>
              <w:gridCol w:w="1956"/>
            </w:tblGrid>
            <w:tr w:rsidR="00A9212F" w:rsidRPr="0032059E" w:rsidTr="00A9212F">
              <w:trPr>
                <w:trHeight w:val="282"/>
              </w:trPr>
              <w:tc>
                <w:tcPr>
                  <w:tcW w:w="450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1.2   Обозначение земельного участка :</w:t>
                  </w:r>
                </w:p>
              </w:tc>
              <w:tc>
                <w:tcPr>
                  <w:tcW w:w="383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i/>
                      <w:iCs/>
                      <w:sz w:val="22"/>
                      <w:szCs w:val="22"/>
                    </w:rPr>
                    <w:t>66:14:2701002:зу2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2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  <w:t>площадь - 22241 кв.м.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Обозначение</w:t>
                  </w:r>
                </w:p>
              </w:tc>
              <w:tc>
                <w:tcPr>
                  <w:tcW w:w="538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Координаты.  М</w:t>
                  </w:r>
                </w:p>
              </w:tc>
              <w:tc>
                <w:tcPr>
                  <w:tcW w:w="146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Средняя </w:t>
                  </w:r>
                  <w:proofErr w:type="spellStart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квадратическая</w:t>
                  </w:r>
                  <w:proofErr w:type="spellEnd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 погрешность положения характерной точки (</w:t>
                  </w:r>
                  <w:proofErr w:type="spellStart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Мt</w:t>
                  </w:r>
                  <w:proofErr w:type="spellEnd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), м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характерных</w:t>
                  </w:r>
                </w:p>
              </w:tc>
              <w:tc>
                <w:tcPr>
                  <w:tcW w:w="301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Х</w:t>
                  </w:r>
                </w:p>
              </w:tc>
              <w:tc>
                <w:tcPr>
                  <w:tcW w:w="2374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Y</w:t>
                  </w:r>
                </w:p>
              </w:tc>
              <w:tc>
                <w:tcPr>
                  <w:tcW w:w="146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Описание </w:t>
                  </w:r>
                </w:p>
              </w:tc>
            </w:tr>
            <w:tr w:rsidR="00A9212F" w:rsidRPr="0032059E" w:rsidTr="00A9212F">
              <w:trPr>
                <w:trHeight w:val="330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точек</w:t>
                  </w:r>
                </w:p>
              </w:tc>
              <w:tc>
                <w:tcPr>
                  <w:tcW w:w="3012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74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6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закрепления 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границы</w:t>
                  </w:r>
                </w:p>
              </w:tc>
              <w:tc>
                <w:tcPr>
                  <w:tcW w:w="3012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74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6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точки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012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74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6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0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37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</w:t>
                  </w:r>
                </w:p>
              </w:tc>
              <w:tc>
                <w:tcPr>
                  <w:tcW w:w="1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364986.1</w:t>
                  </w:r>
                </w:p>
              </w:tc>
              <w:tc>
                <w:tcPr>
                  <w:tcW w:w="9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1363143.28</w:t>
                  </w:r>
                </w:p>
              </w:tc>
              <w:tc>
                <w:tcPr>
                  <w:tcW w:w="14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2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364962.31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1363156.49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3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364987.42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1363207.23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4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364966.95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1363219.36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5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364985.99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1363252.17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6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364940.47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1363274.62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7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364936.96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1363276.34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8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364915.09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1363237.39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9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364853.16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1363269.44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10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364851.28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1363265.99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11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364769.57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1363116.28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12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364781.07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1363111.28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13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364834.19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1363174.26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_____-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14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364871.25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1363155.81</w:t>
                  </w:r>
                </w:p>
              </w:tc>
              <w:tc>
                <w:tcPr>
                  <w:tcW w:w="14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15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364867.53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1363135.16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16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364917.59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1363114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17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364936.07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1363106.24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18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364977.67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1363126.12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19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364990.37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1363177.65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20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364990.1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1363177.78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21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364989.97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1363177.52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22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364990.24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1363177.38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23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364969.69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1363134.02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24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364964.92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1363136.58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25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364964.74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1363136.32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26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364969.55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1363133.75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27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364942.93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1363119.8</w:t>
                  </w:r>
                </w:p>
              </w:tc>
              <w:tc>
                <w:tcPr>
                  <w:tcW w:w="14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28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364942.79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1363120.07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29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364942.53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1363119.93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A9212F" w:rsidRPr="0032059E" w:rsidTr="00A9212F">
              <w:trPr>
                <w:trHeight w:val="282"/>
              </w:trPr>
              <w:tc>
                <w:tcPr>
                  <w:tcW w:w="1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30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364942.67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4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9212F" w:rsidRPr="0032059E" w:rsidRDefault="00A9212F" w:rsidP="00A9212F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1363119.65</w:t>
                  </w:r>
                </w:p>
              </w:tc>
              <w:tc>
                <w:tcPr>
                  <w:tcW w:w="14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12F" w:rsidRPr="0032059E" w:rsidRDefault="00A9212F" w:rsidP="00A9212F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A9212F" w:rsidRPr="0032059E" w:rsidTr="00A9212F">
        <w:trPr>
          <w:trHeight w:val="282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4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  <w:lastRenderedPageBreak/>
              <w:t>с кадастровым номером:</w:t>
            </w:r>
          </w:p>
        </w:tc>
        <w:tc>
          <w:tcPr>
            <w:tcW w:w="2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8"/>
                <w:szCs w:val="18"/>
              </w:rPr>
              <w:t>66:14:2701002:зу2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Обозначение части границы</w:t>
            </w:r>
          </w:p>
        </w:tc>
        <w:tc>
          <w:tcPr>
            <w:tcW w:w="40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Горизонтальное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 xml:space="preserve">Описание прохождения </w:t>
            </w:r>
          </w:p>
        </w:tc>
      </w:tr>
      <w:tr w:rsidR="00A9212F" w:rsidRPr="0032059E" w:rsidTr="00A9212F">
        <w:trPr>
          <w:gridAfter w:val="7"/>
          <w:wAfter w:w="4565" w:type="dxa"/>
          <w:trHeight w:val="264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от т.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до т.</w:t>
            </w:r>
          </w:p>
        </w:tc>
        <w:tc>
          <w:tcPr>
            <w:tcW w:w="4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proofErr w:type="spellStart"/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проложение</w:t>
            </w:r>
            <w:proofErr w:type="spellEnd"/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 xml:space="preserve"> (S).  М</w:t>
            </w:r>
          </w:p>
        </w:tc>
        <w:tc>
          <w:tcPr>
            <w:tcW w:w="34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части границы</w:t>
            </w:r>
          </w:p>
        </w:tc>
      </w:tr>
      <w:tr w:rsidR="00A9212F" w:rsidRPr="0032059E" w:rsidTr="00A9212F">
        <w:trPr>
          <w:gridAfter w:val="7"/>
          <w:wAfter w:w="4565" w:type="dxa"/>
          <w:trHeight w:val="264"/>
        </w:trPr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4</w:t>
            </w:r>
          </w:p>
        </w:tc>
      </w:tr>
      <w:tr w:rsidR="00A9212F" w:rsidRPr="0032059E" w:rsidTr="00A9212F">
        <w:trPr>
          <w:gridAfter w:val="7"/>
          <w:wAfter w:w="4565" w:type="dxa"/>
          <w:trHeight w:val="300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27.21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</w:t>
            </w:r>
          </w:p>
        </w:tc>
      </w:tr>
      <w:tr w:rsidR="00A9212F" w:rsidRPr="0032059E" w:rsidTr="00A9212F">
        <w:trPr>
          <w:gridAfter w:val="7"/>
          <w:wAfter w:w="4565" w:type="dxa"/>
          <w:trHeight w:val="30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56.61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</w:t>
            </w:r>
          </w:p>
        </w:tc>
      </w:tr>
      <w:tr w:rsidR="00A9212F" w:rsidRPr="0032059E" w:rsidTr="00A9212F">
        <w:trPr>
          <w:gridAfter w:val="7"/>
          <w:wAfter w:w="4565" w:type="dxa"/>
          <w:trHeight w:val="30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3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23.79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</w:t>
            </w:r>
          </w:p>
        </w:tc>
      </w:tr>
      <w:tr w:rsidR="00A9212F" w:rsidRPr="0032059E" w:rsidTr="00A9212F">
        <w:trPr>
          <w:gridAfter w:val="7"/>
          <w:wAfter w:w="4565" w:type="dxa"/>
          <w:trHeight w:val="30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4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37.93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</w:t>
            </w:r>
          </w:p>
        </w:tc>
      </w:tr>
      <w:tr w:rsidR="00A9212F" w:rsidRPr="0032059E" w:rsidTr="00A9212F">
        <w:trPr>
          <w:gridAfter w:val="7"/>
          <w:wAfter w:w="4565" w:type="dxa"/>
          <w:trHeight w:val="264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5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50.76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</w:t>
            </w:r>
          </w:p>
        </w:tc>
      </w:tr>
      <w:tr w:rsidR="00A9212F" w:rsidRPr="0032059E" w:rsidTr="00A9212F">
        <w:trPr>
          <w:gridAfter w:val="7"/>
          <w:wAfter w:w="4565" w:type="dxa"/>
          <w:trHeight w:val="264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3.91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7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44.67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9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69.73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9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170.56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11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12.54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12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82.39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13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41.4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14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20.98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 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15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54.35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20.04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17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46.11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19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19.12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19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0.3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0.3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21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0.3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22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0.3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23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5.4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24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0.3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25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5.4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0.3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27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0.3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29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0.3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29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30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0.3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_____</w:t>
            </w:r>
          </w:p>
        </w:tc>
      </w:tr>
      <w:tr w:rsidR="00A9212F" w:rsidRPr="0032059E" w:rsidTr="00A9212F">
        <w:trPr>
          <w:gridAfter w:val="7"/>
          <w:wAfter w:w="4565" w:type="dxa"/>
          <w:trHeight w:val="288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30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0.3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____</w:t>
            </w:r>
          </w:p>
        </w:tc>
      </w:tr>
    </w:tbl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tbl>
      <w:tblPr>
        <w:tblW w:w="10300" w:type="dxa"/>
        <w:tblInd w:w="108" w:type="dxa"/>
        <w:tblLook w:val="04A0"/>
      </w:tblPr>
      <w:tblGrid>
        <w:gridCol w:w="1466"/>
        <w:gridCol w:w="1369"/>
        <w:gridCol w:w="1679"/>
        <w:gridCol w:w="948"/>
        <w:gridCol w:w="1417"/>
        <w:gridCol w:w="1465"/>
        <w:gridCol w:w="1956"/>
      </w:tblGrid>
      <w:tr w:rsidR="00A9212F" w:rsidRPr="0032059E" w:rsidTr="00A9212F">
        <w:trPr>
          <w:trHeight w:val="282"/>
        </w:trPr>
        <w:tc>
          <w:tcPr>
            <w:tcW w:w="4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  <w:t>1.3   Обозначение земельного участка :</w:t>
            </w:r>
          </w:p>
        </w:tc>
        <w:tc>
          <w:tcPr>
            <w:tcW w:w="3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b/>
                <w:bCs/>
                <w:i/>
                <w:iCs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b/>
                <w:bCs/>
                <w:i/>
                <w:iCs/>
                <w:sz w:val="22"/>
                <w:szCs w:val="22"/>
              </w:rPr>
              <w:t>66:14:2701002:356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  <w:r w:rsidRPr="0032059E"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  <w:t>площадь - 4375 кв.м.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Обозначение</w:t>
            </w:r>
          </w:p>
        </w:tc>
        <w:tc>
          <w:tcPr>
            <w:tcW w:w="5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Координаты.  М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 xml:space="preserve">Средняя </w:t>
            </w:r>
            <w:proofErr w:type="spellStart"/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квадратическая</w:t>
            </w:r>
            <w:proofErr w:type="spellEnd"/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Мt</w:t>
            </w:r>
            <w:proofErr w:type="spellEnd"/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), м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характерных</w:t>
            </w:r>
          </w:p>
        </w:tc>
        <w:tc>
          <w:tcPr>
            <w:tcW w:w="30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Х</w:t>
            </w:r>
          </w:p>
        </w:tc>
        <w:tc>
          <w:tcPr>
            <w:tcW w:w="23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 xml:space="preserve">Описание 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точек</w:t>
            </w:r>
          </w:p>
        </w:tc>
        <w:tc>
          <w:tcPr>
            <w:tcW w:w="304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  <w:tc>
          <w:tcPr>
            <w:tcW w:w="236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 xml:space="preserve">закрепления 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границы</w:t>
            </w:r>
          </w:p>
        </w:tc>
        <w:tc>
          <w:tcPr>
            <w:tcW w:w="304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  <w:tc>
          <w:tcPr>
            <w:tcW w:w="236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точки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4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  <w:tc>
          <w:tcPr>
            <w:tcW w:w="236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5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365006.20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1363074.87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0.1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____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364973.98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1363084.16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____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3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364916.79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1363081.54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____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4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364915.47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1363076.34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____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5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364918.12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1363026.96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____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6</w:t>
            </w: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364974.31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1363034.89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_____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364993.32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1363035.66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_____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8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364999.96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1363035.7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_____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365004.39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1363035.59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______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365005.16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1363035.64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______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365004.74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1363043.63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______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365006.50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1363071.13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______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364834.19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1363174.26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_____-</w:t>
            </w:r>
          </w:p>
        </w:tc>
      </w:tr>
      <w:tr w:rsidR="00A9212F" w:rsidRPr="0032059E" w:rsidTr="00A9212F">
        <w:trPr>
          <w:trHeight w:val="282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/>
              </w:rPr>
            </w:pPr>
            <w:r w:rsidRPr="0032059E">
              <w:rPr>
                <w:rFonts w:ascii="Liberation Serif" w:hAnsi="Liberation Serif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</w:rPr>
              <w:t> 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</w:tbl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tbl>
      <w:tblPr>
        <w:tblW w:w="10300" w:type="dxa"/>
        <w:tblInd w:w="108" w:type="dxa"/>
        <w:tblLook w:val="04A0"/>
      </w:tblPr>
      <w:tblGrid>
        <w:gridCol w:w="1120"/>
        <w:gridCol w:w="1500"/>
        <w:gridCol w:w="1520"/>
        <w:gridCol w:w="1240"/>
        <w:gridCol w:w="1500"/>
        <w:gridCol w:w="1480"/>
        <w:gridCol w:w="1940"/>
      </w:tblGrid>
      <w:tr w:rsidR="00A9212F" w:rsidRPr="0032059E" w:rsidTr="00A9212F">
        <w:trPr>
          <w:trHeight w:val="26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</w:p>
        </w:tc>
      </w:tr>
      <w:tr w:rsidR="00A9212F" w:rsidRPr="0032059E" w:rsidTr="00A9212F">
        <w:trPr>
          <w:trHeight w:val="276"/>
        </w:trPr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  <w:t>с кадастровым номером: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8"/>
                <w:szCs w:val="18"/>
              </w:rPr>
              <w:t>66:14:2701002:356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</w:p>
        </w:tc>
      </w:tr>
      <w:tr w:rsidR="00A9212F" w:rsidRPr="0032059E" w:rsidTr="00A9212F">
        <w:trPr>
          <w:trHeight w:val="264"/>
        </w:trPr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Обозначение части границы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Горизонтальное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 xml:space="preserve">Описание прохождения </w:t>
            </w:r>
          </w:p>
        </w:tc>
      </w:tr>
      <w:tr w:rsidR="00A9212F" w:rsidRPr="0032059E" w:rsidTr="00A9212F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от т.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до т.</w:t>
            </w:r>
          </w:p>
        </w:tc>
        <w:tc>
          <w:tcPr>
            <w:tcW w:w="4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proofErr w:type="spellStart"/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проложение</w:t>
            </w:r>
            <w:proofErr w:type="spellEnd"/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 xml:space="preserve"> (S).  М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части границы</w:t>
            </w:r>
          </w:p>
        </w:tc>
      </w:tr>
      <w:tr w:rsidR="00A9212F" w:rsidRPr="0032059E" w:rsidTr="00A9212F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color w:val="000000"/>
                <w:sz w:val="18"/>
                <w:szCs w:val="18"/>
              </w:rPr>
            </w:pPr>
            <w:r w:rsidRPr="0032059E">
              <w:rPr>
                <w:rFonts w:ascii="Liberation Serif" w:hAnsi="Liberation Serif" w:cs="Arial"/>
                <w:color w:val="000000"/>
                <w:sz w:val="18"/>
                <w:szCs w:val="18"/>
              </w:rPr>
              <w:t>4</w:t>
            </w:r>
          </w:p>
        </w:tc>
      </w:tr>
      <w:tr w:rsidR="00A9212F" w:rsidRPr="0032059E" w:rsidTr="00A9212F">
        <w:trPr>
          <w:trHeight w:val="28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27.21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</w:t>
            </w:r>
          </w:p>
        </w:tc>
      </w:tr>
      <w:tr w:rsidR="00A9212F" w:rsidRPr="0032059E" w:rsidTr="00A9212F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56.61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</w:t>
            </w:r>
          </w:p>
        </w:tc>
      </w:tr>
      <w:tr w:rsidR="00A9212F" w:rsidRPr="0032059E" w:rsidTr="00A9212F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23.79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</w:t>
            </w:r>
          </w:p>
        </w:tc>
      </w:tr>
      <w:tr w:rsidR="00A9212F" w:rsidRPr="0032059E" w:rsidTr="00A9212F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37.93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</w:pPr>
            <w:r w:rsidRPr="0032059E">
              <w:rPr>
                <w:rFonts w:ascii="Liberation Serif" w:hAnsi="Liberation Serif" w:cs="Arial"/>
                <w:i/>
                <w:iCs/>
                <w:color w:val="000000"/>
                <w:sz w:val="16"/>
                <w:szCs w:val="16"/>
              </w:rPr>
              <w:t>___</w:t>
            </w:r>
          </w:p>
        </w:tc>
      </w:tr>
      <w:tr w:rsidR="00A9212F" w:rsidRPr="0032059E" w:rsidTr="00A9212F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50.76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</w:t>
            </w:r>
          </w:p>
        </w:tc>
      </w:tr>
      <w:tr w:rsidR="00A9212F" w:rsidRPr="0032059E" w:rsidTr="00A9212F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3.91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 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</w:t>
            </w:r>
          </w:p>
        </w:tc>
      </w:tr>
      <w:tr w:rsidR="00A9212F" w:rsidRPr="0032059E" w:rsidTr="00A9212F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44.67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_____</w:t>
            </w:r>
          </w:p>
        </w:tc>
      </w:tr>
      <w:tr w:rsidR="00A9212F" w:rsidRPr="0032059E" w:rsidTr="00A9212F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69.73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</w:t>
            </w:r>
          </w:p>
        </w:tc>
      </w:tr>
      <w:tr w:rsidR="00A9212F" w:rsidRPr="0032059E" w:rsidTr="00A9212F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3.93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_____</w:t>
            </w:r>
          </w:p>
        </w:tc>
      </w:tr>
      <w:tr w:rsidR="00A9212F" w:rsidRPr="0032059E" w:rsidTr="00A9212F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170.56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</w:t>
            </w:r>
          </w:p>
        </w:tc>
      </w:tr>
      <w:tr w:rsidR="00A9212F" w:rsidRPr="0032059E" w:rsidTr="00A9212F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12.54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</w:t>
            </w:r>
          </w:p>
        </w:tc>
      </w:tr>
      <w:tr w:rsidR="00A9212F" w:rsidRPr="0032059E" w:rsidTr="00A9212F">
        <w:trPr>
          <w:trHeight w:val="28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center"/>
              <w:rPr>
                <w:rFonts w:ascii="Liberation Serif" w:hAnsi="Liberation Serif"/>
                <w:b/>
                <w:bCs/>
              </w:rPr>
            </w:pPr>
            <w:r w:rsidRPr="0032059E">
              <w:rPr>
                <w:rFonts w:ascii="Liberation Serif" w:hAnsi="Liberation Serif"/>
                <w:b/>
                <w:bCs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12F" w:rsidRPr="0032059E" w:rsidRDefault="00A9212F" w:rsidP="00A9212F">
            <w:pPr>
              <w:jc w:val="right"/>
              <w:rPr>
                <w:rFonts w:ascii="Liberation Serif" w:hAnsi="Liberation Serif" w:cs="Arial"/>
                <w:sz w:val="22"/>
                <w:szCs w:val="22"/>
              </w:rPr>
            </w:pPr>
            <w:r w:rsidRPr="0032059E">
              <w:rPr>
                <w:rFonts w:ascii="Liberation Serif" w:hAnsi="Liberation Serif" w:cs="Arial"/>
                <w:sz w:val="22"/>
                <w:szCs w:val="22"/>
              </w:rPr>
              <w:t>82.39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12F" w:rsidRPr="0032059E" w:rsidRDefault="00A9212F" w:rsidP="00A9212F">
            <w:pPr>
              <w:rPr>
                <w:rFonts w:ascii="Liberation Serif" w:hAnsi="Liberation Serif" w:cs="Arial"/>
              </w:rPr>
            </w:pPr>
            <w:r w:rsidRPr="0032059E">
              <w:rPr>
                <w:rFonts w:ascii="Liberation Serif" w:hAnsi="Liberation Serif" w:cs="Arial"/>
              </w:rPr>
              <w:t>____</w:t>
            </w:r>
          </w:p>
        </w:tc>
      </w:tr>
    </w:tbl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32059E" w:rsidRPr="0032059E" w:rsidRDefault="0032059E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Pr="0032059E" w:rsidRDefault="00A9212F" w:rsidP="00A9212F">
      <w:pPr>
        <w:spacing w:line="259" w:lineRule="auto"/>
        <w:ind w:right="1275"/>
        <w:jc w:val="both"/>
        <w:rPr>
          <w:rFonts w:ascii="Liberation Serif" w:eastAsia="Calibri" w:hAnsi="Liberation Serif"/>
          <w:b/>
          <w:sz w:val="28"/>
          <w:szCs w:val="28"/>
          <w:u w:val="single"/>
          <w:lang w:eastAsia="en-US"/>
        </w:rPr>
      </w:pP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lastRenderedPageBreak/>
        <w:t xml:space="preserve">                                                                                                    Приложение № 5</w:t>
      </w: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                                                                                                  к постановлению Администрации </w:t>
      </w:r>
    </w:p>
    <w:p w:rsidR="00A9212F" w:rsidRPr="0032059E" w:rsidRDefault="00A9212F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                                                                                                  МО Красноуфимский округ </w:t>
      </w:r>
    </w:p>
    <w:p w:rsidR="00A9212F" w:rsidRPr="0032059E" w:rsidRDefault="001869E1" w:rsidP="00A9212F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3" o:spid="_x0000_s1040" style="position:absolute;flip:y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0.45pt,10.05pt" to="447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ib39wEAAP4DAAAOAAAAZHJzL2Uyb0RvYy54bWysU8tuEzEU3SPxD5b3ZCaJxGOUSRetYFNB&#10;RIG967EzVv2SbZLJDlgj5RP4BRZFqlTgG2b+qNeeybS8JITYWPZ9nHvOvdeLo0ZJtGHOC6NLPJ3k&#10;GDFNTSX0usSvXz198BgjH4iuiDSalXjHPD5a3r+32NqCzUxtZMUcAhDti60tcR2CLbLM05op4ifG&#10;Mg1ObpwiAZ5unVWObAFdyWyW5w+zrXGVdYYy78F60jvxMuFzzmh4wblnAckSA7eQTpfO83hmywUp&#10;1o7YWtCBBvkHFooIDUVHqBMSCHrrxC9QSlBnvOFhQo3KDOeCsqQB1Ezzn9Sc1cSypAWa4+3YJv//&#10;YOnzzcohUZV4jpEmCkbUfuredfv2a/u526Puffu9/dJetlftt/aq+wD36+4j3KOzvR7MezSPndxa&#10;XwDgsV652Ava6DN7auiFB1/2gzM+vO3DGu4U4lLYN7BAqYnQFtSkGe3GGbEmIArGR7P5kxwmSQ+u&#10;jBQRIRa0zodnzCgULyWWQsfukYJsTn2IHG5DBkI9h8Qm7CSLwVK/ZBw6ArV6NmkX2bF0aENgi6qL&#10;adQKWCkypnAh5ZiUp5J/TBpiYxpL+/m3iWN0qmh0GBOV0Mb9rmpoDlR5H39Q3WuNss9NtVu5w3xg&#10;yZKy4UPELb77Tum333Z5AwAA//8DAFBLAwQUAAYACAAAACEAwlf5Gt4AAAAJAQAADwAAAGRycy9k&#10;b3ducmV2LnhtbEyPQU7DMBBF90jcwRokNhW1G0GbhjgVqsQGFpTSAzjxNImwxyF2U/f2GLGA5fx5&#10;+vOm3ERr2ISj7x1JWMwFMKTG6Z5aCYeP57scmA+KtDKOUMIFPWyq66tSFdqd6R2nfWhZKiFfKAld&#10;CEPBuW86tMrP3YCUdkc3WhXSOLZcj+qcyq3hmRBLblVP6UKnBtx22HzuT1bCy9tudsnicva1eqi3&#10;ccpNfPVGytub+PQILGAMfzD86Cd1qJJT7U6kPTMSVrlYJ1RCJhbAEpCv71NQ/wa8Kvn/D6pvAAAA&#10;//8DAFBLAQItABQABgAIAAAAIQC2gziS/gAAAOEBAAATAAAAAAAAAAAAAAAAAAAAAABbQ29udGVu&#10;dF9UeXBlc10ueG1sUEsBAi0AFAAGAAgAAAAhADj9If/WAAAAlAEAAAsAAAAAAAAAAAAAAAAALwEA&#10;AF9yZWxzLy5yZWxzUEsBAi0AFAAGAAgAAAAhANzmJvf3AQAA/gMAAA4AAAAAAAAAAAAAAAAALgIA&#10;AGRycy9lMm9Eb2MueG1sUEsBAi0AFAAGAAgAAAAhAMJX+RreAAAACQEAAA8AAAAAAAAAAAAAAAAA&#10;UQQAAGRycy9kb3ducmV2LnhtbFBLBQYAAAAABAAEAPMAAABcBQAAAAA=&#10;" strokecolor="black [3040]">
            <o:lock v:ext="edit" shapetype="f"/>
          </v:line>
        </w:pict>
      </w: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1" o:spid="_x0000_s1039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99.7pt,10.1pt" to="370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eT7QEAAPQDAAAOAAAAZHJzL2Uyb0RvYy54bWysU0uO1DAQ3SNxB8t7OukRnyHq9CxmBJsR&#10;tBg4gMexO9b4J9t00jtgjdRH4AosQBppgDMkN6LsfPgKIcTGsqvqvapXVV6dtEqiHXNeGF3i5SLH&#10;iGlqKqG3JX7x/NGdY4x8ILoi0mhW4j3z+GR9+9aqsQU7MrWRFXMISLQvGlviOgRbZJmnNVPEL4xl&#10;GpzcOEUCPN02qxxpgF3J7CjP72eNcZV1hjLvwXo2OPE68XPOaHjKuWcByRJDbSGdLp2X8czWK1Js&#10;HbG1oGMZ5B+qUERoSDpTnZFA0EsnfqFSgjrjDQ8LalRmOBeUJQ2gZpn/pOaiJpYlLdAcb+c2+f9H&#10;S5/sNg6JCmaHkSYKRtS961/1h+5T974/oP5196X72H3orrvP3XX/Bu43/Vu4R2d3M5oPaBk72Vhf&#10;AOGp3rjYC9rqC3tu6JUHX/aDMz68HcJa7lQMh2agNk1mP0+GtQFRMD7M7x4/uIcRnVwZKSacdT48&#10;ZkaheCmxFDr2jBRkd+5DzEyKKWQsY8icagh7yWKw1M8Yhz5ArmVCpw1kp9KhHYHdqa6SQuBKkRHC&#10;hZQzKP8zaIyNMJa28m+Bc3TKaHSYgUpo436XNbRTqXyIn1QPWqPsS1PtN26aCqxW6tL4DeLufv9O&#10;8G+fdf0VAAD//wMAUEsDBBQABgAIAAAAIQDd0IIE3gAAAAkBAAAPAAAAZHJzL2Rvd25yZXYueG1s&#10;TI9NT4QwEIbvJv6HZky8ucOSVRakbIwfJz0gevDYpSOQpVNCu4D+emv2oMeZefLO8+a7xfRiotF1&#10;liWsVxEI4trqjhsJ729PV1sQzivWqrdMEr7Iwa44P8tVpu3MrzRVvhEhhF2mJLTeDxmiq1syyq3s&#10;QBxun3Y0yodxbFCPag7hpsc4im7QqI7Dh1YNdN9SfaiORkLy+FyVw/zw8l1igmU5Wb89fEh5ebHc&#10;3YLwtPg/GH71gzoUwWlvj6yd6CVcp+kmoBLiKAYRgGSzTkHsTwsscvzfoPgBAAD//wMAUEsBAi0A&#10;FAAGAAgAAAAhALaDOJL+AAAA4QEAABMAAAAAAAAAAAAAAAAAAAAAAFtDb250ZW50X1R5cGVzXS54&#10;bWxQSwECLQAUAAYACAAAACEAOP0h/9YAAACUAQAACwAAAAAAAAAAAAAAAAAvAQAAX3JlbHMvLnJl&#10;bHNQSwECLQAUAAYACAAAACEA+2H3k+0BAAD0AwAADgAAAAAAAAAAAAAAAAAuAgAAZHJzL2Uyb0Rv&#10;Yy54bWxQSwECLQAUAAYACAAAACEA3dCCBN4AAAAJAQAADwAAAAAAAAAAAAAAAABHBAAAZHJzL2Rv&#10;d25yZXYueG1sUEsFBgAAAAAEAAQA8wAAAFIFAAAAAA==&#10;" strokecolor="black [3040]">
            <o:lock v:ext="edit" shapetype="f"/>
          </v:line>
        </w:pict>
      </w:r>
      <w:r w:rsidR="00A9212F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                                                                                                  От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21.02.2020 г. </w:t>
      </w:r>
      <w:r w:rsidR="00A9212F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  </w:t>
      </w:r>
      <w:r w:rsidR="00A9212F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№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>101</w:t>
      </w:r>
    </w:p>
    <w:p w:rsidR="00A9212F" w:rsidRPr="0032059E" w:rsidRDefault="00A9212F" w:rsidP="00A9212F">
      <w:pPr>
        <w:spacing w:line="259" w:lineRule="auto"/>
        <w:jc w:val="center"/>
        <w:rPr>
          <w:rFonts w:ascii="Liberation Serif" w:eastAsia="Calibri" w:hAnsi="Liberation Serif"/>
          <w:sz w:val="22"/>
          <w:szCs w:val="22"/>
          <w:lang w:eastAsia="en-US"/>
        </w:rPr>
      </w:pPr>
    </w:p>
    <w:p w:rsidR="00A9212F" w:rsidRPr="0032059E" w:rsidRDefault="00A9212F" w:rsidP="00A9212F">
      <w:pPr>
        <w:spacing w:line="259" w:lineRule="auto"/>
        <w:jc w:val="center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>Перечень и сведения о площади образуемых земельных участков</w:t>
      </w:r>
    </w:p>
    <w:p w:rsidR="00A9212F" w:rsidRPr="0032059E" w:rsidRDefault="00A9212F" w:rsidP="00A9212F">
      <w:pPr>
        <w:spacing w:line="259" w:lineRule="auto"/>
        <w:jc w:val="center"/>
        <w:rPr>
          <w:rFonts w:ascii="Liberation Serif" w:eastAsia="Calibri" w:hAnsi="Liberation Serif"/>
          <w:sz w:val="22"/>
          <w:szCs w:val="22"/>
          <w:lang w:eastAsia="en-US"/>
        </w:rPr>
      </w:pPr>
    </w:p>
    <w:tbl>
      <w:tblPr>
        <w:tblStyle w:val="aa"/>
        <w:tblW w:w="0" w:type="auto"/>
        <w:tblLook w:val="04A0"/>
      </w:tblPr>
      <w:tblGrid>
        <w:gridCol w:w="2318"/>
        <w:gridCol w:w="2567"/>
        <w:gridCol w:w="2664"/>
        <w:gridCol w:w="2304"/>
      </w:tblGrid>
      <w:tr w:rsidR="00A9212F" w:rsidRPr="0032059E" w:rsidTr="00A9212F">
        <w:tc>
          <w:tcPr>
            <w:tcW w:w="2336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Местоположение земельного участка</w:t>
            </w:r>
          </w:p>
        </w:tc>
        <w:tc>
          <w:tcPr>
            <w:tcW w:w="2592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vertAlign w:val="superscript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Вид разрешенного использования земельного участка в соответствии с Правилами землепользования и застройки</w:t>
            </w:r>
            <w:r w:rsidRPr="0032059E">
              <w:rPr>
                <w:rFonts w:ascii="Liberation Serif" w:eastAsia="Calibri" w:hAnsi="Liberation Serif"/>
                <w:sz w:val="22"/>
                <w:szCs w:val="22"/>
                <w:vertAlign w:val="superscript"/>
                <w:lang w:eastAsia="en-US"/>
              </w:rPr>
              <w:t>1</w:t>
            </w:r>
          </w:p>
        </w:tc>
        <w:tc>
          <w:tcPr>
            <w:tcW w:w="2693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vertAlign w:val="superscript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Вид разрешенного использования земельного участка и код (числовое обозначение) в соответствии с классификатором видов разрешенного использования земельных участков</w:t>
            </w:r>
            <w:r w:rsidRPr="0032059E">
              <w:rPr>
                <w:rFonts w:ascii="Liberation Serif" w:eastAsia="Calibri" w:hAnsi="Liberation Serif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7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Площадь земельного участка в соответствии с проектом межевания</w:t>
            </w:r>
            <w:r w:rsidRPr="0032059E">
              <w:rPr>
                <w:rFonts w:ascii="Liberation Serif" w:eastAsia="Calibri" w:hAnsi="Liberation Serif"/>
                <w:sz w:val="22"/>
                <w:szCs w:val="22"/>
                <w:vertAlign w:val="superscript"/>
                <w:lang w:eastAsia="en-US"/>
              </w:rPr>
              <w:t>3</w:t>
            </w: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, кв.м</w:t>
            </w:r>
          </w:p>
        </w:tc>
      </w:tr>
      <w:tr w:rsidR="00A9212F" w:rsidRPr="0032059E" w:rsidTr="00A9212F">
        <w:tc>
          <w:tcPr>
            <w:tcW w:w="2336" w:type="dxa"/>
          </w:tcPr>
          <w:p w:rsidR="00A9212F" w:rsidRPr="0032059E" w:rsidRDefault="00A9212F" w:rsidP="00A9212F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 xml:space="preserve">Свердловская область, п. Криулино, ул. Школьная, д. 8 (ЗУ 1) </w:t>
            </w:r>
          </w:p>
        </w:tc>
        <w:tc>
          <w:tcPr>
            <w:tcW w:w="2592" w:type="dxa"/>
          </w:tcPr>
          <w:p w:rsidR="00A9212F" w:rsidRPr="0032059E" w:rsidRDefault="00A9212F" w:rsidP="00A9212F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Малоэтажная  многоквартирная жилая застройка</w:t>
            </w:r>
          </w:p>
        </w:tc>
        <w:tc>
          <w:tcPr>
            <w:tcW w:w="2693" w:type="dxa"/>
          </w:tcPr>
          <w:p w:rsidR="00A9212F" w:rsidRPr="0032059E" w:rsidRDefault="00A9212F" w:rsidP="00A9212F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Малоэтажная  многоквартирная жилая застройка</w:t>
            </w:r>
          </w:p>
        </w:tc>
        <w:tc>
          <w:tcPr>
            <w:tcW w:w="2337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6071</w:t>
            </w:r>
          </w:p>
        </w:tc>
      </w:tr>
      <w:tr w:rsidR="00A9212F" w:rsidRPr="0032059E" w:rsidTr="00A9212F">
        <w:tc>
          <w:tcPr>
            <w:tcW w:w="2336" w:type="dxa"/>
          </w:tcPr>
          <w:p w:rsidR="00A9212F" w:rsidRPr="0032059E" w:rsidRDefault="00A9212F" w:rsidP="00A9212F">
            <w:pPr>
              <w:rPr>
                <w:rFonts w:ascii="Liberation Serif" w:eastAsia="Calibri" w:hAnsi="Liberation Serif"/>
                <w:sz w:val="22"/>
                <w:szCs w:val="22"/>
                <w:lang w:val="en-US"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Свердловская область, п. Криулино, ул. Совхозная 19 (ЗУ2)</w:t>
            </w:r>
          </w:p>
        </w:tc>
        <w:tc>
          <w:tcPr>
            <w:tcW w:w="2592" w:type="dxa"/>
          </w:tcPr>
          <w:p w:rsidR="00A9212F" w:rsidRPr="0032059E" w:rsidRDefault="00A9212F" w:rsidP="00A9212F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 xml:space="preserve">Дошкольное начальное,  среднее общее образование </w:t>
            </w:r>
          </w:p>
        </w:tc>
        <w:tc>
          <w:tcPr>
            <w:tcW w:w="2693" w:type="dxa"/>
          </w:tcPr>
          <w:p w:rsidR="00A9212F" w:rsidRPr="0032059E" w:rsidRDefault="00A9212F" w:rsidP="00A9212F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Дошкольное начальное,  среднее общее образование</w:t>
            </w:r>
          </w:p>
        </w:tc>
        <w:tc>
          <w:tcPr>
            <w:tcW w:w="2337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22241</w:t>
            </w:r>
          </w:p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</w:p>
        </w:tc>
      </w:tr>
      <w:tr w:rsidR="00A9212F" w:rsidRPr="0032059E" w:rsidTr="00A9212F">
        <w:tc>
          <w:tcPr>
            <w:tcW w:w="2336" w:type="dxa"/>
          </w:tcPr>
          <w:p w:rsidR="00A9212F" w:rsidRPr="0032059E" w:rsidRDefault="00A9212F" w:rsidP="00A9212F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Свердловская область, п. Криулино, ул. Садовая, д. 1 (:356)</w:t>
            </w:r>
          </w:p>
        </w:tc>
        <w:tc>
          <w:tcPr>
            <w:tcW w:w="2592" w:type="dxa"/>
          </w:tcPr>
          <w:p w:rsidR="00A9212F" w:rsidRPr="0032059E" w:rsidRDefault="00A9212F" w:rsidP="00A9212F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Под многоквартирным жилым домом</w:t>
            </w:r>
          </w:p>
        </w:tc>
        <w:tc>
          <w:tcPr>
            <w:tcW w:w="2693" w:type="dxa"/>
          </w:tcPr>
          <w:p w:rsidR="00A9212F" w:rsidRPr="0032059E" w:rsidRDefault="00A9212F" w:rsidP="00A9212F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Под многоквартирным жилым домом</w:t>
            </w:r>
          </w:p>
        </w:tc>
        <w:tc>
          <w:tcPr>
            <w:tcW w:w="2337" w:type="dxa"/>
          </w:tcPr>
          <w:p w:rsidR="00A9212F" w:rsidRPr="0032059E" w:rsidRDefault="00A9212F" w:rsidP="00A9212F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4375</w:t>
            </w:r>
          </w:p>
        </w:tc>
      </w:tr>
    </w:tbl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A9212F" w:rsidRPr="0032059E" w:rsidRDefault="00A9212F" w:rsidP="00A9212F">
      <w:pPr>
        <w:rPr>
          <w:rFonts w:ascii="Liberation Serif" w:hAnsi="Liberation Serif"/>
        </w:rPr>
      </w:pPr>
    </w:p>
    <w:p w:rsidR="00B00115" w:rsidRPr="0032059E" w:rsidRDefault="00B00115" w:rsidP="00A9212F">
      <w:pPr>
        <w:rPr>
          <w:rFonts w:ascii="Liberation Serif" w:hAnsi="Liberation Serif"/>
        </w:rPr>
      </w:pPr>
    </w:p>
    <w:p w:rsidR="0032059E" w:rsidRPr="0032059E" w:rsidRDefault="0032059E" w:rsidP="00A9212F">
      <w:pPr>
        <w:rPr>
          <w:rFonts w:ascii="Liberation Serif" w:hAnsi="Liberation Serif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>Приложение  № 6</w:t>
      </w:r>
    </w:p>
    <w:p w:rsidR="0032059E" w:rsidRPr="0032059E" w:rsidRDefault="0032059E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к постановлению Администрации </w:t>
      </w:r>
    </w:p>
    <w:p w:rsidR="0032059E" w:rsidRPr="0032059E" w:rsidRDefault="0032059E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МО Красноуфимский округ </w:t>
      </w:r>
    </w:p>
    <w:p w:rsidR="0032059E" w:rsidRPr="0032059E" w:rsidRDefault="001869E1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21" o:spid="_x0000_s1038" style="position:absolute;left:0;text-align:left;flip:y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0.45pt,10.05pt" to="447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QW9wEAAAAEAAAOAAAAZHJzL2Uyb0RvYy54bWysU8tu1DAU3SPxD5b3TDKDxCOaTBetYFPB&#10;iAJ717EnVv2SbSaZHbBGmk/gF1iAVKnQb0j+qNdOJuUpIcTGsu/j3HPPvV4etUqiLXNeGF3i+SzH&#10;iGlqKqE3JX718sm9Rxj5QHRFpNGsxDvm8dHq7p1lYwu2MLWRFXMIQLQvGlviOgRbZJmnNVPEz4xl&#10;GpzcOEUCPN0mqxxpAF3JbJHnD7LGuMo6Q5n3YD0ZnHiV8DlnNDzn3LOAZImBW0inS+d5PLPVkhQb&#10;R2wt6EiD/AMLRYSGohPUCQkEvXHiFyglqDPe8DCjRmWGc0FZ6gG6mec/dXNWE8tSLyCOt5NM/v/B&#10;0mfbtUOiKvFijpEmCmbUfezf9vvua/ep36P+XXfdfek+d5fdt+6yfw/3q/4D3KOzuxrNewTpoGVj&#10;fQGQx3rtohq01Wf21NALD77sB2d8eDuEtdwpxKWwr2GFkowgDGrTlHbTlFgbEAXjw8X9xznMkh5c&#10;GSkiQixonQ9PmVEoXkoshY76kYJsT32IHG5DRkIDh8Qm7CSLwVK/YBw0gVoDm7SN7Fg6tCWwR9VF&#10;6hWwUmRM4ULKKSlPJf+YNMbGNJY29G8Tp+hU0egwJSqhjftd1dAeqPIh/tD10Gts+9xUu7U7zAfW&#10;LKk0fom4x9+/U/rtx13dAAAA//8DAFBLAwQUAAYACAAAACEAwlf5Gt4AAAAJAQAADwAAAGRycy9k&#10;b3ducmV2LnhtbEyPQU7DMBBF90jcwRokNhW1G0GbhjgVqsQGFpTSAzjxNImwxyF2U/f2GLGA5fx5&#10;+vOm3ERr2ISj7x1JWMwFMKTG6Z5aCYeP57scmA+KtDKOUMIFPWyq66tSFdqd6R2nfWhZKiFfKAld&#10;CEPBuW86tMrP3YCUdkc3WhXSOLZcj+qcyq3hmRBLblVP6UKnBtx22HzuT1bCy9tudsnicva1eqi3&#10;ccpNfPVGytub+PQILGAMfzD86Cd1qJJT7U6kPTMSVrlYJ1RCJhbAEpCv71NQ/wa8Kvn/D6pvAAAA&#10;//8DAFBLAQItABQABgAIAAAAIQC2gziS/gAAAOEBAAATAAAAAAAAAAAAAAAAAAAAAABbQ29udGVu&#10;dF9UeXBlc10ueG1sUEsBAi0AFAAGAAgAAAAhADj9If/WAAAAlAEAAAsAAAAAAAAAAAAAAAAALwEA&#10;AF9yZWxzLy5yZWxzUEsBAi0AFAAGAAgAAAAhAF5GFBb3AQAAAAQAAA4AAAAAAAAAAAAAAAAALgIA&#10;AGRycy9lMm9Eb2MueG1sUEsBAi0AFAAGAAgAAAAhAMJX+RreAAAACQEAAA8AAAAAAAAAAAAAAAAA&#10;UQQAAGRycy9kb3ducmV2LnhtbFBLBQYAAAAABAAEAPMAAABcBQAAAAA=&#10;" strokecolor="black [3040]">
            <o:lock v:ext="edit" shapetype="f"/>
          </v:line>
        </w:pict>
      </w: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20" o:spid="_x0000_s1037" style="position:absolute;left:0;text-align:left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99.7pt,10.1pt" to="370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G88AEAAPYDAAAOAAAAZHJzL2Uyb0RvYy54bWysU0tuFDEQ3SNxB8t7pntGfEJrerJIBJsI&#10;RgQO4LjtaSv+yTYzPTtgjTRH4AosQIoUkjN034iy+8NXCCE2lu2q96rec3l53CiJtsx5YXSJ57Mc&#10;I6apqYTelPjVyyf3jjDygeiKSKNZiffM4+PV3TvLnS3YwtRGVswhING+2NkS1yHYIss8rZkifmYs&#10;0xDkxikS4Og2WeXIDtiVzBZ5/jDbGVdZZyjzHm5P+yBeJX7OGQ3POfcsIFli6C2k1aX1Iq7ZakmK&#10;jSO2FnRog/xDF4oIDUUnqlMSCHrtxC9USlBnvOFhRo3KDOeCsqQB1Mzzn9Sc18SypAXM8Xayyf8/&#10;Wvpsu3ZIVCVegD2aKHij9kP3pju0X9qP3QF1b9vb9nP7qb1qb9qr7h3sr7v3sI/B9nq4PiCAg5c7&#10;6wugPNFrF92gjT63Z4ZeeohlPwTjwds+reFOxXSwAzXpbfbT27AmIAqXj/P7R48eYETHUEaKEWed&#10;D0+ZUShuSiyFjq6RgmzPfIiVSTGmDG30lVMPYS9ZTJb6BePgBNSaJ3SaQXYiHdoSmJ7qch4VAlfK&#10;jBAupJxA+Z9BQ26EsTSXfwucslNFo8MEVEIb97uqoRlb5X3+qLrXGmVfmGq/duOrwHAlZcNHiNP7&#10;/TnBv33X1VcAAAD//wMAUEsDBBQABgAIAAAAIQDd0IIE3gAAAAkBAAAPAAAAZHJzL2Rvd25yZXYu&#10;eG1sTI9NT4QwEIbvJv6HZky8ucOSVRakbIwfJz0gevDYpSOQpVNCu4D+emv2oMeZefLO8+a7xfRi&#10;otF1liWsVxEI4trqjhsJ729PV1sQzivWqrdMEr7Iwa44P8tVpu3MrzRVvhEhhF2mJLTeDxmiq1sy&#10;yq3sQBxun3Y0yodxbFCPag7hpsc4im7QqI7Dh1YNdN9SfaiORkLy+FyVw/zw8l1igmU5Wb89fEh5&#10;ebHc3YLwtPg/GH71gzoUwWlvj6yd6CVcp+kmoBLiKAYRgGSzTkHsTwsscvzfoPgBAAD//wMAUEsB&#10;Ai0AFAAGAAgAAAAhALaDOJL+AAAA4QEAABMAAAAAAAAAAAAAAAAAAAAAAFtDb250ZW50X1R5cGVz&#10;XS54bWxQSwECLQAUAAYACAAAACEAOP0h/9YAAACUAQAACwAAAAAAAAAAAAAAAAAvAQAAX3JlbHMv&#10;LnJlbHNQSwECLQAUAAYACAAAACEAIiExvPABAAD2AwAADgAAAAAAAAAAAAAAAAAuAgAAZHJzL2Uy&#10;b0RvYy54bWxQSwECLQAUAAYACAAAACEA3dCCBN4AAAAJAQAADwAAAAAAAAAAAAAAAABKBAAAZHJz&#10;L2Rvd25yZXYueG1sUEsFBgAAAAAEAAQA8wAAAFUFAAAAAA==&#10;" strokecolor="black [3040]">
            <o:lock v:ext="edit" shapetype="f"/>
          </v:line>
        </w:pict>
      </w:r>
      <w:r w:rsidR="0032059E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От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21.02.2020 г.        </w:t>
      </w:r>
      <w:r w:rsidR="0032059E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№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 101</w:t>
      </w: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jc w:val="center"/>
        <w:rPr>
          <w:rFonts w:ascii="Liberation Serif" w:eastAsia="Calibri" w:hAnsi="Liberation Serif"/>
          <w:sz w:val="28"/>
          <w:szCs w:val="22"/>
          <w:lang w:eastAsia="en-US"/>
        </w:rPr>
      </w:pPr>
      <w:r w:rsidRPr="0032059E">
        <w:rPr>
          <w:rFonts w:ascii="Liberation Serif" w:eastAsia="Calibri" w:hAnsi="Liberation Serif"/>
          <w:sz w:val="28"/>
          <w:szCs w:val="22"/>
          <w:lang w:eastAsia="en-US"/>
        </w:rPr>
        <w:t>Схема межевания территории</w:t>
      </w:r>
    </w:p>
    <w:p w:rsidR="0032059E" w:rsidRPr="0032059E" w:rsidRDefault="0032059E" w:rsidP="0032059E">
      <w:pPr>
        <w:spacing w:line="259" w:lineRule="auto"/>
        <w:jc w:val="center"/>
        <w:rPr>
          <w:rFonts w:ascii="Liberation Serif" w:eastAsia="Calibri" w:hAnsi="Liberation Serif"/>
          <w:sz w:val="24"/>
          <w:szCs w:val="22"/>
          <w:lang w:eastAsia="en-US"/>
        </w:rPr>
      </w:pPr>
      <w:r w:rsidRPr="0032059E">
        <w:rPr>
          <w:rFonts w:ascii="Liberation Serif" w:eastAsia="Calibri" w:hAnsi="Liberation Serif"/>
          <w:sz w:val="28"/>
          <w:szCs w:val="22"/>
          <w:lang w:eastAsia="en-US"/>
        </w:rPr>
        <w:t>М 1:2000</w:t>
      </w: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object w:dxaOrig="10536" w:dyaOrig="9744">
          <v:shape id="_x0000_i1027" type="#_x0000_t75" style="width:526.5pt;height:487.5pt" o:ole="">
            <v:imagedata r:id="rId10" o:title=""/>
          </v:shape>
          <o:OLEObject Type="Embed" ProgID="MapInfo.Map" ShapeID="_x0000_i1027" DrawAspect="Content" ObjectID="_1644211537" r:id="rId11">
            <o:FieldCodes>\s</o:FieldCodes>
          </o:OLEObject>
        </w:object>
      </w: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lastRenderedPageBreak/>
        <w:t>Приложение  № 7</w:t>
      </w:r>
    </w:p>
    <w:p w:rsidR="0032059E" w:rsidRPr="0032059E" w:rsidRDefault="0032059E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к постановлению Администрации </w:t>
      </w:r>
    </w:p>
    <w:p w:rsidR="0032059E" w:rsidRPr="0032059E" w:rsidRDefault="0032059E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МО Красноуфимский округ </w:t>
      </w:r>
    </w:p>
    <w:p w:rsidR="0032059E" w:rsidRPr="0032059E" w:rsidRDefault="001869E1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19" o:spid="_x0000_s1035" style="position:absolute;left:0;text-align:left;flip:y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0.45pt,10.05pt" to="447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VU9wEAAAAEAAAOAAAAZHJzL2Uyb0RvYy54bWysU8tu1DAU3SPxD5b3TDKDBDSaTBetYFPB&#10;iAJ717EnVv2SbSaZHbBGmk/gF1gUqVKBb0j+iGsnk/KUEGJj2fdx7jn3Xi+PWyXRljkvjC7xfJZj&#10;xDQ1ldCbEr988fjeI4x8ILoi0mhW4h3z+Hh1986ysQVbmNrIijkEINoXjS1xHYItsszTminiZ8Yy&#10;DU5unCIBnm6TVY40gK5ktsjzB1ljXGWdocx7sJ4OTrxK+JwzGp5x7llAssTALaTTpfMintlqSYqN&#10;I7YWdKRB/oGFIkJD0QnqlASCXjvxC5QS1BlveJhRozLDuaAsaQA18/wnNec1sSxpgeZ4O7XJ/z9Y&#10;+nS7dkhUMLsjjDRRMKPuQ/+m33efu4/9HvVvu6/dp+6qu+6+dNf9O7jf9O/hHp3dzWjeI0iHXjbW&#10;FwB5otcudoO2+tyeGXrpwZf94IwPb4ewljuFuBT2FdBIbYTGoDZNaTdNibUBUTA+XNw/ymGW9ODK&#10;SBERYkHrfHjCjELxUmIpdOwfKcj2zIfI4TZkJDRwSGzCTrIYLPVzxqEnUGtgk7aRnUiHtgT2qLqc&#10;R62AlSJjChdSTkl5KvnHpDE2prG0oX+bOEWnikaHKVEJbdzvqob2QJUP8QfVg9Yo+8JUu7U7zAfW&#10;LCkbv0Tc4+/fKf32466+AQAA//8DAFBLAwQUAAYACAAAACEAwlf5Gt4AAAAJAQAADwAAAGRycy9k&#10;b3ducmV2LnhtbEyPQU7DMBBF90jcwRokNhW1G0GbhjgVqsQGFpTSAzjxNImwxyF2U/f2GLGA5fx5&#10;+vOm3ERr2ISj7x1JWMwFMKTG6Z5aCYeP57scmA+KtDKOUMIFPWyq66tSFdqd6R2nfWhZKiFfKAld&#10;CEPBuW86tMrP3YCUdkc3WhXSOLZcj+qcyq3hmRBLblVP6UKnBtx22HzuT1bCy9tudsnicva1eqi3&#10;ccpNfPVGytub+PQILGAMfzD86Cd1qJJT7U6kPTMSVrlYJ1RCJhbAEpCv71NQ/wa8Kvn/D6pvAAAA&#10;//8DAFBLAQItABQABgAIAAAAIQC2gziS/gAAAOEBAAATAAAAAAAAAAAAAAAAAAAAAABbQ29udGVu&#10;dF9UeXBlc10ueG1sUEsBAi0AFAAGAAgAAAAhADj9If/WAAAAlAEAAAsAAAAAAAAAAAAAAAAALwEA&#10;AF9yZWxzLy5yZWxzUEsBAi0AFAAGAAgAAAAhAK5dNVT3AQAAAAQAAA4AAAAAAAAAAAAAAAAALgIA&#10;AGRycy9lMm9Eb2MueG1sUEsBAi0AFAAGAAgAAAAhAMJX+RreAAAACQEAAA8AAAAAAAAAAAAAAAAA&#10;UQQAAGRycy9kb3ducmV2LnhtbFBLBQYAAAAABAAEAPMAAABcBQAAAAA=&#10;" strokecolor="black [3040]">
            <o:lock v:ext="edit" shapetype="f"/>
          </v:line>
        </w:pict>
      </w: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18" o:spid="_x0000_s1034" style="position:absolute;left:0;text-align:left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99.7pt,10.1pt" to="370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EI7wEAAPYDAAAOAAAAZHJzL2Uyb0RvYy54bWysU0uO1DAQ3SNxB8t7OukRnyHq9CxmBJsR&#10;tBg4gMexO9b4J9t00jtgjdRH4AosQBppgDMkN6LsfPgKIcTGsqvqvapXVV6dtEqiHXNeGF3i5SLH&#10;iGlqKqG3JX7x/NGdY4x8ILoi0mhW4j3z+GR9+9aqsQU7MrWRFXMISLQvGlviOgRbZJmnNVPEL4xl&#10;GpzcOEUCPN02qxxpgF3J7CjP72eNcZV1hjLvwXo2OPE68XPOaHjKuWcByRJDbSGdLp2X8czWK1Js&#10;HbG1oGMZ5B+qUERoSDpTnZFA0EsnfqFSgjrjDQ8LalRmOBeUJQ2gZpn/pOaiJpYlLdAcb+c2+f9H&#10;S5/sNg6JCmYHk9JEwYy6d/2r/tB96t73B9S/7r50H7sP3XX3ubvu38D9pn8L9+jsbkbzAQEcetlY&#10;XwDlqd642A3a6gt7buiVB1/2gzM+vB3CWu5UDId2oDbNZj/PhrUBUTA+zO8eP7iHEZ1cGSkmnHU+&#10;PGZGoXgpsRQ6do0UZHfuQ8xMiilkLGPInGoIe8lisNTPGIdOQK5lQqcdZKfSoR2B7amullEhcKXI&#10;COFCyhmU/xk0xkYYS3v5t8A5OmU0OsxAJbRxv8sa2qlUPsRPqgetUfalqfYbN00FlispGz9C3N7v&#10;3wn+7buuvwIAAP//AwBQSwMEFAAGAAgAAAAhAN3QggTeAAAACQEAAA8AAABkcnMvZG93bnJldi54&#10;bWxMj01PhDAQhu8m/odmTLy5w5JVFqRsjB8nPSB68NilI5ClU0K7gP56a/agx5l58s7z5rvF9GKi&#10;0XWWJaxXEQji2uqOGwnvb09XWxDOK9aqt0wSvsjBrjg/y1Wm7cyvNFW+ESGEXaYktN4PGaKrWzLK&#10;rexAHG6fdjTKh3FsUI9qDuGmxziKbtCojsOHVg1031J9qI5GQvL4XJXD/PDyXWKCZTlZvz18SHl5&#10;sdzdgvC0+D8YfvWDOhTBaW+PrJ3oJVyn6SagEuIoBhGAZLNOQexPCyxy/N+g+AEAAP//AwBQSwEC&#10;LQAUAAYACAAAACEAtoM4kv4AAADhAQAAEwAAAAAAAAAAAAAAAAAAAAAAW0NvbnRlbnRfVHlwZXNd&#10;LnhtbFBLAQItABQABgAIAAAAIQA4/SH/1gAAAJQBAAALAAAAAAAAAAAAAAAAAC8BAABfcmVscy8u&#10;cmVsc1BLAQItABQABgAIAAAAIQAE2REI7wEAAPYDAAAOAAAAAAAAAAAAAAAAAC4CAABkcnMvZTJv&#10;RG9jLnhtbFBLAQItABQABgAIAAAAIQDd0IIE3gAAAAkBAAAPAAAAAAAAAAAAAAAAAEkEAABkcnMv&#10;ZG93bnJldi54bWxQSwUGAAAAAAQABADzAAAAVAUAAAAA&#10;" strokecolor="black [3040]">
            <o:lock v:ext="edit" shapetype="f"/>
          </v:line>
        </w:pict>
      </w:r>
      <w:r w:rsidR="0032059E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От  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21.02.2020 г.         </w:t>
      </w:r>
      <w:r w:rsidR="0032059E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№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 101</w:t>
      </w: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jc w:val="center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spacing w:line="259" w:lineRule="auto"/>
        <w:jc w:val="center"/>
        <w:rPr>
          <w:rFonts w:ascii="Liberation Serif" w:eastAsia="Calibri" w:hAnsi="Liberation Serif"/>
          <w:sz w:val="28"/>
          <w:szCs w:val="28"/>
          <w:lang w:eastAsia="en-US"/>
        </w:rPr>
      </w:pPr>
      <w:r w:rsidRPr="0032059E">
        <w:rPr>
          <w:rFonts w:ascii="Liberation Serif" w:eastAsia="Calibri" w:hAnsi="Liberation Serif"/>
          <w:sz w:val="28"/>
          <w:szCs w:val="28"/>
          <w:lang w:eastAsia="en-US"/>
        </w:rPr>
        <w:t>План красных линий</w:t>
      </w:r>
    </w:p>
    <w:p w:rsidR="0032059E" w:rsidRPr="0032059E" w:rsidRDefault="0032059E" w:rsidP="0032059E">
      <w:pPr>
        <w:spacing w:line="259" w:lineRule="auto"/>
        <w:jc w:val="center"/>
        <w:rPr>
          <w:rFonts w:ascii="Liberation Serif" w:eastAsia="Calibri" w:hAnsi="Liberation Serif"/>
          <w:sz w:val="28"/>
          <w:szCs w:val="28"/>
          <w:lang w:eastAsia="en-US"/>
        </w:rPr>
      </w:pPr>
      <w:r w:rsidRPr="0032059E">
        <w:rPr>
          <w:rFonts w:ascii="Liberation Serif" w:eastAsia="Calibri" w:hAnsi="Liberation Serif"/>
          <w:sz w:val="28"/>
          <w:szCs w:val="28"/>
          <w:lang w:eastAsia="en-US"/>
        </w:rPr>
        <w:t>М 1:2000</w:t>
      </w: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object w:dxaOrig="11652" w:dyaOrig="9780">
          <v:shape id="_x0000_i1028" type="#_x0000_t75" style="width:582.75pt;height:489pt" o:ole="">
            <v:imagedata r:id="rId12" o:title=""/>
          </v:shape>
          <o:OLEObject Type="Embed" ProgID="MapInfo.Map" ShapeID="_x0000_i1028" DrawAspect="Content" ObjectID="_1644211538" r:id="rId13">
            <o:FieldCodes>\s</o:FieldCodes>
          </o:OLEObject>
        </w:object>
      </w:r>
      <w:r w:rsidRPr="0032059E">
        <w:rPr>
          <w:rFonts w:ascii="Liberation Serif" w:eastAsia="Calibri" w:hAnsi="Liberation Serif"/>
          <w:sz w:val="22"/>
          <w:szCs w:val="22"/>
          <w:lang w:eastAsia="en-US"/>
        </w:rPr>
        <w:br w:type="column"/>
      </w:r>
    </w:p>
    <w:p w:rsidR="0032059E" w:rsidRPr="0032059E" w:rsidRDefault="0032059E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>Приложение  № 8</w:t>
      </w:r>
    </w:p>
    <w:p w:rsidR="0032059E" w:rsidRPr="0032059E" w:rsidRDefault="0032059E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к постановлению Администрации </w:t>
      </w:r>
    </w:p>
    <w:p w:rsidR="0032059E" w:rsidRPr="0032059E" w:rsidRDefault="0032059E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МО Красноуфимский округ </w:t>
      </w:r>
    </w:p>
    <w:p w:rsidR="0032059E" w:rsidRPr="0032059E" w:rsidRDefault="001869E1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17" o:spid="_x0000_s1032" style="position:absolute;left:0;text-align:left;flip:y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0.45pt,10.05pt" to="447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Z99wEAAAAEAAAOAAAAZHJzL2Uyb0RvYy54bWysU8tu1DAU3SPxD5b3TDKDRCGaTBetYFPB&#10;iAJ717EnVv2SbSaZHbBGmk/gF1gUqVKBb0j+iGsnk/KUEGJj2fdx7jn3Xi+PWyXRljkvjC7xfJZj&#10;xDQ1ldCbEr988fjeQ4x8ILoi0mhW4h3z+Hh1986ysQVbmNrIijkEINoXjS1xHYItsszTminiZ8Yy&#10;DU5unCIBnm6TVY40gK5ktsjzB1ljXGWdocx7sJ4OTrxK+JwzGp5x7llAssTALaTTpfMintlqSYqN&#10;I7YWdKRB/oGFIkJD0QnqlASCXjvxC5QS1BlveJhRozLDuaAsaQA18/wnNec1sSxpgeZ4O7XJ/z9Y&#10;+nS7dkhUMLsjjDRRMKPuQ/+m33efu4/9HvVvu6/dp+6qu+6+dNf9O7jf9O/hHp3dzWjeI0iHXjbW&#10;FwB5otcudoO2+tyeGXrpwZf94IwPb4ewljuFuBT2FdBIbYTGoDZNaTdNibUBUTAeLe4/ymGW9ODK&#10;SBERYkHrfHjCjELxUmIpdOwfKcj2zIfI4TZkJDRwSGzCTrIYLPVzxqEnUGtgk7aRnUiHtgT2qLqc&#10;R62AlSJjChdSTkl5KvnHpDE2prG0oX+bOEWnikaHKVEJbdzvqob2QJUP8QfVg9Yo+8JUu7U7zAfW&#10;LCkbv0Tc4+/fKf32466+AQAA//8DAFBLAwQUAAYACAAAACEAwlf5Gt4AAAAJAQAADwAAAGRycy9k&#10;b3ducmV2LnhtbEyPQU7DMBBF90jcwRokNhW1G0GbhjgVqsQGFpTSAzjxNImwxyF2U/f2GLGA5fx5&#10;+vOm3ERr2ISj7x1JWMwFMKTG6Z5aCYeP57scmA+KtDKOUMIFPWyq66tSFdqd6R2nfWhZKiFfKAld&#10;CEPBuW86tMrP3YCUdkc3WhXSOLZcj+qcyq3hmRBLblVP6UKnBtx22HzuT1bCy9tudsnicva1eqi3&#10;ccpNfPVGytub+PQILGAMfzD86Cd1qJJT7U6kPTMSVrlYJ1RCJhbAEpCv71NQ/wa8Kvn/D6pvAAAA&#10;//8DAFBLAQItABQABgAIAAAAIQC2gziS/gAAAOEBAAATAAAAAAAAAAAAAAAAAAAAAABbQ29udGVu&#10;dF9UeXBlc10ueG1sUEsBAi0AFAAGAAgAAAAhADj9If/WAAAAlAEAAAsAAAAAAAAAAAAAAAAALwEA&#10;AF9yZWxzLy5yZWxzUEsBAi0AFAAGAAgAAAAhAP4Ihn33AQAAAAQAAA4AAAAAAAAAAAAAAAAALgIA&#10;AGRycy9lMm9Eb2MueG1sUEsBAi0AFAAGAAgAAAAhAMJX+RreAAAACQEAAA8AAAAAAAAAAAAAAAAA&#10;UQQAAGRycy9kb3ducmV2LnhtbFBLBQYAAAAABAAEAPMAAABcBQAAAAA=&#10;" strokecolor="black [3040]">
            <o:lock v:ext="edit" shapetype="f"/>
          </v:line>
        </w:pict>
      </w: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16" o:spid="_x0000_s1031" style="position:absolute;left:0;text-align:left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99.7pt,10.1pt" to="370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0cE8AEAAPYDAAAOAAAAZHJzL2Uyb0RvYy54bWysU0tuFDEQ3SNxB8t7pnsiCKE1PVkkgk0E&#10;IwIHcNz2tBX/ZJuZnh2wRpojcAUWQYoUyBm6b5Sy+8NXCCE2ll1V71W9qvLiuFESbZjzwugSz2c5&#10;RkxTUwm9LvHrV08fHGHkA9EVkUazEu+Yx8fL+/cWW1uwA1MbWTGHgET7YmtLXIdgiyzztGaK+Jmx&#10;TIOTG6dIgKdbZ5UjW2BXMjvI88Nsa1xlnaHMe7Ce9k68TPycMxpecO5ZQLLEUFtIp0vnRTyz5YIU&#10;a0dsLehQBvmHKhQRGpJOVKckEPTGiV+olKDOeMPDjBqVGc4FZUkDqJnnP6k5r4llSQs0x9upTf7/&#10;0dLnm5VDooLZHWKkiYIZtR+7t92+/dJ+6vaoe9fetp/bq/a6/dped+/hftN9gHt0tjeDeY8ADr3c&#10;Wl8A5YleudgN2uhze2bopQdf9oMzPrztwxruVAyHdqAmzWY3zYY1AVEwPskfHj1+hBEdXRkpRpx1&#10;PjxjRqF4KbEUOnaNFGRz5kPMTIoxZCijz5xqCDvJYrDULxmHTkCueUKnHWQn0qENge2pLudRIXCl&#10;yAjhQsoJlP8ZNMRGGEt7+bfAKTplNDpMQCW0cb/LGpqxVN7Hj6p7rVH2hal2KzdOBZYrKRs+Qtze&#10;798J/u27Lu8AAAD//wMAUEsDBBQABgAIAAAAIQDd0IIE3gAAAAkBAAAPAAAAZHJzL2Rvd25yZXYu&#10;eG1sTI9NT4QwEIbvJv6HZky8ucOSVRakbIwfJz0gevDYpSOQpVNCu4D+emv2oMeZefLO8+a7xfRi&#10;otF1liWsVxEI4trqjhsJ729PV1sQzivWqrdMEr7Iwa44P8tVpu3MrzRVvhEhhF2mJLTeDxmiq1sy&#10;yq3sQBxun3Y0yodxbFCPag7hpsc4im7QqI7Dh1YNdN9SfaiORkLy+FyVw/zw8l1igmU5Wb89fEh5&#10;ebHc3YLwtPg/GH71gzoUwWlvj6yd6CVcp+kmoBLiKAYRgGSzTkHsTwsscvzfoPgBAAD//wMAUEsB&#10;Ai0AFAAGAAgAAAAhALaDOJL+AAAA4QEAABMAAAAAAAAAAAAAAAAAAAAAAFtDb250ZW50X1R5cGVz&#10;XS54bWxQSwECLQAUAAYACAAAACEAOP0h/9YAAACUAQAACwAAAAAAAAAAAAAAAAAvAQAAX3JlbHMv&#10;LnJlbHNQSwECLQAUAAYACAAAACEAV79HBPABAAD2AwAADgAAAAAAAAAAAAAAAAAuAgAAZHJzL2Uy&#10;b0RvYy54bWxQSwECLQAUAAYACAAAACEA3dCCBN4AAAAJAQAADwAAAAAAAAAAAAAAAABKBAAAZHJz&#10;L2Rvd25yZXYueG1sUEsFBgAAAAAEAAQA8wAAAFUFAAAAAA==&#10;" strokecolor="black [3040]">
            <o:lock v:ext="edit" shapetype="f"/>
          </v:line>
        </w:pict>
      </w:r>
      <w:r w:rsidR="0032059E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От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21.02.2020 г.          </w:t>
      </w:r>
      <w:r w:rsidR="0032059E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№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101 </w:t>
      </w:r>
    </w:p>
    <w:p w:rsidR="0032059E" w:rsidRPr="0032059E" w:rsidRDefault="0032059E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jc w:val="center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jc w:val="center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>Ведомость координат характерных (повторных) точек красных линий</w:t>
      </w:r>
    </w:p>
    <w:p w:rsidR="0032059E" w:rsidRPr="0032059E" w:rsidRDefault="0032059E" w:rsidP="0032059E">
      <w:pPr>
        <w:spacing w:line="259" w:lineRule="auto"/>
        <w:jc w:val="center"/>
        <w:rPr>
          <w:rFonts w:ascii="Liberation Serif" w:eastAsia="Calibri" w:hAnsi="Liberation Serif"/>
          <w:sz w:val="22"/>
          <w:szCs w:val="22"/>
          <w:lang w:eastAsia="en-US"/>
        </w:rPr>
      </w:pPr>
    </w:p>
    <w:tbl>
      <w:tblPr>
        <w:tblStyle w:val="aa"/>
        <w:tblW w:w="0" w:type="auto"/>
        <w:tblLook w:val="04A0"/>
      </w:tblPr>
      <w:tblGrid>
        <w:gridCol w:w="3115"/>
        <w:gridCol w:w="3115"/>
        <w:gridCol w:w="3115"/>
      </w:tblGrid>
      <w:tr w:rsidR="0032059E" w:rsidRPr="0032059E" w:rsidTr="00C97E95">
        <w:tc>
          <w:tcPr>
            <w:tcW w:w="3115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Условный номер характерной (поворотной) точки</w:t>
            </w:r>
          </w:p>
        </w:tc>
        <w:tc>
          <w:tcPr>
            <w:tcW w:w="3115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Х (МСК 66)</w:t>
            </w:r>
          </w:p>
        </w:tc>
        <w:tc>
          <w:tcPr>
            <w:tcW w:w="3115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val="en-US" w:eastAsia="en-US"/>
              </w:rPr>
              <w:t>Y</w:t>
            </w: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 xml:space="preserve"> (МСК 66)</w:t>
            </w:r>
          </w:p>
        </w:tc>
      </w:tr>
      <w:tr w:rsidR="0032059E" w:rsidRPr="0032059E" w:rsidTr="00C97E95">
        <w:tc>
          <w:tcPr>
            <w:tcW w:w="3115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15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1363011.67</w:t>
            </w:r>
          </w:p>
        </w:tc>
        <w:tc>
          <w:tcPr>
            <w:tcW w:w="3115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365060.59</w:t>
            </w:r>
          </w:p>
        </w:tc>
      </w:tr>
      <w:tr w:rsidR="0032059E" w:rsidRPr="0032059E" w:rsidTr="00C97E95">
        <w:tc>
          <w:tcPr>
            <w:tcW w:w="3115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15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1363202.80</w:t>
            </w:r>
          </w:p>
        </w:tc>
        <w:tc>
          <w:tcPr>
            <w:tcW w:w="3115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365055.87</w:t>
            </w:r>
          </w:p>
        </w:tc>
      </w:tr>
    </w:tbl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lastRenderedPageBreak/>
        <w:t xml:space="preserve">                                                                                                       Приложение № 9</w:t>
      </w:r>
    </w:p>
    <w:p w:rsidR="0032059E" w:rsidRPr="0032059E" w:rsidRDefault="0032059E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к постановлению Администрации </w:t>
      </w:r>
    </w:p>
    <w:p w:rsidR="0032059E" w:rsidRPr="0032059E" w:rsidRDefault="0032059E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МО Красноуфимский округ </w:t>
      </w:r>
    </w:p>
    <w:p w:rsidR="0032059E" w:rsidRPr="0032059E" w:rsidRDefault="001869E1" w:rsidP="0032059E">
      <w:pPr>
        <w:spacing w:line="259" w:lineRule="auto"/>
        <w:ind w:left="5664"/>
        <w:rPr>
          <w:rFonts w:ascii="Liberation Serif" w:eastAsia="Calibri" w:hAnsi="Liberation Serif"/>
          <w:sz w:val="22"/>
          <w:szCs w:val="22"/>
          <w:lang w:eastAsia="en-US"/>
        </w:rPr>
      </w:pP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15" o:spid="_x0000_s1030" style="position:absolute;left:0;text-align:left;flip:y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0.45pt,10.05pt" to="447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liqDwIAANEDAAAOAAAAZHJzL2Uyb0RvYy54bWysU81uEzEQviPxDpbvZNNULWWVTQ+NyqWC&#10;SC3cXa+dtfCfPCab3IAzUh6BV+AAUqXSPsPuGzF20jSFG2IP1nhm55uZbz6PT5dGk4UIoJyt6MFg&#10;SImw3NXKziv67ur8xQklEJmtmXZWVHQlgJ5Onj8bt74UI9c4XYtAEMRC2fqKNjH6siiAN8IwGDgv&#10;LAalC4ZFvIZ5UQfWIrrRxWg4PC5aF2ofHBcA6J1ugnSS8aUUPL6VEkQkuqLYW8xnyOd1OovJmJXz&#10;wHyj+LYN9g9dGKYsFt1BTVlk5GNQf0EZxYMDJ+OAO1M4KRUXeQac5mD4xzSXDfMiz4LkgN/RBP8P&#10;lr9ZzAJRNe7uiBLLDO6o+9Z/6tfdr+57vyb95+6++9n96G66u+6m/4L2bf8V7RTsbrfuNcF05LL1&#10;UCLkmZ2FxAZf2kt/4fgHwFjxJJgu4De/LWUwRGrl32MbmUYkhizzlla7LYllJBydL0eHr4a4S/4Q&#10;KliZEFJBHyC+Fs6QZFRUK5v4YyVbXEBMPTz+ktzWnSutswa0JW1Fjw+PEjJDJUrNIprGIzdg55Qw&#10;PUeJ8xgyIjit6pSdcGAFZzqQBUOVoThr115ht5RoBhEDOEL+EkPYwZPU1OiUQbNJzqGNKI2K+DK0&#10;MhU92c/WNlUUWdvboR65TNa1q1ez8EA46iYX3Wo8CXP/jvb+S5z8BgAA//8DAFBLAwQUAAYACAAA&#10;ACEAEcIPct4AAAAJAQAADwAAAGRycy9kb3ducmV2LnhtbEyPwU7DMAyG70i8Q2QkbizphKDrmk4I&#10;hHYDURjabl4TmorEqZp063h6gjjA0b8//f5criZn2UEPofMkIZsJYJoarzpqJby9Pl7lwEJEUmg9&#10;aQknHWBVnZ+VWCh/pBd9qGPLUgmFAiWYGPuC89AY7TDMfK8p7T784DCmcWi5GvCYyp3lcyFuuMOO&#10;0gWDvb43uvmsRydh92TWa9yNm+n5/ZR9bbmtu4eNlJcX090SWNRT/IPhRz+pQ5Wc9n4kFZiVcJuL&#10;RUIlzEUGLAH54joF+9+AVyX//0H1DQAA//8DAFBLAQItABQABgAIAAAAIQC2gziS/gAAAOEBAAAT&#10;AAAAAAAAAAAAAAAAAAAAAABbQ29udGVudF9UeXBlc10ueG1sUEsBAi0AFAAGAAgAAAAhADj9If/W&#10;AAAAlAEAAAsAAAAAAAAAAAAAAAAALwEAAF9yZWxzLy5yZWxzUEsBAi0AFAAGAAgAAAAhADhGWKoP&#10;AgAA0QMAAA4AAAAAAAAAAAAAAAAALgIAAGRycy9lMm9Eb2MueG1sUEsBAi0AFAAGAAgAAAAhABHC&#10;D3LeAAAACQEAAA8AAAAAAAAAAAAAAAAAaQQAAGRycy9kb3ducmV2LnhtbFBLBQYAAAAABAAEAPMA&#10;AAB0BQAAAAA=&#10;" strokecolor="windowText" strokeweight=".5pt">
            <v:stroke joinstyle="miter"/>
            <o:lock v:ext="edit" shapetype="f"/>
          </v:line>
        </w:pict>
      </w: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14" o:spid="_x0000_s1029" style="position:absolute;left:0;text-align:left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99.7pt,10.1pt" to="370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PVXCgIAAMcDAAAOAAAAZHJzL2Uyb0RvYy54bWysU81uEzEQviPxDpbvZNPSlrDKpodG5VJB&#10;pJYHmHq9WQv/yWOyyQ04I+UReAUORapU4Bl234jx5ocUbog9WOMZzzcz33w7Pl8azRYyoHK24EeD&#10;IWfSClcqOy/425vLZyPOMIItQTsrC76SyM8nT5+MG5/LY1c7XcrACMRi3viC1zH6PMtQ1NIADpyX&#10;loKVCwYiXcM8KwM0hG50djwcnmWNC6UPTkhE8k43QT7p8atKivimqlBGpgtOvcX+DP15m85sMoZ8&#10;HsDXSmzbgH/owoCyVHQPNYUI7H1Qf0EZJYJDV8WBcCZzVaWE7GegaY6Gf0xzXYOX/SxEDvo9Tfj/&#10;YMXrxSwwVdLuTjizYGhH7ZfuQ7duv7dfuzXrPrY/22/tXXvf/mjvu09kP3SfyU7B9mHrXjNKJy4b&#10;jzlBXthZSGyIpb32V068Q4plj4Lpgn7zbFkFk54THWzZ72a1341cRibI+XJ4MnpxypnYhTLId3k+&#10;YHwlnWHJKLhWNrEGOSyuMKbKkO+eJLd1l0rrfvPasqbgZ89PSRsCSH+Vhkim8cQI2jlnoOckbBFD&#10;j4hOqzJlJxxc4YUObAGkLZJk6Zob6pYzDRgpQCP0X+KFOniUmtqZAtab5D60kaJRkf4HrUzBR4fZ&#10;2qaKslf0dqjfDCbr1pWrWdjRTGrpi26VneR4eCf78P+b/AIAAP//AwBQSwMEFAAGAAgAAAAhAAbP&#10;UYDfAAAACQEAAA8AAABkcnMvZG93bnJldi54bWxMj8tuwjAQRfeV+AdrKnVXbAItTRoHVVQsuoO0&#10;SCxNPHmUeBzFDqR/jysW7XJmju6cm65G07Iz9q6xJGE2FcCQCqsbqiR8fW4eX4A5r0ir1hJK+EEH&#10;q2xyl6pE2wvt8Jz7ioUQcomSUHvfJZy7okaj3NR2SOFW2t4oH8a+4rpXlxBuWh4J8cyNaih8qFWH&#10;6xqLUz4YCcN2XYpmMx+/D/OcDx/L7f69rKR8uB/fXoF5HP0fDL/6QR2y4HS0A2nHWglPcbwIqIRI&#10;RMACsFzMYmDH24JnKf/fILsCAAD//wMAUEsBAi0AFAAGAAgAAAAhALaDOJL+AAAA4QEAABMAAAAA&#10;AAAAAAAAAAAAAAAAAFtDb250ZW50X1R5cGVzXS54bWxQSwECLQAUAAYACAAAACEAOP0h/9YAAACU&#10;AQAACwAAAAAAAAAAAAAAAAAvAQAAX3JlbHMvLnJlbHNQSwECLQAUAAYACAAAACEAOqD1VwoCAADH&#10;AwAADgAAAAAAAAAAAAAAAAAuAgAAZHJzL2Uyb0RvYy54bWxQSwECLQAUAAYACAAAACEABs9RgN8A&#10;AAAJAQAADwAAAAAAAAAAAAAAAABkBAAAZHJzL2Rvd25yZXYueG1sUEsFBgAAAAAEAAQA8wAAAHAF&#10;AAAAAA==&#10;" strokecolor="windowText" strokeweight=".5pt">
            <v:stroke joinstyle="miter"/>
            <o:lock v:ext="edit" shapetype="f"/>
          </v:line>
        </w:pict>
      </w:r>
      <w:r w:rsidR="0032059E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От 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>21.02.2020</w:t>
      </w:r>
      <w:r w:rsidR="0032059E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             №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>101</w:t>
      </w:r>
    </w:p>
    <w:p w:rsidR="0032059E" w:rsidRPr="0032059E" w:rsidRDefault="0032059E" w:rsidP="0032059E">
      <w:pPr>
        <w:spacing w:line="259" w:lineRule="auto"/>
        <w:ind w:firstLine="1560"/>
        <w:jc w:val="both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ind w:right="1275" w:firstLine="567"/>
        <w:jc w:val="center"/>
        <w:rPr>
          <w:rFonts w:ascii="Liberation Serif" w:eastAsia="Calibri" w:hAnsi="Liberation Serif"/>
          <w:sz w:val="28"/>
          <w:szCs w:val="28"/>
          <w:lang w:eastAsia="en-US"/>
        </w:rPr>
      </w:pPr>
      <w:r w:rsidRPr="0032059E">
        <w:rPr>
          <w:rFonts w:ascii="Liberation Serif" w:eastAsia="Calibri" w:hAnsi="Liberation Serif"/>
          <w:sz w:val="28"/>
          <w:szCs w:val="28"/>
          <w:lang w:eastAsia="en-US"/>
        </w:rPr>
        <w:t>Сведения о характерных точках границ образуемых земельных участков</w:t>
      </w:r>
    </w:p>
    <w:p w:rsidR="0032059E" w:rsidRPr="0032059E" w:rsidRDefault="0032059E" w:rsidP="0032059E">
      <w:pPr>
        <w:spacing w:line="259" w:lineRule="auto"/>
        <w:ind w:right="1275" w:firstLine="567"/>
        <w:jc w:val="center"/>
        <w:rPr>
          <w:rFonts w:ascii="Liberation Serif" w:eastAsia="Calibri" w:hAnsi="Liberation Serif"/>
          <w:sz w:val="28"/>
          <w:szCs w:val="28"/>
          <w:lang w:eastAsia="en-US"/>
        </w:rPr>
      </w:pPr>
    </w:p>
    <w:tbl>
      <w:tblPr>
        <w:tblW w:w="10313" w:type="dxa"/>
        <w:tblInd w:w="108" w:type="dxa"/>
        <w:tblLook w:val="04A0"/>
      </w:tblPr>
      <w:tblGrid>
        <w:gridCol w:w="1251"/>
        <w:gridCol w:w="1170"/>
        <w:gridCol w:w="1921"/>
        <w:gridCol w:w="787"/>
        <w:gridCol w:w="1680"/>
        <w:gridCol w:w="1813"/>
        <w:gridCol w:w="2023"/>
        <w:gridCol w:w="222"/>
      </w:tblGrid>
      <w:tr w:rsidR="0032059E" w:rsidRPr="0032059E" w:rsidTr="00C97E95">
        <w:trPr>
          <w:gridAfter w:val="1"/>
          <w:wAfter w:w="222" w:type="dxa"/>
          <w:trHeight w:val="276"/>
        </w:trPr>
        <w:tc>
          <w:tcPr>
            <w:tcW w:w="100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889" w:type="dxa"/>
              <w:tblLook w:val="04A0"/>
            </w:tblPr>
            <w:tblGrid>
              <w:gridCol w:w="1328"/>
              <w:gridCol w:w="1312"/>
              <w:gridCol w:w="1518"/>
              <w:gridCol w:w="1040"/>
              <w:gridCol w:w="1329"/>
              <w:gridCol w:w="1530"/>
              <w:gridCol w:w="1596"/>
              <w:gridCol w:w="236"/>
            </w:tblGrid>
            <w:tr w:rsidR="0032059E" w:rsidRPr="0032059E" w:rsidTr="00C97E95">
              <w:trPr>
                <w:gridAfter w:val="1"/>
                <w:wAfter w:w="236" w:type="dxa"/>
                <w:trHeight w:val="276"/>
              </w:trPr>
              <w:tc>
                <w:tcPr>
                  <w:tcW w:w="9653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1.Сведения о характерных точках границ образуемого земельного участка</w:t>
                  </w:r>
                </w:p>
              </w:tc>
            </w:tr>
            <w:tr w:rsidR="0032059E" w:rsidRPr="0032059E" w:rsidTr="00C97E95">
              <w:trPr>
                <w:trHeight w:val="276"/>
              </w:trPr>
              <w:tc>
                <w:tcPr>
                  <w:tcW w:w="415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1.1   Обозначение земельного участка :</w:t>
                  </w:r>
                </w:p>
              </w:tc>
              <w:tc>
                <w:tcPr>
                  <w:tcW w:w="389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i/>
                      <w:iCs/>
                      <w:sz w:val="22"/>
                      <w:szCs w:val="22"/>
                    </w:rPr>
                    <w:t>66:14:2701002:зу2/1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32059E" w:rsidRPr="0032059E" w:rsidTr="00C97E95">
              <w:trPr>
                <w:trHeight w:val="276"/>
              </w:trPr>
              <w:tc>
                <w:tcPr>
                  <w:tcW w:w="13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</w:rPr>
                  </w:pPr>
                </w:p>
              </w:tc>
              <w:tc>
                <w:tcPr>
                  <w:tcW w:w="3887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</w:rPr>
                    <w:t>площадь -  3351 кв.м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64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Обозначение</w:t>
                  </w:r>
                </w:p>
              </w:tc>
              <w:tc>
                <w:tcPr>
                  <w:tcW w:w="519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Координаты.  М</w:t>
                  </w:r>
                </w:p>
              </w:tc>
              <w:tc>
                <w:tcPr>
                  <w:tcW w:w="15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Средняя </w:t>
                  </w:r>
                  <w:proofErr w:type="spellStart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квадратическая</w:t>
                  </w:r>
                  <w:proofErr w:type="spellEnd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 погрешность положения характерной точки (</w:t>
                  </w:r>
                  <w:proofErr w:type="spellStart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Мt</w:t>
                  </w:r>
                  <w:proofErr w:type="spellEnd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), м</w:t>
                  </w:r>
                </w:p>
              </w:tc>
              <w:tc>
                <w:tcPr>
                  <w:tcW w:w="15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Описание закрепления точки 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76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характерных</w:t>
                  </w:r>
                </w:p>
              </w:tc>
              <w:tc>
                <w:tcPr>
                  <w:tcW w:w="283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Х</w:t>
                  </w:r>
                </w:p>
              </w:tc>
              <w:tc>
                <w:tcPr>
                  <w:tcW w:w="2369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Y</w:t>
                  </w:r>
                </w:p>
              </w:tc>
              <w:tc>
                <w:tcPr>
                  <w:tcW w:w="15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64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точек</w:t>
                  </w:r>
                </w:p>
              </w:tc>
              <w:tc>
                <w:tcPr>
                  <w:tcW w:w="2830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9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76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границы</w:t>
                  </w:r>
                </w:p>
              </w:tc>
              <w:tc>
                <w:tcPr>
                  <w:tcW w:w="2830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9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37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830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9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64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8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36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364986.1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1363143.28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3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364962.31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1363156.49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3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364987.42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1363207.23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0,1 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н2</w:t>
                  </w:r>
                </w:p>
              </w:tc>
              <w:tc>
                <w:tcPr>
                  <w:tcW w:w="13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364986.17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1363207.96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н3</w:t>
                  </w:r>
                </w:p>
              </w:tc>
              <w:tc>
                <w:tcPr>
                  <w:tcW w:w="13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364964.13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1363139.9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н16</w:t>
                  </w:r>
                </w:p>
              </w:tc>
              <w:tc>
                <w:tcPr>
                  <w:tcW w:w="13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364909.3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1363116.6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 0,1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13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364917.93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1363112.73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13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364936.07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1363106.24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13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364977.67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1363126.12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13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364990.37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1363177.65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1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364990.1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1363177.78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364989.97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1363177.52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364990.24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1363177.38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 xml:space="preserve"> ____ 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364969.69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1363134.02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364964.92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1363136.58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364964.74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1363136.32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364969.55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1363133.75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364942.93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1363119.8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364942.79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1363120.07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364942.53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1363119.93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30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364942.67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1363119.65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415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1.2   Обозначение земельного участка :</w:t>
                  </w:r>
                </w:p>
              </w:tc>
              <w:tc>
                <w:tcPr>
                  <w:tcW w:w="389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i/>
                      <w:iCs/>
                      <w:sz w:val="22"/>
                      <w:szCs w:val="22"/>
                    </w:rPr>
                    <w:t>66:14:2701002:зу2/2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23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  <w:t>площадь - 18893 кв.м.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Обозначение</w:t>
                  </w:r>
                </w:p>
              </w:tc>
              <w:tc>
                <w:tcPr>
                  <w:tcW w:w="519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Координаты.  М</w:t>
                  </w:r>
                </w:p>
              </w:tc>
              <w:tc>
                <w:tcPr>
                  <w:tcW w:w="15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Средняя </w:t>
                  </w:r>
                  <w:proofErr w:type="spellStart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квадратическая</w:t>
                  </w:r>
                  <w:proofErr w:type="spellEnd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 погрешность положения характерной точки (</w:t>
                  </w:r>
                  <w:proofErr w:type="spellStart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Мt</w:t>
                  </w:r>
                  <w:proofErr w:type="spellEnd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), м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характерных</w:t>
                  </w:r>
                </w:p>
              </w:tc>
              <w:tc>
                <w:tcPr>
                  <w:tcW w:w="283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Х</w:t>
                  </w:r>
                </w:p>
              </w:tc>
              <w:tc>
                <w:tcPr>
                  <w:tcW w:w="2369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Y</w:t>
                  </w:r>
                </w:p>
              </w:tc>
              <w:tc>
                <w:tcPr>
                  <w:tcW w:w="15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Описание 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330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точек</w:t>
                  </w:r>
                </w:p>
              </w:tc>
              <w:tc>
                <w:tcPr>
                  <w:tcW w:w="2830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9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закрепления 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границы</w:t>
                  </w:r>
                </w:p>
              </w:tc>
              <w:tc>
                <w:tcPr>
                  <w:tcW w:w="2830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9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точки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830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9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8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369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Н2</w:t>
                  </w:r>
                </w:p>
              </w:tc>
              <w:tc>
                <w:tcPr>
                  <w:tcW w:w="1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364986.17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1363207.96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lastRenderedPageBreak/>
                    <w:t>4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364966.95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1363219.36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5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364985.99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1363252.17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6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364940.47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1363274.62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7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364936.96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1363276.34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8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364915.09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1363237.39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9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364853.16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1363269.44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10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364851.28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1363265.99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11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364769.57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1363116.28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12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364781.07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1363111.28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13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364834.19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1363174.26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_____-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14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364871.25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1363155.81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15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364867.53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1363135.16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Н16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364909.3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1363116.6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н3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  <w:r w:rsidRPr="0032059E">
                    <w:rPr>
                      <w:rFonts w:ascii="Liberation Serif" w:hAnsi="Liberation Serif"/>
                    </w:rPr>
                    <w:t> 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364964.13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1363139.9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  <w:t>0.1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2"/>
              </w:trPr>
              <w:tc>
                <w:tcPr>
                  <w:tcW w:w="1328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  <w:b/>
                      <w:bCs/>
                    </w:rPr>
                  </w:pP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/>
                    </w:rPr>
                  </w:pP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76"/>
              </w:trPr>
              <w:tc>
                <w:tcPr>
                  <w:tcW w:w="9653" w:type="dxa"/>
                  <w:gridSpan w:val="7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2. Сведения о частях границы образуемого земельного участка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76"/>
              </w:trPr>
              <w:tc>
                <w:tcPr>
                  <w:tcW w:w="415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обозначение земельного участка :</w:t>
                  </w:r>
                </w:p>
              </w:tc>
              <w:tc>
                <w:tcPr>
                  <w:tcW w:w="236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66:14:2701002:зу2/1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64"/>
              </w:trPr>
              <w:tc>
                <w:tcPr>
                  <w:tcW w:w="26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Обозначение части границы</w:t>
                  </w:r>
                </w:p>
              </w:tc>
              <w:tc>
                <w:tcPr>
                  <w:tcW w:w="3887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Горизонтальное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Описание прохождения 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64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от т.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до т.</w:t>
                  </w:r>
                </w:p>
              </w:tc>
              <w:tc>
                <w:tcPr>
                  <w:tcW w:w="38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проложение</w:t>
                  </w:r>
                  <w:proofErr w:type="spellEnd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 (S).  М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части границы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64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887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3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5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27.21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27.16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Н2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1.45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Н2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Н3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82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Н3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Н16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42.87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Н16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8.9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20.04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46.11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19.12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0.3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20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21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0.3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0.3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0.3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5.4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0.3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5.4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0.3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0.3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0.3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0.3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415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b/>
                      <w:bCs/>
                      <w:color w:val="000000"/>
                      <w:sz w:val="22"/>
                      <w:szCs w:val="22"/>
                    </w:rPr>
                    <w:t>с кадастровым номером:</w:t>
                  </w:r>
                </w:p>
              </w:tc>
              <w:tc>
                <w:tcPr>
                  <w:tcW w:w="236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8"/>
                      <w:szCs w:val="18"/>
                    </w:rPr>
                    <w:t>66:14:2701002:зу2/2</w:t>
                  </w: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26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lastRenderedPageBreak/>
                    <w:t>Обозначение части границы</w:t>
                  </w:r>
                </w:p>
              </w:tc>
              <w:tc>
                <w:tcPr>
                  <w:tcW w:w="38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Горизонтальное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Описание прохождения 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64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от т.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до т.</w:t>
                  </w:r>
                </w:p>
              </w:tc>
              <w:tc>
                <w:tcPr>
                  <w:tcW w:w="388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проложение</w:t>
                  </w:r>
                  <w:proofErr w:type="spellEnd"/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 xml:space="preserve"> (S).  М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части границы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64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8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</w:pPr>
                  <w:r w:rsidRPr="0032059E">
                    <w:rPr>
                      <w:rFonts w:ascii="Liberation Serif" w:hAnsi="Liberation Serif" w:cs="Arial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300"/>
              </w:trPr>
              <w:tc>
                <w:tcPr>
                  <w:tcW w:w="1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Н2</w:t>
                  </w:r>
                </w:p>
              </w:tc>
              <w:tc>
                <w:tcPr>
                  <w:tcW w:w="13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4</w:t>
                  </w:r>
                </w:p>
              </w:tc>
              <w:tc>
                <w:tcPr>
                  <w:tcW w:w="15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20.33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300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4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5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37.93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</w:pPr>
                  <w:r w:rsidRPr="0032059E">
                    <w:rPr>
                      <w:rFonts w:ascii="Liberation Serif" w:hAnsi="Liberation Serif" w:cs="Arial"/>
                      <w:i/>
                      <w:iCs/>
                      <w:color w:val="000000"/>
                      <w:sz w:val="16"/>
                      <w:szCs w:val="16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64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5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6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50.76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64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6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7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3.91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7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8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44.67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8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9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69.73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9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10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3.93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10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11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170.56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11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12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12.54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12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13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82.39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13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14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41.4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14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15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20.98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15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Н16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45.71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Н16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Н3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42.87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Н3</w:t>
                  </w: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  <w:r w:rsidRPr="0032059E">
                    <w:rPr>
                      <w:rFonts w:ascii="Liberation Serif" w:hAnsi="Liberation Serif"/>
                      <w:b/>
                      <w:bCs/>
                    </w:rPr>
                    <w:t>Н2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right"/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  <w:r w:rsidRPr="0032059E">
                    <w:rPr>
                      <w:rFonts w:ascii="Liberation Serif" w:hAnsi="Liberation Serif" w:cs="Arial"/>
                      <w:sz w:val="22"/>
                      <w:szCs w:val="22"/>
                    </w:rPr>
                    <w:t>82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 </w:t>
                  </w:r>
                </w:p>
              </w:tc>
              <w:tc>
                <w:tcPr>
                  <w:tcW w:w="31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  <w:r w:rsidRPr="0032059E">
                    <w:rPr>
                      <w:rFonts w:ascii="Liberation Serif" w:hAnsi="Liberation Serif" w:cs="Arial"/>
                    </w:rPr>
                    <w:t>___</w:t>
                  </w: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  <w:tr w:rsidR="0032059E" w:rsidRPr="0032059E" w:rsidTr="00C97E95">
              <w:trPr>
                <w:trHeight w:val="288"/>
              </w:trPr>
              <w:tc>
                <w:tcPr>
                  <w:tcW w:w="13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</w:p>
              </w:tc>
              <w:tc>
                <w:tcPr>
                  <w:tcW w:w="1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/>
                      <w:b/>
                      <w:bCs/>
                    </w:rPr>
                  </w:pP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059E" w:rsidRPr="0032059E" w:rsidRDefault="0032059E" w:rsidP="0032059E">
                  <w:pPr>
                    <w:jc w:val="center"/>
                    <w:rPr>
                      <w:rFonts w:ascii="Liberation Serif" w:hAnsi="Liberation Serif" w:cs="Arial"/>
                    </w:rPr>
                  </w:pPr>
                </w:p>
              </w:tc>
              <w:tc>
                <w:tcPr>
                  <w:tcW w:w="236" w:type="dxa"/>
                  <w:vAlign w:val="center"/>
                  <w:hideMark/>
                </w:tcPr>
                <w:p w:rsidR="0032059E" w:rsidRPr="0032059E" w:rsidRDefault="0032059E" w:rsidP="0032059E">
                  <w:pPr>
                    <w:rPr>
                      <w:rFonts w:ascii="Liberation Serif" w:hAnsi="Liberation Serif"/>
                    </w:rPr>
                  </w:pPr>
                </w:p>
              </w:tc>
            </w:tr>
          </w:tbl>
          <w:p w:rsidR="0032059E" w:rsidRPr="0032059E" w:rsidRDefault="0032059E" w:rsidP="0032059E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2059E" w:rsidRPr="0032059E" w:rsidTr="00C97E95">
        <w:trPr>
          <w:trHeight w:val="276"/>
        </w:trPr>
        <w:tc>
          <w:tcPr>
            <w:tcW w:w="43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9E" w:rsidRPr="0032059E" w:rsidRDefault="0032059E" w:rsidP="0032059E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9E" w:rsidRPr="0032059E" w:rsidRDefault="0032059E" w:rsidP="0032059E">
            <w:pPr>
              <w:rPr>
                <w:rFonts w:ascii="Liberation Serif" w:hAnsi="Liberation Serif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9E" w:rsidRPr="0032059E" w:rsidRDefault="0032059E" w:rsidP="0032059E">
            <w:pPr>
              <w:rPr>
                <w:rFonts w:ascii="Liberation Serif" w:hAnsi="Liberation Serif" w:cs="Arial"/>
                <w:b/>
                <w:bCs/>
                <w:i/>
                <w:iCs/>
                <w:color w:val="FF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9E" w:rsidRPr="0032059E" w:rsidRDefault="0032059E" w:rsidP="0032059E">
            <w:pPr>
              <w:jc w:val="center"/>
              <w:rPr>
                <w:rFonts w:ascii="Liberation Serif" w:hAnsi="Liberation Serif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2059E" w:rsidRPr="0032059E" w:rsidTr="00C97E95">
        <w:trPr>
          <w:trHeight w:val="288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059E" w:rsidRPr="0032059E" w:rsidRDefault="0032059E" w:rsidP="0032059E">
            <w:pPr>
              <w:jc w:val="center"/>
              <w:rPr>
                <w:rFonts w:ascii="Liberation Serif" w:hAnsi="Liberation Serif"/>
                <w:b/>
                <w:bCs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059E" w:rsidRPr="0032059E" w:rsidRDefault="0032059E" w:rsidP="0032059E">
            <w:pPr>
              <w:jc w:val="center"/>
              <w:rPr>
                <w:rFonts w:ascii="Liberation Serif" w:hAnsi="Liberation Serif"/>
                <w:b/>
                <w:bCs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9E" w:rsidRPr="0032059E" w:rsidRDefault="0032059E" w:rsidP="0032059E">
            <w:pPr>
              <w:rPr>
                <w:rFonts w:ascii="Liberation Serif" w:hAnsi="Liberation Serif" w:cs="Arial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059E" w:rsidRPr="0032059E" w:rsidRDefault="0032059E" w:rsidP="0032059E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9E" w:rsidRPr="0032059E" w:rsidRDefault="0032059E" w:rsidP="0032059E">
            <w:pPr>
              <w:rPr>
                <w:rFonts w:ascii="Liberation Serif" w:hAnsi="Liberation Serif" w:cs="Arial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9E" w:rsidRPr="0032059E" w:rsidRDefault="0032059E" w:rsidP="0032059E">
            <w:pPr>
              <w:jc w:val="center"/>
              <w:rPr>
                <w:rFonts w:ascii="Liberation Serif" w:hAnsi="Liberation Serif" w:cs="Arial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59E" w:rsidRPr="0032059E" w:rsidRDefault="0032059E" w:rsidP="0032059E">
            <w:pPr>
              <w:jc w:val="center"/>
              <w:rPr>
                <w:rFonts w:ascii="Liberation Serif" w:hAnsi="Liberation Serif" w:cs="Arial"/>
              </w:rPr>
            </w:pPr>
          </w:p>
        </w:tc>
        <w:tc>
          <w:tcPr>
            <w:tcW w:w="222" w:type="dxa"/>
            <w:vAlign w:val="center"/>
            <w:hideMark/>
          </w:tcPr>
          <w:p w:rsidR="0032059E" w:rsidRPr="0032059E" w:rsidRDefault="0032059E" w:rsidP="0032059E">
            <w:pPr>
              <w:rPr>
                <w:rFonts w:ascii="Liberation Serif" w:hAnsi="Liberation Serif"/>
              </w:rPr>
            </w:pPr>
          </w:p>
        </w:tc>
      </w:tr>
    </w:tbl>
    <w:p w:rsidR="0032059E" w:rsidRPr="0032059E" w:rsidRDefault="0032059E" w:rsidP="0032059E">
      <w:pPr>
        <w:spacing w:line="259" w:lineRule="auto"/>
        <w:ind w:right="1275"/>
        <w:jc w:val="right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tabs>
          <w:tab w:val="left" w:pos="4440"/>
        </w:tabs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  <w:r w:rsidRPr="0032059E">
        <w:rPr>
          <w:rFonts w:ascii="Liberation Serif" w:eastAsia="Calibri" w:hAnsi="Liberation Serif"/>
          <w:sz w:val="28"/>
          <w:szCs w:val="28"/>
          <w:lang w:eastAsia="en-US"/>
        </w:rPr>
        <w:tab/>
      </w:r>
    </w:p>
    <w:p w:rsidR="0032059E" w:rsidRPr="0032059E" w:rsidRDefault="0032059E" w:rsidP="0032059E">
      <w:pPr>
        <w:tabs>
          <w:tab w:val="left" w:pos="4440"/>
        </w:tabs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Default="0032059E" w:rsidP="0032059E">
      <w:pPr>
        <w:tabs>
          <w:tab w:val="left" w:pos="4440"/>
        </w:tabs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tabs>
          <w:tab w:val="left" w:pos="4440"/>
        </w:tabs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  <w:bookmarkStart w:id="0" w:name="_GoBack"/>
      <w:bookmarkEnd w:id="0"/>
    </w:p>
    <w:p w:rsidR="0032059E" w:rsidRPr="0032059E" w:rsidRDefault="0032059E" w:rsidP="0032059E">
      <w:pPr>
        <w:tabs>
          <w:tab w:val="left" w:pos="4440"/>
        </w:tabs>
        <w:spacing w:after="160" w:line="259" w:lineRule="auto"/>
        <w:rPr>
          <w:rFonts w:ascii="Liberation Serif" w:eastAsia="Calibri" w:hAnsi="Liberation Serif"/>
          <w:sz w:val="28"/>
          <w:szCs w:val="28"/>
          <w:lang w:eastAsia="en-US"/>
        </w:rPr>
      </w:pP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lastRenderedPageBreak/>
        <w:t xml:space="preserve">                                                                                                     Приложение № 10</w:t>
      </w: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                                                                                                   к постановлению Администрации </w:t>
      </w:r>
    </w:p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                                                                                                   МО Красноуфимский округ </w:t>
      </w:r>
    </w:p>
    <w:p w:rsidR="0032059E" w:rsidRPr="0032059E" w:rsidRDefault="001869E1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13" o:spid="_x0000_s1028" style="position:absolute;flip:y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0.45pt,10.05pt" to="447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El9wEAAAAEAAAOAAAAZHJzL2Uyb0RvYy54bWysU8tu1DAU3SPxD5b3TDJTiUc0mS5awaaC&#10;EQX2rmNPrPol20wyO2CNNJ/AL7AoUqUC35D8EddOJuUpIcTGsu/j3HPuvV4et0qiLXNeGF3i+SzH&#10;iGlqKqE3JX754vG9hxj5QHRFpNGsxDvm8fHq7p1lYwu2MLWRFXMIQLQvGlviOgRbZJmnNVPEz4xl&#10;GpzcOEUCPN0mqxxpAF3JbJHn97PGuMo6Q5n3YD0dnHiV8DlnNDzj3LOAZImBW0inS+dFPLPVkhQb&#10;R2wt6EiD/AMLRYSGohPUKQkEvXbiFyglqDPe8DCjRmWGc0FZ0gBq5vlPas5rYlnSAs3xdmqT/3+w&#10;9Ol27ZCoYHZHGGmiYEbdh/5Nv+8+dx/7Perfdl+7T91Vd9196a77d3C/6d/DPTq7m9G8R5AOvWys&#10;LwDyRK9d7AZt9bk9M/TSgy/7wRkf3g5hLXcKcSnsK6CR2giNQW2a0m6aEmsDomB8sDh6lMMs6cGV&#10;kSIixILW+fCEGYXipcRS6Ng/UpDtmQ+Rw23ISGjgkNiEnWQxWOrnjENPoNbAJm0jO5EObQnsUXU5&#10;j1oBK0XGFC6knJLyVPKPSWNsTGNpQ/82cYpOFY0OU6IS2rjfVQ3tgSof4g+qB61R9oWpdmt3mA+s&#10;WVI2fom4x9+/U/rtx119AwAA//8DAFBLAwQUAAYACAAAACEAwlf5Gt4AAAAJAQAADwAAAGRycy9k&#10;b3ducmV2LnhtbEyPQU7DMBBF90jcwRokNhW1G0GbhjgVqsQGFpTSAzjxNImwxyF2U/f2GLGA5fx5&#10;+vOm3ERr2ISj7x1JWMwFMKTG6Z5aCYeP57scmA+KtDKOUMIFPWyq66tSFdqd6R2nfWhZKiFfKAld&#10;CEPBuW86tMrP3YCUdkc3WhXSOLZcj+qcyq3hmRBLblVP6UKnBtx22HzuT1bCy9tudsnicva1eqi3&#10;ccpNfPVGytub+PQILGAMfzD86Cd1qJJT7U6kPTMSVrlYJ1RCJhbAEpCv71NQ/wa8Kvn/D6pvAAAA&#10;//8DAFBLAQItABQABgAIAAAAIQC2gziS/gAAAOEBAAATAAAAAAAAAAAAAAAAAAAAAABbQ29udGVu&#10;dF9UeXBlc10ueG1sUEsBAi0AFAAGAAgAAAAhADj9If/WAAAAlAEAAAsAAAAAAAAAAAAAAAAALwEA&#10;AF9yZWxzLy5yZWxzUEsBAi0AFAAGAAgAAAAhAAXqgSX3AQAAAAQAAA4AAAAAAAAAAAAAAAAALgIA&#10;AGRycy9lMm9Eb2MueG1sUEsBAi0AFAAGAAgAAAAhAMJX+RreAAAACQEAAA8AAAAAAAAAAAAAAAAA&#10;UQQAAGRycy9kb3ducmV2LnhtbFBLBQYAAAAABAAEAPMAAABcBQAAAAA=&#10;" strokecolor="black [3040]">
            <o:lock v:ext="edit" shapetype="f"/>
          </v:line>
        </w:pict>
      </w:r>
      <w:r>
        <w:rPr>
          <w:rFonts w:ascii="Liberation Serif" w:eastAsia="Calibri" w:hAnsi="Liberation Serif"/>
          <w:noProof/>
          <w:sz w:val="22"/>
          <w:szCs w:val="22"/>
        </w:rPr>
        <w:pict>
          <v:line id="Прямая соединительная линия 10" o:spid="_x0000_s1027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99.7pt,10.1pt" to="370.9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+J7wEAAPYDAAAOAAAAZHJzL2Uyb0RvYy54bWysU0uO1DAQ3SNxB8t7OukRnyHq9CxmBJsR&#10;tBg4gMexO9b4J9t00jtgjdRH4AosQBppgDMkN6LsfPgKIcTGsqvqvapXVV6dtEqiHXNeGF3i5SLH&#10;iGlqKqG3JX7x/NGdY4x8ILoi0mhW4j3z+GR9+9aqsQU7MrWRFXMISLQvGlviOgRbZJmnNVPEL4xl&#10;GpzcOEUCPN02qxxpgF3J7CjP72eNcZV1hjLvwXo2OPE68XPOaHjKuWcByRJDbSGdLp2X8czWK1Js&#10;HbG1oGMZ5B+qUERoSDpTnZFA0EsnfqFSgjrjDQ8LalRmOBeUJQ2gZpn/pOaiJpYlLdAcb+c2+f9H&#10;S5/sNg6JCmYH7dFEwYy6d/2r/tB96t73B9S/7r50H7sP3XX3ubvu38D9pn8L9+jsbkbzAQEcetlY&#10;XwDlqd642A3a6gt7buiVB1/2gzM+vB3CWu5UDId2oDbNZj/PhrUBUTA+zO8eP7iHEZ1cGSkmnHU+&#10;PGZGoXgpsRQ6do0UZHfuQ8xMiilkLGPInGoIe8lisNTPGIdOQK5lQqcdZKfSoR2B7amullEhcKXI&#10;COFCyhmU/xk0xkYYS3v5t8A5OmU0OsxAJbRxv8sa2qlUPsRPqgetUfalqfYbN00FlispGz9C3N7v&#10;3wn+7buuvwIAAP//AwBQSwMEFAAGAAgAAAAhAN3QggTeAAAACQEAAA8AAABkcnMvZG93bnJldi54&#10;bWxMj01PhDAQhu8m/odmTLy5w5JVFqRsjB8nPSB68NilI5ClU0K7gP56a/agx5l58s7z5rvF9GKi&#10;0XWWJaxXEQji2uqOGwnvb09XWxDOK9aqt0wSvsjBrjg/y1Wm7cyvNFW+ESGEXaYktN4PGaKrWzLK&#10;rexAHG6fdjTKh3FsUI9qDuGmxziKbtCojsOHVg1031J9qI5GQvL4XJXD/PDyXWKCZTlZvz18SHl5&#10;sdzdgvC0+D8YfvWDOhTBaW+PrJ3oJVyn6SagEuIoBhGAZLNOQexPCyxy/N+g+AEAAP//AwBQSwEC&#10;LQAUAAYACAAAACEAtoM4kv4AAADhAQAAEwAAAAAAAAAAAAAAAAAAAAAAW0NvbnRlbnRfVHlwZXNd&#10;LnhtbFBLAQItABQABgAIAAAAIQA4/SH/1gAAAJQBAAALAAAAAAAAAAAAAAAAAC8BAABfcmVscy8u&#10;cmVsc1BLAQItABQABgAIAAAAIQBGhS+J7wEAAPYDAAAOAAAAAAAAAAAAAAAAAC4CAABkcnMvZTJv&#10;RG9jLnhtbFBLAQItABQABgAIAAAAIQDd0IIE3gAAAAkBAAAPAAAAAAAAAAAAAAAAAEkEAABkcnMv&#10;ZG93bnJldi54bWxQSwUGAAAAAAQABADzAAAAVAUAAAAA&#10;" strokecolor="black [3040]">
            <o:lock v:ext="edit" shapetype="f"/>
          </v:line>
        </w:pict>
      </w:r>
      <w:r w:rsidR="0032059E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                                                                                                   От   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21.02.2020 </w:t>
      </w:r>
      <w:r w:rsidR="0032059E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  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      </w:t>
      </w:r>
      <w:r w:rsidR="0032059E" w:rsidRPr="0032059E">
        <w:rPr>
          <w:rFonts w:ascii="Liberation Serif" w:eastAsia="Calibri" w:hAnsi="Liberation Serif"/>
          <w:sz w:val="22"/>
          <w:szCs w:val="22"/>
          <w:lang w:eastAsia="en-US"/>
        </w:rPr>
        <w:t xml:space="preserve">№ </w:t>
      </w:r>
      <w:r w:rsidR="00660F4E">
        <w:rPr>
          <w:rFonts w:ascii="Liberation Serif" w:eastAsia="Calibri" w:hAnsi="Liberation Serif"/>
          <w:sz w:val="22"/>
          <w:szCs w:val="22"/>
          <w:lang w:eastAsia="en-US"/>
        </w:rPr>
        <w:t xml:space="preserve"> 101 </w:t>
      </w:r>
    </w:p>
    <w:p w:rsidR="0032059E" w:rsidRPr="0032059E" w:rsidRDefault="0032059E" w:rsidP="0032059E">
      <w:pPr>
        <w:spacing w:line="259" w:lineRule="auto"/>
        <w:jc w:val="center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32059E">
      <w:pPr>
        <w:spacing w:line="259" w:lineRule="auto"/>
        <w:jc w:val="center"/>
        <w:rPr>
          <w:rFonts w:ascii="Liberation Serif" w:eastAsia="Calibri" w:hAnsi="Liberation Serif"/>
          <w:sz w:val="22"/>
          <w:szCs w:val="22"/>
          <w:lang w:eastAsia="en-US"/>
        </w:rPr>
      </w:pPr>
      <w:r w:rsidRPr="0032059E">
        <w:rPr>
          <w:rFonts w:ascii="Liberation Serif" w:eastAsia="Calibri" w:hAnsi="Liberation Serif"/>
          <w:sz w:val="22"/>
          <w:szCs w:val="22"/>
          <w:lang w:eastAsia="en-US"/>
        </w:rPr>
        <w:t>Перечень и сведения о площади образуемых земельных участков</w:t>
      </w:r>
    </w:p>
    <w:p w:rsidR="0032059E" w:rsidRPr="0032059E" w:rsidRDefault="0032059E" w:rsidP="0032059E">
      <w:pPr>
        <w:spacing w:line="259" w:lineRule="auto"/>
        <w:jc w:val="center"/>
        <w:rPr>
          <w:rFonts w:ascii="Liberation Serif" w:eastAsia="Calibri" w:hAnsi="Liberation Serif"/>
          <w:sz w:val="22"/>
          <w:szCs w:val="22"/>
          <w:lang w:eastAsia="en-US"/>
        </w:rPr>
      </w:pPr>
    </w:p>
    <w:tbl>
      <w:tblPr>
        <w:tblStyle w:val="aa"/>
        <w:tblW w:w="0" w:type="auto"/>
        <w:tblLook w:val="04A0"/>
      </w:tblPr>
      <w:tblGrid>
        <w:gridCol w:w="2318"/>
        <w:gridCol w:w="2567"/>
        <w:gridCol w:w="2663"/>
        <w:gridCol w:w="2305"/>
      </w:tblGrid>
      <w:tr w:rsidR="0032059E" w:rsidRPr="0032059E" w:rsidTr="00C97E95">
        <w:tc>
          <w:tcPr>
            <w:tcW w:w="2336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Местоположение земельного участка</w:t>
            </w:r>
          </w:p>
        </w:tc>
        <w:tc>
          <w:tcPr>
            <w:tcW w:w="2592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vertAlign w:val="superscript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Вид разрешенного использования земельного участка в соответствии с Правилами землепользования и застройки</w:t>
            </w:r>
            <w:r w:rsidRPr="0032059E">
              <w:rPr>
                <w:rFonts w:ascii="Liberation Serif" w:eastAsia="Calibri" w:hAnsi="Liberation Serif"/>
                <w:sz w:val="22"/>
                <w:szCs w:val="22"/>
                <w:vertAlign w:val="superscript"/>
                <w:lang w:eastAsia="en-US"/>
              </w:rPr>
              <w:t>1</w:t>
            </w:r>
          </w:p>
        </w:tc>
        <w:tc>
          <w:tcPr>
            <w:tcW w:w="2693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vertAlign w:val="superscript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Вид разрешенного использования земельного участка и код (числовое обозначение) в соответствии с классификатором видов разрешенного использования земельных участков</w:t>
            </w:r>
            <w:r w:rsidRPr="0032059E">
              <w:rPr>
                <w:rFonts w:ascii="Liberation Serif" w:eastAsia="Calibri" w:hAnsi="Liberation Serif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2337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Площадь земельного участка в соответствии с проектом межевания</w:t>
            </w:r>
            <w:r w:rsidRPr="0032059E">
              <w:rPr>
                <w:rFonts w:ascii="Liberation Serif" w:eastAsia="Calibri" w:hAnsi="Liberation Serif"/>
                <w:sz w:val="22"/>
                <w:szCs w:val="22"/>
                <w:vertAlign w:val="superscript"/>
                <w:lang w:eastAsia="en-US"/>
              </w:rPr>
              <w:t>3</w:t>
            </w: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, кв.м</w:t>
            </w:r>
          </w:p>
        </w:tc>
      </w:tr>
      <w:tr w:rsidR="0032059E" w:rsidRPr="0032059E" w:rsidTr="00C97E95">
        <w:tc>
          <w:tcPr>
            <w:tcW w:w="2336" w:type="dxa"/>
          </w:tcPr>
          <w:p w:rsidR="0032059E" w:rsidRPr="0032059E" w:rsidRDefault="0032059E" w:rsidP="0032059E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 xml:space="preserve">Свердловская область, п. </w:t>
            </w:r>
            <w:proofErr w:type="spellStart"/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Криулино</w:t>
            </w:r>
            <w:proofErr w:type="spellEnd"/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, ул.Совхозная, д. 19 (ЗУ2/1)</w:t>
            </w:r>
          </w:p>
        </w:tc>
        <w:tc>
          <w:tcPr>
            <w:tcW w:w="2592" w:type="dxa"/>
          </w:tcPr>
          <w:p w:rsidR="0032059E" w:rsidRPr="0032059E" w:rsidRDefault="0032059E" w:rsidP="0032059E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 xml:space="preserve">Дошкольное начальное,  среднее общее образование </w:t>
            </w:r>
          </w:p>
        </w:tc>
        <w:tc>
          <w:tcPr>
            <w:tcW w:w="2693" w:type="dxa"/>
          </w:tcPr>
          <w:p w:rsidR="0032059E" w:rsidRPr="0032059E" w:rsidRDefault="0032059E" w:rsidP="0032059E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Дошкольное начальное,  среднее общее образование</w:t>
            </w:r>
          </w:p>
        </w:tc>
        <w:tc>
          <w:tcPr>
            <w:tcW w:w="2337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3351</w:t>
            </w:r>
          </w:p>
        </w:tc>
      </w:tr>
      <w:tr w:rsidR="0032059E" w:rsidRPr="0032059E" w:rsidTr="00C97E95">
        <w:tc>
          <w:tcPr>
            <w:tcW w:w="2336" w:type="dxa"/>
          </w:tcPr>
          <w:p w:rsidR="0032059E" w:rsidRPr="0032059E" w:rsidRDefault="0032059E" w:rsidP="0032059E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 xml:space="preserve">Свердловская область, п. </w:t>
            </w:r>
            <w:proofErr w:type="spellStart"/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Криулино</w:t>
            </w:r>
            <w:proofErr w:type="spellEnd"/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, ул.Совхозная, д. 19 (ЗУ2/2)</w:t>
            </w:r>
          </w:p>
        </w:tc>
        <w:tc>
          <w:tcPr>
            <w:tcW w:w="2592" w:type="dxa"/>
          </w:tcPr>
          <w:p w:rsidR="0032059E" w:rsidRPr="0032059E" w:rsidRDefault="0032059E" w:rsidP="0032059E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 xml:space="preserve">Дошкольное начальное,  среднее общее образование </w:t>
            </w:r>
          </w:p>
        </w:tc>
        <w:tc>
          <w:tcPr>
            <w:tcW w:w="2693" w:type="dxa"/>
          </w:tcPr>
          <w:p w:rsidR="0032059E" w:rsidRPr="0032059E" w:rsidRDefault="0032059E" w:rsidP="0032059E">
            <w:pPr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Дошкольное начальное,  среднее общее образование</w:t>
            </w:r>
          </w:p>
        </w:tc>
        <w:tc>
          <w:tcPr>
            <w:tcW w:w="2337" w:type="dxa"/>
          </w:tcPr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32059E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18893</w:t>
            </w:r>
          </w:p>
          <w:p w:rsidR="0032059E" w:rsidRPr="0032059E" w:rsidRDefault="0032059E" w:rsidP="0032059E">
            <w:pPr>
              <w:jc w:val="center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</w:p>
        </w:tc>
      </w:tr>
    </w:tbl>
    <w:p w:rsidR="0032059E" w:rsidRPr="0032059E" w:rsidRDefault="0032059E" w:rsidP="0032059E">
      <w:pPr>
        <w:spacing w:line="259" w:lineRule="auto"/>
        <w:rPr>
          <w:rFonts w:ascii="Liberation Serif" w:eastAsia="Calibri" w:hAnsi="Liberation Serif"/>
          <w:sz w:val="22"/>
          <w:szCs w:val="22"/>
          <w:lang w:eastAsia="en-US"/>
        </w:rPr>
      </w:pPr>
    </w:p>
    <w:p w:rsidR="0032059E" w:rsidRPr="0032059E" w:rsidRDefault="0032059E" w:rsidP="00A9212F">
      <w:pPr>
        <w:rPr>
          <w:rFonts w:ascii="Liberation Serif" w:hAnsi="Liberation Serif"/>
        </w:rPr>
      </w:pPr>
    </w:p>
    <w:sectPr w:rsidR="0032059E" w:rsidRPr="0032059E" w:rsidSect="00BE0CD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1A5D"/>
    <w:multiLevelType w:val="hybridMultilevel"/>
    <w:tmpl w:val="9B8CC452"/>
    <w:lvl w:ilvl="0" w:tplc="10ECAAC4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4E10A58"/>
    <w:multiLevelType w:val="hybridMultilevel"/>
    <w:tmpl w:val="BFC47B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4B37D5"/>
    <w:multiLevelType w:val="hybridMultilevel"/>
    <w:tmpl w:val="A7D87D06"/>
    <w:lvl w:ilvl="0" w:tplc="09CC452A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4A433CCD"/>
    <w:multiLevelType w:val="hybridMultilevel"/>
    <w:tmpl w:val="603C3474"/>
    <w:lvl w:ilvl="0" w:tplc="821CD0A8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516F57D5"/>
    <w:multiLevelType w:val="hybridMultilevel"/>
    <w:tmpl w:val="458EC5A0"/>
    <w:lvl w:ilvl="0" w:tplc="259647DC">
      <w:start w:val="3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>
    <w:nsid w:val="679B63A1"/>
    <w:multiLevelType w:val="hybridMultilevel"/>
    <w:tmpl w:val="B1E2B30E"/>
    <w:lvl w:ilvl="0" w:tplc="4044F258">
      <w:start w:val="3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913A6"/>
    <w:rsid w:val="00014FE3"/>
    <w:rsid w:val="000451FB"/>
    <w:rsid w:val="00053830"/>
    <w:rsid w:val="00084C7B"/>
    <w:rsid w:val="001869E1"/>
    <w:rsid w:val="00215622"/>
    <w:rsid w:val="00265527"/>
    <w:rsid w:val="002A2226"/>
    <w:rsid w:val="002C509E"/>
    <w:rsid w:val="0032059E"/>
    <w:rsid w:val="00322F21"/>
    <w:rsid w:val="0037526E"/>
    <w:rsid w:val="00390A95"/>
    <w:rsid w:val="003C79CA"/>
    <w:rsid w:val="003F7106"/>
    <w:rsid w:val="00461435"/>
    <w:rsid w:val="005039A7"/>
    <w:rsid w:val="00524A00"/>
    <w:rsid w:val="0057778B"/>
    <w:rsid w:val="005913A6"/>
    <w:rsid w:val="005B115B"/>
    <w:rsid w:val="005D09C1"/>
    <w:rsid w:val="005F095F"/>
    <w:rsid w:val="00647586"/>
    <w:rsid w:val="00660F4E"/>
    <w:rsid w:val="0072009C"/>
    <w:rsid w:val="00745008"/>
    <w:rsid w:val="00776041"/>
    <w:rsid w:val="007E4721"/>
    <w:rsid w:val="0081271B"/>
    <w:rsid w:val="008C47BA"/>
    <w:rsid w:val="008C7BEB"/>
    <w:rsid w:val="008D3008"/>
    <w:rsid w:val="00917E8A"/>
    <w:rsid w:val="009A59B2"/>
    <w:rsid w:val="00A9212F"/>
    <w:rsid w:val="00AB721B"/>
    <w:rsid w:val="00AF3B8C"/>
    <w:rsid w:val="00B00115"/>
    <w:rsid w:val="00B11364"/>
    <w:rsid w:val="00BE0CD6"/>
    <w:rsid w:val="00BE659B"/>
    <w:rsid w:val="00C73287"/>
    <w:rsid w:val="00CB0FA9"/>
    <w:rsid w:val="00CE2ACF"/>
    <w:rsid w:val="00E17541"/>
    <w:rsid w:val="00E532A1"/>
    <w:rsid w:val="00F60541"/>
    <w:rsid w:val="00FA2252"/>
    <w:rsid w:val="00FD1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3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913A6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5913A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E532A1"/>
    <w:pPr>
      <w:ind w:left="720"/>
      <w:contextualSpacing/>
    </w:pPr>
  </w:style>
  <w:style w:type="paragraph" w:styleId="a6">
    <w:name w:val="No Spacing"/>
    <w:uiPriority w:val="1"/>
    <w:qFormat/>
    <w:rsid w:val="00C73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Знак"/>
    <w:basedOn w:val="a"/>
    <w:autoRedefine/>
    <w:rsid w:val="003C79CA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BE0CD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0CD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9212F"/>
  </w:style>
  <w:style w:type="table" w:styleId="aa">
    <w:name w:val="Table Grid"/>
    <w:basedOn w:val="a1"/>
    <w:uiPriority w:val="39"/>
    <w:rsid w:val="00A92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3205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3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913A6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5913A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E532A1"/>
    <w:pPr>
      <w:ind w:left="720"/>
      <w:contextualSpacing/>
    </w:pPr>
  </w:style>
  <w:style w:type="paragraph" w:styleId="a6">
    <w:name w:val="No Spacing"/>
    <w:uiPriority w:val="1"/>
    <w:qFormat/>
    <w:rsid w:val="00C73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Знак"/>
    <w:basedOn w:val="a"/>
    <w:autoRedefine/>
    <w:rsid w:val="003C79CA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BE0CD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0CD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9212F"/>
  </w:style>
  <w:style w:type="table" w:styleId="aa">
    <w:name w:val="Table Grid"/>
    <w:basedOn w:val="a1"/>
    <w:uiPriority w:val="39"/>
    <w:rsid w:val="00A92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205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6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2291</Words>
  <Characters>13059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Архитектор</dc:creator>
  <cp:lastModifiedBy>Дело</cp:lastModifiedBy>
  <cp:revision>6</cp:revision>
  <cp:lastPrinted>2020-02-26T03:39:00Z</cp:lastPrinted>
  <dcterms:created xsi:type="dcterms:W3CDTF">2020-02-25T06:37:00Z</dcterms:created>
  <dcterms:modified xsi:type="dcterms:W3CDTF">2020-02-26T03:39:00Z</dcterms:modified>
</cp:coreProperties>
</file>