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6" w:rsidRPr="00F404D1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D7FEB" w:rsidRPr="00F404D1" w:rsidRDefault="00D43412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СОЦИАЛЬН</w:t>
      </w:r>
      <w:r w:rsidR="001D7FEB" w:rsidRPr="00F404D1">
        <w:rPr>
          <w:rFonts w:ascii="Liberation Serif" w:hAnsi="Liberation Serif" w:cs="Liberation Serif"/>
          <w:b/>
          <w:sz w:val="24"/>
          <w:szCs w:val="24"/>
        </w:rPr>
        <w:t>ЫЙ</w:t>
      </w:r>
      <w:r w:rsidRPr="00F404D1">
        <w:rPr>
          <w:rFonts w:ascii="Liberation Serif" w:hAnsi="Liberation Serif" w:cs="Liberation Serif"/>
          <w:b/>
          <w:sz w:val="24"/>
          <w:szCs w:val="24"/>
        </w:rPr>
        <w:t xml:space="preserve"> ПАСПОРТ</w:t>
      </w:r>
      <w:r w:rsidR="005150CF" w:rsidRPr="00F404D1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56B1C" w:rsidRPr="00F404D1" w:rsidRDefault="005150CF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МУНИЦИПАЛЬНОГО ОБРАЗОВАНИЯ</w:t>
      </w:r>
      <w:r w:rsidR="001D7FEB" w:rsidRPr="00F404D1">
        <w:rPr>
          <w:rFonts w:ascii="Liberation Serif" w:hAnsi="Liberation Serif" w:cs="Liberation Serif"/>
          <w:b/>
          <w:sz w:val="24"/>
          <w:szCs w:val="24"/>
        </w:rPr>
        <w:t xml:space="preserve"> КРАСНОУФИМСКИЙ ОКРУГ</w:t>
      </w:r>
      <w:r w:rsidR="00C60F09" w:rsidRPr="00F404D1">
        <w:rPr>
          <w:rFonts w:ascii="Liberation Serif" w:hAnsi="Liberation Serif" w:cs="Liberation Serif"/>
          <w:b/>
          <w:sz w:val="24"/>
          <w:szCs w:val="24"/>
        </w:rPr>
        <w:br/>
      </w:r>
      <w:r w:rsidR="00C60F09" w:rsidRPr="00F404D1"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образования,</w:t>
      </w:r>
      <w:r w:rsidR="001D7FEB" w:rsidRPr="00F404D1">
        <w:rPr>
          <w:rFonts w:ascii="Liberation Serif" w:hAnsi="Liberation Serif" w:cs="Liberation Serif"/>
          <w:sz w:val="24"/>
          <w:szCs w:val="24"/>
        </w:rPr>
        <w:t xml:space="preserve"> </w:t>
      </w:r>
      <w:r w:rsidR="00C60F09" w:rsidRPr="00F404D1">
        <w:rPr>
          <w:rFonts w:ascii="Liberation Serif" w:hAnsi="Liberation Serif" w:cs="Liberation Serif"/>
          <w:sz w:val="24"/>
          <w:szCs w:val="24"/>
        </w:rPr>
        <w:t xml:space="preserve">расположенного на территории </w:t>
      </w:r>
      <w:r w:rsidR="006A0A6A" w:rsidRPr="00F404D1">
        <w:rPr>
          <w:rFonts w:ascii="Liberation Serif" w:hAnsi="Liberation Serif" w:cs="Liberation Serif"/>
          <w:sz w:val="24"/>
          <w:szCs w:val="24"/>
        </w:rPr>
        <w:t>С</w:t>
      </w:r>
      <w:r w:rsidR="00C60F09" w:rsidRPr="00F404D1">
        <w:rPr>
          <w:rFonts w:ascii="Liberation Serif" w:hAnsi="Liberation Serif" w:cs="Liberation Serif"/>
          <w:sz w:val="24"/>
          <w:szCs w:val="24"/>
        </w:rPr>
        <w:t>вердловской области</w:t>
      </w:r>
      <w:r w:rsidR="006A0A6A" w:rsidRPr="00F404D1">
        <w:rPr>
          <w:rFonts w:ascii="Liberation Serif" w:hAnsi="Liberation Serif" w:cs="Liberation Serif"/>
          <w:sz w:val="24"/>
          <w:szCs w:val="24"/>
        </w:rPr>
        <w:t>)</w:t>
      </w:r>
    </w:p>
    <w:p w:rsidR="004974DA" w:rsidRPr="00F404D1" w:rsidRDefault="004974DA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A0A6A" w:rsidRPr="00F404D1" w:rsidRDefault="001D7FEB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на 01.01.2020 года</w:t>
      </w:r>
    </w:p>
    <w:p w:rsidR="006A0A6A" w:rsidRPr="00F404D1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404D1">
        <w:rPr>
          <w:rFonts w:ascii="Liberation Serif" w:hAnsi="Liberation Serif" w:cs="Liberation Serif"/>
          <w:sz w:val="24"/>
          <w:szCs w:val="24"/>
        </w:rPr>
        <w:t>(по состоянию на 1 января года, следующего за отчетным)</w:t>
      </w:r>
    </w:p>
    <w:p w:rsidR="00D313A6" w:rsidRPr="00F404D1" w:rsidRDefault="00D313A6" w:rsidP="00F7621E">
      <w:pPr>
        <w:spacing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4992" w:type="dxa"/>
        <w:tblLook w:val="04A0"/>
      </w:tblPr>
      <w:tblGrid>
        <w:gridCol w:w="7196"/>
        <w:gridCol w:w="7796"/>
      </w:tblGrid>
      <w:tr w:rsidR="0094297B" w:rsidRPr="00F404D1" w:rsidTr="0082105A">
        <w:tc>
          <w:tcPr>
            <w:tcW w:w="7196" w:type="dxa"/>
          </w:tcPr>
          <w:p w:rsidR="0094297B" w:rsidRPr="00F404D1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796" w:type="dxa"/>
          </w:tcPr>
          <w:p w:rsidR="0094297B" w:rsidRPr="00F404D1" w:rsidRDefault="001D7FE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Красноуфимский район, село Криулино, улица Совхозная, 1а</w:t>
            </w:r>
          </w:p>
        </w:tc>
      </w:tr>
      <w:tr w:rsidR="0094297B" w:rsidRPr="00F404D1" w:rsidTr="0082105A">
        <w:tc>
          <w:tcPr>
            <w:tcW w:w="7196" w:type="dxa"/>
          </w:tcPr>
          <w:p w:rsidR="0094297B" w:rsidRPr="00F404D1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796" w:type="dxa"/>
          </w:tcPr>
          <w:p w:rsidR="0094297B" w:rsidRPr="00F404D1" w:rsidRDefault="001D7FE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(34394) 2-44-06, </w:t>
            </w:r>
          </w:p>
          <w:p w:rsidR="001D7FEB" w:rsidRPr="00F404D1" w:rsidRDefault="001D7FE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(34394) 2-46-06</w:t>
            </w:r>
          </w:p>
        </w:tc>
      </w:tr>
      <w:tr w:rsidR="00F7621E" w:rsidRPr="00F404D1" w:rsidTr="0082105A">
        <w:tc>
          <w:tcPr>
            <w:tcW w:w="7196" w:type="dxa"/>
          </w:tcPr>
          <w:p w:rsidR="00F7621E" w:rsidRPr="00F404D1" w:rsidRDefault="00F7621E" w:rsidP="00B31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 w:rsidRPr="00F404D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7796" w:type="dxa"/>
          </w:tcPr>
          <w:p w:rsidR="00F7621E" w:rsidRPr="00F404D1" w:rsidRDefault="001D7FE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http://rkruf.ru/</w:t>
            </w:r>
          </w:p>
        </w:tc>
      </w:tr>
    </w:tbl>
    <w:p w:rsidR="00D313A6" w:rsidRPr="00F404D1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45447" w:rsidRPr="00F404D1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04D1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F404D1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ook w:val="04A0"/>
      </w:tblPr>
      <w:tblGrid>
        <w:gridCol w:w="7196"/>
        <w:gridCol w:w="7796"/>
      </w:tblGrid>
      <w:tr w:rsidR="00345447" w:rsidRPr="00F404D1" w:rsidTr="0082105A">
        <w:tc>
          <w:tcPr>
            <w:tcW w:w="7196" w:type="dxa"/>
          </w:tcPr>
          <w:p w:rsidR="00345447" w:rsidRPr="00F404D1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7796" w:type="dxa"/>
          </w:tcPr>
          <w:p w:rsidR="00345447" w:rsidRPr="00F404D1" w:rsidRDefault="001D7FEB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Ряписов Олег Викторович,</w:t>
            </w:r>
          </w:p>
          <w:p w:rsidR="001D7FEB" w:rsidRPr="00F404D1" w:rsidRDefault="001D7FEB" w:rsidP="001D7F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(34394) 2-44-06, </w:t>
            </w:r>
          </w:p>
          <w:p w:rsidR="001D7FEB" w:rsidRPr="00F404D1" w:rsidRDefault="001D7FEB" w:rsidP="001D7F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(34394) 2-46-06</w:t>
            </w:r>
          </w:p>
        </w:tc>
      </w:tr>
      <w:tr w:rsidR="00345447" w:rsidRPr="00F404D1" w:rsidTr="0082105A">
        <w:tc>
          <w:tcPr>
            <w:tcW w:w="7196" w:type="dxa"/>
          </w:tcPr>
          <w:p w:rsidR="00345447" w:rsidRPr="00F404D1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7796" w:type="dxa"/>
          </w:tcPr>
          <w:p w:rsidR="00345447" w:rsidRPr="00F404D1" w:rsidRDefault="001D7FEB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Родионов Роман Викторович,</w:t>
            </w:r>
          </w:p>
          <w:p w:rsidR="001D7FEB" w:rsidRPr="00F404D1" w:rsidRDefault="001D7FEB" w:rsidP="001D7F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(34394) 2-45-05</w:t>
            </w:r>
          </w:p>
          <w:p w:rsidR="001D7FEB" w:rsidRPr="00F404D1" w:rsidRDefault="001D7FEB" w:rsidP="001D7F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313A6" w:rsidRPr="00F404D1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F404D1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F404D1">
        <w:rPr>
          <w:rFonts w:ascii="Liberation Serif" w:hAnsi="Liberation Serif" w:cs="Liberation Serif"/>
          <w:b/>
          <w:sz w:val="24"/>
          <w:szCs w:val="24"/>
        </w:rPr>
        <w:t>ие</w:t>
      </w:r>
      <w:r w:rsidRPr="00F404D1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F404D1" w:rsidRDefault="0094297B" w:rsidP="00F81E5B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959"/>
        <w:gridCol w:w="1134"/>
        <w:gridCol w:w="1134"/>
        <w:gridCol w:w="1276"/>
        <w:gridCol w:w="1842"/>
        <w:gridCol w:w="1276"/>
        <w:gridCol w:w="1843"/>
        <w:gridCol w:w="1559"/>
        <w:gridCol w:w="1701"/>
        <w:gridCol w:w="2268"/>
      </w:tblGrid>
      <w:tr w:rsidR="00EB7D78" w:rsidRPr="00F404D1" w:rsidTr="000B1D34">
        <w:trPr>
          <w:trHeight w:val="1110"/>
        </w:trPr>
        <w:tc>
          <w:tcPr>
            <w:tcW w:w="3227" w:type="dxa"/>
            <w:gridSpan w:val="3"/>
          </w:tcPr>
          <w:p w:rsidR="00EB7D78" w:rsidRPr="00F404D1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276" w:type="dxa"/>
            <w:vMerge w:val="restart"/>
          </w:tcPr>
          <w:p w:rsidR="00EB7D78" w:rsidRPr="00F404D1" w:rsidRDefault="00CD30C2" w:rsidP="00A27D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82105A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>населения в</w:t>
            </w:r>
            <w:r w:rsidR="00A27DD0" w:rsidRPr="00F404D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82105A" w:rsidRPr="00F404D1">
              <w:rPr>
                <w:rFonts w:ascii="Liberation Serif" w:hAnsi="Liberation Serif" w:cs="Liberation Serif"/>
                <w:sz w:val="24"/>
                <w:szCs w:val="24"/>
              </w:rPr>
              <w:t>трудоспо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>собном возрасте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842" w:type="dxa"/>
            <w:vMerge w:val="restart"/>
          </w:tcPr>
          <w:p w:rsidR="00EB7D78" w:rsidRPr="00F404D1" w:rsidRDefault="00CD30C2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82105A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трудоспо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>собного возраста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  <w:vMerge w:val="restart"/>
          </w:tcPr>
          <w:p w:rsidR="00EB7D78" w:rsidRPr="00F404D1" w:rsidRDefault="0082105A" w:rsidP="00CD3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Числен</w:t>
            </w:r>
            <w:r w:rsidR="00CD30C2" w:rsidRPr="00F404D1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несовершеннолет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>них</w:t>
            </w:r>
            <w:r w:rsidR="00CD30C2" w:rsidRPr="00F404D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843" w:type="dxa"/>
            <w:vMerge w:val="restart"/>
          </w:tcPr>
          <w:p w:rsidR="00EB7D78" w:rsidRPr="00F404D1" w:rsidRDefault="00984E1F" w:rsidP="00D434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Число родившихся</w:t>
            </w:r>
          </w:p>
        </w:tc>
        <w:tc>
          <w:tcPr>
            <w:tcW w:w="1559" w:type="dxa"/>
            <w:vMerge w:val="restart"/>
          </w:tcPr>
          <w:p w:rsidR="00EB7D78" w:rsidRPr="00F404D1" w:rsidRDefault="00984E1F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</w:t>
            </w:r>
          </w:p>
        </w:tc>
        <w:tc>
          <w:tcPr>
            <w:tcW w:w="1701" w:type="dxa"/>
            <w:vMerge w:val="restart"/>
          </w:tcPr>
          <w:p w:rsidR="00EB7D78" w:rsidRPr="00F404D1" w:rsidRDefault="0082105A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заключен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>ных браков</w:t>
            </w:r>
          </w:p>
        </w:tc>
        <w:tc>
          <w:tcPr>
            <w:tcW w:w="2268" w:type="dxa"/>
            <w:vMerge w:val="restart"/>
          </w:tcPr>
          <w:p w:rsidR="00EB7D78" w:rsidRPr="00F404D1" w:rsidRDefault="0082105A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фактов расторже</w:t>
            </w:r>
            <w:r w:rsidR="00EB7D78" w:rsidRPr="00F404D1">
              <w:rPr>
                <w:rFonts w:ascii="Liberation Serif" w:hAnsi="Liberation Serif" w:cs="Liberation Serif"/>
                <w:sz w:val="24"/>
                <w:szCs w:val="24"/>
              </w:rPr>
              <w:t>ния браков</w:t>
            </w:r>
          </w:p>
        </w:tc>
      </w:tr>
      <w:tr w:rsidR="00EB7D78" w:rsidRPr="00F404D1" w:rsidTr="000B1D34">
        <w:tc>
          <w:tcPr>
            <w:tcW w:w="959" w:type="dxa"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134" w:type="dxa"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D78" w:rsidRPr="00F404D1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:rsidRPr="00F404D1" w:rsidTr="000B1D34">
        <w:tc>
          <w:tcPr>
            <w:tcW w:w="959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24900</w:t>
            </w:r>
          </w:p>
        </w:tc>
        <w:tc>
          <w:tcPr>
            <w:tcW w:w="1134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23500</w:t>
            </w:r>
          </w:p>
        </w:tc>
        <w:tc>
          <w:tcPr>
            <w:tcW w:w="1276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13320</w:t>
            </w:r>
          </w:p>
        </w:tc>
        <w:tc>
          <w:tcPr>
            <w:tcW w:w="1842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5880</w:t>
            </w:r>
          </w:p>
        </w:tc>
        <w:tc>
          <w:tcPr>
            <w:tcW w:w="1276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5700</w:t>
            </w:r>
          </w:p>
        </w:tc>
        <w:tc>
          <w:tcPr>
            <w:tcW w:w="1843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381</w:t>
            </w:r>
          </w:p>
        </w:tc>
        <w:tc>
          <w:tcPr>
            <w:tcW w:w="1701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666B3F" w:rsidRPr="00F404D1" w:rsidRDefault="00030C07" w:rsidP="00D25A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</w:tr>
    </w:tbl>
    <w:p w:rsidR="00F81E5B" w:rsidRPr="00F404D1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lastRenderedPageBreak/>
        <w:t>Уровень доходов населения</w:t>
      </w:r>
    </w:p>
    <w:p w:rsidR="00260C93" w:rsidRPr="00F404D1" w:rsidRDefault="00260C93" w:rsidP="001838E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ook w:val="04A0"/>
      </w:tblPr>
      <w:tblGrid>
        <w:gridCol w:w="7621"/>
        <w:gridCol w:w="7371"/>
      </w:tblGrid>
      <w:tr w:rsidR="00A16E1C" w:rsidRPr="00F404D1" w:rsidTr="00A21A44">
        <w:tc>
          <w:tcPr>
            <w:tcW w:w="7621" w:type="dxa"/>
          </w:tcPr>
          <w:p w:rsidR="00A16E1C" w:rsidRPr="00F404D1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F404D1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A16E1C" w:rsidRPr="00F404D1" w:rsidTr="00A21A44">
        <w:tc>
          <w:tcPr>
            <w:tcW w:w="7621" w:type="dxa"/>
          </w:tcPr>
          <w:p w:rsidR="00A16E1C" w:rsidRPr="00F404D1" w:rsidRDefault="00030C07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13521,0</w:t>
            </w:r>
          </w:p>
        </w:tc>
        <w:tc>
          <w:tcPr>
            <w:tcW w:w="7371" w:type="dxa"/>
          </w:tcPr>
          <w:p w:rsidR="00A16E1C" w:rsidRPr="00F404D1" w:rsidRDefault="00030C07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26085,0</w:t>
            </w:r>
          </w:p>
        </w:tc>
      </w:tr>
    </w:tbl>
    <w:p w:rsidR="00855277" w:rsidRPr="00F404D1" w:rsidRDefault="0085527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F24BE" w:rsidRPr="00F404D1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F404D1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F404D1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Pr="00F404D1" w:rsidRDefault="00260C93" w:rsidP="00260C93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ook w:val="04A0"/>
      </w:tblPr>
      <w:tblGrid>
        <w:gridCol w:w="917"/>
        <w:gridCol w:w="9681"/>
        <w:gridCol w:w="4394"/>
      </w:tblGrid>
      <w:tr w:rsidR="00A16E1C" w:rsidRPr="00F404D1" w:rsidTr="00A21A44">
        <w:trPr>
          <w:trHeight w:val="562"/>
          <w:tblHeader/>
        </w:trPr>
        <w:tc>
          <w:tcPr>
            <w:tcW w:w="917" w:type="dxa"/>
          </w:tcPr>
          <w:p w:rsidR="00A16E1C" w:rsidRPr="00F404D1" w:rsidRDefault="00A16E1C" w:rsidP="005150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9681" w:type="dxa"/>
          </w:tcPr>
          <w:p w:rsidR="00A16E1C" w:rsidRPr="00F404D1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4394" w:type="dxa"/>
          </w:tcPr>
          <w:p w:rsidR="00A16E1C" w:rsidRPr="00F404D1" w:rsidRDefault="00A16E1C" w:rsidP="00CC08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F404D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A16E1C" w:rsidRPr="00F404D1" w:rsidTr="00A21A44">
        <w:tc>
          <w:tcPr>
            <w:tcW w:w="917" w:type="dxa"/>
          </w:tcPr>
          <w:p w:rsidR="00A16E1C" w:rsidRPr="00F404D1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681" w:type="dxa"/>
          </w:tcPr>
          <w:p w:rsidR="00A16E1C" w:rsidRPr="00283B76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3B76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4394" w:type="dxa"/>
          </w:tcPr>
          <w:p w:rsidR="00A16E1C" w:rsidRPr="00283B76" w:rsidRDefault="00283B76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9992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2211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901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963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124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343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2330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561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Граждане, пострадавшие/участвовавшие в ликвидации радиационных катастроф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737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2574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927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143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</w:tr>
      <w:tr w:rsidR="00A21A44" w:rsidRPr="00F404D1" w:rsidTr="00A21A44">
        <w:tc>
          <w:tcPr>
            <w:tcW w:w="917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9681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4394" w:type="dxa"/>
          </w:tcPr>
          <w:p w:rsidR="00A21A44" w:rsidRPr="00F404D1" w:rsidRDefault="00A21A44" w:rsidP="00A21A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</w:tr>
    </w:tbl>
    <w:p w:rsidR="005150CF" w:rsidRPr="00F404D1" w:rsidRDefault="005150CF" w:rsidP="005150C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0C93" w:rsidRPr="00F404D1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F404D1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4786"/>
        <w:gridCol w:w="5387"/>
        <w:gridCol w:w="4819"/>
      </w:tblGrid>
      <w:tr w:rsidR="00CC0807" w:rsidRPr="00F404D1" w:rsidTr="00A21A44">
        <w:trPr>
          <w:trHeight w:val="164"/>
        </w:trPr>
        <w:tc>
          <w:tcPr>
            <w:tcW w:w="4786" w:type="dxa"/>
          </w:tcPr>
          <w:p w:rsidR="00CC0807" w:rsidRPr="00F404D1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387" w:type="dxa"/>
          </w:tcPr>
          <w:p w:rsidR="00CC0807" w:rsidRPr="00F404D1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819" w:type="dxa"/>
          </w:tcPr>
          <w:p w:rsidR="00CC0807" w:rsidRPr="00F404D1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CC0807" w:rsidRPr="00F404D1" w:rsidTr="00A21A44">
        <w:tc>
          <w:tcPr>
            <w:tcW w:w="4786" w:type="dxa"/>
          </w:tcPr>
          <w:p w:rsidR="00CC0807" w:rsidRPr="00F404D1" w:rsidRDefault="00030C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9090</w:t>
            </w:r>
          </w:p>
        </w:tc>
        <w:tc>
          <w:tcPr>
            <w:tcW w:w="5387" w:type="dxa"/>
          </w:tcPr>
          <w:p w:rsidR="00CC0807" w:rsidRPr="00F404D1" w:rsidRDefault="00030C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1,31</w:t>
            </w:r>
          </w:p>
        </w:tc>
        <w:tc>
          <w:tcPr>
            <w:tcW w:w="4819" w:type="dxa"/>
          </w:tcPr>
          <w:p w:rsidR="00CC0807" w:rsidRPr="00F404D1" w:rsidRDefault="00030C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166</w:t>
            </w:r>
          </w:p>
        </w:tc>
      </w:tr>
    </w:tbl>
    <w:p w:rsidR="00D313A6" w:rsidRPr="00F404D1" w:rsidRDefault="00D313A6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0C93" w:rsidRPr="00F404D1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Pr="00F404D1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835"/>
        <w:gridCol w:w="1560"/>
        <w:gridCol w:w="1134"/>
        <w:gridCol w:w="1134"/>
        <w:gridCol w:w="1417"/>
        <w:gridCol w:w="1985"/>
        <w:gridCol w:w="1701"/>
        <w:gridCol w:w="2551"/>
      </w:tblGrid>
      <w:tr w:rsidR="00BC3F41" w:rsidRPr="00F404D1" w:rsidTr="00A21A44">
        <w:trPr>
          <w:trHeight w:val="734"/>
        </w:trPr>
        <w:tc>
          <w:tcPr>
            <w:tcW w:w="675" w:type="dxa"/>
            <w:vMerge w:val="restart"/>
          </w:tcPr>
          <w:p w:rsidR="00BC3F41" w:rsidRPr="00F404D1" w:rsidRDefault="00B86E01" w:rsidP="009B3B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</w:t>
            </w:r>
            <w:r w:rsidR="00BC3F41" w:rsidRPr="00F404D1">
              <w:rPr>
                <w:rFonts w:ascii="Liberation Serif" w:hAnsi="Liberation Serif" w:cs="Liberation Serif"/>
                <w:sz w:val="24"/>
                <w:szCs w:val="24"/>
              </w:rPr>
              <w:t>ки</w:t>
            </w:r>
          </w:p>
        </w:tc>
        <w:tc>
          <w:tcPr>
            <w:tcW w:w="2835" w:type="dxa"/>
            <w:vMerge w:val="restart"/>
          </w:tcPr>
          <w:p w:rsidR="00BC3F41" w:rsidRPr="00F404D1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60" w:type="dxa"/>
            <w:vMerge w:val="restart"/>
          </w:tcPr>
          <w:p w:rsidR="00BC3F41" w:rsidRPr="00F404D1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3685" w:type="dxa"/>
            <w:gridSpan w:val="3"/>
          </w:tcPr>
          <w:p w:rsidR="00BC3F41" w:rsidRPr="00F404D1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 w:rsidRPr="00F404D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 w:rsidRPr="00F404D1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985" w:type="dxa"/>
            <w:vMerge w:val="restart"/>
          </w:tcPr>
          <w:p w:rsidR="00BC3F41" w:rsidRPr="00F404D1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r w:rsidR="008D273A"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ные</w:t>
            </w:r>
            <w:r w:rsidR="008D273A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BC3F41" w:rsidRPr="00F404D1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государственные (не</w:t>
            </w:r>
            <w:r w:rsidR="008D273A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муниципальные) организации дополнительного образования</w:t>
            </w:r>
          </w:p>
        </w:tc>
        <w:tc>
          <w:tcPr>
            <w:tcW w:w="2551" w:type="dxa"/>
            <w:vMerge w:val="restart"/>
          </w:tcPr>
          <w:p w:rsidR="00BC3F41" w:rsidRPr="00F404D1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прошедших</w:t>
            </w:r>
            <w:r w:rsidR="00076F67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санаторно-курортное оздоровление</w:t>
            </w:r>
            <w:r w:rsidR="00076F67" w:rsidRPr="00F404D1">
              <w:rPr>
                <w:rFonts w:ascii="Liberation Serif" w:hAnsi="Liberation Serif" w:cs="Liberation Serif"/>
                <w:sz w:val="24"/>
                <w:szCs w:val="24"/>
              </w:rPr>
              <w:br/>
              <w:t>в муници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пальных</w:t>
            </w:r>
            <w:r w:rsidR="00076F67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 w:rsidRPr="00F404D1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RPr="00F404D1" w:rsidTr="00A21A44">
        <w:tc>
          <w:tcPr>
            <w:tcW w:w="675" w:type="dxa"/>
            <w:vMerge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</w:tcPr>
          <w:p w:rsidR="00BC3F41" w:rsidRPr="00F404D1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417" w:type="dxa"/>
          </w:tcPr>
          <w:p w:rsidR="00BC3F41" w:rsidRPr="00F404D1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985" w:type="dxa"/>
            <w:vMerge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3F41" w:rsidRPr="00F404D1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Большой Турыш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Средний Бугалыш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Русский Усть-Маш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Новый Бугалыш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Ключики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Криулино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369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Крылово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Пгт. Натальинск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Марийские Ключики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Нижнергинское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Новое Село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Приданниково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Александровское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Чувашково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Рахмангулово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Усть-Баяк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Средний Баяк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П. Сарана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П. Саргая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Сарсы-Вторые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Татарская Еманзельга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Сызги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Озерки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Русская Тавра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Чатлык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Юва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076F67" w:rsidRPr="00F404D1" w:rsidTr="00A21A44">
        <w:tc>
          <w:tcPr>
            <w:tcW w:w="67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Всего по МО:</w:t>
            </w:r>
          </w:p>
        </w:tc>
        <w:tc>
          <w:tcPr>
            <w:tcW w:w="1560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2739</w:t>
            </w:r>
          </w:p>
        </w:tc>
        <w:tc>
          <w:tcPr>
            <w:tcW w:w="1134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2694</w:t>
            </w:r>
          </w:p>
        </w:tc>
        <w:tc>
          <w:tcPr>
            <w:tcW w:w="1417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1025</w:t>
            </w:r>
          </w:p>
        </w:tc>
        <w:tc>
          <w:tcPr>
            <w:tcW w:w="170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76F67" w:rsidRPr="00F404D1" w:rsidRDefault="00076F67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</w:tr>
    </w:tbl>
    <w:p w:rsidR="004974DA" w:rsidRPr="00F404D1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F404D1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F404D1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2376"/>
        <w:gridCol w:w="3544"/>
        <w:gridCol w:w="5387"/>
        <w:gridCol w:w="3685"/>
      </w:tblGrid>
      <w:tr w:rsidR="00352DF4" w:rsidRPr="00F404D1" w:rsidTr="00A21A44">
        <w:trPr>
          <w:trHeight w:val="1104"/>
        </w:trPr>
        <w:tc>
          <w:tcPr>
            <w:tcW w:w="2376" w:type="dxa"/>
          </w:tcPr>
          <w:p w:rsidR="002D56EB" w:rsidRPr="00F404D1" w:rsidRDefault="002D56EB" w:rsidP="002D5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F404D1" w:rsidRDefault="00352DF4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2DF4" w:rsidRPr="00F404D1" w:rsidRDefault="002D56EB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387" w:type="dxa"/>
          </w:tcPr>
          <w:p w:rsidR="00352DF4" w:rsidRPr="00F404D1" w:rsidRDefault="00352DF4" w:rsidP="00352D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2DF4" w:rsidRPr="00F404D1" w:rsidRDefault="00352DF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F404D1" w:rsidTr="00A21A44">
        <w:tc>
          <w:tcPr>
            <w:tcW w:w="2376" w:type="dxa"/>
          </w:tcPr>
          <w:p w:rsidR="00352DF4" w:rsidRPr="00F404D1" w:rsidRDefault="00D20451" w:rsidP="00D204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52DF4" w:rsidRPr="00F404D1" w:rsidRDefault="00D20451" w:rsidP="00D204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352DF4" w:rsidRPr="00F404D1" w:rsidRDefault="00D20451" w:rsidP="00D204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2,4</w:t>
            </w:r>
          </w:p>
        </w:tc>
        <w:tc>
          <w:tcPr>
            <w:tcW w:w="3685" w:type="dxa"/>
          </w:tcPr>
          <w:p w:rsidR="00352DF4" w:rsidRPr="00F404D1" w:rsidRDefault="00D20451" w:rsidP="00D204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100 % от плана</w:t>
            </w:r>
          </w:p>
        </w:tc>
      </w:tr>
    </w:tbl>
    <w:p w:rsidR="004C6AEE" w:rsidRPr="00F404D1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F404D1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Pr="00F404D1" w:rsidRDefault="00E3375E" w:rsidP="006E6FFB">
      <w:pPr>
        <w:spacing w:after="0" w:line="240" w:lineRule="auto"/>
        <w:jc w:val="right"/>
        <w:rPr>
          <w:rFonts w:ascii="Liberation Serif" w:hAnsi="Liberation Serif" w:cs="Liberation Serif"/>
          <w:color w:val="FF0000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526"/>
        <w:gridCol w:w="2126"/>
        <w:gridCol w:w="2126"/>
        <w:gridCol w:w="2268"/>
        <w:gridCol w:w="2694"/>
        <w:gridCol w:w="4252"/>
      </w:tblGrid>
      <w:tr w:rsidR="0089705F" w:rsidRPr="00F404D1" w:rsidTr="00A21A44">
        <w:trPr>
          <w:trHeight w:val="719"/>
        </w:trPr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F404D1" w:rsidTr="00A21A44">
        <w:tc>
          <w:tcPr>
            <w:tcW w:w="1526" w:type="dxa"/>
          </w:tcPr>
          <w:p w:rsidR="0089705F" w:rsidRPr="00F404D1" w:rsidRDefault="0089705F" w:rsidP="00D85A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2126" w:type="dxa"/>
          </w:tcPr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6" w:type="dxa"/>
          </w:tcPr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музеев (выставок)</w:t>
            </w:r>
          </w:p>
        </w:tc>
        <w:tc>
          <w:tcPr>
            <w:tcW w:w="2268" w:type="dxa"/>
          </w:tcPr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театров</w:t>
            </w:r>
          </w:p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4252" w:type="dxa"/>
          </w:tcPr>
          <w:p w:rsidR="0089705F" w:rsidRPr="00F404D1" w:rsidRDefault="0089705F" w:rsidP="00D85A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57013C" w:rsidRPr="00F404D1" w:rsidTr="00A21A44">
        <w:tc>
          <w:tcPr>
            <w:tcW w:w="1526" w:type="dxa"/>
          </w:tcPr>
          <w:p w:rsidR="0057013C" w:rsidRPr="00F404D1" w:rsidRDefault="0057013C" w:rsidP="00A21A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449,80</w:t>
            </w:r>
          </w:p>
        </w:tc>
        <w:tc>
          <w:tcPr>
            <w:tcW w:w="2126" w:type="dxa"/>
          </w:tcPr>
          <w:p w:rsidR="0057013C" w:rsidRPr="00F404D1" w:rsidRDefault="0057013C" w:rsidP="00A21A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7013C" w:rsidRPr="00F404D1" w:rsidRDefault="0057013C" w:rsidP="00A21A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7013C" w:rsidRPr="00F404D1" w:rsidRDefault="0057013C" w:rsidP="00A21A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7013C" w:rsidRPr="00F404D1" w:rsidRDefault="0057013C" w:rsidP="00A21A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162,94</w:t>
            </w:r>
          </w:p>
        </w:tc>
        <w:tc>
          <w:tcPr>
            <w:tcW w:w="4252" w:type="dxa"/>
          </w:tcPr>
          <w:p w:rsidR="0057013C" w:rsidRPr="00F404D1" w:rsidRDefault="0057013C" w:rsidP="00A21A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286,86</w:t>
            </w:r>
          </w:p>
        </w:tc>
      </w:tr>
    </w:tbl>
    <w:p w:rsidR="00E3375E" w:rsidRPr="00F404D1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3375E" w:rsidRPr="00F404D1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Pr="00F404D1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7905"/>
        <w:gridCol w:w="7087"/>
      </w:tblGrid>
      <w:tr w:rsidR="007847A2" w:rsidRPr="00C07F1F" w:rsidTr="00A21A44">
        <w:trPr>
          <w:trHeight w:val="734"/>
        </w:trPr>
        <w:tc>
          <w:tcPr>
            <w:tcW w:w="7905" w:type="dxa"/>
            <w:vMerge w:val="restart"/>
          </w:tcPr>
          <w:p w:rsidR="007847A2" w:rsidRPr="00C07F1F" w:rsidRDefault="007847A2" w:rsidP="00B2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7F1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C07F1F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C07F1F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C07F1F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087" w:type="dxa"/>
            <w:vMerge w:val="restart"/>
          </w:tcPr>
          <w:p w:rsidR="007847A2" w:rsidRPr="00C07F1F" w:rsidRDefault="00B23DE5" w:rsidP="00784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7F1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C07F1F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C07F1F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RPr="00C07F1F" w:rsidTr="00A21A44">
        <w:trPr>
          <w:trHeight w:val="276"/>
        </w:trPr>
        <w:tc>
          <w:tcPr>
            <w:tcW w:w="7905" w:type="dxa"/>
            <w:vMerge/>
          </w:tcPr>
          <w:p w:rsidR="007847A2" w:rsidRPr="00C07F1F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7847A2" w:rsidRPr="00C07F1F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47A2" w:rsidRPr="00C07F1F" w:rsidTr="00A21A44">
        <w:tc>
          <w:tcPr>
            <w:tcW w:w="7905" w:type="dxa"/>
          </w:tcPr>
          <w:p w:rsidR="007847A2" w:rsidRPr="00C07F1F" w:rsidRDefault="000606C7" w:rsidP="00A45B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7F1F">
              <w:rPr>
                <w:rFonts w:ascii="Liberation Serif" w:hAnsi="Liberation Serif" w:cs="Liberation Serif"/>
                <w:sz w:val="24"/>
                <w:szCs w:val="24"/>
              </w:rPr>
              <w:t>2716</w:t>
            </w:r>
          </w:p>
        </w:tc>
        <w:tc>
          <w:tcPr>
            <w:tcW w:w="7087" w:type="dxa"/>
          </w:tcPr>
          <w:p w:rsidR="007847A2" w:rsidRPr="00C07F1F" w:rsidRDefault="000606C7" w:rsidP="00A45B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7F1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89705F" w:rsidRPr="00F404D1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7972" w:rsidRPr="00F404D1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Пункты проката технических средств реабилитации, абилитации и ухода</w:t>
      </w:r>
    </w:p>
    <w:p w:rsidR="000F0657" w:rsidRPr="00F404D1" w:rsidRDefault="000F065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5353"/>
        <w:gridCol w:w="5245"/>
        <w:gridCol w:w="4394"/>
      </w:tblGrid>
      <w:tr w:rsidR="00EA36B8" w:rsidRPr="00F404D1" w:rsidTr="00A21A44">
        <w:trPr>
          <w:trHeight w:val="1139"/>
        </w:trPr>
        <w:tc>
          <w:tcPr>
            <w:tcW w:w="5353" w:type="dxa"/>
          </w:tcPr>
          <w:p w:rsidR="00EA36B8" w:rsidRPr="00F404D1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реабилитации, в муниципальном образовании</w:t>
            </w:r>
          </w:p>
        </w:tc>
        <w:tc>
          <w:tcPr>
            <w:tcW w:w="5245" w:type="dxa"/>
          </w:tcPr>
          <w:p w:rsidR="00EA36B8" w:rsidRPr="00F404D1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394" w:type="dxa"/>
          </w:tcPr>
          <w:p w:rsidR="00EA36B8" w:rsidRPr="00F404D1" w:rsidRDefault="00EA36B8" w:rsidP="002B7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A21A44" w:rsidRPr="00F404D1" w:rsidTr="00A21A44">
        <w:tc>
          <w:tcPr>
            <w:tcW w:w="5353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414</w:t>
            </w:r>
          </w:p>
        </w:tc>
        <w:tc>
          <w:tcPr>
            <w:tcW w:w="4394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</w:tr>
    </w:tbl>
    <w:p w:rsidR="00D313A6" w:rsidRPr="00F404D1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F404D1" w:rsidRDefault="007408B7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F404D1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F404D1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F404D1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 w:rsidRPr="00F404D1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 w:rsidRPr="00F404D1">
        <w:rPr>
          <w:rFonts w:ascii="Liberation Serif" w:hAnsi="Liberation Serif" w:cs="Liberation Serif"/>
          <w:b/>
          <w:sz w:val="24"/>
          <w:szCs w:val="24"/>
        </w:rPr>
        <w:t xml:space="preserve"> Свердловской области</w:t>
      </w:r>
    </w:p>
    <w:p w:rsidR="007408B7" w:rsidRPr="00F404D1" w:rsidRDefault="007408B7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2376"/>
        <w:gridCol w:w="3969"/>
        <w:gridCol w:w="3544"/>
        <w:gridCol w:w="5103"/>
      </w:tblGrid>
      <w:tr w:rsidR="00EA36B8" w:rsidRPr="00F404D1" w:rsidTr="00A21A44">
        <w:trPr>
          <w:trHeight w:val="262"/>
        </w:trPr>
        <w:tc>
          <w:tcPr>
            <w:tcW w:w="2376" w:type="dxa"/>
            <w:vMerge w:val="restart"/>
          </w:tcPr>
          <w:p w:rsidR="00EA36B8" w:rsidRPr="00F404D1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616" w:type="dxa"/>
            <w:gridSpan w:val="3"/>
          </w:tcPr>
          <w:p w:rsidR="00EA36B8" w:rsidRPr="00F404D1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:rsidRPr="00F404D1" w:rsidTr="00A21A44">
        <w:tc>
          <w:tcPr>
            <w:tcW w:w="2376" w:type="dxa"/>
            <w:vMerge/>
          </w:tcPr>
          <w:p w:rsidR="00CC0807" w:rsidRPr="00F404D1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807" w:rsidRPr="00F404D1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544" w:type="dxa"/>
          </w:tcPr>
          <w:p w:rsidR="00CC0807" w:rsidRPr="00F404D1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5103" w:type="dxa"/>
          </w:tcPr>
          <w:p w:rsidR="00CC0807" w:rsidRPr="00F404D1" w:rsidRDefault="00CC0807" w:rsidP="00EA36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A21A44" w:rsidRPr="00F404D1" w:rsidTr="00A21A44">
        <w:tc>
          <w:tcPr>
            <w:tcW w:w="2376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7257</w:t>
            </w:r>
          </w:p>
        </w:tc>
        <w:tc>
          <w:tcPr>
            <w:tcW w:w="3969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5163</w:t>
            </w:r>
          </w:p>
        </w:tc>
        <w:tc>
          <w:tcPr>
            <w:tcW w:w="3544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2094</w:t>
            </w:r>
          </w:p>
        </w:tc>
        <w:tc>
          <w:tcPr>
            <w:tcW w:w="5103" w:type="dxa"/>
          </w:tcPr>
          <w:p w:rsidR="00A21A44" w:rsidRPr="00F404D1" w:rsidRDefault="00A21A44" w:rsidP="00030C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3315</w:t>
            </w:r>
          </w:p>
        </w:tc>
      </w:tr>
    </w:tbl>
    <w:p w:rsidR="00D313A6" w:rsidRPr="00F404D1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B7972" w:rsidRPr="00F404D1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F404D1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F404D1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F404D1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F404D1" w:rsidRDefault="004C6AEE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977"/>
        <w:gridCol w:w="1843"/>
        <w:gridCol w:w="2410"/>
        <w:gridCol w:w="1701"/>
        <w:gridCol w:w="2268"/>
        <w:gridCol w:w="1701"/>
        <w:gridCol w:w="1417"/>
      </w:tblGrid>
      <w:tr w:rsidR="007408B7" w:rsidRPr="00F404D1" w:rsidTr="001E50B1">
        <w:tc>
          <w:tcPr>
            <w:tcW w:w="675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977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1843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410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1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268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701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417" w:type="dxa"/>
          </w:tcPr>
          <w:p w:rsidR="007408B7" w:rsidRPr="00F404D1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062048" w:rsidRPr="00F404D1" w:rsidTr="00062048">
        <w:tc>
          <w:tcPr>
            <w:tcW w:w="14992" w:type="dxa"/>
            <w:gridSpan w:val="8"/>
          </w:tcPr>
          <w:p w:rsidR="00062048" w:rsidRPr="00062048" w:rsidRDefault="00062048" w:rsidP="0006204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62048">
              <w:rPr>
                <w:rFonts w:ascii="Liberation Serif" w:hAnsi="Liberation Serif" w:cs="Liberation Serif"/>
                <w:b/>
                <w:sz w:val="28"/>
                <w:szCs w:val="24"/>
              </w:rPr>
              <w:lastRenderedPageBreak/>
              <w:t>Образование</w:t>
            </w:r>
          </w:p>
        </w:tc>
      </w:tr>
      <w:tr w:rsidR="00967020" w:rsidRPr="00F404D1" w:rsidTr="001E50B1">
        <w:tc>
          <w:tcPr>
            <w:tcW w:w="675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«Криулинский детский сад №3»</w:t>
            </w:r>
          </w:p>
        </w:tc>
        <w:tc>
          <w:tcPr>
            <w:tcW w:w="1843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с.Криулино,ул.П.Е.</w:t>
            </w:r>
            <w:r w:rsidR="007B4887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Голенищева,1</w:t>
            </w:r>
          </w:p>
        </w:tc>
        <w:tc>
          <w:tcPr>
            <w:tcW w:w="2410" w:type="dxa"/>
          </w:tcPr>
          <w:p w:rsidR="007E272B" w:rsidRPr="00F404D1" w:rsidRDefault="007E272B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Семенова Людмила Вениаминовна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6-55-44</w:t>
            </w:r>
          </w:p>
        </w:tc>
        <w:tc>
          <w:tcPr>
            <w:tcW w:w="1417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</w:tr>
      <w:tr w:rsidR="00967020" w:rsidRPr="00F404D1" w:rsidTr="001E50B1">
        <w:tc>
          <w:tcPr>
            <w:tcW w:w="675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«Большетавринский детский сад №1»</w:t>
            </w:r>
          </w:p>
        </w:tc>
        <w:tc>
          <w:tcPr>
            <w:tcW w:w="1843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р-н, д.Большая Тавра, ул.Советская, 6</w:t>
            </w:r>
          </w:p>
        </w:tc>
        <w:tc>
          <w:tcPr>
            <w:tcW w:w="2410" w:type="dxa"/>
          </w:tcPr>
          <w:p w:rsidR="00967020" w:rsidRPr="00F404D1" w:rsidRDefault="007E272B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Изиланова Светлана Викторовна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3-12-32</w:t>
            </w:r>
          </w:p>
        </w:tc>
        <w:tc>
          <w:tcPr>
            <w:tcW w:w="1417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</w:tr>
      <w:tr w:rsidR="00967020" w:rsidRPr="00F404D1" w:rsidTr="001E50B1">
        <w:tc>
          <w:tcPr>
            <w:tcW w:w="675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«Натальинский детский сад №4»</w:t>
            </w:r>
          </w:p>
        </w:tc>
        <w:tc>
          <w:tcPr>
            <w:tcW w:w="1843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П. Натальинск, ул. Ленина,76</w:t>
            </w:r>
          </w:p>
        </w:tc>
        <w:tc>
          <w:tcPr>
            <w:tcW w:w="2410" w:type="dxa"/>
          </w:tcPr>
          <w:p w:rsidR="007E272B" w:rsidRPr="00F404D1" w:rsidRDefault="007E272B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Ханова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Рафиса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Габдульзяновна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4-06-33</w:t>
            </w:r>
          </w:p>
        </w:tc>
        <w:tc>
          <w:tcPr>
            <w:tcW w:w="1417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</w:tr>
      <w:tr w:rsidR="00967020" w:rsidRPr="00F404D1" w:rsidTr="001E50B1">
        <w:tc>
          <w:tcPr>
            <w:tcW w:w="675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«Бугалышский детский сад №2»</w:t>
            </w:r>
          </w:p>
        </w:tc>
        <w:tc>
          <w:tcPr>
            <w:tcW w:w="1843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Красноуфиимский район, с Средний Бугалыш, ул.Ленина, 3</w:t>
            </w:r>
          </w:p>
        </w:tc>
        <w:tc>
          <w:tcPr>
            <w:tcW w:w="2410" w:type="dxa"/>
          </w:tcPr>
          <w:p w:rsidR="007E272B" w:rsidRPr="00F404D1" w:rsidRDefault="007E272B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Мулланурова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Зифа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Мубиновна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4-31-97</w:t>
            </w:r>
          </w:p>
        </w:tc>
        <w:tc>
          <w:tcPr>
            <w:tcW w:w="1417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</w:tr>
      <w:tr w:rsidR="00967020" w:rsidRPr="00F404D1" w:rsidTr="001E50B1">
        <w:tc>
          <w:tcPr>
            <w:tcW w:w="675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«Приданниковский детский сад №5»</w:t>
            </w:r>
          </w:p>
        </w:tc>
        <w:tc>
          <w:tcPr>
            <w:tcW w:w="1843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д. Приданниково,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ул. Солнечная, д.9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72B" w:rsidRPr="00F404D1" w:rsidRDefault="007E272B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967020" w:rsidRPr="00F404D1" w:rsidRDefault="007B4887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Попкова Ольга Михайловна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7-77-15</w:t>
            </w:r>
          </w:p>
        </w:tc>
        <w:tc>
          <w:tcPr>
            <w:tcW w:w="1417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</w:tr>
      <w:tr w:rsidR="00967020" w:rsidRPr="00F404D1" w:rsidTr="001E50B1">
        <w:tc>
          <w:tcPr>
            <w:tcW w:w="675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67020" w:rsidRPr="00F404D1" w:rsidRDefault="00967020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общеобразовательное учреждение «Сызгинская основная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843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Красноуфимский район,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д. Сызги,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Центральная, д. 10</w:t>
            </w:r>
          </w:p>
        </w:tc>
        <w:tc>
          <w:tcPr>
            <w:tcW w:w="2410" w:type="dxa"/>
          </w:tcPr>
          <w:p w:rsidR="00967020" w:rsidRPr="00F404D1" w:rsidRDefault="007E272B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Муниципальное казенное общеобразовательное учреждение</w:t>
            </w:r>
          </w:p>
        </w:tc>
        <w:tc>
          <w:tcPr>
            <w:tcW w:w="1701" w:type="dxa"/>
          </w:tcPr>
          <w:p w:rsidR="00967020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Насибуллина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Идолена Александровна</w:t>
            </w:r>
          </w:p>
        </w:tc>
        <w:tc>
          <w:tcPr>
            <w:tcW w:w="1701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3-45-43</w:t>
            </w:r>
          </w:p>
        </w:tc>
        <w:tc>
          <w:tcPr>
            <w:tcW w:w="1417" w:type="dxa"/>
          </w:tcPr>
          <w:p w:rsidR="00967020" w:rsidRPr="00F404D1" w:rsidRDefault="00967020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 «Чатлыковская средняя общеобразовательная 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р- н,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Чатлык , ул. Ленина д.43</w:t>
            </w: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Харина Надежда Геннадьевна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4-43-88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C07F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«Рахмангуловская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                          с. Рахмангулово, ул. Школьная, 17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Пупышев Николай Алексеевич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4-94-82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C07F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«Натальинская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р-н, пгт. Натальинск, ул. Садовая, д.36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Маркова Светлана Владимировна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4-05-86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C07F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«Тавринская средняя общеобразовательная 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с. Русская Тавра, ул. Мира, 10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Курбанова Елена Анатольевна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3-11-30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«Ключиковская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с. Ключики, ул. Студенческая, 22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Ямщикова Екатерина Владимировна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3-25-21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казенное общеобразовательное учреждение «Саргаинская средняя общеобразовательная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Красноуфимский район, п. Саргая,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ул. Школьная, 4</w:t>
            </w: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Поляков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Юрий Олеговоч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Стационарного нет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89089011279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(тел. Директора)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29 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«Сарсинская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село Сарсы – Вторые, ул. Ленина, 75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Евдокимов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Андрей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Семенович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61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74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общеобразовательное учреждение «Бугалышская средняя общеобразовательная 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с Средний Бугалыш, ул. Ленина, д.5</w:t>
            </w: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Закирова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Гульнур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Албитовна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4-3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-4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Times New Roman" w:hAnsi="Liberation Serif" w:cs="Liberation Serif"/>
                <w:sz w:val="24"/>
                <w:szCs w:val="24"/>
              </w:rPr>
              <w:t>83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общеобразовательное учреждение «Приданниковская средняя общеобразовательная 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Приданниково, ул. Первомайская, 1б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Дубовской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Валерий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6-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2-13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</w:tr>
      <w:tr w:rsidR="00BD39CC" w:rsidRPr="00F404D1" w:rsidTr="001E50B1">
        <w:trPr>
          <w:trHeight w:val="2336"/>
        </w:trPr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 «Большетурышская средняя общеобразовательная 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село Большой Турыш, улица Совхозная,1</w:t>
            </w: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Суфиева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Лилия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Минигаяновна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4-23-17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общеобразовательное учреждение «Новосельская средняя общеобразовательная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Красноуфимский район с. Новое Село ул. Уральская, 2</w:t>
            </w: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Турышева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Зиля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Габдулловна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3-53-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 «Крыловская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с. Крылово, ул. Гагарина, 4</w:t>
            </w:r>
          </w:p>
        </w:tc>
        <w:tc>
          <w:tcPr>
            <w:tcW w:w="2410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Муханова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Жанна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6-8</w:t>
            </w:r>
            <w:r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-30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«Рахмангуловская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                          с. Рахмангулово, ул. Школьная, 17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Пупышев Николай Алексеевич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4-94-82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«Криулинская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                          с. Криулино, ул. Совхозная, 19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Филимонова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Галина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6-55-86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«Нижнеиргинская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                          с. Нижнеиргинское, ул. Октябрьская, 10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Пудова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Ольга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3-02-24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«Саранинская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                          п. Сарана, ул. Советская, 36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Журавлёва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Светлана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6-72-45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казённое</w:t>
            </w:r>
          </w:p>
          <w:p w:rsidR="00BD39CC" w:rsidRPr="00F404D1" w:rsidRDefault="00BD39CC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«Ювинская СОШ»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                          с. Юва, ул. Школьная, 1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казённое</w:t>
            </w:r>
          </w:p>
          <w:p w:rsidR="00BD39CC" w:rsidRPr="00F404D1" w:rsidRDefault="00BD39CC" w:rsidP="007E2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Исакова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Наталья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4-74-68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BD39CC" w:rsidRPr="00F404D1" w:rsidRDefault="00BD39CC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«Краскоуфимский районный центр дополнительного образования детей»</w:t>
            </w:r>
          </w:p>
        </w:tc>
        <w:tc>
          <w:tcPr>
            <w:tcW w:w="1843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Красноуфимский район, село Криулино,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улица Садовая,6</w:t>
            </w:r>
          </w:p>
        </w:tc>
        <w:tc>
          <w:tcPr>
            <w:tcW w:w="2410" w:type="dxa"/>
          </w:tcPr>
          <w:p w:rsidR="00BD39CC" w:rsidRPr="00F404D1" w:rsidRDefault="00BD39CC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Муниципальное казенное общеобразовательно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 учреждение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9CC" w:rsidRPr="00F404D1" w:rsidRDefault="00BD39CC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2268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Николаева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Наталья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2-32-91</w:t>
            </w:r>
          </w:p>
        </w:tc>
        <w:tc>
          <w:tcPr>
            <w:tcW w:w="1417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7E272B" w:rsidRPr="00F404D1" w:rsidTr="001E50B1">
        <w:tc>
          <w:tcPr>
            <w:tcW w:w="675" w:type="dxa"/>
          </w:tcPr>
          <w:p w:rsidR="007E272B" w:rsidRPr="00F404D1" w:rsidRDefault="007E272B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2977" w:type="dxa"/>
          </w:tcPr>
          <w:p w:rsidR="00D471AF" w:rsidRPr="00F404D1" w:rsidRDefault="00D471AF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D471AF" w:rsidRPr="00F404D1" w:rsidRDefault="00D471AF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7E272B" w:rsidRPr="00F404D1" w:rsidRDefault="00D471A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Загородный оздоровительный лагерь «Черкасово»</w:t>
            </w:r>
          </w:p>
        </w:tc>
        <w:tc>
          <w:tcPr>
            <w:tcW w:w="1843" w:type="dxa"/>
          </w:tcPr>
          <w:p w:rsidR="007E272B" w:rsidRPr="00F404D1" w:rsidRDefault="00D471A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дер.Черкасово</w:t>
            </w:r>
          </w:p>
        </w:tc>
        <w:tc>
          <w:tcPr>
            <w:tcW w:w="2410" w:type="dxa"/>
          </w:tcPr>
          <w:p w:rsidR="00D471AF" w:rsidRPr="00F404D1" w:rsidRDefault="00D471AF" w:rsidP="00D471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</w:p>
          <w:p w:rsidR="00D471AF" w:rsidRPr="00F404D1" w:rsidRDefault="00D471AF" w:rsidP="00D471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  <w:p w:rsidR="007E272B" w:rsidRPr="00F404D1" w:rsidRDefault="007E272B" w:rsidP="007E27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72B" w:rsidRPr="00F404D1" w:rsidRDefault="00D471A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2268" w:type="dxa"/>
          </w:tcPr>
          <w:p w:rsidR="00D471AF" w:rsidRPr="00F404D1" w:rsidRDefault="00D471AF" w:rsidP="00D471AF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Петров Алексей Евгеньевич</w:t>
            </w:r>
          </w:p>
          <w:p w:rsidR="007E272B" w:rsidRPr="00F404D1" w:rsidRDefault="007E272B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1AF" w:rsidRPr="00F404D1" w:rsidRDefault="00D471AF" w:rsidP="00D471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8(34394) </w:t>
            </w:r>
          </w:p>
          <w:p w:rsidR="007E272B" w:rsidRPr="00F404D1" w:rsidRDefault="00D471A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7-62-50</w:t>
            </w:r>
          </w:p>
        </w:tc>
        <w:tc>
          <w:tcPr>
            <w:tcW w:w="1417" w:type="dxa"/>
          </w:tcPr>
          <w:p w:rsidR="007E272B" w:rsidRPr="00F404D1" w:rsidRDefault="00D471A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D471AF" w:rsidRPr="00F404D1" w:rsidTr="001E50B1">
        <w:tc>
          <w:tcPr>
            <w:tcW w:w="675" w:type="dxa"/>
          </w:tcPr>
          <w:p w:rsidR="00D471AF" w:rsidRPr="00F404D1" w:rsidRDefault="00D471A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D471AF" w:rsidRPr="00F404D1" w:rsidRDefault="00834D16" w:rsidP="0051083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  <w:shd w:val="clear" w:color="auto" w:fill="F2F2EA"/>
              </w:rPr>
              <w:t>М</w:t>
            </w:r>
            <w:r w:rsidR="00A21A44" w:rsidRPr="00F404D1">
              <w:rPr>
                <w:rFonts w:ascii="Liberation Serif" w:hAnsi="Liberation Serif"/>
                <w:sz w:val="24"/>
                <w:szCs w:val="24"/>
                <w:shd w:val="clear" w:color="auto" w:fill="F2F2EA"/>
              </w:rPr>
              <w:t>униципальное бюджетное образовательное учреждение</w:t>
            </w:r>
            <w:r w:rsidRPr="00F404D1">
              <w:rPr>
                <w:rFonts w:ascii="Liberation Serif" w:hAnsi="Liberation Serif"/>
                <w:sz w:val="24"/>
                <w:szCs w:val="24"/>
                <w:shd w:val="clear" w:color="auto" w:fill="F2F2EA"/>
              </w:rPr>
              <w:t xml:space="preserve"> </w:t>
            </w:r>
            <w:r w:rsidR="00A21A44" w:rsidRPr="00F404D1">
              <w:rPr>
                <w:rFonts w:ascii="Liberation Serif" w:hAnsi="Liberation Serif"/>
                <w:sz w:val="24"/>
                <w:szCs w:val="24"/>
                <w:shd w:val="clear" w:color="auto" w:fill="F2F2EA"/>
              </w:rPr>
              <w:t>дополнительного образования</w:t>
            </w: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</w:t>
            </w:r>
            <w:r w:rsidR="00680649"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«</w:t>
            </w:r>
            <w:r w:rsidR="00D471AF"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Красноуфимская районная детская школа искусств</w:t>
            </w:r>
            <w:r w:rsidR="00680649"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471AF" w:rsidRPr="00F404D1" w:rsidRDefault="00680649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/>
                <w:sz w:val="24"/>
                <w:szCs w:val="24"/>
                <w:shd w:val="clear" w:color="auto" w:fill="F2F2EA"/>
              </w:rPr>
              <w:t>с. Криулино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br/>
            </w:r>
            <w:r w:rsidRPr="00F404D1">
              <w:rPr>
                <w:rFonts w:ascii="Liberation Serif" w:hAnsi="Liberation Serif"/>
                <w:sz w:val="24"/>
                <w:szCs w:val="24"/>
              </w:rPr>
              <w:br/>
            </w:r>
            <w:r w:rsidRPr="00F404D1">
              <w:rPr>
                <w:rFonts w:ascii="Liberation Serif" w:hAnsi="Liberation Serif"/>
                <w:sz w:val="24"/>
                <w:szCs w:val="24"/>
                <w:shd w:val="clear" w:color="auto" w:fill="F2F2EA"/>
              </w:rPr>
              <w:t>ул. Совхозная, д. 19</w:t>
            </w:r>
          </w:p>
        </w:tc>
        <w:tc>
          <w:tcPr>
            <w:tcW w:w="2410" w:type="dxa"/>
          </w:tcPr>
          <w:p w:rsidR="00D471AF" w:rsidRPr="00F404D1" w:rsidRDefault="00A21A44" w:rsidP="00D471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</w:t>
            </w:r>
            <w:r w:rsidR="00D471AF" w:rsidRPr="00F404D1">
              <w:rPr>
                <w:rFonts w:ascii="Liberation Serif" w:hAnsi="Liberation Serif" w:cs="Liberation Serif"/>
                <w:sz w:val="24"/>
                <w:szCs w:val="24"/>
              </w:rPr>
              <w:t>образовательное учреждение</w:t>
            </w:r>
          </w:p>
          <w:p w:rsidR="00D471AF" w:rsidRPr="00F404D1" w:rsidRDefault="00D471AF" w:rsidP="00D471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1AF" w:rsidRPr="00F404D1" w:rsidRDefault="00D471AF" w:rsidP="009670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268" w:type="dxa"/>
          </w:tcPr>
          <w:p w:rsidR="00D471AF" w:rsidRPr="00F404D1" w:rsidRDefault="00D471AF" w:rsidP="00D471AF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bCs/>
                <w:sz w:val="24"/>
                <w:szCs w:val="24"/>
              </w:rPr>
              <w:t>Кузнецова Лариса Викторовна</w:t>
            </w:r>
          </w:p>
        </w:tc>
        <w:tc>
          <w:tcPr>
            <w:tcW w:w="1701" w:type="dxa"/>
          </w:tcPr>
          <w:p w:rsidR="006D3857" w:rsidRPr="00F404D1" w:rsidRDefault="006D3857" w:rsidP="00D471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</w:t>
            </w:r>
          </w:p>
          <w:p w:rsidR="00D471AF" w:rsidRPr="00F404D1" w:rsidRDefault="006D3857" w:rsidP="00D471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6-54-91</w:t>
            </w:r>
          </w:p>
        </w:tc>
        <w:tc>
          <w:tcPr>
            <w:tcW w:w="1417" w:type="dxa"/>
          </w:tcPr>
          <w:p w:rsidR="00D471AF" w:rsidRPr="00F404D1" w:rsidRDefault="00D471A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  <w:p w:rsidR="00A21A44" w:rsidRPr="00F404D1" w:rsidRDefault="00A21A44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21A44" w:rsidRPr="00F404D1" w:rsidRDefault="00A21A44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2048" w:rsidRPr="00F404D1" w:rsidTr="00062048">
        <w:tc>
          <w:tcPr>
            <w:tcW w:w="14992" w:type="dxa"/>
            <w:gridSpan w:val="8"/>
          </w:tcPr>
          <w:p w:rsidR="00062048" w:rsidRPr="00062048" w:rsidRDefault="00062048" w:rsidP="0051083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62048">
              <w:rPr>
                <w:rFonts w:ascii="Liberation Serif" w:hAnsi="Liberation Serif" w:cs="Liberation Serif"/>
                <w:b/>
                <w:sz w:val="28"/>
                <w:szCs w:val="24"/>
              </w:rPr>
              <w:t>Здравоохранение</w:t>
            </w:r>
          </w:p>
        </w:tc>
      </w:tr>
      <w:tr w:rsidR="00B86E01" w:rsidRPr="00F404D1" w:rsidTr="001E50B1">
        <w:tc>
          <w:tcPr>
            <w:tcW w:w="675" w:type="dxa"/>
          </w:tcPr>
          <w:p w:rsidR="00B86E01" w:rsidRPr="00F404D1" w:rsidRDefault="00F343E7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B86E01" w:rsidRPr="00F404D1" w:rsidRDefault="00B86E01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Натальинская районная больница</w:t>
            </w:r>
          </w:p>
          <w:p w:rsidR="00B86E01" w:rsidRPr="00F404D1" w:rsidRDefault="00B86E01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6E01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="00B86E01" w:rsidRPr="00F404D1">
              <w:rPr>
                <w:rFonts w:ascii="Liberation Serif" w:hAnsi="Liberation Serif" w:cs="Times New Roman"/>
                <w:sz w:val="24"/>
                <w:szCs w:val="24"/>
              </w:rPr>
              <w:t>п. Натальинск</w:t>
            </w:r>
          </w:p>
          <w:p w:rsidR="00B86E01" w:rsidRPr="00F404D1" w:rsidRDefault="00B86E01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Советская 7б</w:t>
            </w:r>
          </w:p>
        </w:tc>
        <w:tc>
          <w:tcPr>
            <w:tcW w:w="2410" w:type="dxa"/>
          </w:tcPr>
          <w:p w:rsidR="00B86E01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B86E01" w:rsidRPr="00F404D1" w:rsidRDefault="00B86E01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B86E01" w:rsidRPr="00F404D1" w:rsidRDefault="00B86E01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Руководитель филиала Чигвинцева О.В.</w:t>
            </w:r>
          </w:p>
        </w:tc>
        <w:tc>
          <w:tcPr>
            <w:tcW w:w="1701" w:type="dxa"/>
          </w:tcPr>
          <w:p w:rsidR="00B86E01" w:rsidRPr="00F404D1" w:rsidRDefault="00B86E01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8(34394)4-05-03</w:t>
            </w:r>
          </w:p>
        </w:tc>
        <w:tc>
          <w:tcPr>
            <w:tcW w:w="1417" w:type="dxa"/>
          </w:tcPr>
          <w:p w:rsidR="00B86E01" w:rsidRPr="00F404D1" w:rsidRDefault="00B86E01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Саранинская амбулатория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п. Сарана, ул.</w:t>
            </w:r>
          </w:p>
          <w:p w:rsidR="00733A5F" w:rsidRPr="00F404D1" w:rsidRDefault="00733A5F" w:rsidP="008210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Октябрьская,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Серебренникова Ю.Е.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8(34394)6-71-80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с.Сарсы Вторые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с. Сарсы Вторые, ул.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Ленина,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Садыкова Салима Султановна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8(34394)3-61-82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Средний Бугалыш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с.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Средний Бугалыш, ул.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Мира,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Филиал государственного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Хасанова Роза Хуснуловна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8(34394)4-31-94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Чатлык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с.Ч атлык, ул.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Октября,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Подчиненкова Светлана Александровна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8(34394)4-43-21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№ 1с. Криулино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с. Криулино, ул.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Садовая,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Айгишева Полина Павловна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8(34394)6-56-30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№ 2 с. Криулино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с. Криулино, ул.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Садовая,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ТиленбаеваАйшабуСакеновна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8(34394)6-56-30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д. Приданниково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д. Приданниково, ул.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Дружбы,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Иванов Аркадий Геннадьевич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8(34394)6-12-11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д. Русская Тавра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Русская Тавра, ул. Новая,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Бабина Зинаида Андреевна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8(34394)3-11-16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Александровское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Александровское, ул. Трактовая,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Калинина Татьяна Николаевна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8(34394)3-26-90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Крылово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Крылово, ул. Гагарина,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Ракымбаева Роза Сатыбалдиевна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8(34394)6-82-19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Нижнеиргинское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с. Нижнеиргинское, ул. Красноармейская, 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Павлов Александр Алексеевич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8(34394)3-01-83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Новое Село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Новое Село, ул. Новая,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Лосева Татьяна Владимировна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8(34394)3-53-49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ОВП с. Рахмангулово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Рахмангулово, ул. Ленина,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60а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Максимова Лилия Михайловна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8(34394)4-94-11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Красная Поляна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Красная Поляна, ул. Полевая,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Передвижной ФАП № 2 фельдшер Яковлева Ольга Дмитриевна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Озерки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Озерки,  ул. Новая,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Средний Баяк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д. СреднийБаяк,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ул. Центральная,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Филиал государственного бюджетного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Верхний Баяк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Верхний Баяк, ул. Заречная,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Бишково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Бишково, ул.Ленина, 20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Верхняя Ирга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Верхняя Ирга, ул. Широкая,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Передвижной ФАП № 1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Прохоров Александр Александрович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Красносоколье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Красносоколье, ул. Центральная,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Верх-Бобровка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д. Верх-Бобровка ул. Советская, 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Новый Бугалыш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Новый Бугалыш, ул. Садовая, 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ШайхутдиноваРафигаМуллахметовна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8(34394)3-31-13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Большое Кошаево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БольшоеКошаево, ул.Октября,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Филиал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здравоохране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Фельдшер Лосева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Татьяна Владимировна (обслуживает фельдшер с ОВП)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8(34394)3-53-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Верх-Никитино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Верх-Никитино, ул. Центральная,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27а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Кузнецова Наталья Николаевна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8(34394)2-47-01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Голенищево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Голенищево, ул. Заречная,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Хасанова Роза Хуснуловна (обслуживает врач с ОВП)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8(34394)4-31-94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Калиновка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Калиновка, ул. Молодежная,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Пупышева Валентина Викторовна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8(34394)6-92-32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Марийские Ключики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Марийские Ключики, ул. Первомайская, 6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Фельдшер Ванина Нина Павловна 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8(34394)3-87-94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Подгорная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Подгорная, ул. Центральная, 2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Баранова Юлия Викторовна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8(34394)4-67-33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Русский Усть-Маш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Красноуфимский район, д. РусскийУсть-Маш, ул. Совхозная, 4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Жолобова Ирина Алексеевна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8(34394)3-31-34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77" w:type="dxa"/>
          </w:tcPr>
          <w:p w:rsidR="00733A5F" w:rsidRPr="00F404D1" w:rsidRDefault="00733A5F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ФАП д. Сызги</w:t>
            </w:r>
          </w:p>
        </w:tc>
        <w:tc>
          <w:tcPr>
            <w:tcW w:w="1843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Сызги, ул. Центральная,</w:t>
            </w:r>
          </w:p>
          <w:p w:rsidR="00733A5F" w:rsidRPr="00F404D1" w:rsidRDefault="00733A5F" w:rsidP="008210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ШамиловаГалияГашимовна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8(34394)3-45-42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д. Татарская Еманзельга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Татарская Еманзельга,  ул. Советская, 78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Асмандиярова Ирина Леонидовна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8(34394)3-21-39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д. Усть-Баяк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Усть-Баяк, ул. Энергетиков, 17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АхтароваФанзиляФаритулловна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8(34394)6-83-24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д. Усть-Бугалыш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Усть-Бугалыш, ул. Лесная, 40а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Аминова РезидаГазизовна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8(34394)3-31-63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д. Чигвинцево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Чигвинцево, ул. Набережная, 16б-1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Врач ТиленбаеваАйшабуСакеновна (обслуживается врачом ОВП)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8(34394)6-56-30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д. Шиловка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д. Шиловка, ул. 1 Мая, 1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Макарова Лариса Михайловна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п. Дегтярка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п. Дегтярка, ул. Трактовая, 14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Саркеева Юлия Викторовна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8(34394)3-24-30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п. Саргая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Саргая, ул. Труда, 38</w:t>
            </w:r>
          </w:p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Филиал государственного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Цой Лидия Павловна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с. Большой Турыш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БольшойТурыш, ул. Новая, 6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МухатдиноваРалияАхматясовиевна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8(34394)4-22-34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с. Ключики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Ключики, ул. Советская, 3а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Попова Татьяна Олеговна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8(34394)3-25-42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с. Чувашково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Чувашково, ул. Советская, 37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Полюхов Сергей Юрьевич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8(34394)6-27-16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33A5F" w:rsidRPr="00F404D1" w:rsidTr="001E50B1">
        <w:tc>
          <w:tcPr>
            <w:tcW w:w="675" w:type="dxa"/>
          </w:tcPr>
          <w:p w:rsidR="00733A5F" w:rsidRPr="00F404D1" w:rsidRDefault="00733A5F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2977" w:type="dxa"/>
            <w:vAlign w:val="center"/>
          </w:tcPr>
          <w:p w:rsidR="00733A5F" w:rsidRPr="00F404D1" w:rsidRDefault="00733A5F" w:rsidP="005108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 xml:space="preserve"> ФАП с. Юва</w:t>
            </w:r>
          </w:p>
        </w:tc>
        <w:tc>
          <w:tcPr>
            <w:tcW w:w="1843" w:type="dxa"/>
            <w:vAlign w:val="center"/>
          </w:tcPr>
          <w:p w:rsidR="00733A5F" w:rsidRPr="00F404D1" w:rsidRDefault="00733A5F" w:rsidP="0082105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Красноуфимский район, </w:t>
            </w:r>
            <w:r w:rsidRPr="00F404D1">
              <w:rPr>
                <w:rFonts w:ascii="Liberation Serif" w:hAnsi="Liberation Serif" w:cs="Times New Roman"/>
                <w:sz w:val="24"/>
                <w:szCs w:val="24"/>
              </w:rPr>
              <w:t>с. Юва, ул.Школьная, 1б</w:t>
            </w:r>
          </w:p>
        </w:tc>
        <w:tc>
          <w:tcPr>
            <w:tcW w:w="2410" w:type="dxa"/>
          </w:tcPr>
          <w:p w:rsidR="00733A5F" w:rsidRPr="00F404D1" w:rsidRDefault="00733A5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Филиал государственного бюджетного учреждения</w:t>
            </w:r>
          </w:p>
        </w:tc>
        <w:tc>
          <w:tcPr>
            <w:tcW w:w="1701" w:type="dxa"/>
          </w:tcPr>
          <w:p w:rsidR="00733A5F" w:rsidRPr="00F404D1" w:rsidRDefault="00733A5F" w:rsidP="00B86E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268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Фельдшер Янбекова Вера Сергеевна</w:t>
            </w:r>
          </w:p>
        </w:tc>
        <w:tc>
          <w:tcPr>
            <w:tcW w:w="1701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8(34394)4-74-17</w:t>
            </w:r>
          </w:p>
        </w:tc>
        <w:tc>
          <w:tcPr>
            <w:tcW w:w="1417" w:type="dxa"/>
          </w:tcPr>
          <w:p w:rsidR="00733A5F" w:rsidRPr="00F404D1" w:rsidRDefault="00733A5F" w:rsidP="008210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062048" w:rsidRPr="00F404D1" w:rsidTr="00062048">
        <w:tc>
          <w:tcPr>
            <w:tcW w:w="14992" w:type="dxa"/>
            <w:gridSpan w:val="8"/>
          </w:tcPr>
          <w:p w:rsidR="00062048" w:rsidRPr="00062048" w:rsidRDefault="00062048" w:rsidP="0051083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62048">
              <w:rPr>
                <w:rFonts w:ascii="Liberation Serif" w:hAnsi="Liberation Serif" w:cs="Liberation Serif"/>
                <w:b/>
                <w:sz w:val="28"/>
                <w:szCs w:val="24"/>
              </w:rPr>
              <w:t>Культура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Приданниково, ул. Первомайская, 1 «а»</w:t>
            </w:r>
          </w:p>
        </w:tc>
        <w:tc>
          <w:tcPr>
            <w:tcW w:w="2410" w:type="dxa"/>
          </w:tcPr>
          <w:p w:rsidR="00D210E1" w:rsidRPr="00F404D1" w:rsidRDefault="00D210E1" w:rsidP="00733A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</w:tcPr>
          <w:p w:rsidR="00D210E1" w:rsidRPr="00F404D1" w:rsidRDefault="00D210E1" w:rsidP="00733A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Крылосов А</w:t>
            </w:r>
            <w:r w:rsidR="00733A5F" w:rsidRPr="00F404D1">
              <w:rPr>
                <w:rFonts w:ascii="Liberation Serif" w:hAnsi="Liberation Serif" w:cs="Liberation Serif"/>
                <w:sz w:val="24"/>
                <w:szCs w:val="24"/>
              </w:rPr>
              <w:t>лександр Павлович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8(34394) 6 12 93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Большетурышский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с.Большой Турыш, ул.Новая, 4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Сабитова Фаузия Галимьяновна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Верхнебаякский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район, д.Верхний 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Баяк, ул.Нагорная, 9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Структурное подразделение МБУК «ЦКНТ и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Миниахметова Эльмира Султановна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Верхнебугалышский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д.Верхний Бугалыш, ул.Советская, 27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 - досуговая 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Чебаева Зинаида Дмитриевна 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Ключиковский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с.Ключики, ул.Советская, 19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Сердитов Дмитрий Владимирович 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Криулинский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с.Криулино, ул.Советская, 57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Шушакова Надежда Григорьевна  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Крыловский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с.Крылово, ул.Гагарина,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Шушарина Елена Александровна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Натальинский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п.Натальинск, ул.Советская, 2«А»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Денисова Светлана Михайловна  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numPr>
                <w:ilvl w:val="0"/>
                <w:numId w:val="1"/>
              </w:num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Нижнеиргинский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с.Нижнеиргинское, ул.Октябрьская, 15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Тутынина Вероника Георгиевна  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Новосельский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район, с.Новое Село, 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ул.Советская, 4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Структурное подразделение МБУК «ЦКНТ и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Шайхутдинова Лилия Минулловна 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Озерский сельский 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д.Озёрки, ул.Новая 2,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Юревич Лилия Гаптулгазизовна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Рахмангуловский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с.Рахмангулово, ул. Ленина, 62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Неженец Валентина Федоровна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Саранинский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п.Сарана, ул.Октябрьская, 76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Старцева Кристина Константиновна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Саргаинский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п.Саргая, ул.Труда, 7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Парулина Людмила Николаевна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Сарсинский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с.Вторые Сарсы, ул.Ленина, 76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Полухина Наталья Сергеевна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Среднебугалышский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с.Средний Бугалыш, ул.Советская, 21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Тапаева Любовь Семеновна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Сызгинский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</w:t>
            </w:r>
          </w:p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д.Сызги, ул.Центральная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, 35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Галимов Виль Гильфанович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Тавринский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с.Русская Тавра, ул.Мира, 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Крупина Анна Николаевна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Чатлыковский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с.Чатлык, ул.Ленина,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Старцева Оксана Викторовна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Чувашковский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с.Чувашково, ул. Советская, 37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Сивкова Надежда Александровна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Ювинский сельский Дом культуры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с.Юва ул.Октябрьская, 1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Канышева Наталья Апусевна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Александровский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с.Александровское, ул.Александровская, 4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Патракова Вера Викторовна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Бобровский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д.Бобровка, ул.Свободы,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Светлолобова Нина Валентиновна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Верхнеиргинский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д.Верхняя Ирга, ул.Кунгурская, 1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Бочкарева Наталья Александровна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Голенищевский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д.Голенищево, ул.Заречная, 20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Булкина Людмила Николаевна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Дегтярский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п.Дегтярка, ул.Трактовая, 22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Абрарова Ирина Сергеевна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Калиновский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д.Калиновка, ул.Заречная, 24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Башкирцева Марина Александровна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Краснополянский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д.Красная Поляна, ул.Центральная, 5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Нафиков Ильяс Хайдарьянович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Красносокольский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с.Красносоколье, ул.Центральная, 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Крылосова Татьяна Ивановна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 8 (34394) 6-16-95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Марийключиковский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с.Марийские Ключики, ул.Первомайская, 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Ефимова Алевтина Васильевна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Мариустьмашский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район, д.Марийский Усть-Маш, 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ул.Центральная, 6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Филиппова Надежда Стафеевна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Новобугалышский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д.Новый Бугалыш, ул. Молодёжная, 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Рязапова Рамзия Мударисовна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Подгорновский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д.Подгорная, ул. Прокудина, 50, Центральная 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Шустиков Константин Леонидович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Русскотурышский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д.Русский Турыш, ул.Советская, 20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Сабурова Лариса Анатольевна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Русскоустьмашский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д.Русский Усть-Маш, ул.Совхозная, 11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Пупышева Надежда Леонидовна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Среднебаякский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д.Средний Баяк, ул.Новая, 18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Гайнуллина Эльмира Рафиковна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Тат-Еманзельгинский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район,  </w:t>
            </w:r>
          </w:p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д. Татарская Еманзельга, ул.Советская, 78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Магасумова Эльза Фаатовна 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Усть-Баякский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д.Усть-Баяк, ул. Энергетиков, 12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Куцын Алиса Харисовна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Усть-Бугалышский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д.Усть-Бугалыш, ул.Лесная, 40 «А»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Гумарова Гузалия Наильевна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Чигвинцевский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д.Чигвинцево, ул.Каменная, 9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 xml:space="preserve">Запивалова Алла Леонидовна 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6-16-95 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2977" w:type="dxa"/>
          </w:tcPr>
          <w:p w:rsidR="00D210E1" w:rsidRPr="00F404D1" w:rsidRDefault="00D210E1" w:rsidP="0051083F">
            <w:pPr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Шиловский сельский клуб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д.Шиловка,  ул.1 Мая, 1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Культурно - досуговая</w:t>
            </w:r>
          </w:p>
        </w:tc>
        <w:tc>
          <w:tcPr>
            <w:tcW w:w="2268" w:type="dxa"/>
            <w:vAlign w:val="bottom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F404D1">
              <w:rPr>
                <w:rFonts w:ascii="Liberation Serif" w:hAnsi="Liberation Serif" w:cs="Calibri"/>
                <w:sz w:val="24"/>
                <w:szCs w:val="24"/>
              </w:rPr>
              <w:t>Друпп Ольга Николаевна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8 (34394) 6-54-72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Саранинская  сельская библиотека 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</w:t>
            </w:r>
            <w:r w:rsidR="00733A5F" w:rsidRPr="00F404D1">
              <w:rPr>
                <w:rFonts w:ascii="Liberation Serif" w:hAnsi="Liberation Serif"/>
                <w:sz w:val="24"/>
                <w:szCs w:val="24"/>
              </w:rPr>
              <w:t>,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 п. Сарана ул. Заводская 51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Шевелина Наталья Григорьевна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Натальинская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п. Натальинск, ул. Советская,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Гордеева Наталья Александровна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Среднебугалышская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Средний Бугалыш, ул. Юбилейная, 25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Габтрахманова Гузалия Минитдиновна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Верхнебугалышская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район, д. Верхний 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Бугалыш, ул. Советская, 27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Структурное подразделение МБУК «ЦКНТ и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Андреева Роза Семеновна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Русскоустьмашская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Русский Усть-Маш, ул. Школьная, 11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Шаровская Людмила Павловна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Нижнеиргинская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Нижнеиргинское, ул. Октябрьская, 17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Кошеварова Лариса Петровна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Верхиргинская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Верх-Иргинск, ул. Кунгурская, 1а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Гайбышева Людмила Павловна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Устьбугалышская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Усть-Бугалыш, ул. Лесная, 40а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Садыкова Мунира Ахнафовна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Красносокольская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Красносоколье, ул. Центральная, 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Ярина Тамара Валентиновна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Приданниковская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Приданниково, ул. Первомайская, 1 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Хазиева Вера Николаевна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Александровская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Александровск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ое, ул. Александровская, 4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Структурное подразделение МБУК «ЦКНТ и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Змеева Наталья Владимировна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Подгорновская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 д. Подгорная ул. Центральная, 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Капитан Наталья Викторовна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Чувашковская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Чувашково, ул. Советская, 37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Герасимова Любовь Владиславовна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Шиловская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Шиловка, ул. 1-е Мая, 1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Вопилова Ирина Владимировна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 8 (34394) 6-54-72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Новосельская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Новое Село, ул. Советская,4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Иванова Маргарита Геннадьевна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 8 (34394) 6-54-72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Кошаевская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Кошаево, ул. Октября, 10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Ярушина Екатерина Афонасьевна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Чатлыковская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Чатлык, ул. Ленина,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 8 (34394) 6-54-72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Большетурышская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Большой Турыш, ул. Новая, 4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Шганиязова Рауиля Хамитовна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Ключиковская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Ключики, ул. Советская, 19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Королева Татьяна Ивановна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Зауфимская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Зауфа, ул. Новая,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Трифонова Валентина Евгеньевна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Крыловская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Крылово, ул. Гагарина, 2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Искорцева Наталья Анатольевна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Рахмангуловская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Рахмангулово, ул. Ленина, 62а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Валеева Альфия Рафисовна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 8 (34394) 6-54-72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Среднебаякская сельская библиотека 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Средний Баяк, ул. Новая, 18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Нуриева Алина Раисовна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Ювинская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район, с. Юва, ул. Октябрьская, 1 б 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Николкина Ксения Анатольевна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Сызгинская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Сызги, ул. Центральная, 35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Мухаметнурова Тасиля Фаруковна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Озерская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Озерки, ул. Новая, 2а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Габдрахманова Зиля Юсуповна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Тавринская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с. Русская Тавра, ул. Мира, 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Митькина Елена Валентиновна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Татарскоеманзельг</w:t>
            </w:r>
            <w:r w:rsidR="00F404D1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t>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Красноуфимский район д. 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Татарская Еманзельга ул. Советская, 78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Сафина Гульсина Ахуновна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Саргаинская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Саргая, ул. Труда, 7а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Таваева Лилия Мавлетьяновна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Новобугалышская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Новый Бугалыш, ул. Садовая, 8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Хасанова Василя Галимьяновна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210E1" w:rsidRPr="00F404D1" w:rsidTr="001E50B1">
        <w:tc>
          <w:tcPr>
            <w:tcW w:w="675" w:type="dxa"/>
          </w:tcPr>
          <w:p w:rsidR="00D210E1" w:rsidRPr="00F404D1" w:rsidRDefault="001E50B1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2977" w:type="dxa"/>
            <w:vAlign w:val="center"/>
          </w:tcPr>
          <w:p w:rsidR="00D210E1" w:rsidRPr="00F404D1" w:rsidRDefault="00D210E1" w:rsidP="00C07F1F">
            <w:pPr>
              <w:pStyle w:val="af2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1843" w:type="dxa"/>
          </w:tcPr>
          <w:p w:rsidR="00D210E1" w:rsidRPr="00F404D1" w:rsidRDefault="00D210E1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д. Калиновка, ул. Заречная, 24а</w:t>
            </w:r>
          </w:p>
        </w:tc>
        <w:tc>
          <w:tcPr>
            <w:tcW w:w="2410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1701" w:type="dxa"/>
          </w:tcPr>
          <w:p w:rsidR="00D210E1" w:rsidRPr="00F404D1" w:rsidRDefault="00D210E1" w:rsidP="00D210E1">
            <w:pPr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268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Лысых Татьяна Ивановна</w:t>
            </w:r>
          </w:p>
        </w:tc>
        <w:tc>
          <w:tcPr>
            <w:tcW w:w="1701" w:type="dxa"/>
            <w:vAlign w:val="center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8 (34394) 6-54-72 </w:t>
            </w:r>
          </w:p>
        </w:tc>
        <w:tc>
          <w:tcPr>
            <w:tcW w:w="1417" w:type="dxa"/>
          </w:tcPr>
          <w:p w:rsidR="00D210E1" w:rsidRPr="00F404D1" w:rsidRDefault="00D210E1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062048" w:rsidRPr="00F404D1" w:rsidTr="00062048">
        <w:tc>
          <w:tcPr>
            <w:tcW w:w="14992" w:type="dxa"/>
            <w:gridSpan w:val="8"/>
          </w:tcPr>
          <w:p w:rsidR="00062048" w:rsidRPr="00062048" w:rsidRDefault="00062048" w:rsidP="0006204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62048">
              <w:rPr>
                <w:rFonts w:ascii="Liberation Serif" w:hAnsi="Liberation Serif" w:cs="Liberation Serif"/>
                <w:b/>
                <w:sz w:val="28"/>
                <w:szCs w:val="24"/>
              </w:rPr>
              <w:t>Социальное обслуживание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2977" w:type="dxa"/>
            <w:vAlign w:val="center"/>
          </w:tcPr>
          <w:p w:rsidR="00BD39CC" w:rsidRPr="00F404D1" w:rsidRDefault="00BD39CC" w:rsidP="0051083F">
            <w:pPr>
              <w:pStyle w:val="af2"/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Красноуфимска и Красноуфимского района»</w:t>
            </w:r>
          </w:p>
        </w:tc>
        <w:tc>
          <w:tcPr>
            <w:tcW w:w="1843" w:type="dxa"/>
          </w:tcPr>
          <w:p w:rsidR="00BD39CC" w:rsidRPr="00F404D1" w:rsidRDefault="00BD39CC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Красноуфимский район, поселок Березовая Роща, улица Нарядная, д.2</w:t>
            </w:r>
          </w:p>
        </w:tc>
        <w:tc>
          <w:tcPr>
            <w:tcW w:w="2410" w:type="dxa"/>
          </w:tcPr>
          <w:p w:rsidR="00BD39CC" w:rsidRPr="00F404D1" w:rsidRDefault="00BD39CC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</w:t>
            </w:r>
          </w:p>
        </w:tc>
        <w:tc>
          <w:tcPr>
            <w:tcW w:w="1701" w:type="dxa"/>
          </w:tcPr>
          <w:p w:rsidR="00BD39CC" w:rsidRPr="00F404D1" w:rsidRDefault="00BD39CC" w:rsidP="00BD39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2268" w:type="dxa"/>
            <w:vAlign w:val="center"/>
          </w:tcPr>
          <w:p w:rsidR="00BD39CC" w:rsidRPr="00F404D1" w:rsidRDefault="000B5968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Кузнецова Зинаида Павловна</w:t>
            </w:r>
          </w:p>
        </w:tc>
        <w:tc>
          <w:tcPr>
            <w:tcW w:w="1701" w:type="dxa"/>
            <w:vAlign w:val="center"/>
          </w:tcPr>
          <w:p w:rsidR="00BD39CC" w:rsidRPr="00F404D1" w:rsidRDefault="000B5968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8(34394)6-00-96</w:t>
            </w:r>
          </w:p>
        </w:tc>
        <w:tc>
          <w:tcPr>
            <w:tcW w:w="1417" w:type="dxa"/>
          </w:tcPr>
          <w:p w:rsidR="00BD39CC" w:rsidRPr="00F404D1" w:rsidRDefault="00BD39CC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BD39CC" w:rsidRPr="00F404D1" w:rsidTr="001E50B1">
        <w:tc>
          <w:tcPr>
            <w:tcW w:w="675" w:type="dxa"/>
          </w:tcPr>
          <w:p w:rsidR="00BD39CC" w:rsidRPr="00F404D1" w:rsidRDefault="00BD39CC" w:rsidP="009670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2977" w:type="dxa"/>
            <w:vAlign w:val="center"/>
          </w:tcPr>
          <w:p w:rsidR="00BD39CC" w:rsidRPr="00F404D1" w:rsidRDefault="00BD39CC" w:rsidP="0051083F">
            <w:pPr>
              <w:pStyle w:val="af2"/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 xml:space="preserve">Социально-реабилитационное отделение Государственного автономного учреждения социального обслуживания Свердловской области «Комплексный центр </w:t>
            </w: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социального обслуживания населения города Красноуфимска»</w:t>
            </w:r>
          </w:p>
        </w:tc>
        <w:tc>
          <w:tcPr>
            <w:tcW w:w="1843" w:type="dxa"/>
          </w:tcPr>
          <w:p w:rsidR="00BD39CC" w:rsidRPr="00F404D1" w:rsidRDefault="00BD39CC" w:rsidP="00D210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район, п. Сарана, ул. Октябрьская, д.9</w:t>
            </w:r>
          </w:p>
        </w:tc>
        <w:tc>
          <w:tcPr>
            <w:tcW w:w="2410" w:type="dxa"/>
          </w:tcPr>
          <w:p w:rsidR="00BD39CC" w:rsidRPr="00F404D1" w:rsidRDefault="000B5968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</w:t>
            </w:r>
          </w:p>
        </w:tc>
        <w:tc>
          <w:tcPr>
            <w:tcW w:w="1701" w:type="dxa"/>
          </w:tcPr>
          <w:p w:rsidR="00BD39CC" w:rsidRPr="00F404D1" w:rsidRDefault="00BD39CC" w:rsidP="00D210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2268" w:type="dxa"/>
            <w:vAlign w:val="center"/>
          </w:tcPr>
          <w:p w:rsidR="00BD39CC" w:rsidRPr="00F404D1" w:rsidRDefault="000B5968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Шиблева Юлия Владимировна</w:t>
            </w:r>
          </w:p>
        </w:tc>
        <w:tc>
          <w:tcPr>
            <w:tcW w:w="1701" w:type="dxa"/>
            <w:vAlign w:val="center"/>
          </w:tcPr>
          <w:p w:rsidR="00BD39CC" w:rsidRPr="00F404D1" w:rsidRDefault="000B5968" w:rsidP="00D21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 (34394) 7-56-67</w:t>
            </w:r>
          </w:p>
        </w:tc>
        <w:tc>
          <w:tcPr>
            <w:tcW w:w="1417" w:type="dxa"/>
          </w:tcPr>
          <w:p w:rsidR="00BD39CC" w:rsidRPr="00F404D1" w:rsidRDefault="00BD39CC" w:rsidP="00D210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</w:tbl>
    <w:p w:rsidR="00D313A6" w:rsidRPr="00F404D1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B7972" w:rsidRPr="00F404D1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Pr="00F404D1" w:rsidRDefault="00C60F09" w:rsidP="00C60F0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127"/>
        <w:gridCol w:w="1701"/>
        <w:gridCol w:w="2268"/>
        <w:gridCol w:w="2835"/>
        <w:gridCol w:w="1701"/>
        <w:gridCol w:w="1701"/>
        <w:gridCol w:w="1984"/>
      </w:tblGrid>
      <w:tr w:rsidR="00C60F09" w:rsidRPr="00F404D1" w:rsidTr="00A21A44">
        <w:tc>
          <w:tcPr>
            <w:tcW w:w="675" w:type="dxa"/>
            <w:vMerge w:val="restart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127" w:type="dxa"/>
            <w:vMerge w:val="restart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01" w:type="dxa"/>
            <w:vMerge w:val="restart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268" w:type="dxa"/>
            <w:vMerge w:val="restart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835" w:type="dxa"/>
            <w:vMerge w:val="restart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402" w:type="dxa"/>
            <w:gridSpan w:val="2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984" w:type="dxa"/>
            <w:vMerge w:val="restart"/>
          </w:tcPr>
          <w:p w:rsidR="00C60F09" w:rsidRPr="00F404D1" w:rsidRDefault="00C60F09" w:rsidP="004769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 w:rsidRPr="00F404D1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A21A44" w:rsidRPr="00F404D1" w:rsidTr="00A21A44">
        <w:tc>
          <w:tcPr>
            <w:tcW w:w="675" w:type="dxa"/>
            <w:vMerge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C60F09" w:rsidRPr="00F404D1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2048" w:rsidRPr="00F404D1" w:rsidTr="00A21A44">
        <w:tc>
          <w:tcPr>
            <w:tcW w:w="675" w:type="dxa"/>
            <w:vMerge w:val="restart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Times New Roman"/>
                <w:sz w:val="24"/>
                <w:szCs w:val="24"/>
              </w:rPr>
              <w:t>«Социальная поддержка и благополучие населения</w:t>
            </w:r>
            <w:r w:rsidRPr="00F404D1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МО Красноуфимский округ до 2024 года»</w:t>
            </w:r>
          </w:p>
        </w:tc>
        <w:tc>
          <w:tcPr>
            <w:tcW w:w="1701" w:type="dxa"/>
            <w:vMerge w:val="restart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2018-2024</w:t>
            </w:r>
          </w:p>
        </w:tc>
        <w:tc>
          <w:tcPr>
            <w:tcW w:w="2268" w:type="dxa"/>
          </w:tcPr>
          <w:p w:rsidR="00062048" w:rsidRPr="00F404D1" w:rsidRDefault="00062048" w:rsidP="00A21A4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Развитие и поддержка некоммерческих общественных организаций и объединений</w:t>
            </w:r>
          </w:p>
        </w:tc>
        <w:tc>
          <w:tcPr>
            <w:tcW w:w="2835" w:type="dxa"/>
          </w:tcPr>
          <w:p w:rsidR="00062048" w:rsidRPr="00F404D1" w:rsidRDefault="00A16B75" w:rsidP="00A16B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Поддержка социально-ориентированных некоммерческих организаций  и объединений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380,0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380,0</w:t>
            </w:r>
          </w:p>
        </w:tc>
        <w:tc>
          <w:tcPr>
            <w:tcW w:w="1984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062048" w:rsidRPr="00F404D1" w:rsidTr="00A21A44">
        <w:tc>
          <w:tcPr>
            <w:tcW w:w="675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048" w:rsidRPr="00F404D1" w:rsidRDefault="00A16B75" w:rsidP="001E50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Организация общественных работ для граждан, испытывающих трудности в поиске работы</w:t>
            </w:r>
          </w:p>
        </w:tc>
        <w:tc>
          <w:tcPr>
            <w:tcW w:w="2835" w:type="dxa"/>
          </w:tcPr>
          <w:p w:rsidR="00062048" w:rsidRPr="00F404D1" w:rsidRDefault="00A16B75" w:rsidP="00A16B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Временное трудоустройство </w:t>
            </w:r>
            <w:r w:rsidRPr="00105040">
              <w:rPr>
                <w:rFonts w:ascii="Liberation Serif" w:hAnsi="Liberation Serif"/>
                <w:sz w:val="24"/>
                <w:szCs w:val="24"/>
              </w:rPr>
              <w:t>безработных граждан, испытывающих трудности в поиске работы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36,45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36,45</w:t>
            </w:r>
          </w:p>
        </w:tc>
        <w:tc>
          <w:tcPr>
            <w:tcW w:w="1984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62048" w:rsidRPr="00F404D1" w:rsidTr="00A21A44">
        <w:tc>
          <w:tcPr>
            <w:tcW w:w="675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048" w:rsidRPr="00A16B75" w:rsidRDefault="00A16B75" w:rsidP="00A16B75">
            <w:pPr>
              <w:tabs>
                <w:tab w:val="left" w:pos="7080"/>
              </w:tabs>
              <w:rPr>
                <w:rFonts w:ascii="Liberation Serif" w:hAnsi="Liberation Serif"/>
                <w:bCs/>
                <w:color w:val="000000"/>
                <w:sz w:val="24"/>
                <w:shd w:val="clear" w:color="auto" w:fill="FFFFFF"/>
              </w:rPr>
            </w:pPr>
            <w:r w:rsidRPr="00A16B75">
              <w:rPr>
                <w:rFonts w:ascii="Liberation Serif" w:hAnsi="Liberation Serif"/>
                <w:sz w:val="24"/>
                <w:szCs w:val="24"/>
              </w:rPr>
              <w:t>Профилактика туберкулеза на территории МО Красноуфимский округ</w:t>
            </w:r>
          </w:p>
        </w:tc>
        <w:tc>
          <w:tcPr>
            <w:tcW w:w="2835" w:type="dxa"/>
          </w:tcPr>
          <w:p w:rsidR="00062048" w:rsidRPr="00F404D1" w:rsidRDefault="00A16B75" w:rsidP="00A16B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      </w:t>
            </w:r>
            <w:r w:rsidRPr="00105040">
              <w:rPr>
                <w:rFonts w:ascii="Liberation Serif" w:hAnsi="Liberation Serif"/>
                <w:sz w:val="24"/>
                <w:szCs w:val="24"/>
              </w:rPr>
              <w:br/>
              <w:t>профилактике туберкулеза среди  населения, в том числе среди молодежи (выпуск социальной рекламы, сан бюллетеней, листовок, статей в СМИ, организация профилактических акций, шествий  и пр.).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2048" w:rsidRPr="00F404D1" w:rsidTr="00A21A44">
        <w:tc>
          <w:tcPr>
            <w:tcW w:w="675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B75" w:rsidRPr="00A16B75" w:rsidRDefault="00A16B75" w:rsidP="00A16B75">
            <w:pPr>
              <w:rPr>
                <w:rFonts w:ascii="Liberation Serif" w:hAnsi="Liberation Serif"/>
                <w:sz w:val="24"/>
                <w:szCs w:val="24"/>
              </w:rPr>
            </w:pPr>
            <w:r w:rsidRPr="00A16B75">
              <w:rPr>
                <w:rFonts w:ascii="Liberation Serif" w:hAnsi="Liberation Serif"/>
                <w:sz w:val="24"/>
                <w:szCs w:val="24"/>
              </w:rPr>
              <w:t xml:space="preserve">Ограничение распространения заболевания, </w:t>
            </w:r>
            <w:r w:rsidRPr="00A16B7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вызываемого вирусом иммунодефицита человека </w:t>
            </w:r>
          </w:p>
          <w:p w:rsidR="00062048" w:rsidRPr="00A16B75" w:rsidRDefault="00A16B75" w:rsidP="00A16B75">
            <w:pPr>
              <w:tabs>
                <w:tab w:val="left" w:pos="7080"/>
              </w:tabs>
              <w:rPr>
                <w:rFonts w:ascii="Liberation Serif" w:hAnsi="Liberation Serif"/>
                <w:sz w:val="24"/>
              </w:rPr>
            </w:pPr>
            <w:r w:rsidRPr="00A16B75">
              <w:rPr>
                <w:rFonts w:ascii="Liberation Serif" w:hAnsi="Liberation Serif"/>
                <w:sz w:val="24"/>
                <w:szCs w:val="24"/>
              </w:rPr>
              <w:t>(ВИЧ-инфекции) в МО Красноуфимский округ</w:t>
            </w:r>
          </w:p>
        </w:tc>
        <w:tc>
          <w:tcPr>
            <w:tcW w:w="2835" w:type="dxa"/>
          </w:tcPr>
          <w:p w:rsidR="00062048" w:rsidRPr="00F404D1" w:rsidRDefault="00A16B75" w:rsidP="00A16B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Разработка, тиражирование информационной </w:t>
            </w:r>
            <w:r w:rsidRPr="00105040">
              <w:rPr>
                <w:rFonts w:ascii="Liberation Serif" w:hAnsi="Liberation Serif"/>
                <w:sz w:val="24"/>
                <w:szCs w:val="24"/>
              </w:rPr>
              <w:lastRenderedPageBreak/>
              <w:t>продукции по проблеме профилактики ВИЧ-инфекции и сопутствующих заболеваний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701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062048" w:rsidRPr="00F404D1" w:rsidRDefault="0006204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408B7" w:rsidRPr="00F404D1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7621E" w:rsidRPr="00F404D1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04D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F404D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Pr="00F404D1" w:rsidRDefault="00F7621E" w:rsidP="00F7621E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694"/>
        <w:gridCol w:w="2409"/>
        <w:gridCol w:w="1985"/>
        <w:gridCol w:w="1984"/>
        <w:gridCol w:w="3261"/>
        <w:gridCol w:w="1984"/>
      </w:tblGrid>
      <w:tr w:rsidR="00F7621E" w:rsidRPr="00F404D1" w:rsidTr="0020068E">
        <w:tc>
          <w:tcPr>
            <w:tcW w:w="675" w:type="dxa"/>
          </w:tcPr>
          <w:p w:rsidR="00F7621E" w:rsidRPr="00F404D1" w:rsidRDefault="00F7621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94" w:type="dxa"/>
          </w:tcPr>
          <w:p w:rsidR="00F7621E" w:rsidRPr="00F404D1" w:rsidRDefault="00F7621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2409" w:type="dxa"/>
          </w:tcPr>
          <w:p w:rsidR="00F7621E" w:rsidRPr="00F404D1" w:rsidRDefault="00F7621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1985" w:type="dxa"/>
          </w:tcPr>
          <w:p w:rsidR="00F7621E" w:rsidRPr="00F404D1" w:rsidRDefault="00F7621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1984" w:type="dxa"/>
          </w:tcPr>
          <w:p w:rsidR="00F7621E" w:rsidRPr="00F404D1" w:rsidRDefault="00F7621E" w:rsidP="00AE4C09">
            <w:pPr>
              <w:ind w:left="34" w:hanging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261" w:type="dxa"/>
          </w:tcPr>
          <w:p w:rsidR="00F7621E" w:rsidRPr="00F404D1" w:rsidRDefault="00F7621E" w:rsidP="00AE4C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984" w:type="dxa"/>
          </w:tcPr>
          <w:p w:rsidR="00F7621E" w:rsidRPr="00F404D1" w:rsidRDefault="00F7621E" w:rsidP="00AE4C09">
            <w:pPr>
              <w:ind w:left="33" w:hanging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F7621E" w:rsidRPr="00F404D1" w:rsidTr="0020068E">
        <w:tc>
          <w:tcPr>
            <w:tcW w:w="675" w:type="dxa"/>
          </w:tcPr>
          <w:p w:rsidR="00F7621E" w:rsidRPr="00F404D1" w:rsidRDefault="00F7621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7621E" w:rsidRPr="00F404D1" w:rsidRDefault="00030C07" w:rsidP="00030C07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ОАО «Натальинский стеклозавод»</w:t>
            </w:r>
          </w:p>
        </w:tc>
        <w:tc>
          <w:tcPr>
            <w:tcW w:w="2409" w:type="dxa"/>
          </w:tcPr>
          <w:p w:rsidR="00F7621E" w:rsidRPr="0020068E" w:rsidRDefault="00030C07" w:rsidP="0020068E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623320 Свердловская область, Красноуфимский р-н,</w:t>
            </w:r>
            <w:r w:rsidR="002006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62048">
              <w:rPr>
                <w:rFonts w:ascii="Liberation Serif" w:eastAsia="Calibri" w:hAnsi="Liberation Serif"/>
                <w:sz w:val="24"/>
                <w:szCs w:val="24"/>
              </w:rPr>
              <w:t xml:space="preserve">п. Натальинск, </w:t>
            </w:r>
            <w:r w:rsidRPr="00F404D1">
              <w:rPr>
                <w:rFonts w:ascii="Liberation Serif" w:eastAsia="Calibri" w:hAnsi="Liberation Serif"/>
                <w:sz w:val="24"/>
                <w:szCs w:val="24"/>
              </w:rPr>
              <w:t>ул.</w:t>
            </w:r>
            <w:r w:rsidR="00062048">
              <w:rPr>
                <w:rFonts w:ascii="Liberation Serif" w:eastAsia="Calibri" w:hAnsi="Liberation Serif"/>
                <w:sz w:val="24"/>
                <w:szCs w:val="24"/>
              </w:rPr>
              <w:t xml:space="preserve"> Советская, 1</w:t>
            </w:r>
          </w:p>
        </w:tc>
        <w:tc>
          <w:tcPr>
            <w:tcW w:w="1985" w:type="dxa"/>
          </w:tcPr>
          <w:p w:rsidR="00F7621E" w:rsidRPr="00F404D1" w:rsidRDefault="0020068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производство</w:t>
            </w:r>
          </w:p>
        </w:tc>
        <w:tc>
          <w:tcPr>
            <w:tcW w:w="1984" w:type="dxa"/>
          </w:tcPr>
          <w:p w:rsidR="00030C07" w:rsidRPr="00F404D1" w:rsidRDefault="00030C07" w:rsidP="00030C0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Кокушкин Вадим Вячеславович</w:t>
            </w:r>
          </w:p>
          <w:p w:rsidR="00F7621E" w:rsidRPr="00F404D1" w:rsidRDefault="00F7621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621E" w:rsidRPr="00F404D1" w:rsidRDefault="0020068E" w:rsidP="00AE4C09">
            <w:pPr>
              <w:ind w:left="176" w:hanging="1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8(34394) 4-07</w:t>
            </w:r>
            <w:r w:rsidR="0006204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F7621E" w:rsidRPr="00F404D1" w:rsidRDefault="00030C07" w:rsidP="00AE4C09">
            <w:pPr>
              <w:ind w:left="176" w:hanging="176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F404D1">
              <w:rPr>
                <w:rFonts w:ascii="Liberation Serif" w:eastAsia="Calibri" w:hAnsi="Liberation Serif" w:cs="Arial"/>
                <w:sz w:val="24"/>
                <w:szCs w:val="24"/>
              </w:rPr>
              <w:t>116</w:t>
            </w:r>
          </w:p>
        </w:tc>
      </w:tr>
    </w:tbl>
    <w:p w:rsidR="0047697B" w:rsidRPr="00F404D1" w:rsidRDefault="0047697B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F404D1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Pr="00F404D1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694"/>
        <w:gridCol w:w="2126"/>
        <w:gridCol w:w="2551"/>
        <w:gridCol w:w="2127"/>
        <w:gridCol w:w="2551"/>
        <w:gridCol w:w="2268"/>
      </w:tblGrid>
      <w:tr w:rsidR="00F7621E" w:rsidRPr="00F404D1" w:rsidTr="00A21A44">
        <w:tc>
          <w:tcPr>
            <w:tcW w:w="675" w:type="dxa"/>
          </w:tcPr>
          <w:p w:rsidR="00F7621E" w:rsidRPr="00F404D1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94" w:type="dxa"/>
          </w:tcPr>
          <w:p w:rsidR="00F7621E" w:rsidRPr="00F404D1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126" w:type="dxa"/>
          </w:tcPr>
          <w:p w:rsidR="00F7621E" w:rsidRPr="00F404D1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551" w:type="dxa"/>
          </w:tcPr>
          <w:p w:rsidR="00F7621E" w:rsidRPr="00F404D1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127" w:type="dxa"/>
          </w:tcPr>
          <w:p w:rsidR="00F7621E" w:rsidRPr="00F404D1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2551" w:type="dxa"/>
          </w:tcPr>
          <w:p w:rsidR="00F7621E" w:rsidRPr="00F404D1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2268" w:type="dxa"/>
          </w:tcPr>
          <w:p w:rsidR="00F7621E" w:rsidRPr="00F404D1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F404D1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F7621E" w:rsidRPr="00F404D1" w:rsidTr="00A21A44">
        <w:tc>
          <w:tcPr>
            <w:tcW w:w="675" w:type="dxa"/>
          </w:tcPr>
          <w:p w:rsidR="00F7621E" w:rsidRPr="00F404D1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7621E" w:rsidRPr="00F404D1" w:rsidRDefault="00D22D74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Общественно-политическая газета «</w:t>
            </w:r>
            <w:r w:rsidR="00AF7395" w:rsidRPr="00F404D1">
              <w:rPr>
                <w:rFonts w:ascii="Liberation Serif" w:hAnsi="Liberation Serif" w:cs="Liberation Serif"/>
                <w:sz w:val="24"/>
                <w:szCs w:val="24"/>
              </w:rPr>
              <w:t>Вперед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7621E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г. Красноуфимск, ул. Советская, 42</w:t>
            </w:r>
          </w:p>
        </w:tc>
        <w:tc>
          <w:tcPr>
            <w:tcW w:w="2551" w:type="dxa"/>
          </w:tcPr>
          <w:p w:rsidR="00F7621E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Алешина Наталья Викторовна</w:t>
            </w:r>
          </w:p>
        </w:tc>
        <w:tc>
          <w:tcPr>
            <w:tcW w:w="2127" w:type="dxa"/>
          </w:tcPr>
          <w:p w:rsidR="00F7621E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(34394) 5-08-70</w:t>
            </w:r>
          </w:p>
        </w:tc>
        <w:tc>
          <w:tcPr>
            <w:tcW w:w="2551" w:type="dxa"/>
          </w:tcPr>
          <w:p w:rsidR="00F7621E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F7621E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2600</w:t>
            </w:r>
          </w:p>
        </w:tc>
      </w:tr>
      <w:tr w:rsidR="001E50B1" w:rsidRPr="00F404D1" w:rsidTr="00A21A44">
        <w:tc>
          <w:tcPr>
            <w:tcW w:w="675" w:type="dxa"/>
          </w:tcPr>
          <w:p w:rsidR="001E50B1" w:rsidRPr="00F404D1" w:rsidRDefault="001E50B1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E50B1" w:rsidRPr="004D0004" w:rsidRDefault="004D0004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Газета </w:t>
            </w:r>
            <w:r w:rsidR="0020068E" w:rsidRPr="004D0004">
              <w:rPr>
                <w:rFonts w:ascii="Liberation Serif" w:eastAsia="Calibri" w:hAnsi="Liberation Serif" w:cs="Times New Roman"/>
                <w:sz w:val="24"/>
                <w:szCs w:val="24"/>
              </w:rPr>
              <w:t>« Городок»</w:t>
            </w:r>
          </w:p>
        </w:tc>
        <w:tc>
          <w:tcPr>
            <w:tcW w:w="2126" w:type="dxa"/>
          </w:tcPr>
          <w:p w:rsidR="001E50B1" w:rsidRPr="004D0004" w:rsidRDefault="004D0004" w:rsidP="004D0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004">
              <w:rPr>
                <w:rFonts w:ascii="Liberation Serif" w:hAnsi="Liberation Serif"/>
                <w:sz w:val="24"/>
                <w:szCs w:val="24"/>
              </w:rPr>
              <w:t xml:space="preserve">г. Красноуфимск,  ул.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4D0004">
              <w:rPr>
                <w:rFonts w:ascii="Liberation Serif" w:hAnsi="Liberation Serif"/>
                <w:sz w:val="24"/>
                <w:szCs w:val="24"/>
              </w:rPr>
              <w:t>изерова 101</w:t>
            </w:r>
          </w:p>
        </w:tc>
        <w:tc>
          <w:tcPr>
            <w:tcW w:w="2551" w:type="dxa"/>
          </w:tcPr>
          <w:p w:rsidR="0020068E" w:rsidRPr="004D0004" w:rsidRDefault="0020068E" w:rsidP="004D0004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D0004">
              <w:rPr>
                <w:rFonts w:ascii="Liberation Serif" w:eastAsia="Calibri" w:hAnsi="Liberation Serif" w:cs="Times New Roman"/>
                <w:sz w:val="24"/>
                <w:szCs w:val="24"/>
              </w:rPr>
              <w:t>Сальникова Альфия Шакировна</w:t>
            </w:r>
          </w:p>
          <w:p w:rsidR="001E50B1" w:rsidRPr="004D0004" w:rsidRDefault="001E50B1" w:rsidP="004D0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50B1" w:rsidRPr="004D0004" w:rsidRDefault="0020068E" w:rsidP="004D0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004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 xml:space="preserve">(34394) </w:t>
            </w:r>
            <w:r w:rsidRPr="004D000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  <w:r w:rsidR="004D0004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Pr="004D0004">
              <w:rPr>
                <w:rFonts w:ascii="Liberation Serif" w:eastAsia="Calibri" w:hAnsi="Liberation Serif" w:cs="Times New Roman"/>
                <w:sz w:val="24"/>
                <w:szCs w:val="24"/>
              </w:rPr>
              <w:t>11-84</w:t>
            </w:r>
          </w:p>
        </w:tc>
        <w:tc>
          <w:tcPr>
            <w:tcW w:w="2551" w:type="dxa"/>
          </w:tcPr>
          <w:p w:rsidR="001E50B1" w:rsidRPr="004D0004" w:rsidRDefault="0020068E" w:rsidP="004D0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004">
              <w:rPr>
                <w:rFonts w:ascii="Liberation Serif" w:eastAsia="Calibri" w:hAnsi="Liberation Serif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1E50B1" w:rsidRPr="004D0004" w:rsidRDefault="0020068E" w:rsidP="004D0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004">
              <w:rPr>
                <w:rFonts w:ascii="Liberation Serif" w:hAnsi="Liberation Serif" w:cs="Liberation Serif"/>
                <w:sz w:val="24"/>
                <w:szCs w:val="24"/>
              </w:rPr>
              <w:t>6000</w:t>
            </w:r>
          </w:p>
        </w:tc>
      </w:tr>
      <w:tr w:rsidR="00D22D74" w:rsidRPr="00F404D1" w:rsidTr="00A21A44">
        <w:tc>
          <w:tcPr>
            <w:tcW w:w="675" w:type="dxa"/>
          </w:tcPr>
          <w:p w:rsidR="00D22D74" w:rsidRPr="00F404D1" w:rsidRDefault="001E50B1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22D74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D22D74" w:rsidRPr="00F404D1" w:rsidRDefault="001E50B1" w:rsidP="005108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Группы</w:t>
            </w:r>
            <w:r w:rsidR="00D22D74"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 в соц. сети «</w:t>
            </w:r>
            <w:r w:rsidR="0057013C" w:rsidRPr="00F404D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D22D74" w:rsidRPr="00F404D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</w:t>
            </w:r>
            <w:r w:rsidR="0057013C" w:rsidRPr="00F404D1">
              <w:rPr>
                <w:rFonts w:ascii="Liberation Serif" w:hAnsi="Liberation Serif" w:cs="Liberation Serif"/>
                <w:sz w:val="24"/>
                <w:szCs w:val="24"/>
              </w:rPr>
              <w:t>онтакте</w:t>
            </w:r>
            <w:r w:rsidR="00D22D74" w:rsidRPr="00F404D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«Одноклассники»</w:t>
            </w:r>
          </w:p>
        </w:tc>
        <w:tc>
          <w:tcPr>
            <w:tcW w:w="2126" w:type="dxa"/>
          </w:tcPr>
          <w:p w:rsidR="00D22D74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2D74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Верзакова Алена Александровна</w:t>
            </w:r>
          </w:p>
        </w:tc>
        <w:tc>
          <w:tcPr>
            <w:tcW w:w="2127" w:type="dxa"/>
          </w:tcPr>
          <w:p w:rsidR="00D22D74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2D74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74" w:rsidRPr="00F404D1" w:rsidRDefault="00D22D7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5ADD" w:rsidRDefault="00D25ADD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DA3AF0" w:rsidRPr="00F404D1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F404D1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F404D1">
        <w:rPr>
          <w:rFonts w:ascii="Liberation Serif" w:hAnsi="Liberation Serif" w:cs="Liberation Serif"/>
          <w:b/>
          <w:sz w:val="24"/>
          <w:szCs w:val="24"/>
        </w:rPr>
        <w:t>е</w:t>
      </w:r>
      <w:r w:rsidR="00D22D74" w:rsidRPr="00F404D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A3AF0" w:rsidRPr="00F404D1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F404D1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F404D1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F404D1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F404D1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F404D1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5387"/>
        <w:gridCol w:w="3544"/>
        <w:gridCol w:w="2551"/>
        <w:gridCol w:w="2835"/>
      </w:tblGrid>
      <w:tr w:rsidR="00B3120B" w:rsidRPr="00F404D1" w:rsidTr="00A21A44">
        <w:tc>
          <w:tcPr>
            <w:tcW w:w="675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5387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835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RPr="00F404D1" w:rsidTr="00A21A44">
        <w:tc>
          <w:tcPr>
            <w:tcW w:w="675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3120B" w:rsidRPr="00F404D1" w:rsidRDefault="00D22D74" w:rsidP="00D22D74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Социально-реабилитационное отделение Государственного автономного учреждения социального обслуживания Свердловской области «Комплексный центр социального обслуживания населения г. Красноуфимска</w:t>
            </w:r>
            <w:r w:rsidR="000B5968" w:rsidRPr="00F404D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3120B" w:rsidRPr="00F404D1" w:rsidRDefault="00D22D74" w:rsidP="00A21A4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Свердловская область, Красноуфимский район, п. Сарана, ул. Октябрьская, д.9</w:t>
            </w:r>
          </w:p>
        </w:tc>
        <w:tc>
          <w:tcPr>
            <w:tcW w:w="2551" w:type="dxa"/>
          </w:tcPr>
          <w:p w:rsidR="00B3120B" w:rsidRPr="00F404D1" w:rsidRDefault="001F7CDE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Реабилитация</w:t>
            </w:r>
          </w:p>
        </w:tc>
        <w:tc>
          <w:tcPr>
            <w:tcW w:w="2835" w:type="dxa"/>
          </w:tcPr>
          <w:p w:rsidR="00B3120B" w:rsidRPr="00F404D1" w:rsidRDefault="00D22D74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B3120B" w:rsidRPr="00F404D1" w:rsidTr="00A21A44">
        <w:tc>
          <w:tcPr>
            <w:tcW w:w="675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3120B" w:rsidRPr="00F404D1" w:rsidRDefault="001012CC" w:rsidP="004D00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Начальная школа</w:t>
            </w:r>
            <w:r w:rsidR="004D0004">
              <w:rPr>
                <w:rFonts w:ascii="Liberation Serif" w:hAnsi="Liberation Serif" w:cs="Liberation Serif"/>
                <w:sz w:val="24"/>
                <w:szCs w:val="24"/>
              </w:rPr>
              <w:t xml:space="preserve"> в д. Татарская Еманзельга</w:t>
            </w:r>
          </w:p>
        </w:tc>
        <w:tc>
          <w:tcPr>
            <w:tcW w:w="3544" w:type="dxa"/>
          </w:tcPr>
          <w:p w:rsidR="00B3120B" w:rsidRPr="00F404D1" w:rsidRDefault="001F7CDE" w:rsidP="001F7C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/>
                <w:sz w:val="24"/>
                <w:szCs w:val="24"/>
              </w:rPr>
              <w:t>Свердловская область, Красноуфимский район,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д. Татарская Еманзельга, ул. Советская, 78</w:t>
            </w:r>
          </w:p>
        </w:tc>
        <w:tc>
          <w:tcPr>
            <w:tcW w:w="2551" w:type="dxa"/>
          </w:tcPr>
          <w:p w:rsidR="00B3120B" w:rsidRPr="00F404D1" w:rsidRDefault="001F7CDE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B3120B" w:rsidRPr="00F404D1" w:rsidRDefault="00943398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</w:tbl>
    <w:p w:rsidR="00A27DD0" w:rsidRPr="00F404D1" w:rsidRDefault="00A27DD0" w:rsidP="00A73C1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927DF" w:rsidRPr="00F404D1" w:rsidRDefault="00B927DF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04D1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F404D1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5954"/>
        <w:gridCol w:w="8363"/>
      </w:tblGrid>
      <w:tr w:rsidR="00B3120B" w:rsidRPr="00F404D1" w:rsidTr="005D096F">
        <w:tc>
          <w:tcPr>
            <w:tcW w:w="675" w:type="dxa"/>
          </w:tcPr>
          <w:p w:rsidR="00B3120B" w:rsidRPr="00F404D1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5954" w:type="dxa"/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3120B" w:rsidRPr="00F404D1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4D1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D25ADD" w:rsidRPr="00F404D1" w:rsidTr="00D25ADD">
        <w:trPr>
          <w:trHeight w:val="1104"/>
        </w:trPr>
        <w:tc>
          <w:tcPr>
            <w:tcW w:w="675" w:type="dxa"/>
          </w:tcPr>
          <w:p w:rsidR="00D25ADD" w:rsidRPr="001F7CDE" w:rsidRDefault="00D25ADD" w:rsidP="00D22D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F7CD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D25ADD" w:rsidRPr="001F7CDE" w:rsidRDefault="00D25ADD" w:rsidP="00D22D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25ADD" w:rsidRPr="001F7CDE" w:rsidRDefault="00D25ADD" w:rsidP="00D22D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7CDE">
              <w:rPr>
                <w:rFonts w:ascii="Liberation Serif" w:hAnsi="Liberation Serif" w:cs="Tahoma"/>
                <w:sz w:val="24"/>
                <w:szCs w:val="24"/>
              </w:rPr>
              <w:t>Дефицит кадров, недостаточное материально-техническое обеспечение в сферах здравоохранения, образования, культуры и спорта, износ зданий и сооружений.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DD" w:rsidRPr="00D25ADD" w:rsidRDefault="00D25ADD" w:rsidP="00D22D74">
            <w:pPr>
              <w:jc w:val="both"/>
              <w:rPr>
                <w:rFonts w:ascii="Liberation Serif" w:hAnsi="Liberation Serif" w:cs="Tahoma"/>
                <w:sz w:val="24"/>
                <w:szCs w:val="24"/>
              </w:rPr>
            </w:pPr>
            <w:r w:rsidRPr="001F7CDE">
              <w:rPr>
                <w:rFonts w:ascii="Liberation Serif" w:hAnsi="Liberation Serif" w:cs="Tahoma"/>
                <w:sz w:val="24"/>
                <w:szCs w:val="24"/>
              </w:rPr>
              <w:t>Обучение кадров сфер образования, здрав</w:t>
            </w:r>
            <w:r>
              <w:rPr>
                <w:rFonts w:ascii="Liberation Serif" w:hAnsi="Liberation Serif" w:cs="Tahoma"/>
                <w:sz w:val="24"/>
                <w:szCs w:val="24"/>
              </w:rPr>
              <w:t>оохранения по целевому обучению.</w:t>
            </w:r>
          </w:p>
          <w:p w:rsidR="00D25ADD" w:rsidRPr="00D25ADD" w:rsidRDefault="00D25ADD" w:rsidP="00D22D74">
            <w:pPr>
              <w:jc w:val="both"/>
              <w:rPr>
                <w:rFonts w:ascii="Liberation Serif" w:hAnsi="Liberation Serif" w:cs="Tahoma"/>
                <w:sz w:val="24"/>
                <w:szCs w:val="24"/>
              </w:rPr>
            </w:pPr>
            <w:r w:rsidRPr="001F7CDE">
              <w:rPr>
                <w:rFonts w:ascii="Liberation Serif" w:hAnsi="Liberation Serif" w:cs="Tahoma"/>
                <w:sz w:val="24"/>
                <w:szCs w:val="24"/>
              </w:rPr>
              <w:t>Проведение реконструкции и модернизации действующих объектов образования и здравоохранения</w:t>
            </w:r>
            <w:r>
              <w:rPr>
                <w:rFonts w:ascii="Liberation Serif" w:hAnsi="Liberation Serif" w:cs="Tahoma"/>
                <w:sz w:val="24"/>
                <w:szCs w:val="24"/>
              </w:rPr>
              <w:t xml:space="preserve">, </w:t>
            </w:r>
            <w:r w:rsidRPr="001F7CDE">
              <w:rPr>
                <w:rFonts w:ascii="Liberation Serif" w:hAnsi="Liberation Serif" w:cs="Tahoma"/>
                <w:sz w:val="24"/>
                <w:szCs w:val="24"/>
              </w:rPr>
              <w:t>культуры и спорта</w:t>
            </w:r>
            <w:r>
              <w:rPr>
                <w:rFonts w:ascii="Liberation Serif" w:hAnsi="Liberation Serif" w:cs="Tahoma"/>
                <w:sz w:val="24"/>
                <w:szCs w:val="24"/>
              </w:rPr>
              <w:t>.</w:t>
            </w:r>
          </w:p>
          <w:p w:rsidR="00D25ADD" w:rsidRPr="00D25ADD" w:rsidRDefault="00D25ADD" w:rsidP="00D22D74">
            <w:pPr>
              <w:jc w:val="both"/>
              <w:rPr>
                <w:rFonts w:ascii="Liberation Serif" w:hAnsi="Liberation Serif" w:cs="Tahoma"/>
                <w:sz w:val="24"/>
                <w:szCs w:val="24"/>
              </w:rPr>
            </w:pPr>
            <w:r w:rsidRPr="001F7CDE">
              <w:rPr>
                <w:rFonts w:ascii="Liberation Serif" w:hAnsi="Liberation Serif" w:cs="Tahoma"/>
                <w:sz w:val="24"/>
                <w:szCs w:val="24"/>
              </w:rPr>
              <w:t>Приобретение нового оборудования и программного обеспечения</w:t>
            </w:r>
            <w:r>
              <w:rPr>
                <w:rFonts w:ascii="Liberation Serif" w:hAnsi="Liberation Serif" w:cs="Tahoma"/>
                <w:sz w:val="24"/>
                <w:szCs w:val="24"/>
              </w:rPr>
              <w:t>.</w:t>
            </w:r>
          </w:p>
          <w:p w:rsidR="00D25ADD" w:rsidRPr="001F7CDE" w:rsidRDefault="00D25ADD" w:rsidP="00D22D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7CDE">
              <w:rPr>
                <w:rFonts w:ascii="Liberation Serif" w:hAnsi="Liberation Serif" w:cs="Tahoma"/>
                <w:sz w:val="24"/>
                <w:szCs w:val="24"/>
              </w:rPr>
              <w:t>Предоставление муниципального служебного жилья для специалистов социальной сферы</w:t>
            </w:r>
            <w:r>
              <w:rPr>
                <w:rFonts w:ascii="Liberation Serif" w:hAnsi="Liberation Serif" w:cs="Tahoma"/>
                <w:sz w:val="24"/>
                <w:szCs w:val="24"/>
              </w:rPr>
              <w:t>.</w:t>
            </w:r>
          </w:p>
        </w:tc>
      </w:tr>
      <w:tr w:rsidR="00D25ADD" w:rsidRPr="00F404D1" w:rsidTr="00E54999">
        <w:tc>
          <w:tcPr>
            <w:tcW w:w="675" w:type="dxa"/>
          </w:tcPr>
          <w:p w:rsidR="00D25ADD" w:rsidRPr="001012CC" w:rsidRDefault="00D25ADD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12CC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25ADD" w:rsidRPr="001012CC" w:rsidRDefault="00D25ADD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12CC">
              <w:rPr>
                <w:rFonts w:ascii="Liberation Serif" w:hAnsi="Liberation Serif"/>
                <w:sz w:val="24"/>
                <w:szCs w:val="24"/>
              </w:rPr>
              <w:t>Трудности при трудоустройстве молодежи и в решении жилищных проблем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ADD" w:rsidRPr="00F404D1" w:rsidRDefault="00D25ADD" w:rsidP="001012C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5ADD" w:rsidRPr="00F404D1" w:rsidTr="00E54999">
        <w:tc>
          <w:tcPr>
            <w:tcW w:w="675" w:type="dxa"/>
          </w:tcPr>
          <w:p w:rsidR="00D25ADD" w:rsidRPr="00F404D1" w:rsidRDefault="00D25ADD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25ADD" w:rsidRPr="001012CC" w:rsidRDefault="00D25ADD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12CC">
              <w:rPr>
                <w:rFonts w:ascii="Liberation Serif" w:hAnsi="Liberation Serif"/>
                <w:sz w:val="24"/>
              </w:rPr>
              <w:t>Отсутствие на территории района социальных объектов проживания для семей с детьми, попавших в трудную жизненную ситуацию</w:t>
            </w:r>
            <w:r w:rsidRPr="001012CC">
              <w:rPr>
                <w:rFonts w:ascii="Liberation Serif" w:hAnsi="Liberation Serif"/>
                <w:sz w:val="24"/>
              </w:rPr>
              <w:tab/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ADD" w:rsidRPr="00B37A74" w:rsidRDefault="00D25ADD" w:rsidP="00CD3229">
            <w:pPr>
              <w:tabs>
                <w:tab w:val="left" w:pos="518"/>
              </w:tabs>
            </w:pPr>
          </w:p>
        </w:tc>
      </w:tr>
    </w:tbl>
    <w:p w:rsidR="00B3120B" w:rsidRPr="00F404D1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F404D1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B3120B" w:rsidSect="0082105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0E" w:rsidRDefault="00D4700E" w:rsidP="00DA3AF0">
      <w:pPr>
        <w:spacing w:after="0" w:line="240" w:lineRule="auto"/>
      </w:pPr>
      <w:r>
        <w:separator/>
      </w:r>
    </w:p>
  </w:endnote>
  <w:endnote w:type="continuationSeparator" w:id="1">
    <w:p w:rsidR="00D4700E" w:rsidRDefault="00D4700E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0E" w:rsidRDefault="00D4700E" w:rsidP="00DA3AF0">
      <w:pPr>
        <w:spacing w:after="0" w:line="240" w:lineRule="auto"/>
      </w:pPr>
      <w:r>
        <w:separator/>
      </w:r>
    </w:p>
  </w:footnote>
  <w:footnote w:type="continuationSeparator" w:id="1">
    <w:p w:rsidR="00D4700E" w:rsidRDefault="00D4700E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C07F1F" w:rsidRPr="00D43412" w:rsidRDefault="00C55395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C07F1F"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16B75">
          <w:rPr>
            <w:rFonts w:ascii="Liberation Serif" w:hAnsi="Liberation Serif" w:cs="Liberation Serif"/>
            <w:noProof/>
            <w:sz w:val="24"/>
            <w:szCs w:val="24"/>
          </w:rPr>
          <w:t>29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C07F1F" w:rsidRDefault="00C07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7FE1"/>
    <w:multiLevelType w:val="hybridMultilevel"/>
    <w:tmpl w:val="51D0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77"/>
    <w:rsid w:val="00006944"/>
    <w:rsid w:val="00011AD8"/>
    <w:rsid w:val="00014C22"/>
    <w:rsid w:val="00030C07"/>
    <w:rsid w:val="00060012"/>
    <w:rsid w:val="000606C7"/>
    <w:rsid w:val="00062048"/>
    <w:rsid w:val="00076F67"/>
    <w:rsid w:val="0008757B"/>
    <w:rsid w:val="000B1D34"/>
    <w:rsid w:val="000B5968"/>
    <w:rsid w:val="000B5C3E"/>
    <w:rsid w:val="000F0657"/>
    <w:rsid w:val="000F167C"/>
    <w:rsid w:val="001012CC"/>
    <w:rsid w:val="00172441"/>
    <w:rsid w:val="001838E2"/>
    <w:rsid w:val="001840E1"/>
    <w:rsid w:val="001958F9"/>
    <w:rsid w:val="001B4331"/>
    <w:rsid w:val="001B6FAD"/>
    <w:rsid w:val="001D1B93"/>
    <w:rsid w:val="001D7FEB"/>
    <w:rsid w:val="001E50B1"/>
    <w:rsid w:val="001F7CDE"/>
    <w:rsid w:val="0020068E"/>
    <w:rsid w:val="002131FD"/>
    <w:rsid w:val="002251B6"/>
    <w:rsid w:val="002529A6"/>
    <w:rsid w:val="00260C93"/>
    <w:rsid w:val="00270B03"/>
    <w:rsid w:val="00283B76"/>
    <w:rsid w:val="00291B77"/>
    <w:rsid w:val="002B7972"/>
    <w:rsid w:val="002D56EB"/>
    <w:rsid w:val="003152F3"/>
    <w:rsid w:val="00335700"/>
    <w:rsid w:val="00345447"/>
    <w:rsid w:val="0034599E"/>
    <w:rsid w:val="00352DF4"/>
    <w:rsid w:val="00356B1C"/>
    <w:rsid w:val="003A7A1F"/>
    <w:rsid w:val="003D10DA"/>
    <w:rsid w:val="003D6F29"/>
    <w:rsid w:val="004031C4"/>
    <w:rsid w:val="00412136"/>
    <w:rsid w:val="0047697B"/>
    <w:rsid w:val="00481493"/>
    <w:rsid w:val="00481E34"/>
    <w:rsid w:val="004974DA"/>
    <w:rsid w:val="004A0F24"/>
    <w:rsid w:val="004C6001"/>
    <w:rsid w:val="004C6AEE"/>
    <w:rsid w:val="004D0004"/>
    <w:rsid w:val="004F638B"/>
    <w:rsid w:val="00500886"/>
    <w:rsid w:val="0051083F"/>
    <w:rsid w:val="005150CF"/>
    <w:rsid w:val="00516FF4"/>
    <w:rsid w:val="0057013C"/>
    <w:rsid w:val="005D096F"/>
    <w:rsid w:val="005D35E0"/>
    <w:rsid w:val="00665C5D"/>
    <w:rsid w:val="00666B3F"/>
    <w:rsid w:val="00680649"/>
    <w:rsid w:val="00690672"/>
    <w:rsid w:val="006A0A6A"/>
    <w:rsid w:val="006D3857"/>
    <w:rsid w:val="006D6D78"/>
    <w:rsid w:val="006E435D"/>
    <w:rsid w:val="006E6FFB"/>
    <w:rsid w:val="006F683F"/>
    <w:rsid w:val="00723D54"/>
    <w:rsid w:val="00733A5F"/>
    <w:rsid w:val="007408B7"/>
    <w:rsid w:val="007847A2"/>
    <w:rsid w:val="00786F14"/>
    <w:rsid w:val="007B300F"/>
    <w:rsid w:val="007B4887"/>
    <w:rsid w:val="007E272B"/>
    <w:rsid w:val="0082105A"/>
    <w:rsid w:val="0083280B"/>
    <w:rsid w:val="00834D16"/>
    <w:rsid w:val="00855277"/>
    <w:rsid w:val="00890DDA"/>
    <w:rsid w:val="0089705F"/>
    <w:rsid w:val="008D273A"/>
    <w:rsid w:val="0094297B"/>
    <w:rsid w:val="00943398"/>
    <w:rsid w:val="00967020"/>
    <w:rsid w:val="00984E1F"/>
    <w:rsid w:val="00996F97"/>
    <w:rsid w:val="009B353F"/>
    <w:rsid w:val="009B3B0F"/>
    <w:rsid w:val="009D740E"/>
    <w:rsid w:val="00A16B75"/>
    <w:rsid w:val="00A16E1C"/>
    <w:rsid w:val="00A21A44"/>
    <w:rsid w:val="00A24B75"/>
    <w:rsid w:val="00A24DB9"/>
    <w:rsid w:val="00A27DD0"/>
    <w:rsid w:val="00A45B6A"/>
    <w:rsid w:val="00A51107"/>
    <w:rsid w:val="00A651DC"/>
    <w:rsid w:val="00A661CC"/>
    <w:rsid w:val="00A66B6B"/>
    <w:rsid w:val="00A73C1B"/>
    <w:rsid w:val="00A97764"/>
    <w:rsid w:val="00AE013F"/>
    <w:rsid w:val="00AE4C09"/>
    <w:rsid w:val="00AF7395"/>
    <w:rsid w:val="00B175C3"/>
    <w:rsid w:val="00B23DE5"/>
    <w:rsid w:val="00B3120B"/>
    <w:rsid w:val="00B315C0"/>
    <w:rsid w:val="00B3580A"/>
    <w:rsid w:val="00B66F5E"/>
    <w:rsid w:val="00B86E01"/>
    <w:rsid w:val="00B927DF"/>
    <w:rsid w:val="00B94B1D"/>
    <w:rsid w:val="00BA22E1"/>
    <w:rsid w:val="00BA756F"/>
    <w:rsid w:val="00BC36D1"/>
    <w:rsid w:val="00BC3F41"/>
    <w:rsid w:val="00BD39CC"/>
    <w:rsid w:val="00C07F1F"/>
    <w:rsid w:val="00C26BE9"/>
    <w:rsid w:val="00C46F52"/>
    <w:rsid w:val="00C55395"/>
    <w:rsid w:val="00C60F09"/>
    <w:rsid w:val="00C75B74"/>
    <w:rsid w:val="00CC0807"/>
    <w:rsid w:val="00CD30C2"/>
    <w:rsid w:val="00CD3229"/>
    <w:rsid w:val="00D20451"/>
    <w:rsid w:val="00D21070"/>
    <w:rsid w:val="00D210E1"/>
    <w:rsid w:val="00D22D74"/>
    <w:rsid w:val="00D25ADD"/>
    <w:rsid w:val="00D27894"/>
    <w:rsid w:val="00D313A6"/>
    <w:rsid w:val="00D43412"/>
    <w:rsid w:val="00D4700E"/>
    <w:rsid w:val="00D471AF"/>
    <w:rsid w:val="00D557BB"/>
    <w:rsid w:val="00D85ACB"/>
    <w:rsid w:val="00D965A5"/>
    <w:rsid w:val="00DA3AF0"/>
    <w:rsid w:val="00DB013A"/>
    <w:rsid w:val="00DC20C1"/>
    <w:rsid w:val="00E3375E"/>
    <w:rsid w:val="00E458A7"/>
    <w:rsid w:val="00E54714"/>
    <w:rsid w:val="00E84A01"/>
    <w:rsid w:val="00E9141B"/>
    <w:rsid w:val="00E944D4"/>
    <w:rsid w:val="00EA36B8"/>
    <w:rsid w:val="00EB4D15"/>
    <w:rsid w:val="00EB7D78"/>
    <w:rsid w:val="00EC6374"/>
    <w:rsid w:val="00ED66A8"/>
    <w:rsid w:val="00F343E7"/>
    <w:rsid w:val="00F404D1"/>
    <w:rsid w:val="00F5670F"/>
    <w:rsid w:val="00F64ED2"/>
    <w:rsid w:val="00F7621E"/>
    <w:rsid w:val="00F81E5B"/>
    <w:rsid w:val="00F93D1D"/>
    <w:rsid w:val="00FB4A1E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paragraph" w:styleId="af0">
    <w:name w:val="Body Text"/>
    <w:basedOn w:val="a"/>
    <w:link w:val="af1"/>
    <w:rsid w:val="00D471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D471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çàãîëîâîê 7"/>
    <w:basedOn w:val="a"/>
    <w:next w:val="a"/>
    <w:rsid w:val="00030C0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D2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767B-F699-4B2B-8498-14489F5B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29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Urist</cp:lastModifiedBy>
  <cp:revision>46</cp:revision>
  <cp:lastPrinted>2019-12-26T09:30:00Z</cp:lastPrinted>
  <dcterms:created xsi:type="dcterms:W3CDTF">2019-12-04T06:25:00Z</dcterms:created>
  <dcterms:modified xsi:type="dcterms:W3CDTF">2020-02-27T09:49:00Z</dcterms:modified>
</cp:coreProperties>
</file>